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161FC" w:rsidRDefault="00D9429C">
      <w:pPr>
        <w:pStyle w:val="BodyText"/>
        <w:ind w:left="0"/>
        <w:jc w:val="left"/>
        <w:rPr>
          <w:sz w:val="20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486179840" behindDoc="1" locked="0" layoutInCell="1" allowOverlap="1">
                <wp:simplePos x="0" y="0"/>
                <wp:positionH relativeFrom="page">
                  <wp:posOffset>814070</wp:posOffset>
                </wp:positionH>
                <wp:positionV relativeFrom="page">
                  <wp:posOffset>321310</wp:posOffset>
                </wp:positionV>
                <wp:extent cx="6138545" cy="455930"/>
                <wp:effectExtent l="0" t="0" r="0" b="0"/>
                <wp:wrapNone/>
                <wp:docPr id="105" name="Group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38545" cy="455930"/>
                          <a:chOff x="1282" y="506"/>
                          <a:chExt cx="9667" cy="718"/>
                        </a:xfrm>
                      </wpg:grpSpPr>
                      <wps:wsp>
                        <wps:cNvPr id="106" name="Freeform 48"/>
                        <wps:cNvSpPr>
                          <a:spLocks/>
                        </wps:cNvSpPr>
                        <wps:spPr bwMode="auto">
                          <a:xfrm>
                            <a:off x="1281" y="506"/>
                            <a:ext cx="9667" cy="718"/>
                          </a:xfrm>
                          <a:custGeom>
                            <a:avLst/>
                            <a:gdLst>
                              <a:gd name="T0" fmla="+- 0 10948 1282"/>
                              <a:gd name="T1" fmla="*/ T0 w 9667"/>
                              <a:gd name="T2" fmla="+- 0 1181 506"/>
                              <a:gd name="T3" fmla="*/ 1181 h 718"/>
                              <a:gd name="T4" fmla="+- 0 2028 1282"/>
                              <a:gd name="T5" fmla="*/ T4 w 9667"/>
                              <a:gd name="T6" fmla="+- 0 1181 506"/>
                              <a:gd name="T7" fmla="*/ 1181 h 718"/>
                              <a:gd name="T8" fmla="+- 0 2028 1282"/>
                              <a:gd name="T9" fmla="*/ T8 w 9667"/>
                              <a:gd name="T10" fmla="+- 0 624 506"/>
                              <a:gd name="T11" fmla="*/ 624 h 718"/>
                              <a:gd name="T12" fmla="+- 0 2028 1282"/>
                              <a:gd name="T13" fmla="*/ T12 w 9667"/>
                              <a:gd name="T14" fmla="+- 0 550 506"/>
                              <a:gd name="T15" fmla="*/ 550 h 718"/>
                              <a:gd name="T16" fmla="+- 0 2028 1282"/>
                              <a:gd name="T17" fmla="*/ T16 w 9667"/>
                              <a:gd name="T18" fmla="+- 0 506 506"/>
                              <a:gd name="T19" fmla="*/ 506 h 718"/>
                              <a:gd name="T20" fmla="+- 0 1985 1282"/>
                              <a:gd name="T21" fmla="*/ T20 w 9667"/>
                              <a:gd name="T22" fmla="+- 0 506 506"/>
                              <a:gd name="T23" fmla="*/ 506 h 718"/>
                              <a:gd name="T24" fmla="+- 0 1985 1282"/>
                              <a:gd name="T25" fmla="*/ T24 w 9667"/>
                              <a:gd name="T26" fmla="+- 0 550 506"/>
                              <a:gd name="T27" fmla="*/ 550 h 718"/>
                              <a:gd name="T28" fmla="+- 0 1985 1282"/>
                              <a:gd name="T29" fmla="*/ T28 w 9667"/>
                              <a:gd name="T30" fmla="+- 0 624 506"/>
                              <a:gd name="T31" fmla="*/ 624 h 718"/>
                              <a:gd name="T32" fmla="+- 0 1985 1282"/>
                              <a:gd name="T33" fmla="*/ T32 w 9667"/>
                              <a:gd name="T34" fmla="+- 0 1106 506"/>
                              <a:gd name="T35" fmla="*/ 1106 h 718"/>
                              <a:gd name="T36" fmla="+- 0 1325 1282"/>
                              <a:gd name="T37" fmla="*/ T36 w 9667"/>
                              <a:gd name="T38" fmla="+- 0 1106 506"/>
                              <a:gd name="T39" fmla="*/ 1106 h 718"/>
                              <a:gd name="T40" fmla="+- 0 1325 1282"/>
                              <a:gd name="T41" fmla="*/ T40 w 9667"/>
                              <a:gd name="T42" fmla="+- 0 624 506"/>
                              <a:gd name="T43" fmla="*/ 624 h 718"/>
                              <a:gd name="T44" fmla="+- 0 1325 1282"/>
                              <a:gd name="T45" fmla="*/ T44 w 9667"/>
                              <a:gd name="T46" fmla="+- 0 550 506"/>
                              <a:gd name="T47" fmla="*/ 550 h 718"/>
                              <a:gd name="T48" fmla="+- 0 1985 1282"/>
                              <a:gd name="T49" fmla="*/ T48 w 9667"/>
                              <a:gd name="T50" fmla="+- 0 550 506"/>
                              <a:gd name="T51" fmla="*/ 550 h 718"/>
                              <a:gd name="T52" fmla="+- 0 1985 1282"/>
                              <a:gd name="T53" fmla="*/ T52 w 9667"/>
                              <a:gd name="T54" fmla="+- 0 506 506"/>
                              <a:gd name="T55" fmla="*/ 506 h 718"/>
                              <a:gd name="T56" fmla="+- 0 1325 1282"/>
                              <a:gd name="T57" fmla="*/ T56 w 9667"/>
                              <a:gd name="T58" fmla="+- 0 506 506"/>
                              <a:gd name="T59" fmla="*/ 506 h 718"/>
                              <a:gd name="T60" fmla="+- 0 1282 1282"/>
                              <a:gd name="T61" fmla="*/ T60 w 9667"/>
                              <a:gd name="T62" fmla="+- 0 506 506"/>
                              <a:gd name="T63" fmla="*/ 506 h 718"/>
                              <a:gd name="T64" fmla="+- 0 1282 1282"/>
                              <a:gd name="T65" fmla="*/ T64 w 9667"/>
                              <a:gd name="T66" fmla="+- 0 550 506"/>
                              <a:gd name="T67" fmla="*/ 550 h 718"/>
                              <a:gd name="T68" fmla="+- 0 1282 1282"/>
                              <a:gd name="T69" fmla="*/ T68 w 9667"/>
                              <a:gd name="T70" fmla="+- 0 624 506"/>
                              <a:gd name="T71" fmla="*/ 624 h 718"/>
                              <a:gd name="T72" fmla="+- 0 1282 1282"/>
                              <a:gd name="T73" fmla="*/ T72 w 9667"/>
                              <a:gd name="T74" fmla="+- 0 1181 506"/>
                              <a:gd name="T75" fmla="*/ 1181 h 718"/>
                              <a:gd name="T76" fmla="+- 0 1282 1282"/>
                              <a:gd name="T77" fmla="*/ T76 w 9667"/>
                              <a:gd name="T78" fmla="+- 0 1224 506"/>
                              <a:gd name="T79" fmla="*/ 1224 h 718"/>
                              <a:gd name="T80" fmla="+- 0 1325 1282"/>
                              <a:gd name="T81" fmla="*/ T80 w 9667"/>
                              <a:gd name="T82" fmla="+- 0 1224 506"/>
                              <a:gd name="T83" fmla="*/ 1224 h 718"/>
                              <a:gd name="T84" fmla="+- 0 1325 1282"/>
                              <a:gd name="T85" fmla="*/ T84 w 9667"/>
                              <a:gd name="T86" fmla="+- 0 1181 506"/>
                              <a:gd name="T87" fmla="*/ 1181 h 718"/>
                              <a:gd name="T88" fmla="+- 0 1325 1282"/>
                              <a:gd name="T89" fmla="*/ T88 w 9667"/>
                              <a:gd name="T90" fmla="+- 0 1178 506"/>
                              <a:gd name="T91" fmla="*/ 1178 h 718"/>
                              <a:gd name="T92" fmla="+- 0 1985 1282"/>
                              <a:gd name="T93" fmla="*/ T92 w 9667"/>
                              <a:gd name="T94" fmla="+- 0 1178 506"/>
                              <a:gd name="T95" fmla="*/ 1178 h 718"/>
                              <a:gd name="T96" fmla="+- 0 1985 1282"/>
                              <a:gd name="T97" fmla="*/ T96 w 9667"/>
                              <a:gd name="T98" fmla="+- 0 1181 506"/>
                              <a:gd name="T99" fmla="*/ 1181 h 718"/>
                              <a:gd name="T100" fmla="+- 0 1985 1282"/>
                              <a:gd name="T101" fmla="*/ T100 w 9667"/>
                              <a:gd name="T102" fmla="+- 0 1224 506"/>
                              <a:gd name="T103" fmla="*/ 1224 h 718"/>
                              <a:gd name="T104" fmla="+- 0 2028 1282"/>
                              <a:gd name="T105" fmla="*/ T104 w 9667"/>
                              <a:gd name="T106" fmla="+- 0 1224 506"/>
                              <a:gd name="T107" fmla="*/ 1224 h 718"/>
                              <a:gd name="T108" fmla="+- 0 10948 1282"/>
                              <a:gd name="T109" fmla="*/ T108 w 9667"/>
                              <a:gd name="T110" fmla="+- 0 1224 506"/>
                              <a:gd name="T111" fmla="*/ 1224 h 718"/>
                              <a:gd name="T112" fmla="+- 0 10948 1282"/>
                              <a:gd name="T113" fmla="*/ T112 w 9667"/>
                              <a:gd name="T114" fmla="+- 0 1181 506"/>
                              <a:gd name="T115" fmla="*/ 1181 h 7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</a:cxnLst>
                            <a:rect l="0" t="0" r="r" b="b"/>
                            <a:pathLst>
                              <a:path w="9667" h="718">
                                <a:moveTo>
                                  <a:pt x="9666" y="675"/>
                                </a:moveTo>
                                <a:lnTo>
                                  <a:pt x="746" y="675"/>
                                </a:lnTo>
                                <a:lnTo>
                                  <a:pt x="746" y="118"/>
                                </a:lnTo>
                                <a:lnTo>
                                  <a:pt x="746" y="44"/>
                                </a:lnTo>
                                <a:lnTo>
                                  <a:pt x="746" y="0"/>
                                </a:lnTo>
                                <a:lnTo>
                                  <a:pt x="703" y="0"/>
                                </a:lnTo>
                                <a:lnTo>
                                  <a:pt x="703" y="44"/>
                                </a:lnTo>
                                <a:lnTo>
                                  <a:pt x="703" y="118"/>
                                </a:lnTo>
                                <a:lnTo>
                                  <a:pt x="703" y="600"/>
                                </a:lnTo>
                                <a:lnTo>
                                  <a:pt x="43" y="600"/>
                                </a:lnTo>
                                <a:lnTo>
                                  <a:pt x="43" y="118"/>
                                </a:lnTo>
                                <a:lnTo>
                                  <a:pt x="43" y="44"/>
                                </a:lnTo>
                                <a:lnTo>
                                  <a:pt x="703" y="44"/>
                                </a:lnTo>
                                <a:lnTo>
                                  <a:pt x="703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4"/>
                                </a:lnTo>
                                <a:lnTo>
                                  <a:pt x="0" y="118"/>
                                </a:lnTo>
                                <a:lnTo>
                                  <a:pt x="0" y="675"/>
                                </a:lnTo>
                                <a:lnTo>
                                  <a:pt x="0" y="718"/>
                                </a:lnTo>
                                <a:lnTo>
                                  <a:pt x="43" y="718"/>
                                </a:lnTo>
                                <a:lnTo>
                                  <a:pt x="43" y="675"/>
                                </a:lnTo>
                                <a:lnTo>
                                  <a:pt x="43" y="672"/>
                                </a:lnTo>
                                <a:lnTo>
                                  <a:pt x="703" y="672"/>
                                </a:lnTo>
                                <a:lnTo>
                                  <a:pt x="703" y="675"/>
                                </a:lnTo>
                                <a:lnTo>
                                  <a:pt x="703" y="718"/>
                                </a:lnTo>
                                <a:lnTo>
                                  <a:pt x="746" y="718"/>
                                </a:lnTo>
                                <a:lnTo>
                                  <a:pt x="9666" y="718"/>
                                </a:lnTo>
                                <a:lnTo>
                                  <a:pt x="9666" y="67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363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" name="Text Box 47"/>
                        <wps:cNvSpPr txBox="1">
                          <a:spLocks noChangeArrowheads="1"/>
                        </wps:cNvSpPr>
                        <wps:spPr bwMode="auto">
                          <a:xfrm>
                            <a:off x="1324" y="549"/>
                            <a:ext cx="661" cy="653"/>
                          </a:xfrm>
                          <a:prstGeom prst="rect">
                            <a:avLst/>
                          </a:prstGeom>
                          <a:solidFill>
                            <a:srgbClr val="93363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90C8E" w:rsidRDefault="00690C8E">
                              <w:pPr>
                                <w:spacing w:before="10"/>
                                <w:rPr>
                                  <w:b/>
                                  <w:sz w:val="25"/>
                                </w:rPr>
                              </w:pPr>
                            </w:p>
                            <w:p w:rsidR="00690C8E" w:rsidRDefault="00690C8E">
                              <w:pPr>
                                <w:ind w:left="106"/>
                                <w:rPr>
                                  <w:rFonts w:ascii="Arial"/>
                                  <w:b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color w:val="FFFFFF"/>
                                  <w:w w:val="90"/>
                                </w:rPr>
                                <w:t>LTTC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6" o:spid="_x0000_s1026" style="position:absolute;margin-left:64.1pt;margin-top:25.3pt;width:483.35pt;height:35.9pt;z-index:-17136640;mso-position-horizontal-relative:page;mso-position-vertical-relative:page" coordorigin="1282,506" coordsize="9667,7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">
                <v:shape id="Freeform 48" o:spid="_x0000_s1027" style="position:absolute;left:1281;top:506;width:9667;height:718;visibility:visible;mso-wrap-style:square;v-text-anchor:top" coordsize="9667,7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" path="m9666,675r-8920,l746,118r,-74l746,,703,r,44l703,118r,482l43,600r,-482l43,44r660,l703,,43,,,,,44r,74l,675r,43l43,718r,-43l43,672r660,l703,675r,43l746,718r8920,l9666,675xe" fillcolor="#933634" stroked="f">
                  <v:path arrowok="t" o:connecttype="custom" o:connectlocs="9666,1181;746,1181;746,624;746,550;746,506;703,506;703,550;703,624;703,1106;43,1106;43,624;43,550;703,550;703,506;43,506;0,506;0,550;0,624;0,1181;0,1224;43,1224;43,1181;43,1178;703,1178;703,1181;703,1224;746,1224;9666,1224;9666,1181" o:connectangles="0,0,0,0,0,0,0,0,0,0,0,0,0,0,0,0,0,0,0,0,0,0,0,0,0,0,0,0,0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7" o:spid="_x0000_s1028" type="#_x0000_t202" style="position:absolute;left:1324;top:549;width:661;height:6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" fillcolor="#933634" stroked="f">
                  <v:textbox inset="0,0,0,0">
                    <w:txbxContent>
                      <w:p w:rsidR="00690C8E" w:rsidRDefault="00690C8E">
                        <w:pPr>
                          <w:spacing w:before="10"/>
                          <w:rPr>
                            <w:b/>
                            <w:sz w:val="25"/>
                          </w:rPr>
                        </w:pPr>
                      </w:p>
                      <w:p w:rsidR="00690C8E" w:rsidRDefault="00690C8E">
                        <w:pPr>
                          <w:ind w:left="106"/>
                          <w:rPr>
                            <w:rFonts w:ascii="Arial"/>
                            <w:b/>
                          </w:rPr>
                        </w:pPr>
                        <w:r>
                          <w:rPr>
                            <w:rFonts w:ascii="Arial"/>
                            <w:b/>
                            <w:color w:val="FFFFFF"/>
                            <w:w w:val="90"/>
                          </w:rPr>
                          <w:t>LTTC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6161FC" w:rsidRDefault="006161FC">
      <w:pPr>
        <w:pStyle w:val="BodyText"/>
        <w:spacing w:before="8"/>
        <w:ind w:left="0"/>
        <w:jc w:val="left"/>
        <w:rPr>
          <w:sz w:val="29"/>
        </w:rPr>
      </w:pPr>
    </w:p>
    <w:p w:rsidR="006161FC" w:rsidRPr="00690C8E" w:rsidRDefault="00690C8E">
      <w:pPr>
        <w:pStyle w:val="Heading1"/>
        <w:spacing w:before="89"/>
        <w:ind w:left="591" w:right="728"/>
        <w:jc w:val="center"/>
        <w:rPr>
          <w:sz w:val="21"/>
          <w:szCs w:val="21"/>
        </w:rPr>
      </w:pPr>
      <w:r w:rsidRPr="00690C8E">
        <w:rPr>
          <w:sz w:val="21"/>
          <w:szCs w:val="21"/>
        </w:rPr>
        <w:t>MỤC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LỤC</w:t>
      </w:r>
    </w:p>
    <w:p w:rsidR="006161FC" w:rsidRPr="00690C8E" w:rsidRDefault="006161FC">
      <w:pPr>
        <w:pStyle w:val="BodyText"/>
        <w:ind w:left="0"/>
        <w:jc w:val="left"/>
        <w:rPr>
          <w:b/>
          <w:sz w:val="21"/>
          <w:szCs w:val="21"/>
        </w:rPr>
      </w:pPr>
    </w:p>
    <w:p w:rsidR="006161FC" w:rsidRPr="00690C8E" w:rsidRDefault="006161FC">
      <w:pPr>
        <w:pStyle w:val="BodyText"/>
        <w:spacing w:before="10"/>
        <w:ind w:left="0"/>
        <w:jc w:val="left"/>
        <w:rPr>
          <w:b/>
          <w:sz w:val="21"/>
          <w:szCs w:val="21"/>
        </w:rPr>
      </w:pP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099"/>
        <w:gridCol w:w="850"/>
      </w:tblGrid>
      <w:tr w:rsidR="006161FC" w:rsidRPr="00690C8E" w:rsidTr="004A65C4">
        <w:trPr>
          <w:trHeight w:val="2644"/>
        </w:trPr>
        <w:tc>
          <w:tcPr>
            <w:tcW w:w="9099" w:type="dxa"/>
          </w:tcPr>
          <w:p w:rsidR="006161FC" w:rsidRPr="00690C8E" w:rsidRDefault="00690C8E">
            <w:pPr>
              <w:pStyle w:val="TableParagraph"/>
              <w:spacing w:line="273" w:lineRule="auto"/>
              <w:ind w:left="355" w:right="288" w:hanging="61"/>
              <w:jc w:val="center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ỨNG DỤNG CÔNG NGHỆ SỐ TRONG DẠY VÀ HỌC VỚI PHẦN MỀM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ADOBE PRESENTER ĐỂ XÂY DỰNG BÀI GIẢNG E-LEARNING TẠI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="009303D5">
              <w:rPr>
                <w:b/>
                <w:sz w:val="21"/>
                <w:szCs w:val="21"/>
              </w:rPr>
              <w:t>TR</w:t>
            </w:r>
            <w:r w:rsidR="009303D5">
              <w:rPr>
                <w:b/>
                <w:sz w:val="21"/>
                <w:szCs w:val="21"/>
                <w:lang w:val="en-US"/>
              </w:rPr>
              <w:t>Ư</w:t>
            </w:r>
            <w:r w:rsidRPr="00690C8E">
              <w:rPr>
                <w:b/>
                <w:sz w:val="21"/>
                <w:szCs w:val="21"/>
              </w:rPr>
              <w:t>ỜNG CAO ĐẲNG LÝ TỰ TRỌNG THÀNH PHỐ HỒ CHÍ MINH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DIGITAL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TECHNOLOGY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APPLICATION IN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TEACHING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AND LEARNING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WITH ADOBE PRESENTER SOFTWARE TO BUILD E-LEARNING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LEARNING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AT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LY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TU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TRONG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COLLEGE</w:t>
            </w:r>
            <w:r w:rsidRPr="00690C8E">
              <w:rPr>
                <w:spacing w:val="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HO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CHI</w:t>
            </w:r>
            <w:r w:rsidRPr="00690C8E">
              <w:rPr>
                <w:spacing w:val="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MINH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CITY</w:t>
            </w:r>
          </w:p>
          <w:p w:rsidR="006161FC" w:rsidRPr="00690C8E" w:rsidRDefault="00690C8E">
            <w:pPr>
              <w:pStyle w:val="TableParagraph"/>
              <w:spacing w:before="12"/>
              <w:ind w:left="94" w:right="3497"/>
              <w:jc w:val="center"/>
              <w:rPr>
                <w:i/>
                <w:sz w:val="21"/>
                <w:szCs w:val="21"/>
              </w:rPr>
            </w:pPr>
            <w:r>
              <w:rPr>
                <w:b/>
                <w:i/>
                <w:sz w:val="21"/>
                <w:szCs w:val="21"/>
                <w:lang w:val="en-US"/>
              </w:rPr>
              <w:t xml:space="preserve">T.S </w:t>
            </w:r>
            <w:r w:rsidRPr="00690C8E">
              <w:rPr>
                <w:b/>
                <w:i/>
                <w:sz w:val="21"/>
                <w:szCs w:val="21"/>
              </w:rPr>
              <w:t>Lê</w:t>
            </w:r>
            <w:r w:rsidRPr="00690C8E">
              <w:rPr>
                <w:b/>
                <w:i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b/>
                <w:i/>
                <w:sz w:val="21"/>
                <w:szCs w:val="21"/>
              </w:rPr>
              <w:t>Thị</w:t>
            </w:r>
            <w:r w:rsidRPr="00690C8E">
              <w:rPr>
                <w:b/>
                <w:i/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b/>
                <w:i/>
                <w:sz w:val="21"/>
                <w:szCs w:val="21"/>
              </w:rPr>
              <w:t>Hồng Vân</w:t>
            </w:r>
            <w:r w:rsidRPr="00690C8E">
              <w:rPr>
                <w:b/>
                <w:i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b/>
                <w:i/>
                <w:sz w:val="21"/>
                <w:szCs w:val="21"/>
              </w:rPr>
              <w:t>-</w:t>
            </w:r>
            <w:r w:rsidRPr="00690C8E">
              <w:rPr>
                <w:b/>
                <w:i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i/>
                <w:sz w:val="21"/>
                <w:szCs w:val="21"/>
              </w:rPr>
              <w:t>Trường</w:t>
            </w:r>
            <w:r w:rsidRPr="00690C8E">
              <w:rPr>
                <w:i/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i/>
                <w:sz w:val="21"/>
                <w:szCs w:val="21"/>
              </w:rPr>
              <w:t>Cao đẳng</w:t>
            </w:r>
            <w:r w:rsidRPr="00690C8E">
              <w:rPr>
                <w:i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i/>
                <w:sz w:val="21"/>
                <w:szCs w:val="21"/>
              </w:rPr>
              <w:t>Lý</w:t>
            </w:r>
            <w:r w:rsidRPr="00690C8E">
              <w:rPr>
                <w:i/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i/>
                <w:sz w:val="21"/>
                <w:szCs w:val="21"/>
              </w:rPr>
              <w:t>Tự</w:t>
            </w:r>
            <w:r w:rsidRPr="00690C8E">
              <w:rPr>
                <w:i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i/>
                <w:sz w:val="21"/>
                <w:szCs w:val="21"/>
              </w:rPr>
              <w:t>Trọng</w:t>
            </w:r>
            <w:r w:rsidRPr="00690C8E">
              <w:rPr>
                <w:i/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i/>
                <w:sz w:val="21"/>
                <w:szCs w:val="21"/>
              </w:rPr>
              <w:t>TP.</w:t>
            </w:r>
            <w:r w:rsidRPr="00690C8E">
              <w:rPr>
                <w:i/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i/>
                <w:sz w:val="21"/>
                <w:szCs w:val="21"/>
              </w:rPr>
              <w:t>HCM</w:t>
            </w:r>
          </w:p>
        </w:tc>
        <w:tc>
          <w:tcPr>
            <w:tcW w:w="850" w:type="dxa"/>
          </w:tcPr>
          <w:p w:rsidR="006161FC" w:rsidRPr="00690C8E" w:rsidRDefault="006161FC">
            <w:pPr>
              <w:pStyle w:val="TableParagraph"/>
              <w:rPr>
                <w:b/>
                <w:sz w:val="21"/>
                <w:szCs w:val="21"/>
              </w:rPr>
            </w:pPr>
          </w:p>
          <w:p w:rsidR="006161FC" w:rsidRPr="00690C8E" w:rsidRDefault="006161FC">
            <w:pPr>
              <w:pStyle w:val="TableParagraph"/>
              <w:rPr>
                <w:b/>
                <w:sz w:val="21"/>
                <w:szCs w:val="21"/>
              </w:rPr>
            </w:pPr>
          </w:p>
          <w:p w:rsidR="006161FC" w:rsidRPr="00690C8E" w:rsidRDefault="006161FC">
            <w:pPr>
              <w:pStyle w:val="TableParagraph"/>
              <w:rPr>
                <w:b/>
                <w:sz w:val="21"/>
                <w:szCs w:val="21"/>
              </w:rPr>
            </w:pPr>
          </w:p>
          <w:p w:rsidR="006161FC" w:rsidRPr="00690C8E" w:rsidRDefault="00690C8E">
            <w:pPr>
              <w:pStyle w:val="TableParagraph"/>
              <w:spacing w:before="178"/>
              <w:ind w:left="9"/>
              <w:jc w:val="center"/>
              <w:rPr>
                <w:sz w:val="21"/>
                <w:szCs w:val="21"/>
              </w:rPr>
            </w:pPr>
            <w:r w:rsidRPr="00690C8E">
              <w:rPr>
                <w:w w:val="99"/>
                <w:sz w:val="21"/>
                <w:szCs w:val="21"/>
              </w:rPr>
              <w:t>1</w:t>
            </w:r>
          </w:p>
        </w:tc>
      </w:tr>
      <w:tr w:rsidR="006161FC" w:rsidRPr="00690C8E" w:rsidTr="004A65C4">
        <w:trPr>
          <w:trHeight w:val="1958"/>
        </w:trPr>
        <w:tc>
          <w:tcPr>
            <w:tcW w:w="9099" w:type="dxa"/>
          </w:tcPr>
          <w:p w:rsidR="006161FC" w:rsidRPr="00690C8E" w:rsidRDefault="00690C8E">
            <w:pPr>
              <w:pStyle w:val="TableParagraph"/>
              <w:spacing w:line="278" w:lineRule="auto"/>
              <w:ind w:left="161" w:right="153"/>
              <w:jc w:val="center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ỨNG</w:t>
            </w:r>
            <w:r w:rsidRPr="00690C8E">
              <w:rPr>
                <w:b/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DỤNG</w:t>
            </w:r>
            <w:r w:rsidRPr="00690C8E">
              <w:rPr>
                <w:b/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TRÍ</w:t>
            </w:r>
            <w:r w:rsidRPr="00690C8E">
              <w:rPr>
                <w:b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TUỆ</w:t>
            </w:r>
            <w:r w:rsidRPr="00690C8E">
              <w:rPr>
                <w:b/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NHÂN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TẠO</w:t>
            </w:r>
            <w:r w:rsidRPr="00690C8E">
              <w:rPr>
                <w:b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(AI)</w:t>
            </w:r>
            <w:r w:rsidRPr="00690C8E">
              <w:rPr>
                <w:b/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VÀO</w:t>
            </w:r>
            <w:r w:rsidRPr="00690C8E">
              <w:rPr>
                <w:b/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TRONG</w:t>
            </w:r>
            <w:r w:rsidRPr="00690C8E">
              <w:rPr>
                <w:b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DẠY</w:t>
            </w:r>
            <w:r w:rsidRPr="00690C8E">
              <w:rPr>
                <w:b/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HỌC</w:t>
            </w:r>
            <w:r w:rsidRPr="00690C8E">
              <w:rPr>
                <w:b/>
                <w:spacing w:val="-2"/>
                <w:sz w:val="21"/>
                <w:szCs w:val="21"/>
              </w:rPr>
              <w:t xml:space="preserve"> </w:t>
            </w:r>
            <w:r w:rsidR="00A82E0E">
              <w:rPr>
                <w:b/>
                <w:sz w:val="21"/>
                <w:szCs w:val="21"/>
                <w:lang w:val="en-US"/>
              </w:rPr>
              <w:t>TẠI TRƯỜNG</w:t>
            </w:r>
            <w:r w:rsidRPr="00690C8E">
              <w:rPr>
                <w:b/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CAO</w:t>
            </w:r>
            <w:r w:rsidRPr="00690C8E">
              <w:rPr>
                <w:b/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ĐẲNG</w:t>
            </w:r>
            <w:r w:rsidRPr="00690C8E">
              <w:rPr>
                <w:b/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LÝ</w:t>
            </w:r>
            <w:r w:rsidRPr="00690C8E">
              <w:rPr>
                <w:b/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TỰ TRỌNG</w:t>
            </w:r>
            <w:r w:rsidRPr="00690C8E">
              <w:rPr>
                <w:b/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TP</w:t>
            </w:r>
            <w:r w:rsidRPr="00690C8E">
              <w:rPr>
                <w:b/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HỒ</w:t>
            </w:r>
            <w:r w:rsidRPr="00690C8E">
              <w:rPr>
                <w:b/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CHÍ</w:t>
            </w:r>
            <w:r w:rsidRPr="00690C8E">
              <w:rPr>
                <w:b/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MINH</w:t>
            </w:r>
          </w:p>
          <w:p w:rsidR="006161FC" w:rsidRPr="00690C8E" w:rsidRDefault="00690C8E">
            <w:pPr>
              <w:pStyle w:val="TableParagraph"/>
              <w:spacing w:line="276" w:lineRule="auto"/>
              <w:ind w:left="159" w:right="153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APPLICATION OF ARTIFICIAL INTELLIGENCE (AI) IN TEACHING AT LY</w:t>
            </w:r>
            <w:r w:rsidRPr="00690C8E">
              <w:rPr>
                <w:spacing w:val="-6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TU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TRONG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COLLEGES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IN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HO</w:t>
            </w:r>
            <w:r w:rsidRPr="00690C8E">
              <w:rPr>
                <w:spacing w:val="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CHI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MINH</w:t>
            </w:r>
            <w:r w:rsidRPr="00690C8E">
              <w:rPr>
                <w:spacing w:val="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CITY</w:t>
            </w:r>
          </w:p>
          <w:p w:rsidR="006161FC" w:rsidRPr="00690C8E" w:rsidRDefault="00690C8E">
            <w:pPr>
              <w:pStyle w:val="TableParagraph"/>
              <w:ind w:left="105"/>
              <w:rPr>
                <w:i/>
                <w:sz w:val="21"/>
                <w:szCs w:val="21"/>
              </w:rPr>
            </w:pPr>
            <w:r>
              <w:rPr>
                <w:b/>
                <w:i/>
                <w:sz w:val="21"/>
                <w:szCs w:val="21"/>
                <w:lang w:val="en-US"/>
              </w:rPr>
              <w:t xml:space="preserve">Th.s </w:t>
            </w:r>
            <w:r w:rsidRPr="00690C8E">
              <w:rPr>
                <w:b/>
                <w:i/>
                <w:sz w:val="21"/>
                <w:szCs w:val="21"/>
              </w:rPr>
              <w:t>Nguyễn</w:t>
            </w:r>
            <w:r w:rsidRPr="00690C8E">
              <w:rPr>
                <w:b/>
                <w:i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b/>
                <w:i/>
                <w:sz w:val="21"/>
                <w:szCs w:val="21"/>
              </w:rPr>
              <w:t>Ngọc</w:t>
            </w:r>
            <w:r w:rsidRPr="00690C8E">
              <w:rPr>
                <w:b/>
                <w:i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b/>
                <w:i/>
                <w:sz w:val="21"/>
                <w:szCs w:val="21"/>
              </w:rPr>
              <w:t>Quỳnh</w:t>
            </w:r>
            <w:r w:rsidRPr="00690C8E">
              <w:rPr>
                <w:b/>
                <w:i/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b/>
                <w:i/>
                <w:sz w:val="21"/>
                <w:szCs w:val="21"/>
              </w:rPr>
              <w:t xml:space="preserve">- </w:t>
            </w:r>
            <w:r w:rsidRPr="00690C8E">
              <w:rPr>
                <w:i/>
                <w:sz w:val="21"/>
                <w:szCs w:val="21"/>
              </w:rPr>
              <w:t>Trường</w:t>
            </w:r>
            <w:r w:rsidRPr="00690C8E">
              <w:rPr>
                <w:i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i/>
                <w:sz w:val="21"/>
                <w:szCs w:val="21"/>
              </w:rPr>
              <w:t>Cao đẳng</w:t>
            </w:r>
            <w:r w:rsidRPr="00690C8E">
              <w:rPr>
                <w:i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i/>
                <w:sz w:val="21"/>
                <w:szCs w:val="21"/>
              </w:rPr>
              <w:t>Lý</w:t>
            </w:r>
            <w:r w:rsidRPr="00690C8E">
              <w:rPr>
                <w:i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i/>
                <w:sz w:val="21"/>
                <w:szCs w:val="21"/>
              </w:rPr>
              <w:t>Tự</w:t>
            </w:r>
            <w:r w:rsidRPr="00690C8E">
              <w:rPr>
                <w:i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i/>
                <w:sz w:val="21"/>
                <w:szCs w:val="21"/>
              </w:rPr>
              <w:t>Trọng</w:t>
            </w:r>
            <w:r w:rsidRPr="00690C8E">
              <w:rPr>
                <w:i/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i/>
                <w:sz w:val="21"/>
                <w:szCs w:val="21"/>
              </w:rPr>
              <w:t>TP. HCM</w:t>
            </w:r>
          </w:p>
        </w:tc>
        <w:tc>
          <w:tcPr>
            <w:tcW w:w="850" w:type="dxa"/>
          </w:tcPr>
          <w:p w:rsidR="006161FC" w:rsidRPr="00690C8E" w:rsidRDefault="006161FC">
            <w:pPr>
              <w:pStyle w:val="TableParagraph"/>
              <w:rPr>
                <w:b/>
                <w:sz w:val="21"/>
                <w:szCs w:val="21"/>
              </w:rPr>
            </w:pPr>
          </w:p>
          <w:p w:rsidR="006161FC" w:rsidRPr="00690C8E" w:rsidRDefault="006161FC">
            <w:pPr>
              <w:pStyle w:val="TableParagraph"/>
              <w:spacing w:before="5"/>
              <w:rPr>
                <w:b/>
                <w:sz w:val="21"/>
                <w:szCs w:val="21"/>
              </w:rPr>
            </w:pPr>
          </w:p>
          <w:p w:rsidR="006161FC" w:rsidRPr="00690C8E" w:rsidRDefault="00690C8E">
            <w:pPr>
              <w:pStyle w:val="TableParagraph"/>
              <w:spacing w:before="1"/>
              <w:ind w:left="274" w:right="265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26</w:t>
            </w:r>
          </w:p>
        </w:tc>
      </w:tr>
      <w:tr w:rsidR="006161FC" w:rsidRPr="00690C8E" w:rsidTr="004A65C4">
        <w:trPr>
          <w:trHeight w:val="2248"/>
        </w:trPr>
        <w:tc>
          <w:tcPr>
            <w:tcW w:w="9099" w:type="dxa"/>
          </w:tcPr>
          <w:p w:rsidR="006161FC" w:rsidRPr="00690C8E" w:rsidRDefault="00690C8E">
            <w:pPr>
              <w:pStyle w:val="TableParagraph"/>
              <w:spacing w:line="276" w:lineRule="auto"/>
              <w:ind w:left="160" w:right="153"/>
              <w:jc w:val="center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CHUYỂN</w:t>
            </w:r>
            <w:r w:rsidRPr="00690C8E">
              <w:rPr>
                <w:b/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ĐỔI</w:t>
            </w:r>
            <w:r w:rsidRPr="00690C8E">
              <w:rPr>
                <w:b/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SỐ</w:t>
            </w:r>
            <w:r w:rsidRPr="00690C8E">
              <w:rPr>
                <w:b/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TRONG</w:t>
            </w:r>
            <w:r w:rsidRPr="00690C8E">
              <w:rPr>
                <w:b/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CÔNG</w:t>
            </w:r>
            <w:r w:rsidRPr="00690C8E">
              <w:rPr>
                <w:b/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TÁC</w:t>
            </w:r>
            <w:r w:rsidRPr="00690C8E">
              <w:rPr>
                <w:b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DẠY</w:t>
            </w:r>
            <w:r w:rsidRPr="00690C8E">
              <w:rPr>
                <w:b/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VÀ</w:t>
            </w:r>
            <w:r w:rsidRPr="00690C8E">
              <w:rPr>
                <w:b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HỌC TẠI</w:t>
            </w:r>
            <w:r w:rsidRPr="00690C8E">
              <w:rPr>
                <w:b/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KHOA</w:t>
            </w:r>
            <w:r w:rsidRPr="00690C8E">
              <w:rPr>
                <w:b/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LÝ</w:t>
            </w:r>
            <w:r w:rsidRPr="00690C8E">
              <w:rPr>
                <w:b/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LUẬN</w:t>
            </w:r>
            <w:r w:rsidRPr="00690C8E">
              <w:rPr>
                <w:b/>
                <w:spacing w:val="-8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CHÍNH</w:t>
            </w:r>
            <w:r w:rsidRPr="00690C8E">
              <w:rPr>
                <w:b/>
                <w:spacing w:val="-6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TRỊ</w:t>
            </w:r>
            <w:r w:rsidRPr="00690C8E">
              <w:rPr>
                <w:b/>
                <w:spacing w:val="-7"/>
                <w:sz w:val="21"/>
                <w:szCs w:val="21"/>
              </w:rPr>
              <w:t xml:space="preserve"> </w:t>
            </w:r>
            <w:r w:rsidR="008D41F1">
              <w:rPr>
                <w:b/>
                <w:sz w:val="21"/>
                <w:szCs w:val="21"/>
              </w:rPr>
              <w:t>TR</w:t>
            </w:r>
            <w:r w:rsidR="008D41F1">
              <w:rPr>
                <w:b/>
                <w:sz w:val="21"/>
                <w:szCs w:val="21"/>
                <w:lang w:val="en-US"/>
              </w:rPr>
              <w:t>Ư</w:t>
            </w:r>
            <w:r w:rsidRPr="00690C8E">
              <w:rPr>
                <w:b/>
                <w:sz w:val="21"/>
                <w:szCs w:val="21"/>
              </w:rPr>
              <w:t>ỜNG</w:t>
            </w:r>
            <w:r w:rsidRPr="00690C8E">
              <w:rPr>
                <w:b/>
                <w:spacing w:val="-5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CAO</w:t>
            </w:r>
            <w:r w:rsidRPr="00690C8E">
              <w:rPr>
                <w:b/>
                <w:spacing w:val="-8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ĐẲNG</w:t>
            </w:r>
            <w:r w:rsidRPr="00690C8E">
              <w:rPr>
                <w:b/>
                <w:spacing w:val="-6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LÝ</w:t>
            </w:r>
            <w:r w:rsidRPr="00690C8E">
              <w:rPr>
                <w:b/>
                <w:spacing w:val="-8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TỰ</w:t>
            </w:r>
            <w:r w:rsidRPr="00690C8E">
              <w:rPr>
                <w:b/>
                <w:spacing w:val="-5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TRỌNG</w:t>
            </w:r>
            <w:r w:rsidRPr="00690C8E">
              <w:rPr>
                <w:b/>
                <w:spacing w:val="-8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TP.HCM</w:t>
            </w:r>
          </w:p>
          <w:p w:rsidR="006161FC" w:rsidRPr="00690C8E" w:rsidRDefault="00690C8E">
            <w:pPr>
              <w:pStyle w:val="TableParagraph"/>
              <w:spacing w:line="276" w:lineRule="auto"/>
              <w:ind w:left="153" w:right="153"/>
              <w:jc w:val="center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DIGITAL</w:t>
            </w:r>
            <w:r w:rsidRPr="00690C8E">
              <w:rPr>
                <w:b/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TRANSFORMATION</w:t>
            </w:r>
            <w:r w:rsidRPr="00690C8E">
              <w:rPr>
                <w:b/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IN</w:t>
            </w:r>
            <w:r w:rsidRPr="00690C8E">
              <w:rPr>
                <w:b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TEACHING</w:t>
            </w:r>
            <w:r w:rsidRPr="00690C8E">
              <w:rPr>
                <w:b/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AND</w:t>
            </w:r>
            <w:r w:rsidRPr="00690C8E">
              <w:rPr>
                <w:b/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LEARNING</w:t>
            </w:r>
            <w:r w:rsidRPr="00690C8E">
              <w:rPr>
                <w:b/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AT</w:t>
            </w:r>
            <w:r w:rsidRPr="00690C8E">
              <w:rPr>
                <w:b/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THE</w:t>
            </w:r>
            <w:r w:rsidRPr="00690C8E">
              <w:rPr>
                <w:b/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POLITICAL THEORETICAL DEPARTMENT OF LY TU TRONG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COLLEGES</w:t>
            </w:r>
            <w:r w:rsidRPr="00690C8E">
              <w:rPr>
                <w:b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HO</w:t>
            </w:r>
            <w:r w:rsidRPr="00690C8E">
              <w:rPr>
                <w:b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CHI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MINH CITY</w:t>
            </w:r>
          </w:p>
          <w:p w:rsidR="006161FC" w:rsidRPr="00690C8E" w:rsidRDefault="004A65C4">
            <w:pPr>
              <w:pStyle w:val="TableParagraph"/>
              <w:spacing w:line="248" w:lineRule="exact"/>
              <w:ind w:left="66" w:right="1736"/>
              <w:jc w:val="center"/>
              <w:rPr>
                <w:i/>
                <w:sz w:val="21"/>
                <w:szCs w:val="21"/>
              </w:rPr>
            </w:pPr>
            <w:r>
              <w:rPr>
                <w:b/>
                <w:i/>
                <w:sz w:val="21"/>
                <w:szCs w:val="21"/>
                <w:lang w:val="en-US"/>
              </w:rPr>
              <w:t xml:space="preserve">Th.s </w:t>
            </w:r>
            <w:r w:rsidR="00690C8E" w:rsidRPr="00690C8E">
              <w:rPr>
                <w:b/>
                <w:i/>
                <w:sz w:val="21"/>
                <w:szCs w:val="21"/>
              </w:rPr>
              <w:t>Lê</w:t>
            </w:r>
            <w:r w:rsidR="00690C8E" w:rsidRPr="00690C8E">
              <w:rPr>
                <w:b/>
                <w:i/>
                <w:spacing w:val="-1"/>
                <w:sz w:val="21"/>
                <w:szCs w:val="21"/>
              </w:rPr>
              <w:t xml:space="preserve"> </w:t>
            </w:r>
            <w:r w:rsidR="00690C8E" w:rsidRPr="00690C8E">
              <w:rPr>
                <w:b/>
                <w:i/>
                <w:sz w:val="21"/>
                <w:szCs w:val="21"/>
              </w:rPr>
              <w:t>Thị</w:t>
            </w:r>
            <w:r w:rsidR="00690C8E" w:rsidRPr="00690C8E">
              <w:rPr>
                <w:b/>
                <w:i/>
                <w:spacing w:val="-3"/>
                <w:sz w:val="21"/>
                <w:szCs w:val="21"/>
              </w:rPr>
              <w:t xml:space="preserve"> </w:t>
            </w:r>
            <w:r w:rsidR="00690C8E" w:rsidRPr="00690C8E">
              <w:rPr>
                <w:b/>
                <w:i/>
                <w:sz w:val="21"/>
                <w:szCs w:val="21"/>
              </w:rPr>
              <w:t>Mai</w:t>
            </w:r>
            <w:r w:rsidR="00690C8E" w:rsidRPr="00690C8E">
              <w:rPr>
                <w:b/>
                <w:i/>
                <w:spacing w:val="-1"/>
                <w:sz w:val="21"/>
                <w:szCs w:val="21"/>
              </w:rPr>
              <w:t xml:space="preserve"> </w:t>
            </w:r>
            <w:r w:rsidR="00690C8E" w:rsidRPr="00690C8E">
              <w:rPr>
                <w:b/>
                <w:i/>
                <w:sz w:val="21"/>
                <w:szCs w:val="21"/>
              </w:rPr>
              <w:t>Hường</w:t>
            </w:r>
            <w:r w:rsidR="00690C8E" w:rsidRPr="00690C8E">
              <w:rPr>
                <w:b/>
                <w:i/>
                <w:spacing w:val="-4"/>
                <w:sz w:val="21"/>
                <w:szCs w:val="21"/>
              </w:rPr>
              <w:t xml:space="preserve"> </w:t>
            </w:r>
            <w:r>
              <w:rPr>
                <w:b/>
                <w:i/>
                <w:sz w:val="21"/>
                <w:szCs w:val="21"/>
              </w:rPr>
              <w:t>–</w:t>
            </w:r>
            <w:r w:rsidR="00690C8E" w:rsidRPr="00690C8E">
              <w:rPr>
                <w:b/>
                <w:i/>
                <w:spacing w:val="1"/>
                <w:sz w:val="21"/>
                <w:szCs w:val="21"/>
              </w:rPr>
              <w:t xml:space="preserve"> </w:t>
            </w:r>
            <w:r>
              <w:rPr>
                <w:b/>
                <w:i/>
                <w:spacing w:val="1"/>
                <w:sz w:val="21"/>
                <w:szCs w:val="21"/>
                <w:lang w:val="en-US"/>
              </w:rPr>
              <w:t xml:space="preserve">Th.s </w:t>
            </w:r>
            <w:r w:rsidR="00690C8E" w:rsidRPr="00690C8E">
              <w:rPr>
                <w:b/>
                <w:i/>
                <w:sz w:val="21"/>
                <w:szCs w:val="21"/>
              </w:rPr>
              <w:t>Phạm</w:t>
            </w:r>
            <w:r w:rsidR="00690C8E" w:rsidRPr="00690C8E">
              <w:rPr>
                <w:b/>
                <w:i/>
                <w:spacing w:val="-3"/>
                <w:sz w:val="21"/>
                <w:szCs w:val="21"/>
              </w:rPr>
              <w:t xml:space="preserve"> </w:t>
            </w:r>
            <w:r w:rsidR="00690C8E" w:rsidRPr="00690C8E">
              <w:rPr>
                <w:b/>
                <w:i/>
                <w:sz w:val="21"/>
                <w:szCs w:val="21"/>
              </w:rPr>
              <w:t>Thị</w:t>
            </w:r>
            <w:r w:rsidR="00690C8E" w:rsidRPr="00690C8E">
              <w:rPr>
                <w:b/>
                <w:i/>
                <w:spacing w:val="1"/>
                <w:sz w:val="21"/>
                <w:szCs w:val="21"/>
              </w:rPr>
              <w:t xml:space="preserve"> </w:t>
            </w:r>
            <w:r w:rsidR="00690C8E" w:rsidRPr="00690C8E">
              <w:rPr>
                <w:b/>
                <w:i/>
                <w:sz w:val="21"/>
                <w:szCs w:val="21"/>
              </w:rPr>
              <w:t>Vinh</w:t>
            </w:r>
            <w:r w:rsidR="00690C8E" w:rsidRPr="00690C8E">
              <w:rPr>
                <w:b/>
                <w:i/>
                <w:spacing w:val="-2"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z w:val="21"/>
                <w:szCs w:val="21"/>
              </w:rPr>
              <w:t>-</w:t>
            </w:r>
            <w:r w:rsidR="00690C8E" w:rsidRPr="00690C8E">
              <w:rPr>
                <w:i/>
                <w:spacing w:val="1"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z w:val="21"/>
                <w:szCs w:val="21"/>
              </w:rPr>
              <w:t>Trường</w:t>
            </w:r>
            <w:r w:rsidR="00690C8E" w:rsidRPr="00690C8E">
              <w:rPr>
                <w:i/>
                <w:spacing w:val="-1"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z w:val="21"/>
                <w:szCs w:val="21"/>
              </w:rPr>
              <w:t>Cao</w:t>
            </w:r>
            <w:r w:rsidR="00690C8E" w:rsidRPr="00690C8E">
              <w:rPr>
                <w:i/>
                <w:spacing w:val="-1"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z w:val="21"/>
                <w:szCs w:val="21"/>
              </w:rPr>
              <w:t>đẳng Lý</w:t>
            </w:r>
            <w:r w:rsidR="00690C8E" w:rsidRPr="00690C8E">
              <w:rPr>
                <w:i/>
                <w:spacing w:val="-1"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z w:val="21"/>
                <w:szCs w:val="21"/>
              </w:rPr>
              <w:t>Tự</w:t>
            </w:r>
            <w:r w:rsidR="00690C8E" w:rsidRPr="00690C8E">
              <w:rPr>
                <w:i/>
                <w:spacing w:val="-1"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z w:val="21"/>
                <w:szCs w:val="21"/>
              </w:rPr>
              <w:t>Trọng</w:t>
            </w:r>
            <w:r w:rsidR="00690C8E" w:rsidRPr="00690C8E">
              <w:rPr>
                <w:i/>
                <w:spacing w:val="-1"/>
                <w:sz w:val="21"/>
                <w:szCs w:val="21"/>
              </w:rPr>
              <w:t xml:space="preserve"> </w:t>
            </w:r>
            <w:r>
              <w:rPr>
                <w:i/>
                <w:sz w:val="21"/>
                <w:szCs w:val="21"/>
              </w:rPr>
              <w:t>TP.</w:t>
            </w:r>
            <w:r w:rsidRPr="00690C8E">
              <w:rPr>
                <w:i/>
                <w:sz w:val="21"/>
                <w:szCs w:val="21"/>
              </w:rPr>
              <w:t>HCM</w:t>
            </w:r>
            <w:r>
              <w:rPr>
                <w:i/>
                <w:sz w:val="21"/>
                <w:szCs w:val="21"/>
              </w:rPr>
              <w:t xml:space="preserve"> </w:t>
            </w:r>
          </w:p>
        </w:tc>
        <w:tc>
          <w:tcPr>
            <w:tcW w:w="850" w:type="dxa"/>
          </w:tcPr>
          <w:p w:rsidR="006161FC" w:rsidRPr="00690C8E" w:rsidRDefault="006161FC">
            <w:pPr>
              <w:pStyle w:val="TableParagraph"/>
              <w:rPr>
                <w:b/>
                <w:sz w:val="21"/>
                <w:szCs w:val="21"/>
              </w:rPr>
            </w:pPr>
          </w:p>
          <w:p w:rsidR="006161FC" w:rsidRPr="00690C8E" w:rsidRDefault="006161FC">
            <w:pPr>
              <w:pStyle w:val="TableParagraph"/>
              <w:rPr>
                <w:b/>
                <w:sz w:val="21"/>
                <w:szCs w:val="21"/>
              </w:rPr>
            </w:pPr>
          </w:p>
          <w:p w:rsidR="006161FC" w:rsidRPr="00690C8E" w:rsidRDefault="006161FC">
            <w:pPr>
              <w:pStyle w:val="TableParagraph"/>
              <w:spacing w:before="2"/>
              <w:rPr>
                <w:b/>
                <w:sz w:val="21"/>
                <w:szCs w:val="21"/>
              </w:rPr>
            </w:pPr>
          </w:p>
          <w:p w:rsidR="006161FC" w:rsidRPr="00690C8E" w:rsidRDefault="00690C8E">
            <w:pPr>
              <w:pStyle w:val="TableParagraph"/>
              <w:ind w:left="274" w:right="265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36</w:t>
            </w:r>
          </w:p>
        </w:tc>
      </w:tr>
      <w:tr w:rsidR="006161FC" w:rsidRPr="00690C8E" w:rsidTr="004A65C4">
        <w:trPr>
          <w:trHeight w:val="3041"/>
        </w:trPr>
        <w:tc>
          <w:tcPr>
            <w:tcW w:w="9099" w:type="dxa"/>
          </w:tcPr>
          <w:p w:rsidR="006161FC" w:rsidRPr="00690C8E" w:rsidRDefault="00690C8E">
            <w:pPr>
              <w:pStyle w:val="TableParagraph"/>
              <w:spacing w:line="276" w:lineRule="auto"/>
              <w:ind w:left="223" w:right="201" w:firstLine="123"/>
              <w:jc w:val="center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VẬN DỤNG CHUYỂN ĐỔI SỐ, CÔNG NGHỆ SỐ NHẰM NÂNG CAO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CHẤT</w:t>
            </w:r>
            <w:r w:rsidRPr="00690C8E">
              <w:rPr>
                <w:b/>
                <w:spacing w:val="-14"/>
                <w:sz w:val="21"/>
                <w:szCs w:val="21"/>
              </w:rPr>
              <w:t xml:space="preserve"> </w:t>
            </w:r>
            <w:r w:rsidR="008D41F1">
              <w:rPr>
                <w:b/>
                <w:sz w:val="21"/>
                <w:szCs w:val="21"/>
              </w:rPr>
              <w:t>L</w:t>
            </w:r>
            <w:r w:rsidR="008D41F1">
              <w:rPr>
                <w:b/>
                <w:sz w:val="21"/>
                <w:szCs w:val="21"/>
                <w:lang w:val="en-US"/>
              </w:rPr>
              <w:t>Ư</w:t>
            </w:r>
            <w:r w:rsidRPr="008D41F1">
              <w:rPr>
                <w:b/>
                <w:sz w:val="21"/>
                <w:szCs w:val="21"/>
              </w:rPr>
              <w:t>ỢNG</w:t>
            </w:r>
            <w:r w:rsidRPr="008D41F1">
              <w:rPr>
                <w:b/>
                <w:spacing w:val="-1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DẠY</w:t>
            </w:r>
            <w:r w:rsidRPr="00690C8E">
              <w:rPr>
                <w:b/>
                <w:spacing w:val="-1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HỌC</w:t>
            </w:r>
            <w:r w:rsidRPr="00690C8E">
              <w:rPr>
                <w:b/>
                <w:spacing w:val="-13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MÔN</w:t>
            </w:r>
            <w:r w:rsidRPr="00690C8E">
              <w:rPr>
                <w:b/>
                <w:spacing w:val="-14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LỊCH</w:t>
            </w:r>
            <w:r w:rsidRPr="00690C8E">
              <w:rPr>
                <w:b/>
                <w:spacing w:val="-13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SỬ</w:t>
            </w:r>
            <w:r w:rsidRPr="00690C8E">
              <w:rPr>
                <w:b/>
                <w:spacing w:val="-13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TẠI</w:t>
            </w:r>
            <w:r w:rsidRPr="00690C8E">
              <w:rPr>
                <w:b/>
                <w:spacing w:val="-14"/>
                <w:sz w:val="21"/>
                <w:szCs w:val="21"/>
              </w:rPr>
              <w:t xml:space="preserve"> </w:t>
            </w:r>
            <w:r w:rsidR="008D41F1">
              <w:rPr>
                <w:b/>
                <w:sz w:val="21"/>
                <w:szCs w:val="21"/>
              </w:rPr>
              <w:t>TR</w:t>
            </w:r>
            <w:r w:rsidR="008D41F1">
              <w:rPr>
                <w:b/>
                <w:sz w:val="21"/>
                <w:szCs w:val="21"/>
                <w:lang w:val="en-US"/>
              </w:rPr>
              <w:t>Ư</w:t>
            </w:r>
            <w:r w:rsidRPr="00690C8E">
              <w:rPr>
                <w:b/>
                <w:sz w:val="21"/>
                <w:szCs w:val="21"/>
              </w:rPr>
              <w:t>ỜNG</w:t>
            </w:r>
            <w:r w:rsidRPr="00690C8E">
              <w:rPr>
                <w:b/>
                <w:spacing w:val="-13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CAO</w:t>
            </w:r>
            <w:r w:rsidRPr="00690C8E">
              <w:rPr>
                <w:b/>
                <w:spacing w:val="-13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ĐẲNG</w:t>
            </w:r>
            <w:r w:rsidRPr="00690C8E">
              <w:rPr>
                <w:b/>
                <w:spacing w:val="-1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LÝ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="008D41F1">
              <w:rPr>
                <w:b/>
                <w:sz w:val="21"/>
                <w:szCs w:val="21"/>
              </w:rPr>
              <w:t>TỰ TRỌNG THÀNH PHỐ HỒ CH</w:t>
            </w:r>
            <w:r w:rsidR="008D41F1">
              <w:rPr>
                <w:b/>
                <w:sz w:val="21"/>
                <w:szCs w:val="21"/>
                <w:lang w:val="en-US"/>
              </w:rPr>
              <w:t xml:space="preserve">Í </w:t>
            </w:r>
            <w:r w:rsidRPr="00690C8E">
              <w:rPr>
                <w:b/>
                <w:sz w:val="21"/>
                <w:szCs w:val="21"/>
              </w:rPr>
              <w:t>MINH TRONG BỐI CẢNH HIỆN NAY</w:t>
            </w:r>
            <w:r w:rsidRPr="00690C8E">
              <w:rPr>
                <w:b/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APPLYING DIGITAL TRANSFORMATION, DIGITAL TECHNOLOGY AND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NEW TO IMPROVE THE QUALITY OF TEACHING AND LEARNING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HISTORY AT LY TU TRONG COLLEGE IN HO CHI MINH CITY IN THE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CURRENT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CONTEXT</w:t>
            </w:r>
          </w:p>
          <w:p w:rsidR="006161FC" w:rsidRPr="00690C8E" w:rsidRDefault="004A65C4">
            <w:pPr>
              <w:pStyle w:val="TableParagraph"/>
              <w:spacing w:line="248" w:lineRule="exact"/>
              <w:ind w:left="94" w:right="3600"/>
              <w:jc w:val="center"/>
              <w:rPr>
                <w:i/>
                <w:sz w:val="21"/>
                <w:szCs w:val="21"/>
              </w:rPr>
            </w:pPr>
            <w:r>
              <w:rPr>
                <w:b/>
                <w:i/>
                <w:sz w:val="21"/>
                <w:szCs w:val="21"/>
                <w:lang w:val="en-US"/>
              </w:rPr>
              <w:t xml:space="preserve">Th.s </w:t>
            </w:r>
            <w:r w:rsidR="00690C8E" w:rsidRPr="00690C8E">
              <w:rPr>
                <w:b/>
                <w:i/>
                <w:sz w:val="21"/>
                <w:szCs w:val="21"/>
              </w:rPr>
              <w:t>Đinh</w:t>
            </w:r>
            <w:r w:rsidR="00690C8E" w:rsidRPr="00690C8E">
              <w:rPr>
                <w:b/>
                <w:i/>
                <w:spacing w:val="-2"/>
                <w:sz w:val="21"/>
                <w:szCs w:val="21"/>
              </w:rPr>
              <w:t xml:space="preserve"> </w:t>
            </w:r>
            <w:r w:rsidR="00690C8E" w:rsidRPr="00690C8E">
              <w:rPr>
                <w:b/>
                <w:i/>
                <w:sz w:val="21"/>
                <w:szCs w:val="21"/>
              </w:rPr>
              <w:t>Thị</w:t>
            </w:r>
            <w:r w:rsidR="00690C8E" w:rsidRPr="00690C8E">
              <w:rPr>
                <w:b/>
                <w:i/>
                <w:spacing w:val="-2"/>
                <w:sz w:val="21"/>
                <w:szCs w:val="21"/>
              </w:rPr>
              <w:t xml:space="preserve"> </w:t>
            </w:r>
            <w:r>
              <w:rPr>
                <w:b/>
                <w:i/>
                <w:sz w:val="21"/>
                <w:szCs w:val="21"/>
              </w:rPr>
              <w:t>Huy</w:t>
            </w:r>
            <w:r>
              <w:rPr>
                <w:b/>
                <w:i/>
                <w:sz w:val="21"/>
                <w:szCs w:val="21"/>
                <w:lang w:val="en-US"/>
              </w:rPr>
              <w:t>ên</w:t>
            </w:r>
            <w:r w:rsidR="00690C8E" w:rsidRPr="00690C8E">
              <w:rPr>
                <w:b/>
                <w:i/>
                <w:spacing w:val="-3"/>
                <w:sz w:val="21"/>
                <w:szCs w:val="21"/>
              </w:rPr>
              <w:t xml:space="preserve"> </w:t>
            </w:r>
            <w:r w:rsidR="00690C8E" w:rsidRPr="00690C8E">
              <w:rPr>
                <w:b/>
                <w:i/>
                <w:sz w:val="21"/>
                <w:szCs w:val="21"/>
              </w:rPr>
              <w:t>-</w:t>
            </w:r>
            <w:r w:rsidR="00690C8E" w:rsidRPr="00690C8E">
              <w:rPr>
                <w:b/>
                <w:i/>
                <w:spacing w:val="1"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z w:val="21"/>
                <w:szCs w:val="21"/>
              </w:rPr>
              <w:t>Trường</w:t>
            </w:r>
            <w:r w:rsidR="00690C8E" w:rsidRPr="00690C8E">
              <w:rPr>
                <w:i/>
                <w:spacing w:val="-3"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z w:val="21"/>
                <w:szCs w:val="21"/>
              </w:rPr>
              <w:t>Cao đẳng Lý Tự</w:t>
            </w:r>
            <w:r w:rsidR="00690C8E" w:rsidRPr="00690C8E">
              <w:rPr>
                <w:i/>
                <w:spacing w:val="-3"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z w:val="21"/>
                <w:szCs w:val="21"/>
              </w:rPr>
              <w:t>Trọng TP.</w:t>
            </w:r>
            <w:r w:rsidR="00690C8E" w:rsidRPr="00690C8E">
              <w:rPr>
                <w:i/>
                <w:spacing w:val="-3"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z w:val="21"/>
                <w:szCs w:val="21"/>
              </w:rPr>
              <w:t>HCM</w:t>
            </w:r>
          </w:p>
        </w:tc>
        <w:tc>
          <w:tcPr>
            <w:tcW w:w="850" w:type="dxa"/>
          </w:tcPr>
          <w:p w:rsidR="006161FC" w:rsidRPr="00690C8E" w:rsidRDefault="006161FC">
            <w:pPr>
              <w:pStyle w:val="TableParagraph"/>
              <w:rPr>
                <w:b/>
                <w:sz w:val="21"/>
                <w:szCs w:val="21"/>
              </w:rPr>
            </w:pPr>
          </w:p>
          <w:p w:rsidR="006161FC" w:rsidRPr="00690C8E" w:rsidRDefault="006161FC">
            <w:pPr>
              <w:pStyle w:val="TableParagraph"/>
              <w:rPr>
                <w:b/>
                <w:sz w:val="21"/>
                <w:szCs w:val="21"/>
              </w:rPr>
            </w:pPr>
          </w:p>
          <w:p w:rsidR="006161FC" w:rsidRPr="00690C8E" w:rsidRDefault="006161FC">
            <w:pPr>
              <w:pStyle w:val="TableParagraph"/>
              <w:rPr>
                <w:b/>
                <w:sz w:val="21"/>
                <w:szCs w:val="21"/>
              </w:rPr>
            </w:pPr>
          </w:p>
          <w:p w:rsidR="006161FC" w:rsidRPr="00690C8E" w:rsidRDefault="006161FC">
            <w:pPr>
              <w:pStyle w:val="TableParagraph"/>
              <w:spacing w:before="7"/>
              <w:rPr>
                <w:b/>
                <w:sz w:val="21"/>
                <w:szCs w:val="21"/>
              </w:rPr>
            </w:pPr>
          </w:p>
          <w:p w:rsidR="006161FC" w:rsidRPr="00690C8E" w:rsidRDefault="00690C8E">
            <w:pPr>
              <w:pStyle w:val="TableParagraph"/>
              <w:ind w:left="274" w:right="265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44</w:t>
            </w:r>
          </w:p>
        </w:tc>
      </w:tr>
      <w:tr w:rsidR="006161FC" w:rsidRPr="00690C8E" w:rsidTr="004A65C4">
        <w:trPr>
          <w:trHeight w:val="2697"/>
        </w:trPr>
        <w:tc>
          <w:tcPr>
            <w:tcW w:w="9099" w:type="dxa"/>
          </w:tcPr>
          <w:p w:rsidR="006161FC" w:rsidRPr="00690C8E" w:rsidRDefault="00690C8E">
            <w:pPr>
              <w:pStyle w:val="TableParagraph"/>
              <w:spacing w:line="276" w:lineRule="auto"/>
              <w:ind w:left="535" w:right="531" w:firstLine="2"/>
              <w:jc w:val="center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YÊU CẦU, THÁCH THỨC MỚI ĐỐI VỚI ĐỘI NGŨ GIẢNG VIÊN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="00334DF5">
              <w:rPr>
                <w:b/>
                <w:sz w:val="21"/>
                <w:szCs w:val="21"/>
                <w:lang w:val="en-US"/>
              </w:rPr>
              <w:t>TRƯỜNG</w:t>
            </w:r>
            <w:r w:rsidRPr="00690C8E">
              <w:rPr>
                <w:b/>
                <w:spacing w:val="-10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CAO</w:t>
            </w:r>
            <w:r w:rsidRPr="00690C8E">
              <w:rPr>
                <w:b/>
                <w:spacing w:val="-7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ĐẲNG</w:t>
            </w:r>
            <w:r w:rsidRPr="00690C8E">
              <w:rPr>
                <w:b/>
                <w:spacing w:val="-10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LÝ</w:t>
            </w:r>
            <w:r w:rsidRPr="00690C8E">
              <w:rPr>
                <w:b/>
                <w:spacing w:val="-9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TỰ</w:t>
            </w:r>
            <w:r w:rsidRPr="00690C8E">
              <w:rPr>
                <w:b/>
                <w:spacing w:val="-7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TRỌNG</w:t>
            </w:r>
            <w:r w:rsidRPr="00690C8E">
              <w:rPr>
                <w:b/>
                <w:spacing w:val="-9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THÀNH</w:t>
            </w:r>
            <w:r w:rsidRPr="00690C8E">
              <w:rPr>
                <w:b/>
                <w:spacing w:val="-10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PHỐ</w:t>
            </w:r>
            <w:r w:rsidRPr="00690C8E">
              <w:rPr>
                <w:b/>
                <w:spacing w:val="-9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HỒ</w:t>
            </w:r>
            <w:r w:rsidRPr="00690C8E">
              <w:rPr>
                <w:b/>
                <w:spacing w:val="-7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CHÍ</w:t>
            </w:r>
            <w:r w:rsidRPr="00690C8E">
              <w:rPr>
                <w:b/>
                <w:spacing w:val="-8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MINH</w:t>
            </w:r>
            <w:r w:rsidRPr="00690C8E">
              <w:rPr>
                <w:b/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TRONG BỐI</w:t>
            </w:r>
            <w:r w:rsidRPr="00690C8E">
              <w:rPr>
                <w:b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CẢNH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CHUYỂN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ĐỔI SỐ</w:t>
            </w:r>
          </w:p>
          <w:p w:rsidR="006161FC" w:rsidRPr="00690C8E" w:rsidRDefault="00690C8E">
            <w:pPr>
              <w:pStyle w:val="TableParagraph"/>
              <w:spacing w:line="276" w:lineRule="auto"/>
              <w:ind w:left="94" w:right="92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  <w:shd w:val="clear" w:color="auto" w:fill="F8F8F9"/>
              </w:rPr>
              <w:t>NEW</w:t>
            </w:r>
            <w:r w:rsidRPr="00690C8E">
              <w:rPr>
                <w:spacing w:val="-4"/>
                <w:sz w:val="21"/>
                <w:szCs w:val="21"/>
                <w:shd w:val="clear" w:color="auto" w:fill="F8F8F9"/>
              </w:rPr>
              <w:t xml:space="preserve"> </w:t>
            </w:r>
            <w:r w:rsidRPr="00690C8E">
              <w:rPr>
                <w:sz w:val="21"/>
                <w:szCs w:val="21"/>
                <w:shd w:val="clear" w:color="auto" w:fill="F8F8F9"/>
              </w:rPr>
              <w:t>REQUIREMENTS</w:t>
            </w:r>
            <w:r w:rsidRPr="00690C8E">
              <w:rPr>
                <w:spacing w:val="-3"/>
                <w:sz w:val="21"/>
                <w:szCs w:val="21"/>
                <w:shd w:val="clear" w:color="auto" w:fill="F8F8F9"/>
              </w:rPr>
              <w:t xml:space="preserve"> </w:t>
            </w:r>
            <w:r w:rsidRPr="00690C8E">
              <w:rPr>
                <w:sz w:val="21"/>
                <w:szCs w:val="21"/>
                <w:shd w:val="clear" w:color="auto" w:fill="F8F8F9"/>
              </w:rPr>
              <w:t>AND</w:t>
            </w:r>
            <w:r w:rsidRPr="00690C8E">
              <w:rPr>
                <w:spacing w:val="1"/>
                <w:sz w:val="21"/>
                <w:szCs w:val="21"/>
                <w:shd w:val="clear" w:color="auto" w:fill="F8F8F9"/>
              </w:rPr>
              <w:t xml:space="preserve"> </w:t>
            </w:r>
            <w:r w:rsidRPr="00690C8E">
              <w:rPr>
                <w:sz w:val="21"/>
                <w:szCs w:val="21"/>
                <w:shd w:val="clear" w:color="auto" w:fill="F8F8F9"/>
              </w:rPr>
              <w:t>CHALLENGES</w:t>
            </w:r>
            <w:r w:rsidRPr="00690C8E">
              <w:rPr>
                <w:spacing w:val="-2"/>
                <w:sz w:val="21"/>
                <w:szCs w:val="21"/>
                <w:shd w:val="clear" w:color="auto" w:fill="F8F8F9"/>
              </w:rPr>
              <w:t xml:space="preserve"> </w:t>
            </w:r>
            <w:r w:rsidRPr="00690C8E">
              <w:rPr>
                <w:sz w:val="21"/>
                <w:szCs w:val="21"/>
                <w:shd w:val="clear" w:color="auto" w:fill="F8F8F9"/>
              </w:rPr>
              <w:t>FOR THE</w:t>
            </w:r>
            <w:r w:rsidRPr="00690C8E">
              <w:rPr>
                <w:spacing w:val="-2"/>
                <w:sz w:val="21"/>
                <w:szCs w:val="21"/>
                <w:shd w:val="clear" w:color="auto" w:fill="F8F8F9"/>
              </w:rPr>
              <w:t xml:space="preserve"> </w:t>
            </w:r>
            <w:r w:rsidRPr="00690C8E">
              <w:rPr>
                <w:sz w:val="21"/>
                <w:szCs w:val="21"/>
                <w:shd w:val="clear" w:color="auto" w:fill="F8F8F9"/>
              </w:rPr>
              <w:t>LEARNING</w:t>
            </w:r>
            <w:r w:rsidRPr="00690C8E">
              <w:rPr>
                <w:spacing w:val="-2"/>
                <w:sz w:val="21"/>
                <w:szCs w:val="21"/>
                <w:shd w:val="clear" w:color="auto" w:fill="F8F8F9"/>
              </w:rPr>
              <w:t xml:space="preserve"> </w:t>
            </w:r>
            <w:r w:rsidRPr="00690C8E">
              <w:rPr>
                <w:sz w:val="21"/>
                <w:szCs w:val="21"/>
                <w:shd w:val="clear" w:color="auto" w:fill="F8F8F9"/>
              </w:rPr>
              <w:t>TEAM</w:t>
            </w:r>
            <w:r w:rsidRPr="00690C8E">
              <w:rPr>
                <w:spacing w:val="-2"/>
                <w:sz w:val="21"/>
                <w:szCs w:val="21"/>
                <w:shd w:val="clear" w:color="auto" w:fill="F8F8F9"/>
              </w:rPr>
              <w:t xml:space="preserve"> </w:t>
            </w:r>
            <w:r w:rsidRPr="00690C8E">
              <w:rPr>
                <w:sz w:val="21"/>
                <w:szCs w:val="21"/>
                <w:shd w:val="clear" w:color="auto" w:fill="F8F8F9"/>
              </w:rPr>
              <w:t>OF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  <w:shd w:val="clear" w:color="auto" w:fill="F8F8F9"/>
              </w:rPr>
              <w:t>LY TU TRONG COLLEGES IN HO CHI MINH CITY IN DIGITAL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  <w:shd w:val="clear" w:color="auto" w:fill="F8F8F9"/>
              </w:rPr>
              <w:t>TRANSFORMATION</w:t>
            </w:r>
          </w:p>
          <w:p w:rsidR="006161FC" w:rsidRPr="00690C8E" w:rsidRDefault="004A65C4">
            <w:pPr>
              <w:pStyle w:val="TableParagraph"/>
              <w:ind w:left="94" w:right="3455"/>
              <w:jc w:val="center"/>
              <w:rPr>
                <w:i/>
                <w:sz w:val="21"/>
                <w:szCs w:val="21"/>
              </w:rPr>
            </w:pPr>
            <w:r>
              <w:rPr>
                <w:b/>
                <w:i/>
                <w:sz w:val="21"/>
                <w:szCs w:val="21"/>
                <w:lang w:val="en-US"/>
              </w:rPr>
              <w:t xml:space="preserve">Th.s </w:t>
            </w:r>
            <w:r w:rsidR="00690C8E" w:rsidRPr="00690C8E">
              <w:rPr>
                <w:b/>
                <w:i/>
                <w:sz w:val="21"/>
                <w:szCs w:val="21"/>
              </w:rPr>
              <w:t>Trần Thị</w:t>
            </w:r>
            <w:r w:rsidR="00690C8E" w:rsidRPr="00690C8E">
              <w:rPr>
                <w:b/>
                <w:i/>
                <w:spacing w:val="-2"/>
                <w:sz w:val="21"/>
                <w:szCs w:val="21"/>
              </w:rPr>
              <w:t xml:space="preserve"> </w:t>
            </w:r>
            <w:r w:rsidR="00690C8E" w:rsidRPr="00690C8E">
              <w:rPr>
                <w:b/>
                <w:i/>
                <w:sz w:val="21"/>
                <w:szCs w:val="21"/>
              </w:rPr>
              <w:t>Hồng</w:t>
            </w:r>
            <w:r w:rsidR="00690C8E" w:rsidRPr="00690C8E">
              <w:rPr>
                <w:b/>
                <w:i/>
                <w:spacing w:val="1"/>
                <w:sz w:val="21"/>
                <w:szCs w:val="21"/>
              </w:rPr>
              <w:t xml:space="preserve"> </w:t>
            </w:r>
            <w:r w:rsidR="00690C8E" w:rsidRPr="00690C8E">
              <w:rPr>
                <w:b/>
                <w:i/>
                <w:sz w:val="21"/>
                <w:szCs w:val="21"/>
              </w:rPr>
              <w:t>Thu</w:t>
            </w:r>
            <w:r w:rsidR="00690C8E" w:rsidRPr="00690C8E">
              <w:rPr>
                <w:b/>
                <w:i/>
                <w:spacing w:val="-15"/>
                <w:sz w:val="21"/>
                <w:szCs w:val="21"/>
              </w:rPr>
              <w:t xml:space="preserve"> </w:t>
            </w:r>
            <w:r w:rsidR="00690C8E" w:rsidRPr="00690C8E">
              <w:rPr>
                <w:b/>
                <w:i/>
                <w:sz w:val="21"/>
                <w:szCs w:val="21"/>
              </w:rPr>
              <w:t xml:space="preserve">- </w:t>
            </w:r>
            <w:r w:rsidR="00690C8E" w:rsidRPr="00690C8E">
              <w:rPr>
                <w:i/>
                <w:sz w:val="21"/>
                <w:szCs w:val="21"/>
              </w:rPr>
              <w:t>Trường Cao</w:t>
            </w:r>
            <w:r w:rsidR="00690C8E" w:rsidRPr="00690C8E">
              <w:rPr>
                <w:i/>
                <w:spacing w:val="1"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z w:val="21"/>
                <w:szCs w:val="21"/>
              </w:rPr>
              <w:t>đẳng Lý</w:t>
            </w:r>
            <w:r w:rsidR="00690C8E" w:rsidRPr="00690C8E">
              <w:rPr>
                <w:i/>
                <w:spacing w:val="-3"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z w:val="21"/>
                <w:szCs w:val="21"/>
              </w:rPr>
              <w:t>Tự</w:t>
            </w:r>
            <w:r w:rsidR="00690C8E" w:rsidRPr="00690C8E">
              <w:rPr>
                <w:i/>
                <w:spacing w:val="-2"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z w:val="21"/>
                <w:szCs w:val="21"/>
              </w:rPr>
              <w:t>Trọng</w:t>
            </w:r>
            <w:r w:rsidR="00690C8E" w:rsidRPr="00690C8E">
              <w:rPr>
                <w:i/>
                <w:spacing w:val="-3"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z w:val="21"/>
                <w:szCs w:val="21"/>
              </w:rPr>
              <w:t>TP.</w:t>
            </w:r>
            <w:r w:rsidR="00690C8E" w:rsidRPr="00690C8E">
              <w:rPr>
                <w:i/>
                <w:spacing w:val="-1"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z w:val="21"/>
                <w:szCs w:val="21"/>
              </w:rPr>
              <w:t>HCM</w:t>
            </w:r>
          </w:p>
        </w:tc>
        <w:tc>
          <w:tcPr>
            <w:tcW w:w="850" w:type="dxa"/>
          </w:tcPr>
          <w:p w:rsidR="006161FC" w:rsidRPr="00690C8E" w:rsidRDefault="006161FC">
            <w:pPr>
              <w:pStyle w:val="TableParagraph"/>
              <w:rPr>
                <w:b/>
                <w:sz w:val="21"/>
                <w:szCs w:val="21"/>
              </w:rPr>
            </w:pPr>
          </w:p>
          <w:p w:rsidR="006161FC" w:rsidRPr="00690C8E" w:rsidRDefault="006161FC">
            <w:pPr>
              <w:pStyle w:val="TableParagraph"/>
              <w:rPr>
                <w:b/>
                <w:sz w:val="21"/>
                <w:szCs w:val="21"/>
              </w:rPr>
            </w:pPr>
          </w:p>
          <w:p w:rsidR="006161FC" w:rsidRPr="00690C8E" w:rsidRDefault="006161FC">
            <w:pPr>
              <w:pStyle w:val="TableParagraph"/>
              <w:rPr>
                <w:b/>
                <w:sz w:val="21"/>
                <w:szCs w:val="21"/>
              </w:rPr>
            </w:pPr>
          </w:p>
          <w:p w:rsidR="006161FC" w:rsidRPr="00690C8E" w:rsidRDefault="00690C8E">
            <w:pPr>
              <w:pStyle w:val="TableParagraph"/>
              <w:spacing w:before="204"/>
              <w:ind w:left="274" w:right="265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56</w:t>
            </w:r>
          </w:p>
        </w:tc>
      </w:tr>
    </w:tbl>
    <w:p w:rsidR="006161FC" w:rsidRPr="00690C8E" w:rsidRDefault="006161FC">
      <w:pPr>
        <w:jc w:val="center"/>
        <w:rPr>
          <w:sz w:val="21"/>
          <w:szCs w:val="21"/>
        </w:rPr>
        <w:sectPr w:rsidR="006161FC" w:rsidRPr="00690C8E">
          <w:headerReference w:type="default" r:id="rId7"/>
          <w:type w:val="continuous"/>
          <w:pgSz w:w="11910" w:h="16850"/>
          <w:pgMar w:top="820" w:right="540" w:bottom="280" w:left="1020" w:header="629" w:footer="720" w:gutter="0"/>
          <w:pgNumType w:start="1"/>
          <w:cols w:space="720"/>
        </w:sectPr>
      </w:pPr>
    </w:p>
    <w:p w:rsidR="006161FC" w:rsidRPr="00690C8E" w:rsidRDefault="00D9429C">
      <w:pPr>
        <w:pStyle w:val="BodyText"/>
        <w:ind w:left="0"/>
        <w:jc w:val="left"/>
        <w:rPr>
          <w:b/>
          <w:sz w:val="21"/>
          <w:szCs w:val="21"/>
        </w:rPr>
      </w:pPr>
      <w:r>
        <w:rPr>
          <w:noProof/>
          <w:sz w:val="21"/>
          <w:szCs w:val="21"/>
          <w:lang w:val="en-US"/>
        </w:rPr>
        <w:lastRenderedPageBreak/>
        <mc:AlternateContent>
          <mc:Choice Requires="wpg">
            <w:drawing>
              <wp:anchor distT="0" distB="0" distL="114300" distR="114300" simplePos="0" relativeHeight="15729152" behindDoc="0" locked="0" layoutInCell="1" allowOverlap="1">
                <wp:simplePos x="0" y="0"/>
                <wp:positionH relativeFrom="page">
                  <wp:posOffset>814070</wp:posOffset>
                </wp:positionH>
                <wp:positionV relativeFrom="page">
                  <wp:posOffset>321310</wp:posOffset>
                </wp:positionV>
                <wp:extent cx="6138545" cy="455930"/>
                <wp:effectExtent l="0" t="0" r="0" b="0"/>
                <wp:wrapNone/>
                <wp:docPr id="102" name="Group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38545" cy="455930"/>
                          <a:chOff x="1282" y="506"/>
                          <a:chExt cx="9667" cy="718"/>
                        </a:xfrm>
                      </wpg:grpSpPr>
                      <wps:wsp>
                        <wps:cNvPr id="103" name="Freeform 45"/>
                        <wps:cNvSpPr>
                          <a:spLocks/>
                        </wps:cNvSpPr>
                        <wps:spPr bwMode="auto">
                          <a:xfrm>
                            <a:off x="1281" y="506"/>
                            <a:ext cx="9667" cy="718"/>
                          </a:xfrm>
                          <a:custGeom>
                            <a:avLst/>
                            <a:gdLst>
                              <a:gd name="T0" fmla="+- 0 10948 1282"/>
                              <a:gd name="T1" fmla="*/ T0 w 9667"/>
                              <a:gd name="T2" fmla="+- 0 1181 506"/>
                              <a:gd name="T3" fmla="*/ 1181 h 718"/>
                              <a:gd name="T4" fmla="+- 0 2028 1282"/>
                              <a:gd name="T5" fmla="*/ T4 w 9667"/>
                              <a:gd name="T6" fmla="+- 0 1181 506"/>
                              <a:gd name="T7" fmla="*/ 1181 h 718"/>
                              <a:gd name="T8" fmla="+- 0 2028 1282"/>
                              <a:gd name="T9" fmla="*/ T8 w 9667"/>
                              <a:gd name="T10" fmla="+- 0 624 506"/>
                              <a:gd name="T11" fmla="*/ 624 h 718"/>
                              <a:gd name="T12" fmla="+- 0 2028 1282"/>
                              <a:gd name="T13" fmla="*/ T12 w 9667"/>
                              <a:gd name="T14" fmla="+- 0 550 506"/>
                              <a:gd name="T15" fmla="*/ 550 h 718"/>
                              <a:gd name="T16" fmla="+- 0 2028 1282"/>
                              <a:gd name="T17" fmla="*/ T16 w 9667"/>
                              <a:gd name="T18" fmla="+- 0 506 506"/>
                              <a:gd name="T19" fmla="*/ 506 h 718"/>
                              <a:gd name="T20" fmla="+- 0 1985 1282"/>
                              <a:gd name="T21" fmla="*/ T20 w 9667"/>
                              <a:gd name="T22" fmla="+- 0 506 506"/>
                              <a:gd name="T23" fmla="*/ 506 h 718"/>
                              <a:gd name="T24" fmla="+- 0 1985 1282"/>
                              <a:gd name="T25" fmla="*/ T24 w 9667"/>
                              <a:gd name="T26" fmla="+- 0 550 506"/>
                              <a:gd name="T27" fmla="*/ 550 h 718"/>
                              <a:gd name="T28" fmla="+- 0 1985 1282"/>
                              <a:gd name="T29" fmla="*/ T28 w 9667"/>
                              <a:gd name="T30" fmla="+- 0 624 506"/>
                              <a:gd name="T31" fmla="*/ 624 h 718"/>
                              <a:gd name="T32" fmla="+- 0 1985 1282"/>
                              <a:gd name="T33" fmla="*/ T32 w 9667"/>
                              <a:gd name="T34" fmla="+- 0 1106 506"/>
                              <a:gd name="T35" fmla="*/ 1106 h 718"/>
                              <a:gd name="T36" fmla="+- 0 1325 1282"/>
                              <a:gd name="T37" fmla="*/ T36 w 9667"/>
                              <a:gd name="T38" fmla="+- 0 1106 506"/>
                              <a:gd name="T39" fmla="*/ 1106 h 718"/>
                              <a:gd name="T40" fmla="+- 0 1325 1282"/>
                              <a:gd name="T41" fmla="*/ T40 w 9667"/>
                              <a:gd name="T42" fmla="+- 0 624 506"/>
                              <a:gd name="T43" fmla="*/ 624 h 718"/>
                              <a:gd name="T44" fmla="+- 0 1325 1282"/>
                              <a:gd name="T45" fmla="*/ T44 w 9667"/>
                              <a:gd name="T46" fmla="+- 0 550 506"/>
                              <a:gd name="T47" fmla="*/ 550 h 718"/>
                              <a:gd name="T48" fmla="+- 0 1985 1282"/>
                              <a:gd name="T49" fmla="*/ T48 w 9667"/>
                              <a:gd name="T50" fmla="+- 0 550 506"/>
                              <a:gd name="T51" fmla="*/ 550 h 718"/>
                              <a:gd name="T52" fmla="+- 0 1985 1282"/>
                              <a:gd name="T53" fmla="*/ T52 w 9667"/>
                              <a:gd name="T54" fmla="+- 0 506 506"/>
                              <a:gd name="T55" fmla="*/ 506 h 718"/>
                              <a:gd name="T56" fmla="+- 0 1325 1282"/>
                              <a:gd name="T57" fmla="*/ T56 w 9667"/>
                              <a:gd name="T58" fmla="+- 0 506 506"/>
                              <a:gd name="T59" fmla="*/ 506 h 718"/>
                              <a:gd name="T60" fmla="+- 0 1282 1282"/>
                              <a:gd name="T61" fmla="*/ T60 w 9667"/>
                              <a:gd name="T62" fmla="+- 0 506 506"/>
                              <a:gd name="T63" fmla="*/ 506 h 718"/>
                              <a:gd name="T64" fmla="+- 0 1282 1282"/>
                              <a:gd name="T65" fmla="*/ T64 w 9667"/>
                              <a:gd name="T66" fmla="+- 0 550 506"/>
                              <a:gd name="T67" fmla="*/ 550 h 718"/>
                              <a:gd name="T68" fmla="+- 0 1282 1282"/>
                              <a:gd name="T69" fmla="*/ T68 w 9667"/>
                              <a:gd name="T70" fmla="+- 0 624 506"/>
                              <a:gd name="T71" fmla="*/ 624 h 718"/>
                              <a:gd name="T72" fmla="+- 0 1282 1282"/>
                              <a:gd name="T73" fmla="*/ T72 w 9667"/>
                              <a:gd name="T74" fmla="+- 0 1181 506"/>
                              <a:gd name="T75" fmla="*/ 1181 h 718"/>
                              <a:gd name="T76" fmla="+- 0 1282 1282"/>
                              <a:gd name="T77" fmla="*/ T76 w 9667"/>
                              <a:gd name="T78" fmla="+- 0 1224 506"/>
                              <a:gd name="T79" fmla="*/ 1224 h 718"/>
                              <a:gd name="T80" fmla="+- 0 1325 1282"/>
                              <a:gd name="T81" fmla="*/ T80 w 9667"/>
                              <a:gd name="T82" fmla="+- 0 1224 506"/>
                              <a:gd name="T83" fmla="*/ 1224 h 718"/>
                              <a:gd name="T84" fmla="+- 0 1325 1282"/>
                              <a:gd name="T85" fmla="*/ T84 w 9667"/>
                              <a:gd name="T86" fmla="+- 0 1181 506"/>
                              <a:gd name="T87" fmla="*/ 1181 h 718"/>
                              <a:gd name="T88" fmla="+- 0 1325 1282"/>
                              <a:gd name="T89" fmla="*/ T88 w 9667"/>
                              <a:gd name="T90" fmla="+- 0 1178 506"/>
                              <a:gd name="T91" fmla="*/ 1178 h 718"/>
                              <a:gd name="T92" fmla="+- 0 1985 1282"/>
                              <a:gd name="T93" fmla="*/ T92 w 9667"/>
                              <a:gd name="T94" fmla="+- 0 1178 506"/>
                              <a:gd name="T95" fmla="*/ 1178 h 718"/>
                              <a:gd name="T96" fmla="+- 0 1985 1282"/>
                              <a:gd name="T97" fmla="*/ T96 w 9667"/>
                              <a:gd name="T98" fmla="+- 0 1181 506"/>
                              <a:gd name="T99" fmla="*/ 1181 h 718"/>
                              <a:gd name="T100" fmla="+- 0 1985 1282"/>
                              <a:gd name="T101" fmla="*/ T100 w 9667"/>
                              <a:gd name="T102" fmla="+- 0 1224 506"/>
                              <a:gd name="T103" fmla="*/ 1224 h 718"/>
                              <a:gd name="T104" fmla="+- 0 2028 1282"/>
                              <a:gd name="T105" fmla="*/ T104 w 9667"/>
                              <a:gd name="T106" fmla="+- 0 1224 506"/>
                              <a:gd name="T107" fmla="*/ 1224 h 718"/>
                              <a:gd name="T108" fmla="+- 0 10948 1282"/>
                              <a:gd name="T109" fmla="*/ T108 w 9667"/>
                              <a:gd name="T110" fmla="+- 0 1224 506"/>
                              <a:gd name="T111" fmla="*/ 1224 h 718"/>
                              <a:gd name="T112" fmla="+- 0 10948 1282"/>
                              <a:gd name="T113" fmla="*/ T112 w 9667"/>
                              <a:gd name="T114" fmla="+- 0 1181 506"/>
                              <a:gd name="T115" fmla="*/ 1181 h 7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</a:cxnLst>
                            <a:rect l="0" t="0" r="r" b="b"/>
                            <a:pathLst>
                              <a:path w="9667" h="718">
                                <a:moveTo>
                                  <a:pt x="9666" y="675"/>
                                </a:moveTo>
                                <a:lnTo>
                                  <a:pt x="746" y="675"/>
                                </a:lnTo>
                                <a:lnTo>
                                  <a:pt x="746" y="118"/>
                                </a:lnTo>
                                <a:lnTo>
                                  <a:pt x="746" y="44"/>
                                </a:lnTo>
                                <a:lnTo>
                                  <a:pt x="746" y="0"/>
                                </a:lnTo>
                                <a:lnTo>
                                  <a:pt x="703" y="0"/>
                                </a:lnTo>
                                <a:lnTo>
                                  <a:pt x="703" y="44"/>
                                </a:lnTo>
                                <a:lnTo>
                                  <a:pt x="703" y="118"/>
                                </a:lnTo>
                                <a:lnTo>
                                  <a:pt x="703" y="600"/>
                                </a:lnTo>
                                <a:lnTo>
                                  <a:pt x="43" y="600"/>
                                </a:lnTo>
                                <a:lnTo>
                                  <a:pt x="43" y="118"/>
                                </a:lnTo>
                                <a:lnTo>
                                  <a:pt x="43" y="44"/>
                                </a:lnTo>
                                <a:lnTo>
                                  <a:pt x="703" y="44"/>
                                </a:lnTo>
                                <a:lnTo>
                                  <a:pt x="703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4"/>
                                </a:lnTo>
                                <a:lnTo>
                                  <a:pt x="0" y="118"/>
                                </a:lnTo>
                                <a:lnTo>
                                  <a:pt x="0" y="675"/>
                                </a:lnTo>
                                <a:lnTo>
                                  <a:pt x="0" y="718"/>
                                </a:lnTo>
                                <a:lnTo>
                                  <a:pt x="43" y="718"/>
                                </a:lnTo>
                                <a:lnTo>
                                  <a:pt x="43" y="675"/>
                                </a:lnTo>
                                <a:lnTo>
                                  <a:pt x="43" y="672"/>
                                </a:lnTo>
                                <a:lnTo>
                                  <a:pt x="703" y="672"/>
                                </a:lnTo>
                                <a:lnTo>
                                  <a:pt x="703" y="675"/>
                                </a:lnTo>
                                <a:lnTo>
                                  <a:pt x="703" y="718"/>
                                </a:lnTo>
                                <a:lnTo>
                                  <a:pt x="746" y="718"/>
                                </a:lnTo>
                                <a:lnTo>
                                  <a:pt x="9666" y="718"/>
                                </a:lnTo>
                                <a:lnTo>
                                  <a:pt x="9666" y="67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363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" name="Text Box 44"/>
                        <wps:cNvSpPr txBox="1">
                          <a:spLocks noChangeArrowheads="1"/>
                        </wps:cNvSpPr>
                        <wps:spPr bwMode="auto">
                          <a:xfrm>
                            <a:off x="1324" y="549"/>
                            <a:ext cx="661" cy="653"/>
                          </a:xfrm>
                          <a:prstGeom prst="rect">
                            <a:avLst/>
                          </a:prstGeom>
                          <a:solidFill>
                            <a:srgbClr val="93363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90C8E" w:rsidRDefault="00690C8E">
                              <w:pPr>
                                <w:spacing w:before="10"/>
                                <w:rPr>
                                  <w:b/>
                                  <w:sz w:val="25"/>
                                </w:rPr>
                              </w:pPr>
                            </w:p>
                            <w:p w:rsidR="00690C8E" w:rsidRDefault="00690C8E">
                              <w:pPr>
                                <w:ind w:left="106"/>
                                <w:rPr>
                                  <w:rFonts w:ascii="Arial"/>
                                  <w:b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color w:val="FFFFFF"/>
                                  <w:w w:val="90"/>
                                </w:rPr>
                                <w:t>LTTC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3" o:spid="_x0000_s1029" style="position:absolute;margin-left:64.1pt;margin-top:25.3pt;width:483.35pt;height:35.9pt;z-index:15729152;mso-position-horizontal-relative:page;mso-position-vertical-relative:page" coordorigin="1282,506" coordsize="9667,7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">
                <v:shape id="Freeform 45" o:spid="_x0000_s1030" style="position:absolute;left:1281;top:506;width:9667;height:718;visibility:visible;mso-wrap-style:square;v-text-anchor:top" coordsize="9667,7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" path="m9666,675r-8920,l746,118r,-74l746,,703,r,44l703,118r,482l43,600r,-482l43,44r660,l703,,43,,,,,44r,74l,675r,43l43,718r,-43l43,672r660,l703,675r,43l746,718r8920,l9666,675xe" fillcolor="#933634" stroked="f">
                  <v:path arrowok="t" o:connecttype="custom" o:connectlocs="9666,1181;746,1181;746,624;746,550;746,506;703,506;703,550;703,624;703,1106;43,1106;43,624;43,550;703,550;703,506;43,506;0,506;0,550;0,624;0,1181;0,1224;43,1224;43,1181;43,1178;703,1178;703,1181;703,1224;746,1224;9666,1224;9666,1181" o:connectangles="0,0,0,0,0,0,0,0,0,0,0,0,0,0,0,0,0,0,0,0,0,0,0,0,0,0,0,0,0"/>
                </v:shape>
                <v:shape id="Text Box 44" o:spid="_x0000_s1031" type="#_x0000_t202" style="position:absolute;left:1324;top:549;width:661;height:6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" fillcolor="#933634" stroked="f">
                  <v:textbox inset="0,0,0,0">
                    <w:txbxContent>
                      <w:p w:rsidR="00690C8E" w:rsidRDefault="00690C8E">
                        <w:pPr>
                          <w:spacing w:before="10"/>
                          <w:rPr>
                            <w:b/>
                            <w:sz w:val="25"/>
                          </w:rPr>
                        </w:pPr>
                      </w:p>
                      <w:p w:rsidR="00690C8E" w:rsidRDefault="00690C8E">
                        <w:pPr>
                          <w:ind w:left="106"/>
                          <w:rPr>
                            <w:rFonts w:ascii="Arial"/>
                            <w:b/>
                          </w:rPr>
                        </w:pPr>
                        <w:r>
                          <w:rPr>
                            <w:rFonts w:ascii="Arial"/>
                            <w:b/>
                            <w:color w:val="FFFFFF"/>
                            <w:w w:val="90"/>
                          </w:rPr>
                          <w:t>LTTC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6161FC" w:rsidRPr="00690C8E" w:rsidRDefault="006161FC">
      <w:pPr>
        <w:pStyle w:val="BodyText"/>
        <w:ind w:left="0"/>
        <w:jc w:val="left"/>
        <w:rPr>
          <w:b/>
          <w:sz w:val="21"/>
          <w:szCs w:val="21"/>
        </w:rPr>
      </w:pPr>
    </w:p>
    <w:p w:rsidR="006161FC" w:rsidRPr="00690C8E" w:rsidRDefault="006161FC">
      <w:pPr>
        <w:pStyle w:val="BodyText"/>
        <w:spacing w:before="4" w:after="1"/>
        <w:ind w:left="0"/>
        <w:jc w:val="left"/>
        <w:rPr>
          <w:b/>
          <w:sz w:val="21"/>
          <w:szCs w:val="21"/>
        </w:rPr>
      </w:pP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074"/>
        <w:gridCol w:w="850"/>
      </w:tblGrid>
      <w:tr w:rsidR="006161FC" w:rsidRPr="00690C8E">
        <w:trPr>
          <w:trHeight w:val="2750"/>
        </w:trPr>
        <w:tc>
          <w:tcPr>
            <w:tcW w:w="9074" w:type="dxa"/>
          </w:tcPr>
          <w:p w:rsidR="006161FC" w:rsidRPr="00690C8E" w:rsidRDefault="00690C8E">
            <w:pPr>
              <w:pStyle w:val="TableParagraph"/>
              <w:spacing w:before="2" w:line="276" w:lineRule="auto"/>
              <w:ind w:left="209" w:right="205" w:hanging="2"/>
              <w:jc w:val="center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NÂNG CAO NĂNG LỰC CỦA ĐỘI NGŨ GIẢNG VIÊN TRONG MÔ HÌNH</w:t>
            </w:r>
            <w:r w:rsidRPr="00690C8E">
              <w:rPr>
                <w:b/>
                <w:spacing w:val="-63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QUẢN</w:t>
            </w:r>
            <w:r w:rsidRPr="00690C8E">
              <w:rPr>
                <w:b/>
                <w:spacing w:val="-16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TRỊ</w:t>
            </w:r>
            <w:r w:rsidRPr="00690C8E">
              <w:rPr>
                <w:b/>
                <w:spacing w:val="-15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NHÀ</w:t>
            </w:r>
            <w:r w:rsidRPr="00690C8E">
              <w:rPr>
                <w:b/>
                <w:spacing w:val="-16"/>
                <w:sz w:val="21"/>
                <w:szCs w:val="21"/>
              </w:rPr>
              <w:t xml:space="preserve"> </w:t>
            </w:r>
            <w:r w:rsidR="00E318FF">
              <w:rPr>
                <w:b/>
                <w:sz w:val="21"/>
                <w:szCs w:val="21"/>
                <w:lang w:val="en-US"/>
              </w:rPr>
              <w:t>TRƯỜNG</w:t>
            </w:r>
            <w:r w:rsidRPr="00690C8E">
              <w:rPr>
                <w:b/>
                <w:spacing w:val="-15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THÔNG</w:t>
            </w:r>
            <w:r w:rsidRPr="00690C8E">
              <w:rPr>
                <w:b/>
                <w:spacing w:val="-14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MINH</w:t>
            </w:r>
            <w:r w:rsidRPr="00690C8E">
              <w:rPr>
                <w:b/>
                <w:spacing w:val="-15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TẠI</w:t>
            </w:r>
            <w:r w:rsidRPr="00690C8E">
              <w:rPr>
                <w:b/>
                <w:spacing w:val="-15"/>
                <w:sz w:val="21"/>
                <w:szCs w:val="21"/>
              </w:rPr>
              <w:t xml:space="preserve"> </w:t>
            </w:r>
            <w:r w:rsidR="00B70473">
              <w:rPr>
                <w:b/>
                <w:sz w:val="21"/>
                <w:szCs w:val="21"/>
                <w:lang w:val="en-US"/>
              </w:rPr>
              <w:t>TRƯỜNG</w:t>
            </w:r>
            <w:r w:rsidRPr="00690C8E">
              <w:rPr>
                <w:b/>
                <w:spacing w:val="-16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CAO</w:t>
            </w:r>
            <w:r w:rsidRPr="00690C8E">
              <w:rPr>
                <w:b/>
                <w:spacing w:val="-15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ĐẲNG</w:t>
            </w:r>
            <w:r w:rsidRPr="00690C8E">
              <w:rPr>
                <w:b/>
                <w:spacing w:val="-14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LÝ</w:t>
            </w:r>
            <w:r w:rsidRPr="00690C8E">
              <w:rPr>
                <w:b/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TỰ</w:t>
            </w:r>
            <w:r w:rsidRPr="00690C8E">
              <w:rPr>
                <w:b/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TRỌNG</w:t>
            </w:r>
            <w:r w:rsidRPr="00690C8E">
              <w:rPr>
                <w:b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THÀNH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PHỐ</w:t>
            </w:r>
            <w:r w:rsidRPr="00690C8E">
              <w:rPr>
                <w:b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HỒ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CHÍ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MINH</w:t>
            </w:r>
          </w:p>
          <w:p w:rsidR="006161FC" w:rsidRPr="00690C8E" w:rsidRDefault="00690C8E">
            <w:pPr>
              <w:pStyle w:val="TableParagraph"/>
              <w:spacing w:line="276" w:lineRule="auto"/>
              <w:ind w:left="341" w:right="336" w:firstLine="2"/>
              <w:jc w:val="center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IMPROVING THE CAPABILITY OF TEACHERS IN THE SMART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SCHOOL</w:t>
            </w:r>
            <w:r w:rsidRPr="00690C8E">
              <w:rPr>
                <w:b/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ADMINISTRATION</w:t>
            </w:r>
            <w:r w:rsidRPr="00690C8E">
              <w:rPr>
                <w:b/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MODEL</w:t>
            </w:r>
            <w:r w:rsidRPr="00690C8E">
              <w:rPr>
                <w:b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AT LY</w:t>
            </w:r>
            <w:r w:rsidRPr="00690C8E">
              <w:rPr>
                <w:b/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TU</w:t>
            </w:r>
            <w:r w:rsidRPr="00690C8E">
              <w:rPr>
                <w:b/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TRONG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COLLEGES</w:t>
            </w:r>
            <w:r w:rsidRPr="00690C8E">
              <w:rPr>
                <w:b/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IN</w:t>
            </w:r>
            <w:r w:rsidRPr="00690C8E">
              <w:rPr>
                <w:b/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HO</w:t>
            </w:r>
            <w:r w:rsidRPr="00690C8E">
              <w:rPr>
                <w:b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CHI</w:t>
            </w:r>
            <w:r w:rsidRPr="00690C8E">
              <w:rPr>
                <w:b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MINH CITY</w:t>
            </w:r>
          </w:p>
          <w:p w:rsidR="006161FC" w:rsidRPr="00690C8E" w:rsidRDefault="004A65C4">
            <w:pPr>
              <w:pStyle w:val="TableParagraph"/>
              <w:spacing w:before="7"/>
              <w:ind w:left="105"/>
              <w:rPr>
                <w:i/>
                <w:sz w:val="21"/>
                <w:szCs w:val="21"/>
              </w:rPr>
            </w:pPr>
            <w:r>
              <w:rPr>
                <w:b/>
                <w:i/>
                <w:sz w:val="21"/>
                <w:szCs w:val="21"/>
                <w:lang w:val="en-US"/>
              </w:rPr>
              <w:t xml:space="preserve">Th.s </w:t>
            </w:r>
            <w:r w:rsidR="00690C8E" w:rsidRPr="00690C8E">
              <w:rPr>
                <w:b/>
                <w:i/>
                <w:sz w:val="21"/>
                <w:szCs w:val="21"/>
              </w:rPr>
              <w:t>Nguyễn</w:t>
            </w:r>
            <w:r w:rsidR="00690C8E" w:rsidRPr="00690C8E">
              <w:rPr>
                <w:b/>
                <w:i/>
                <w:spacing w:val="-2"/>
                <w:sz w:val="21"/>
                <w:szCs w:val="21"/>
              </w:rPr>
              <w:t xml:space="preserve"> </w:t>
            </w:r>
            <w:r w:rsidR="00690C8E" w:rsidRPr="00690C8E">
              <w:rPr>
                <w:b/>
                <w:i/>
                <w:sz w:val="21"/>
                <w:szCs w:val="21"/>
              </w:rPr>
              <w:t>Thị Dinh</w:t>
            </w:r>
            <w:r w:rsidR="00690C8E" w:rsidRPr="00690C8E">
              <w:rPr>
                <w:b/>
                <w:i/>
                <w:spacing w:val="-1"/>
                <w:sz w:val="21"/>
                <w:szCs w:val="21"/>
              </w:rPr>
              <w:t xml:space="preserve"> </w:t>
            </w:r>
            <w:r>
              <w:rPr>
                <w:b/>
                <w:i/>
                <w:sz w:val="21"/>
                <w:szCs w:val="21"/>
              </w:rPr>
              <w:t>–</w:t>
            </w:r>
            <w:r w:rsidR="00690C8E" w:rsidRPr="00690C8E">
              <w:rPr>
                <w:b/>
                <w:i/>
                <w:sz w:val="21"/>
                <w:szCs w:val="21"/>
              </w:rPr>
              <w:t xml:space="preserve"> </w:t>
            </w:r>
            <w:r>
              <w:rPr>
                <w:b/>
                <w:i/>
                <w:sz w:val="21"/>
                <w:szCs w:val="21"/>
                <w:lang w:val="en-US"/>
              </w:rPr>
              <w:t xml:space="preserve">Th.s </w:t>
            </w:r>
            <w:r w:rsidR="00690C8E" w:rsidRPr="00690C8E">
              <w:rPr>
                <w:b/>
                <w:i/>
                <w:sz w:val="21"/>
                <w:szCs w:val="21"/>
              </w:rPr>
              <w:t>Phạm</w:t>
            </w:r>
            <w:r w:rsidR="00690C8E" w:rsidRPr="00690C8E">
              <w:rPr>
                <w:b/>
                <w:i/>
                <w:spacing w:val="-3"/>
                <w:sz w:val="21"/>
                <w:szCs w:val="21"/>
              </w:rPr>
              <w:t xml:space="preserve"> </w:t>
            </w:r>
            <w:r w:rsidR="00690C8E" w:rsidRPr="00690C8E">
              <w:rPr>
                <w:b/>
                <w:i/>
                <w:sz w:val="21"/>
                <w:szCs w:val="21"/>
              </w:rPr>
              <w:t>Thị Vinh</w:t>
            </w:r>
            <w:r w:rsidR="00690C8E" w:rsidRPr="00690C8E">
              <w:rPr>
                <w:b/>
                <w:i/>
                <w:spacing w:val="-11"/>
                <w:sz w:val="21"/>
                <w:szCs w:val="21"/>
              </w:rPr>
              <w:t xml:space="preserve"> </w:t>
            </w:r>
            <w:r w:rsidR="00690C8E" w:rsidRPr="00690C8E">
              <w:rPr>
                <w:b/>
                <w:i/>
                <w:sz w:val="21"/>
                <w:szCs w:val="21"/>
              </w:rPr>
              <w:t xml:space="preserve">- </w:t>
            </w:r>
            <w:r w:rsidR="00690C8E" w:rsidRPr="00690C8E">
              <w:rPr>
                <w:i/>
                <w:sz w:val="21"/>
                <w:szCs w:val="21"/>
              </w:rPr>
              <w:t>Trường</w:t>
            </w:r>
            <w:r w:rsidR="00690C8E" w:rsidRPr="00690C8E">
              <w:rPr>
                <w:i/>
                <w:spacing w:val="-2"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z w:val="21"/>
                <w:szCs w:val="21"/>
              </w:rPr>
              <w:t>Cao</w:t>
            </w:r>
            <w:r w:rsidR="00690C8E" w:rsidRPr="00690C8E">
              <w:rPr>
                <w:i/>
                <w:spacing w:val="-1"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z w:val="21"/>
                <w:szCs w:val="21"/>
              </w:rPr>
              <w:t>đẳng</w:t>
            </w:r>
            <w:r w:rsidR="00690C8E" w:rsidRPr="00690C8E">
              <w:rPr>
                <w:i/>
                <w:spacing w:val="-1"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z w:val="21"/>
                <w:szCs w:val="21"/>
              </w:rPr>
              <w:t>Lý</w:t>
            </w:r>
            <w:r w:rsidR="00690C8E" w:rsidRPr="00690C8E">
              <w:rPr>
                <w:i/>
                <w:spacing w:val="-1"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z w:val="21"/>
                <w:szCs w:val="21"/>
              </w:rPr>
              <w:t>Tự</w:t>
            </w:r>
            <w:r w:rsidR="00690C8E" w:rsidRPr="00690C8E">
              <w:rPr>
                <w:i/>
                <w:spacing w:val="-2"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z w:val="21"/>
                <w:szCs w:val="21"/>
              </w:rPr>
              <w:t>Trọng</w:t>
            </w:r>
            <w:r w:rsidR="00690C8E" w:rsidRPr="00690C8E">
              <w:rPr>
                <w:i/>
                <w:spacing w:val="-1"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z w:val="21"/>
                <w:szCs w:val="21"/>
              </w:rPr>
              <w:t>TP.</w:t>
            </w:r>
            <w:r w:rsidR="00690C8E" w:rsidRPr="00690C8E">
              <w:rPr>
                <w:i/>
                <w:spacing w:val="-1"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z w:val="21"/>
                <w:szCs w:val="21"/>
              </w:rPr>
              <w:t>HCM</w:t>
            </w:r>
          </w:p>
        </w:tc>
        <w:tc>
          <w:tcPr>
            <w:tcW w:w="850" w:type="dxa"/>
          </w:tcPr>
          <w:p w:rsidR="006161FC" w:rsidRPr="00690C8E" w:rsidRDefault="006161FC">
            <w:pPr>
              <w:pStyle w:val="TableParagraph"/>
              <w:rPr>
                <w:b/>
                <w:sz w:val="21"/>
                <w:szCs w:val="21"/>
              </w:rPr>
            </w:pPr>
          </w:p>
          <w:p w:rsidR="006161FC" w:rsidRPr="00690C8E" w:rsidRDefault="006161FC">
            <w:pPr>
              <w:pStyle w:val="TableParagraph"/>
              <w:rPr>
                <w:b/>
                <w:sz w:val="21"/>
                <w:szCs w:val="21"/>
              </w:rPr>
            </w:pPr>
          </w:p>
          <w:p w:rsidR="006161FC" w:rsidRPr="00690C8E" w:rsidRDefault="006161FC">
            <w:pPr>
              <w:pStyle w:val="TableParagraph"/>
              <w:rPr>
                <w:b/>
                <w:sz w:val="21"/>
                <w:szCs w:val="21"/>
              </w:rPr>
            </w:pPr>
          </w:p>
          <w:p w:rsidR="006161FC" w:rsidRPr="00690C8E" w:rsidRDefault="00690C8E">
            <w:pPr>
              <w:pStyle w:val="TableParagraph"/>
              <w:spacing w:before="231"/>
              <w:ind w:right="283"/>
              <w:jc w:val="right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66</w:t>
            </w:r>
          </w:p>
        </w:tc>
      </w:tr>
      <w:tr w:rsidR="006161FC" w:rsidRPr="00690C8E">
        <w:trPr>
          <w:trHeight w:val="2486"/>
        </w:trPr>
        <w:tc>
          <w:tcPr>
            <w:tcW w:w="9074" w:type="dxa"/>
          </w:tcPr>
          <w:p w:rsidR="006161FC" w:rsidRPr="00690C8E" w:rsidRDefault="00690C8E">
            <w:pPr>
              <w:pStyle w:val="TableParagraph"/>
              <w:spacing w:before="2" w:line="276" w:lineRule="auto"/>
              <w:ind w:left="94" w:right="90"/>
              <w:jc w:val="center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NÂNG</w:t>
            </w:r>
            <w:r w:rsidRPr="00690C8E">
              <w:rPr>
                <w:b/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CAO</w:t>
            </w:r>
            <w:r w:rsidRPr="00690C8E">
              <w:rPr>
                <w:b/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NĂNG LỰC</w:t>
            </w:r>
            <w:r w:rsidRPr="00690C8E">
              <w:rPr>
                <w:b/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THÔNG</w:t>
            </w:r>
            <w:r w:rsidRPr="00690C8E">
              <w:rPr>
                <w:b/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TIN</w:t>
            </w:r>
            <w:r w:rsidRPr="00690C8E">
              <w:rPr>
                <w:b/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CHO</w:t>
            </w:r>
            <w:r w:rsidRPr="00690C8E">
              <w:rPr>
                <w:b/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SINH</w:t>
            </w:r>
            <w:r w:rsidRPr="00690C8E">
              <w:rPr>
                <w:b/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VIÊN</w:t>
            </w:r>
            <w:r w:rsidRPr="00690C8E">
              <w:rPr>
                <w:b/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TRONG</w:t>
            </w:r>
            <w:r w:rsidRPr="00690C8E">
              <w:rPr>
                <w:b/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DẠY</w:t>
            </w:r>
            <w:r w:rsidRPr="00690C8E">
              <w:rPr>
                <w:b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HỌC</w:t>
            </w:r>
            <w:r w:rsidRPr="00690C8E">
              <w:rPr>
                <w:b/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 xml:space="preserve">MÔN GIÁO DỤC CHÍNH TRỊ Ở </w:t>
            </w:r>
            <w:r w:rsidR="006B0B1B">
              <w:rPr>
                <w:b/>
                <w:sz w:val="21"/>
                <w:szCs w:val="21"/>
                <w:lang w:val="en-US"/>
              </w:rPr>
              <w:t>TRƯỜNG</w:t>
            </w:r>
            <w:r w:rsidRPr="00690C8E">
              <w:rPr>
                <w:b/>
                <w:sz w:val="21"/>
                <w:szCs w:val="21"/>
              </w:rPr>
              <w:t xml:space="preserve"> CAO ĐẲNG LÝ TỰ TRỌNG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THÀNH PHỐ</w:t>
            </w:r>
            <w:r w:rsidRPr="00690C8E">
              <w:rPr>
                <w:b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HỒ</w:t>
            </w:r>
            <w:r w:rsidRPr="00690C8E">
              <w:rPr>
                <w:b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CHÍ</w:t>
            </w:r>
            <w:r w:rsidRPr="00690C8E">
              <w:rPr>
                <w:b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MINH</w:t>
            </w:r>
          </w:p>
          <w:p w:rsidR="006161FC" w:rsidRPr="00690C8E" w:rsidRDefault="00690C8E">
            <w:pPr>
              <w:pStyle w:val="TableParagraph"/>
              <w:spacing w:line="278" w:lineRule="auto"/>
              <w:ind w:left="157" w:right="153"/>
              <w:jc w:val="center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IMPROVE</w:t>
            </w:r>
            <w:r w:rsidRPr="00690C8E">
              <w:rPr>
                <w:b/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INFORMATION</w:t>
            </w:r>
            <w:r w:rsidRPr="00690C8E">
              <w:rPr>
                <w:b/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CAPACITY</w:t>
            </w:r>
            <w:r w:rsidRPr="00690C8E">
              <w:rPr>
                <w:b/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FOR</w:t>
            </w:r>
            <w:r w:rsidRPr="00690C8E">
              <w:rPr>
                <w:b/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STUDENTS</w:t>
            </w:r>
            <w:r w:rsidRPr="00690C8E">
              <w:rPr>
                <w:b/>
                <w:spacing w:val="-5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IN</w:t>
            </w:r>
            <w:r w:rsidRPr="00690C8E">
              <w:rPr>
                <w:b/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TEACHING</w:t>
            </w:r>
            <w:r w:rsidRPr="00690C8E">
              <w:rPr>
                <w:b/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POLITICAL</w:t>
            </w:r>
            <w:r w:rsidRPr="00690C8E">
              <w:rPr>
                <w:b/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EDUCATION</w:t>
            </w:r>
            <w:r w:rsidRPr="00690C8E">
              <w:rPr>
                <w:b/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IN THE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COLLEGES</w:t>
            </w:r>
            <w:r w:rsidRPr="00690C8E">
              <w:rPr>
                <w:b/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OF</w:t>
            </w:r>
            <w:r w:rsidRPr="00690C8E">
              <w:rPr>
                <w:b/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LY TU</w:t>
            </w:r>
            <w:r w:rsidRPr="00690C8E">
              <w:rPr>
                <w:b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TRUONG</w:t>
            </w:r>
          </w:p>
          <w:p w:rsidR="006161FC" w:rsidRPr="00690C8E" w:rsidRDefault="00690C8E">
            <w:pPr>
              <w:pStyle w:val="TableParagraph"/>
              <w:spacing w:line="294" w:lineRule="exact"/>
              <w:ind w:left="157" w:right="153"/>
              <w:jc w:val="center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HO</w:t>
            </w:r>
            <w:r w:rsidRPr="00690C8E">
              <w:rPr>
                <w:b/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CHI MINH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CITY</w:t>
            </w:r>
          </w:p>
          <w:p w:rsidR="006161FC" w:rsidRPr="00690C8E" w:rsidRDefault="004A65C4">
            <w:pPr>
              <w:pStyle w:val="TableParagraph"/>
              <w:spacing w:before="37"/>
              <w:ind w:left="105"/>
              <w:rPr>
                <w:i/>
                <w:sz w:val="21"/>
                <w:szCs w:val="21"/>
              </w:rPr>
            </w:pPr>
            <w:r>
              <w:rPr>
                <w:b/>
                <w:i/>
                <w:sz w:val="21"/>
                <w:szCs w:val="21"/>
                <w:lang w:val="en-US"/>
              </w:rPr>
              <w:t xml:space="preserve">Th.s </w:t>
            </w:r>
            <w:r w:rsidR="00690C8E" w:rsidRPr="00690C8E">
              <w:rPr>
                <w:b/>
                <w:i/>
                <w:sz w:val="21"/>
                <w:szCs w:val="21"/>
              </w:rPr>
              <w:t>Hoàng</w:t>
            </w:r>
            <w:r w:rsidR="00690C8E" w:rsidRPr="00690C8E">
              <w:rPr>
                <w:b/>
                <w:i/>
                <w:spacing w:val="-1"/>
                <w:sz w:val="21"/>
                <w:szCs w:val="21"/>
              </w:rPr>
              <w:t xml:space="preserve"> </w:t>
            </w:r>
            <w:r w:rsidR="00690C8E" w:rsidRPr="00690C8E">
              <w:rPr>
                <w:b/>
                <w:i/>
                <w:sz w:val="21"/>
                <w:szCs w:val="21"/>
              </w:rPr>
              <w:t>Thị</w:t>
            </w:r>
            <w:r w:rsidR="00690C8E" w:rsidRPr="00690C8E">
              <w:rPr>
                <w:b/>
                <w:i/>
                <w:spacing w:val="1"/>
                <w:sz w:val="21"/>
                <w:szCs w:val="21"/>
              </w:rPr>
              <w:t xml:space="preserve"> </w:t>
            </w:r>
            <w:r w:rsidR="00690C8E" w:rsidRPr="00690C8E">
              <w:rPr>
                <w:b/>
                <w:i/>
                <w:sz w:val="21"/>
                <w:szCs w:val="21"/>
              </w:rPr>
              <w:t>Trang</w:t>
            </w:r>
            <w:r w:rsidR="00690C8E" w:rsidRPr="00690C8E">
              <w:rPr>
                <w:b/>
                <w:i/>
                <w:spacing w:val="-1"/>
                <w:sz w:val="21"/>
                <w:szCs w:val="21"/>
              </w:rPr>
              <w:t xml:space="preserve"> </w:t>
            </w:r>
            <w:r>
              <w:rPr>
                <w:b/>
                <w:i/>
                <w:sz w:val="21"/>
                <w:szCs w:val="21"/>
              </w:rPr>
              <w:t>–</w:t>
            </w:r>
            <w:r>
              <w:rPr>
                <w:b/>
                <w:i/>
                <w:sz w:val="21"/>
                <w:szCs w:val="21"/>
                <w:lang w:val="en-US"/>
              </w:rPr>
              <w:t xml:space="preserve">Th.s </w:t>
            </w:r>
            <w:r w:rsidR="00690C8E" w:rsidRPr="00690C8E">
              <w:rPr>
                <w:b/>
                <w:i/>
                <w:spacing w:val="1"/>
                <w:sz w:val="21"/>
                <w:szCs w:val="21"/>
              </w:rPr>
              <w:t xml:space="preserve"> </w:t>
            </w:r>
            <w:r w:rsidR="00690C8E" w:rsidRPr="00690C8E">
              <w:rPr>
                <w:b/>
                <w:i/>
                <w:sz w:val="21"/>
                <w:szCs w:val="21"/>
              </w:rPr>
              <w:t>Cao</w:t>
            </w:r>
            <w:r w:rsidR="00690C8E" w:rsidRPr="00690C8E">
              <w:rPr>
                <w:b/>
                <w:i/>
                <w:spacing w:val="-1"/>
                <w:sz w:val="21"/>
                <w:szCs w:val="21"/>
              </w:rPr>
              <w:t xml:space="preserve"> </w:t>
            </w:r>
            <w:r w:rsidR="00690C8E" w:rsidRPr="00690C8E">
              <w:rPr>
                <w:b/>
                <w:i/>
                <w:sz w:val="21"/>
                <w:szCs w:val="21"/>
              </w:rPr>
              <w:t>Thị</w:t>
            </w:r>
            <w:r w:rsidR="00690C8E" w:rsidRPr="00690C8E">
              <w:rPr>
                <w:b/>
                <w:i/>
                <w:spacing w:val="1"/>
                <w:sz w:val="21"/>
                <w:szCs w:val="21"/>
              </w:rPr>
              <w:t xml:space="preserve"> </w:t>
            </w:r>
            <w:r w:rsidR="00690C8E" w:rsidRPr="00690C8E">
              <w:rPr>
                <w:b/>
                <w:i/>
                <w:sz w:val="21"/>
                <w:szCs w:val="21"/>
              </w:rPr>
              <w:t>Hồng</w:t>
            </w:r>
            <w:r w:rsidR="00690C8E" w:rsidRPr="00690C8E">
              <w:rPr>
                <w:b/>
                <w:i/>
                <w:spacing w:val="-1"/>
                <w:sz w:val="21"/>
                <w:szCs w:val="21"/>
              </w:rPr>
              <w:t xml:space="preserve"> </w:t>
            </w:r>
            <w:r w:rsidR="00690C8E" w:rsidRPr="00690C8E">
              <w:rPr>
                <w:b/>
                <w:i/>
                <w:sz w:val="21"/>
                <w:szCs w:val="21"/>
              </w:rPr>
              <w:t>Thắm</w:t>
            </w:r>
            <w:r w:rsidR="00690C8E" w:rsidRPr="00690C8E">
              <w:rPr>
                <w:b/>
                <w:i/>
                <w:spacing w:val="1"/>
                <w:sz w:val="21"/>
                <w:szCs w:val="21"/>
              </w:rPr>
              <w:t xml:space="preserve"> </w:t>
            </w:r>
            <w:r w:rsidR="00690C8E" w:rsidRPr="00690C8E">
              <w:rPr>
                <w:b/>
                <w:i/>
                <w:sz w:val="21"/>
                <w:szCs w:val="21"/>
              </w:rPr>
              <w:t xml:space="preserve">- </w:t>
            </w:r>
            <w:r w:rsidR="00690C8E" w:rsidRPr="00690C8E">
              <w:rPr>
                <w:i/>
                <w:sz w:val="21"/>
                <w:szCs w:val="21"/>
              </w:rPr>
              <w:t>Trường Cao</w:t>
            </w:r>
            <w:r w:rsidR="00690C8E" w:rsidRPr="00690C8E">
              <w:rPr>
                <w:i/>
                <w:spacing w:val="-1"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z w:val="21"/>
                <w:szCs w:val="21"/>
              </w:rPr>
              <w:t>đẳng Lý</w:t>
            </w:r>
            <w:r w:rsidR="00690C8E" w:rsidRPr="00690C8E">
              <w:rPr>
                <w:i/>
                <w:spacing w:val="-4"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z w:val="21"/>
                <w:szCs w:val="21"/>
              </w:rPr>
              <w:t>Tự</w:t>
            </w:r>
            <w:r w:rsidR="00690C8E" w:rsidRPr="00690C8E">
              <w:rPr>
                <w:i/>
                <w:spacing w:val="-1"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z w:val="21"/>
                <w:szCs w:val="21"/>
              </w:rPr>
              <w:t>Trọng</w:t>
            </w:r>
            <w:r w:rsidR="00690C8E" w:rsidRPr="00690C8E">
              <w:rPr>
                <w:i/>
                <w:spacing w:val="-4"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z w:val="21"/>
                <w:szCs w:val="21"/>
              </w:rPr>
              <w:t>TP.</w:t>
            </w:r>
            <w:r w:rsidR="00690C8E" w:rsidRPr="00690C8E">
              <w:rPr>
                <w:i/>
                <w:spacing w:val="-3"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z w:val="21"/>
                <w:szCs w:val="21"/>
              </w:rPr>
              <w:t>HCM</w:t>
            </w:r>
          </w:p>
        </w:tc>
        <w:tc>
          <w:tcPr>
            <w:tcW w:w="850" w:type="dxa"/>
          </w:tcPr>
          <w:p w:rsidR="006161FC" w:rsidRPr="00690C8E" w:rsidRDefault="006161FC">
            <w:pPr>
              <w:pStyle w:val="TableParagraph"/>
              <w:rPr>
                <w:b/>
                <w:sz w:val="21"/>
                <w:szCs w:val="21"/>
              </w:rPr>
            </w:pPr>
          </w:p>
          <w:p w:rsidR="006161FC" w:rsidRPr="00690C8E" w:rsidRDefault="006161FC">
            <w:pPr>
              <w:pStyle w:val="TableParagraph"/>
              <w:rPr>
                <w:b/>
                <w:sz w:val="21"/>
                <w:szCs w:val="21"/>
              </w:rPr>
            </w:pPr>
          </w:p>
          <w:p w:rsidR="006161FC" w:rsidRPr="00690C8E" w:rsidRDefault="006161FC">
            <w:pPr>
              <w:pStyle w:val="TableParagraph"/>
              <w:spacing w:before="7"/>
              <w:rPr>
                <w:b/>
                <w:sz w:val="21"/>
                <w:szCs w:val="21"/>
              </w:rPr>
            </w:pPr>
          </w:p>
          <w:p w:rsidR="006161FC" w:rsidRPr="00690C8E" w:rsidRDefault="00690C8E">
            <w:pPr>
              <w:pStyle w:val="TableParagraph"/>
              <w:ind w:right="283"/>
              <w:jc w:val="right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75</w:t>
            </w:r>
          </w:p>
        </w:tc>
      </w:tr>
      <w:tr w:rsidR="006161FC" w:rsidRPr="00690C8E">
        <w:trPr>
          <w:trHeight w:val="1708"/>
        </w:trPr>
        <w:tc>
          <w:tcPr>
            <w:tcW w:w="9074" w:type="dxa"/>
          </w:tcPr>
          <w:p w:rsidR="006161FC" w:rsidRPr="00690C8E" w:rsidRDefault="00690C8E">
            <w:pPr>
              <w:pStyle w:val="TableParagraph"/>
              <w:spacing w:before="2"/>
              <w:ind w:left="155" w:right="153"/>
              <w:jc w:val="center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NHỮNG</w:t>
            </w:r>
            <w:r w:rsidRPr="00690C8E">
              <w:rPr>
                <w:b/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CƠ</w:t>
            </w:r>
            <w:r w:rsidRPr="00690C8E">
              <w:rPr>
                <w:b/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HỘI</w:t>
            </w:r>
            <w:r w:rsidRPr="00690C8E">
              <w:rPr>
                <w:b/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VÀ THÁCH</w:t>
            </w:r>
            <w:r w:rsidRPr="00690C8E">
              <w:rPr>
                <w:b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THỨC</w:t>
            </w:r>
          </w:p>
          <w:p w:rsidR="006161FC" w:rsidRPr="00690C8E" w:rsidRDefault="00690C8E">
            <w:pPr>
              <w:pStyle w:val="TableParagraph"/>
              <w:spacing w:before="44"/>
              <w:ind w:left="156" w:right="153"/>
              <w:jc w:val="center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KHI</w:t>
            </w:r>
            <w:r w:rsidRPr="00690C8E">
              <w:rPr>
                <w:b/>
                <w:spacing w:val="-9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ỨNG</w:t>
            </w:r>
            <w:r w:rsidRPr="00690C8E">
              <w:rPr>
                <w:b/>
                <w:spacing w:val="-8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DỤNG</w:t>
            </w:r>
            <w:r w:rsidRPr="00690C8E">
              <w:rPr>
                <w:b/>
                <w:spacing w:val="-9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MÔ</w:t>
            </w:r>
            <w:r w:rsidRPr="00690C8E">
              <w:rPr>
                <w:b/>
                <w:spacing w:val="-8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HÌNH</w:t>
            </w:r>
            <w:r w:rsidRPr="00690C8E">
              <w:rPr>
                <w:b/>
                <w:spacing w:val="-7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QUẢN</w:t>
            </w:r>
            <w:r w:rsidRPr="00690C8E">
              <w:rPr>
                <w:b/>
                <w:spacing w:val="-6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TRỊ</w:t>
            </w:r>
            <w:r w:rsidRPr="00690C8E">
              <w:rPr>
                <w:b/>
                <w:spacing w:val="-6"/>
                <w:sz w:val="21"/>
                <w:szCs w:val="21"/>
              </w:rPr>
              <w:t xml:space="preserve"> </w:t>
            </w:r>
            <w:r w:rsidR="00AE1060">
              <w:rPr>
                <w:b/>
                <w:sz w:val="21"/>
                <w:szCs w:val="21"/>
                <w:lang w:val="en-US"/>
              </w:rPr>
              <w:t>TRƯỜNG</w:t>
            </w:r>
            <w:r w:rsidRPr="00690C8E">
              <w:rPr>
                <w:b/>
                <w:spacing w:val="-8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HỌC</w:t>
            </w:r>
            <w:r w:rsidRPr="00690C8E">
              <w:rPr>
                <w:b/>
                <w:spacing w:val="-7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THÔNG</w:t>
            </w:r>
            <w:r w:rsidRPr="00690C8E">
              <w:rPr>
                <w:b/>
                <w:spacing w:val="-8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MINH</w:t>
            </w:r>
          </w:p>
          <w:p w:rsidR="006161FC" w:rsidRPr="00690C8E" w:rsidRDefault="00690C8E">
            <w:pPr>
              <w:pStyle w:val="TableParagraph"/>
              <w:spacing w:before="37"/>
              <w:ind w:left="153" w:right="153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OPPORTUNITIES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AND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CHALLENGES</w:t>
            </w:r>
          </w:p>
          <w:p w:rsidR="006161FC" w:rsidRPr="00690C8E" w:rsidRDefault="00690C8E">
            <w:pPr>
              <w:pStyle w:val="TableParagraph"/>
              <w:spacing w:before="44"/>
              <w:ind w:left="152" w:right="153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WHEN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APPLYING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SMART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SCHOOL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MANAGEMENT MODEL</w:t>
            </w:r>
          </w:p>
          <w:p w:rsidR="006161FC" w:rsidRPr="00690C8E" w:rsidRDefault="004A65C4">
            <w:pPr>
              <w:pStyle w:val="TableParagraph"/>
              <w:spacing w:before="86"/>
              <w:ind w:left="94" w:right="1737"/>
              <w:jc w:val="center"/>
              <w:rPr>
                <w:i/>
                <w:sz w:val="21"/>
                <w:szCs w:val="21"/>
              </w:rPr>
            </w:pPr>
            <w:r>
              <w:rPr>
                <w:b/>
                <w:i/>
                <w:sz w:val="21"/>
                <w:szCs w:val="21"/>
                <w:lang w:val="en-US"/>
              </w:rPr>
              <w:t xml:space="preserve">Th.s </w:t>
            </w:r>
            <w:r w:rsidR="00690C8E" w:rsidRPr="00690C8E">
              <w:rPr>
                <w:b/>
                <w:i/>
                <w:sz w:val="21"/>
                <w:szCs w:val="21"/>
              </w:rPr>
              <w:t>Đỗ</w:t>
            </w:r>
            <w:r w:rsidR="00690C8E" w:rsidRPr="00690C8E">
              <w:rPr>
                <w:b/>
                <w:i/>
                <w:spacing w:val="-1"/>
                <w:sz w:val="21"/>
                <w:szCs w:val="21"/>
              </w:rPr>
              <w:t xml:space="preserve"> </w:t>
            </w:r>
            <w:r w:rsidR="00690C8E" w:rsidRPr="00690C8E">
              <w:rPr>
                <w:b/>
                <w:i/>
                <w:sz w:val="21"/>
                <w:szCs w:val="21"/>
              </w:rPr>
              <w:t xml:space="preserve">Thị Thơm </w:t>
            </w:r>
            <w:r>
              <w:rPr>
                <w:b/>
                <w:i/>
                <w:sz w:val="21"/>
                <w:szCs w:val="21"/>
              </w:rPr>
              <w:t>–</w:t>
            </w:r>
            <w:r>
              <w:rPr>
                <w:b/>
                <w:i/>
                <w:sz w:val="21"/>
                <w:szCs w:val="21"/>
                <w:lang w:val="en-US"/>
              </w:rPr>
              <w:t xml:space="preserve">Th.s </w:t>
            </w:r>
            <w:r w:rsidR="00690C8E" w:rsidRPr="00690C8E">
              <w:rPr>
                <w:b/>
                <w:i/>
                <w:spacing w:val="1"/>
                <w:sz w:val="21"/>
                <w:szCs w:val="21"/>
              </w:rPr>
              <w:t xml:space="preserve"> </w:t>
            </w:r>
            <w:r w:rsidR="00690C8E" w:rsidRPr="00690C8E">
              <w:rPr>
                <w:b/>
                <w:i/>
                <w:sz w:val="21"/>
                <w:szCs w:val="21"/>
              </w:rPr>
              <w:t>Đặng</w:t>
            </w:r>
            <w:r w:rsidR="00690C8E" w:rsidRPr="00690C8E">
              <w:rPr>
                <w:b/>
                <w:i/>
                <w:spacing w:val="-1"/>
                <w:sz w:val="21"/>
                <w:szCs w:val="21"/>
              </w:rPr>
              <w:t xml:space="preserve"> </w:t>
            </w:r>
            <w:r w:rsidR="00690C8E" w:rsidRPr="00690C8E">
              <w:rPr>
                <w:b/>
                <w:i/>
                <w:sz w:val="21"/>
                <w:szCs w:val="21"/>
              </w:rPr>
              <w:t>Thị</w:t>
            </w:r>
            <w:r w:rsidR="00690C8E" w:rsidRPr="00690C8E">
              <w:rPr>
                <w:b/>
                <w:i/>
                <w:spacing w:val="-3"/>
                <w:sz w:val="21"/>
                <w:szCs w:val="21"/>
              </w:rPr>
              <w:t xml:space="preserve"> </w:t>
            </w:r>
            <w:r w:rsidR="00690C8E" w:rsidRPr="00690C8E">
              <w:rPr>
                <w:b/>
                <w:i/>
                <w:sz w:val="21"/>
                <w:szCs w:val="21"/>
              </w:rPr>
              <w:t>Nhật Minh</w:t>
            </w:r>
            <w:r w:rsidR="00690C8E" w:rsidRPr="00690C8E">
              <w:rPr>
                <w:b/>
                <w:i/>
                <w:spacing w:val="-1"/>
                <w:sz w:val="21"/>
                <w:szCs w:val="21"/>
              </w:rPr>
              <w:t xml:space="preserve"> </w:t>
            </w:r>
            <w:r w:rsidR="00690C8E" w:rsidRPr="00690C8E">
              <w:rPr>
                <w:b/>
                <w:i/>
                <w:sz w:val="21"/>
                <w:szCs w:val="21"/>
              </w:rPr>
              <w:t xml:space="preserve">- </w:t>
            </w:r>
            <w:r w:rsidR="00690C8E" w:rsidRPr="00690C8E">
              <w:rPr>
                <w:i/>
                <w:sz w:val="21"/>
                <w:szCs w:val="21"/>
              </w:rPr>
              <w:t>Trường</w:t>
            </w:r>
            <w:r w:rsidR="00690C8E" w:rsidRPr="00690C8E">
              <w:rPr>
                <w:i/>
                <w:spacing w:val="-1"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z w:val="21"/>
                <w:szCs w:val="21"/>
              </w:rPr>
              <w:t>Cao</w:t>
            </w:r>
            <w:r w:rsidR="00690C8E" w:rsidRPr="00690C8E">
              <w:rPr>
                <w:i/>
                <w:spacing w:val="-3"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z w:val="21"/>
                <w:szCs w:val="21"/>
              </w:rPr>
              <w:t>đẳng</w:t>
            </w:r>
            <w:r w:rsidR="00690C8E" w:rsidRPr="00690C8E">
              <w:rPr>
                <w:i/>
                <w:spacing w:val="-1"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z w:val="21"/>
                <w:szCs w:val="21"/>
              </w:rPr>
              <w:t>Lý</w:t>
            </w:r>
            <w:r w:rsidR="00690C8E" w:rsidRPr="00690C8E">
              <w:rPr>
                <w:i/>
                <w:spacing w:val="-1"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z w:val="21"/>
                <w:szCs w:val="21"/>
              </w:rPr>
              <w:t>Tự</w:t>
            </w:r>
            <w:r w:rsidR="00690C8E" w:rsidRPr="00690C8E">
              <w:rPr>
                <w:i/>
                <w:spacing w:val="-2"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z w:val="21"/>
                <w:szCs w:val="21"/>
              </w:rPr>
              <w:t>Trọng TP.</w:t>
            </w:r>
            <w:r w:rsidR="00690C8E" w:rsidRPr="00690C8E">
              <w:rPr>
                <w:i/>
                <w:spacing w:val="-1"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z w:val="21"/>
                <w:szCs w:val="21"/>
              </w:rPr>
              <w:t>HCM</w:t>
            </w:r>
          </w:p>
        </w:tc>
        <w:tc>
          <w:tcPr>
            <w:tcW w:w="850" w:type="dxa"/>
          </w:tcPr>
          <w:p w:rsidR="006161FC" w:rsidRPr="00690C8E" w:rsidRDefault="006161FC">
            <w:pPr>
              <w:pStyle w:val="TableParagraph"/>
              <w:rPr>
                <w:b/>
                <w:sz w:val="21"/>
                <w:szCs w:val="21"/>
              </w:rPr>
            </w:pPr>
          </w:p>
          <w:p w:rsidR="006161FC" w:rsidRPr="00690C8E" w:rsidRDefault="006161FC">
            <w:pPr>
              <w:pStyle w:val="TableParagraph"/>
              <w:spacing w:before="6"/>
              <w:rPr>
                <w:b/>
                <w:sz w:val="21"/>
                <w:szCs w:val="21"/>
              </w:rPr>
            </w:pPr>
          </w:p>
          <w:p w:rsidR="006161FC" w:rsidRPr="00690C8E" w:rsidRDefault="00690C8E">
            <w:pPr>
              <w:pStyle w:val="TableParagraph"/>
              <w:spacing w:before="1"/>
              <w:ind w:right="283"/>
              <w:jc w:val="right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83</w:t>
            </w:r>
          </w:p>
        </w:tc>
      </w:tr>
      <w:tr w:rsidR="006161FC" w:rsidRPr="00690C8E">
        <w:trPr>
          <w:trHeight w:val="2617"/>
        </w:trPr>
        <w:tc>
          <w:tcPr>
            <w:tcW w:w="9074" w:type="dxa"/>
          </w:tcPr>
          <w:p w:rsidR="006161FC" w:rsidRPr="00690C8E" w:rsidRDefault="00690C8E">
            <w:pPr>
              <w:pStyle w:val="TableParagraph"/>
              <w:spacing w:line="276" w:lineRule="auto"/>
              <w:ind w:left="163" w:right="153"/>
              <w:jc w:val="center"/>
              <w:rPr>
                <w:b/>
                <w:sz w:val="21"/>
                <w:szCs w:val="21"/>
              </w:rPr>
            </w:pPr>
            <w:r w:rsidRPr="00690C8E">
              <w:rPr>
                <w:b/>
                <w:w w:val="95"/>
                <w:sz w:val="21"/>
                <w:szCs w:val="21"/>
              </w:rPr>
              <w:t>NÂNG</w:t>
            </w:r>
            <w:r w:rsidRPr="00690C8E">
              <w:rPr>
                <w:b/>
                <w:spacing w:val="-4"/>
                <w:w w:val="95"/>
                <w:sz w:val="21"/>
                <w:szCs w:val="21"/>
              </w:rPr>
              <w:t xml:space="preserve"> </w:t>
            </w:r>
            <w:r w:rsidRPr="00690C8E">
              <w:rPr>
                <w:b/>
                <w:w w:val="95"/>
                <w:sz w:val="21"/>
                <w:szCs w:val="21"/>
              </w:rPr>
              <w:t>CAO</w:t>
            </w:r>
            <w:r w:rsidRPr="00690C8E">
              <w:rPr>
                <w:b/>
                <w:spacing w:val="-4"/>
                <w:w w:val="95"/>
                <w:sz w:val="21"/>
                <w:szCs w:val="21"/>
              </w:rPr>
              <w:t xml:space="preserve"> </w:t>
            </w:r>
            <w:r w:rsidRPr="00690C8E">
              <w:rPr>
                <w:b/>
                <w:w w:val="95"/>
                <w:sz w:val="21"/>
                <w:szCs w:val="21"/>
              </w:rPr>
              <w:t>CHẤT</w:t>
            </w:r>
            <w:r w:rsidRPr="00690C8E">
              <w:rPr>
                <w:b/>
                <w:spacing w:val="-4"/>
                <w:w w:val="95"/>
                <w:sz w:val="21"/>
                <w:szCs w:val="21"/>
              </w:rPr>
              <w:t xml:space="preserve"> </w:t>
            </w:r>
            <w:r w:rsidR="00E31D18">
              <w:rPr>
                <w:b/>
                <w:w w:val="95"/>
                <w:sz w:val="21"/>
                <w:szCs w:val="21"/>
                <w:lang w:val="en-US"/>
              </w:rPr>
              <w:t>LƯỢNG</w:t>
            </w:r>
            <w:r w:rsidRPr="00690C8E">
              <w:rPr>
                <w:b/>
                <w:spacing w:val="-4"/>
                <w:w w:val="95"/>
                <w:sz w:val="21"/>
                <w:szCs w:val="21"/>
              </w:rPr>
              <w:t xml:space="preserve"> </w:t>
            </w:r>
            <w:r w:rsidRPr="00690C8E">
              <w:rPr>
                <w:b/>
                <w:w w:val="95"/>
                <w:sz w:val="21"/>
                <w:szCs w:val="21"/>
              </w:rPr>
              <w:t>ĐỘI</w:t>
            </w:r>
            <w:r w:rsidRPr="00690C8E">
              <w:rPr>
                <w:b/>
                <w:spacing w:val="-4"/>
                <w:w w:val="95"/>
                <w:sz w:val="21"/>
                <w:szCs w:val="21"/>
              </w:rPr>
              <w:t xml:space="preserve"> </w:t>
            </w:r>
            <w:r w:rsidRPr="00690C8E">
              <w:rPr>
                <w:b/>
                <w:w w:val="95"/>
                <w:sz w:val="21"/>
                <w:szCs w:val="21"/>
              </w:rPr>
              <w:t>NGŨ</w:t>
            </w:r>
            <w:r w:rsidRPr="00690C8E">
              <w:rPr>
                <w:b/>
                <w:spacing w:val="-3"/>
                <w:w w:val="95"/>
                <w:sz w:val="21"/>
                <w:szCs w:val="21"/>
              </w:rPr>
              <w:t xml:space="preserve"> </w:t>
            </w:r>
            <w:r w:rsidRPr="00690C8E">
              <w:rPr>
                <w:b/>
                <w:w w:val="95"/>
                <w:sz w:val="21"/>
                <w:szCs w:val="21"/>
              </w:rPr>
              <w:t>GIẢNG</w:t>
            </w:r>
            <w:r w:rsidRPr="00690C8E">
              <w:rPr>
                <w:b/>
                <w:spacing w:val="-4"/>
                <w:w w:val="95"/>
                <w:sz w:val="21"/>
                <w:szCs w:val="21"/>
              </w:rPr>
              <w:t xml:space="preserve"> </w:t>
            </w:r>
            <w:r w:rsidRPr="00690C8E">
              <w:rPr>
                <w:b/>
                <w:w w:val="95"/>
                <w:sz w:val="21"/>
                <w:szCs w:val="21"/>
              </w:rPr>
              <w:t>VIÊN</w:t>
            </w:r>
            <w:r w:rsidRPr="00690C8E">
              <w:rPr>
                <w:b/>
                <w:spacing w:val="-3"/>
                <w:w w:val="95"/>
                <w:sz w:val="21"/>
                <w:szCs w:val="21"/>
              </w:rPr>
              <w:t xml:space="preserve"> </w:t>
            </w:r>
            <w:r w:rsidRPr="00690C8E">
              <w:rPr>
                <w:b/>
                <w:w w:val="95"/>
                <w:sz w:val="21"/>
                <w:szCs w:val="21"/>
              </w:rPr>
              <w:t>KHOA</w:t>
            </w:r>
            <w:r w:rsidRPr="00690C8E">
              <w:rPr>
                <w:b/>
                <w:spacing w:val="-4"/>
                <w:w w:val="95"/>
                <w:sz w:val="21"/>
                <w:szCs w:val="21"/>
              </w:rPr>
              <w:t xml:space="preserve"> </w:t>
            </w:r>
            <w:r w:rsidRPr="00690C8E">
              <w:rPr>
                <w:b/>
                <w:w w:val="95"/>
                <w:sz w:val="21"/>
                <w:szCs w:val="21"/>
              </w:rPr>
              <w:t>LÝ</w:t>
            </w:r>
            <w:r w:rsidRPr="00690C8E">
              <w:rPr>
                <w:b/>
                <w:spacing w:val="-4"/>
                <w:w w:val="95"/>
                <w:sz w:val="21"/>
                <w:szCs w:val="21"/>
              </w:rPr>
              <w:t xml:space="preserve"> </w:t>
            </w:r>
            <w:r w:rsidRPr="00690C8E">
              <w:rPr>
                <w:b/>
                <w:w w:val="95"/>
                <w:sz w:val="21"/>
                <w:szCs w:val="21"/>
              </w:rPr>
              <w:t>LUẬN</w:t>
            </w:r>
            <w:r w:rsidRPr="00690C8E">
              <w:rPr>
                <w:b/>
                <w:spacing w:val="-3"/>
                <w:w w:val="95"/>
                <w:sz w:val="21"/>
                <w:szCs w:val="21"/>
              </w:rPr>
              <w:t xml:space="preserve"> </w:t>
            </w:r>
            <w:r w:rsidRPr="00690C8E">
              <w:rPr>
                <w:b/>
                <w:w w:val="95"/>
                <w:sz w:val="21"/>
                <w:szCs w:val="21"/>
              </w:rPr>
              <w:t>CHÍNH</w:t>
            </w:r>
            <w:r w:rsidRPr="00690C8E">
              <w:rPr>
                <w:b/>
                <w:spacing w:val="-59"/>
                <w:w w:val="95"/>
                <w:sz w:val="21"/>
                <w:szCs w:val="21"/>
              </w:rPr>
              <w:t xml:space="preserve"> </w:t>
            </w:r>
            <w:r w:rsidRPr="00690C8E">
              <w:rPr>
                <w:b/>
                <w:w w:val="95"/>
                <w:sz w:val="21"/>
                <w:szCs w:val="21"/>
              </w:rPr>
              <w:t>TR</w:t>
            </w:r>
            <w:r w:rsidR="00E31D18">
              <w:rPr>
                <w:b/>
                <w:w w:val="95"/>
                <w:sz w:val="21"/>
                <w:szCs w:val="21"/>
              </w:rPr>
              <w:t>Ị TRONG MÔ HÌNH QUẢN TRỊ NHÀ TR</w:t>
            </w:r>
            <w:r w:rsidR="00E31D18">
              <w:rPr>
                <w:b/>
                <w:w w:val="95"/>
                <w:sz w:val="21"/>
                <w:szCs w:val="21"/>
                <w:lang w:val="en-US"/>
              </w:rPr>
              <w:t>Ư</w:t>
            </w:r>
            <w:r w:rsidRPr="00690C8E">
              <w:rPr>
                <w:b/>
                <w:w w:val="95"/>
                <w:sz w:val="21"/>
                <w:szCs w:val="21"/>
              </w:rPr>
              <w:t>ỜNG THÔNG MINH TẠI</w:t>
            </w:r>
            <w:r w:rsidRPr="00690C8E">
              <w:rPr>
                <w:b/>
                <w:spacing w:val="1"/>
                <w:w w:val="95"/>
                <w:sz w:val="21"/>
                <w:szCs w:val="21"/>
              </w:rPr>
              <w:t xml:space="preserve"> </w:t>
            </w:r>
            <w:r w:rsidRPr="00690C8E">
              <w:rPr>
                <w:b/>
                <w:w w:val="95"/>
                <w:sz w:val="21"/>
                <w:szCs w:val="21"/>
              </w:rPr>
              <w:t>TR</w:t>
            </w:r>
            <w:r w:rsidR="00E31D18">
              <w:rPr>
                <w:b/>
                <w:w w:val="95"/>
                <w:sz w:val="21"/>
                <w:szCs w:val="21"/>
                <w:lang w:val="en-US"/>
              </w:rPr>
              <w:t>Ư</w:t>
            </w:r>
            <w:r w:rsidRPr="00690C8E">
              <w:rPr>
                <w:b/>
                <w:w w:val="95"/>
                <w:sz w:val="21"/>
                <w:szCs w:val="21"/>
              </w:rPr>
              <w:t>ỜNG</w:t>
            </w:r>
            <w:r w:rsidRPr="00690C8E">
              <w:rPr>
                <w:b/>
                <w:spacing w:val="-8"/>
                <w:w w:val="95"/>
                <w:sz w:val="21"/>
                <w:szCs w:val="21"/>
              </w:rPr>
              <w:t xml:space="preserve"> </w:t>
            </w:r>
            <w:r w:rsidRPr="00690C8E">
              <w:rPr>
                <w:b/>
                <w:w w:val="95"/>
                <w:sz w:val="21"/>
                <w:szCs w:val="21"/>
              </w:rPr>
              <w:t>CAO</w:t>
            </w:r>
            <w:r w:rsidRPr="00690C8E">
              <w:rPr>
                <w:b/>
                <w:spacing w:val="-5"/>
                <w:w w:val="95"/>
                <w:sz w:val="21"/>
                <w:szCs w:val="21"/>
              </w:rPr>
              <w:t xml:space="preserve"> </w:t>
            </w:r>
            <w:r w:rsidRPr="00690C8E">
              <w:rPr>
                <w:b/>
                <w:w w:val="95"/>
                <w:sz w:val="21"/>
                <w:szCs w:val="21"/>
              </w:rPr>
              <w:t>ĐẲNG</w:t>
            </w:r>
            <w:r w:rsidRPr="00690C8E">
              <w:rPr>
                <w:b/>
                <w:spacing w:val="-5"/>
                <w:w w:val="95"/>
                <w:sz w:val="21"/>
                <w:szCs w:val="21"/>
              </w:rPr>
              <w:t xml:space="preserve"> </w:t>
            </w:r>
            <w:r w:rsidRPr="00690C8E">
              <w:rPr>
                <w:b/>
                <w:w w:val="95"/>
                <w:sz w:val="21"/>
                <w:szCs w:val="21"/>
              </w:rPr>
              <w:t>LÝ</w:t>
            </w:r>
            <w:r w:rsidRPr="00690C8E">
              <w:rPr>
                <w:b/>
                <w:spacing w:val="-5"/>
                <w:w w:val="95"/>
                <w:sz w:val="21"/>
                <w:szCs w:val="21"/>
              </w:rPr>
              <w:t xml:space="preserve"> </w:t>
            </w:r>
            <w:r w:rsidRPr="00690C8E">
              <w:rPr>
                <w:b/>
                <w:w w:val="95"/>
                <w:sz w:val="21"/>
                <w:szCs w:val="21"/>
              </w:rPr>
              <w:t>TỰ</w:t>
            </w:r>
            <w:r w:rsidRPr="00690C8E">
              <w:rPr>
                <w:b/>
                <w:spacing w:val="-8"/>
                <w:w w:val="95"/>
                <w:sz w:val="21"/>
                <w:szCs w:val="21"/>
              </w:rPr>
              <w:t xml:space="preserve"> </w:t>
            </w:r>
            <w:r w:rsidRPr="00690C8E">
              <w:rPr>
                <w:b/>
                <w:w w:val="95"/>
                <w:sz w:val="21"/>
                <w:szCs w:val="21"/>
              </w:rPr>
              <w:t>TRỌNG</w:t>
            </w:r>
            <w:r w:rsidRPr="00690C8E">
              <w:rPr>
                <w:b/>
                <w:spacing w:val="-5"/>
                <w:w w:val="95"/>
                <w:sz w:val="21"/>
                <w:szCs w:val="21"/>
              </w:rPr>
              <w:t xml:space="preserve"> </w:t>
            </w:r>
            <w:r w:rsidRPr="00690C8E">
              <w:rPr>
                <w:b/>
                <w:w w:val="95"/>
                <w:sz w:val="21"/>
                <w:szCs w:val="21"/>
              </w:rPr>
              <w:t>TPHCM</w:t>
            </w:r>
          </w:p>
          <w:p w:rsidR="006161FC" w:rsidRPr="00690C8E" w:rsidRDefault="00690C8E">
            <w:pPr>
              <w:pStyle w:val="TableParagraph"/>
              <w:spacing w:line="276" w:lineRule="auto"/>
              <w:ind w:left="153" w:right="213" w:hanging="3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 xml:space="preserve">IMPROVING </w:t>
            </w:r>
            <w:hyperlink r:id="rId8">
              <w:r w:rsidRPr="00690C8E">
                <w:rPr>
                  <w:sz w:val="21"/>
                  <w:szCs w:val="21"/>
                </w:rPr>
                <w:t xml:space="preserve">THE </w:t>
              </w:r>
            </w:hyperlink>
            <w:hyperlink r:id="rId9">
              <w:r w:rsidRPr="00690C8E">
                <w:rPr>
                  <w:sz w:val="21"/>
                  <w:szCs w:val="21"/>
                </w:rPr>
                <w:t xml:space="preserve">QUALITY </w:t>
              </w:r>
            </w:hyperlink>
            <w:hyperlink r:id="rId10">
              <w:r w:rsidRPr="00690C8E">
                <w:rPr>
                  <w:sz w:val="21"/>
                  <w:szCs w:val="21"/>
                </w:rPr>
                <w:t xml:space="preserve">OF </w:t>
              </w:r>
            </w:hyperlink>
            <w:r w:rsidRPr="00690C8E">
              <w:rPr>
                <w:sz w:val="21"/>
                <w:szCs w:val="21"/>
              </w:rPr>
              <w:t xml:space="preserve">LECTURERS IN </w:t>
            </w:r>
            <w:hyperlink r:id="rId11">
              <w:r w:rsidRPr="00690C8E">
                <w:rPr>
                  <w:sz w:val="21"/>
                  <w:szCs w:val="21"/>
                </w:rPr>
                <w:t xml:space="preserve">THE </w:t>
              </w:r>
            </w:hyperlink>
            <w:hyperlink r:id="rId12">
              <w:r w:rsidRPr="00690C8E">
                <w:rPr>
                  <w:sz w:val="21"/>
                  <w:szCs w:val="21"/>
                </w:rPr>
                <w:t xml:space="preserve">FACULTY </w:t>
              </w:r>
            </w:hyperlink>
            <w:hyperlink r:id="rId13">
              <w:r w:rsidRPr="00690C8E">
                <w:rPr>
                  <w:sz w:val="21"/>
                  <w:szCs w:val="21"/>
                </w:rPr>
                <w:t>OF</w:t>
              </w:r>
            </w:hyperlink>
            <w:r w:rsidRPr="00690C8E">
              <w:rPr>
                <w:spacing w:val="1"/>
                <w:sz w:val="21"/>
                <w:szCs w:val="21"/>
              </w:rPr>
              <w:t xml:space="preserve"> </w:t>
            </w:r>
            <w:hyperlink r:id="rId14">
              <w:r w:rsidRPr="00690C8E">
                <w:rPr>
                  <w:sz w:val="21"/>
                  <w:szCs w:val="21"/>
                </w:rPr>
                <w:t xml:space="preserve">POLITICAL </w:t>
              </w:r>
            </w:hyperlink>
            <w:hyperlink r:id="rId15">
              <w:r w:rsidRPr="00690C8E">
                <w:rPr>
                  <w:sz w:val="21"/>
                  <w:szCs w:val="21"/>
                </w:rPr>
                <w:t xml:space="preserve">THEORY </w:t>
              </w:r>
            </w:hyperlink>
            <w:hyperlink r:id="rId16">
              <w:r w:rsidRPr="00690C8E">
                <w:rPr>
                  <w:sz w:val="21"/>
                  <w:szCs w:val="21"/>
                </w:rPr>
                <w:t xml:space="preserve">IN </w:t>
              </w:r>
            </w:hyperlink>
            <w:hyperlink r:id="rId17">
              <w:r w:rsidRPr="00690C8E">
                <w:rPr>
                  <w:sz w:val="21"/>
                  <w:szCs w:val="21"/>
                </w:rPr>
                <w:t xml:space="preserve">THE </w:t>
              </w:r>
            </w:hyperlink>
            <w:hyperlink r:id="rId18">
              <w:r w:rsidRPr="00690C8E">
                <w:rPr>
                  <w:sz w:val="21"/>
                  <w:szCs w:val="21"/>
                </w:rPr>
                <w:t xml:space="preserve">SMART </w:t>
              </w:r>
            </w:hyperlink>
            <w:hyperlink r:id="rId19">
              <w:r w:rsidRPr="00690C8E">
                <w:rPr>
                  <w:sz w:val="21"/>
                  <w:szCs w:val="21"/>
                </w:rPr>
                <w:t xml:space="preserve">SCHOOL </w:t>
              </w:r>
            </w:hyperlink>
            <w:r w:rsidRPr="00690C8E">
              <w:rPr>
                <w:sz w:val="21"/>
                <w:szCs w:val="21"/>
              </w:rPr>
              <w:t xml:space="preserve">GOVERNANCE </w:t>
            </w:r>
            <w:hyperlink r:id="rId20">
              <w:r w:rsidRPr="00690C8E">
                <w:rPr>
                  <w:sz w:val="21"/>
                  <w:szCs w:val="21"/>
                </w:rPr>
                <w:t xml:space="preserve">MODEL </w:t>
              </w:r>
            </w:hyperlink>
            <w:hyperlink r:id="rId21">
              <w:r w:rsidRPr="00690C8E">
                <w:rPr>
                  <w:sz w:val="21"/>
                  <w:szCs w:val="21"/>
                </w:rPr>
                <w:t>AT</w:t>
              </w:r>
            </w:hyperlink>
            <w:r w:rsidRPr="00690C8E">
              <w:rPr>
                <w:spacing w:val="-6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LY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TU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TRONG</w:t>
            </w:r>
            <w:r w:rsidRPr="00690C8E">
              <w:rPr>
                <w:spacing w:val="3"/>
                <w:sz w:val="21"/>
                <w:szCs w:val="21"/>
              </w:rPr>
              <w:t xml:space="preserve"> </w:t>
            </w:r>
            <w:hyperlink r:id="rId22">
              <w:r w:rsidRPr="00690C8E">
                <w:rPr>
                  <w:sz w:val="21"/>
                  <w:szCs w:val="21"/>
                </w:rPr>
                <w:t xml:space="preserve">COLLEGE </w:t>
              </w:r>
            </w:hyperlink>
            <w:r w:rsidRPr="00690C8E">
              <w:rPr>
                <w:sz w:val="21"/>
                <w:szCs w:val="21"/>
              </w:rPr>
              <w:t>HO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CHI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MINH</w:t>
            </w:r>
            <w:r w:rsidRPr="00690C8E">
              <w:rPr>
                <w:spacing w:val="3"/>
                <w:sz w:val="21"/>
                <w:szCs w:val="21"/>
              </w:rPr>
              <w:t xml:space="preserve"> </w:t>
            </w:r>
            <w:hyperlink r:id="rId23">
              <w:r w:rsidRPr="00690C8E">
                <w:rPr>
                  <w:sz w:val="21"/>
                  <w:szCs w:val="21"/>
                </w:rPr>
                <w:t>CITY</w:t>
              </w:r>
            </w:hyperlink>
          </w:p>
          <w:p w:rsidR="006161FC" w:rsidRPr="00690C8E" w:rsidRDefault="00CF2CB0">
            <w:pPr>
              <w:pStyle w:val="TableParagraph"/>
              <w:spacing w:line="255" w:lineRule="exact"/>
              <w:ind w:left="94" w:right="3041"/>
              <w:jc w:val="center"/>
              <w:rPr>
                <w:i/>
                <w:sz w:val="21"/>
                <w:szCs w:val="21"/>
              </w:rPr>
            </w:pPr>
            <w:r>
              <w:rPr>
                <w:b/>
                <w:i/>
                <w:spacing w:val="-1"/>
                <w:sz w:val="21"/>
                <w:szCs w:val="21"/>
                <w:lang w:val="en-US"/>
              </w:rPr>
              <w:t xml:space="preserve">Th.s </w:t>
            </w:r>
            <w:r w:rsidR="00690C8E" w:rsidRPr="00690C8E">
              <w:rPr>
                <w:b/>
                <w:i/>
                <w:spacing w:val="-1"/>
                <w:sz w:val="21"/>
                <w:szCs w:val="21"/>
              </w:rPr>
              <w:t>Phan</w:t>
            </w:r>
            <w:r w:rsidR="00690C8E" w:rsidRPr="00690C8E">
              <w:rPr>
                <w:b/>
                <w:i/>
                <w:spacing w:val="-3"/>
                <w:sz w:val="21"/>
                <w:szCs w:val="21"/>
              </w:rPr>
              <w:t xml:space="preserve"> </w:t>
            </w:r>
            <w:r w:rsidR="00690C8E" w:rsidRPr="00690C8E">
              <w:rPr>
                <w:b/>
                <w:i/>
                <w:spacing w:val="-1"/>
                <w:sz w:val="21"/>
                <w:szCs w:val="21"/>
              </w:rPr>
              <w:t>Thị</w:t>
            </w:r>
            <w:r w:rsidR="00690C8E" w:rsidRPr="00690C8E">
              <w:rPr>
                <w:b/>
                <w:i/>
                <w:spacing w:val="-2"/>
                <w:sz w:val="21"/>
                <w:szCs w:val="21"/>
              </w:rPr>
              <w:t xml:space="preserve"> </w:t>
            </w:r>
            <w:r w:rsidR="00690C8E" w:rsidRPr="00690C8E">
              <w:rPr>
                <w:b/>
                <w:i/>
                <w:spacing w:val="-1"/>
                <w:sz w:val="21"/>
                <w:szCs w:val="21"/>
              </w:rPr>
              <w:t>Thùy</w:t>
            </w:r>
            <w:r w:rsidR="00690C8E" w:rsidRPr="00690C8E">
              <w:rPr>
                <w:b/>
                <w:i/>
                <w:spacing w:val="-3"/>
                <w:sz w:val="21"/>
                <w:szCs w:val="21"/>
              </w:rPr>
              <w:t xml:space="preserve"> </w:t>
            </w:r>
            <w:r w:rsidR="00690C8E" w:rsidRPr="00690C8E">
              <w:rPr>
                <w:b/>
                <w:i/>
                <w:spacing w:val="-1"/>
                <w:sz w:val="21"/>
                <w:szCs w:val="21"/>
              </w:rPr>
              <w:t>Trang</w:t>
            </w:r>
            <w:r w:rsidR="00690C8E" w:rsidRPr="00690C8E">
              <w:rPr>
                <w:b/>
                <w:i/>
                <w:spacing w:val="-15"/>
                <w:sz w:val="21"/>
                <w:szCs w:val="21"/>
              </w:rPr>
              <w:t xml:space="preserve"> </w:t>
            </w:r>
            <w:r w:rsidR="00690C8E" w:rsidRPr="00690C8E">
              <w:rPr>
                <w:b/>
                <w:i/>
                <w:spacing w:val="-1"/>
                <w:sz w:val="21"/>
                <w:szCs w:val="21"/>
              </w:rPr>
              <w:t>-</w:t>
            </w:r>
            <w:r w:rsidR="00690C8E" w:rsidRPr="00690C8E">
              <w:rPr>
                <w:b/>
                <w:i/>
                <w:spacing w:val="2"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pacing w:val="-1"/>
                <w:sz w:val="21"/>
                <w:szCs w:val="21"/>
              </w:rPr>
              <w:t>Trường</w:t>
            </w:r>
            <w:r w:rsidR="00690C8E" w:rsidRPr="00690C8E">
              <w:rPr>
                <w:i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pacing w:val="-1"/>
                <w:sz w:val="21"/>
                <w:szCs w:val="21"/>
              </w:rPr>
              <w:t>Cao</w:t>
            </w:r>
            <w:r w:rsidR="00690C8E" w:rsidRPr="00690C8E">
              <w:rPr>
                <w:i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pacing w:val="-1"/>
                <w:sz w:val="21"/>
                <w:szCs w:val="21"/>
              </w:rPr>
              <w:t>đẳng</w:t>
            </w:r>
            <w:r w:rsidR="00690C8E" w:rsidRPr="00690C8E">
              <w:rPr>
                <w:i/>
                <w:spacing w:val="1"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pacing w:val="-1"/>
                <w:sz w:val="21"/>
                <w:szCs w:val="21"/>
              </w:rPr>
              <w:t>Lý</w:t>
            </w:r>
            <w:r w:rsidR="00690C8E" w:rsidRPr="00690C8E">
              <w:rPr>
                <w:i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pacing w:val="-1"/>
                <w:sz w:val="21"/>
                <w:szCs w:val="21"/>
              </w:rPr>
              <w:t>Tự Trọng</w:t>
            </w:r>
            <w:r w:rsidR="00690C8E" w:rsidRPr="00690C8E">
              <w:rPr>
                <w:i/>
                <w:sz w:val="21"/>
                <w:szCs w:val="21"/>
              </w:rPr>
              <w:t xml:space="preserve"> TP.</w:t>
            </w:r>
            <w:r w:rsidR="00690C8E" w:rsidRPr="00690C8E">
              <w:rPr>
                <w:i/>
                <w:spacing w:val="1"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z w:val="21"/>
                <w:szCs w:val="21"/>
              </w:rPr>
              <w:t>HCM</w:t>
            </w:r>
          </w:p>
        </w:tc>
        <w:tc>
          <w:tcPr>
            <w:tcW w:w="850" w:type="dxa"/>
          </w:tcPr>
          <w:p w:rsidR="006161FC" w:rsidRPr="00690C8E" w:rsidRDefault="006161FC">
            <w:pPr>
              <w:pStyle w:val="TableParagraph"/>
              <w:rPr>
                <w:b/>
                <w:sz w:val="21"/>
                <w:szCs w:val="21"/>
              </w:rPr>
            </w:pPr>
          </w:p>
          <w:p w:rsidR="006161FC" w:rsidRPr="00690C8E" w:rsidRDefault="006161FC">
            <w:pPr>
              <w:pStyle w:val="TableParagraph"/>
              <w:rPr>
                <w:b/>
                <w:sz w:val="21"/>
                <w:szCs w:val="21"/>
              </w:rPr>
            </w:pPr>
          </w:p>
          <w:p w:rsidR="006161FC" w:rsidRPr="00690C8E" w:rsidRDefault="006161FC">
            <w:pPr>
              <w:pStyle w:val="TableParagraph"/>
              <w:rPr>
                <w:b/>
                <w:sz w:val="21"/>
                <w:szCs w:val="21"/>
              </w:rPr>
            </w:pPr>
          </w:p>
          <w:p w:rsidR="006161FC" w:rsidRPr="00690C8E" w:rsidRDefault="00690C8E">
            <w:pPr>
              <w:pStyle w:val="TableParagraph"/>
              <w:spacing w:before="164"/>
              <w:ind w:right="283"/>
              <w:jc w:val="right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90</w:t>
            </w:r>
          </w:p>
        </w:tc>
      </w:tr>
      <w:tr w:rsidR="006161FC" w:rsidRPr="00690C8E">
        <w:trPr>
          <w:trHeight w:val="2275"/>
        </w:trPr>
        <w:tc>
          <w:tcPr>
            <w:tcW w:w="9074" w:type="dxa"/>
          </w:tcPr>
          <w:p w:rsidR="006161FC" w:rsidRPr="00690C8E" w:rsidRDefault="00690C8E" w:rsidP="004A61CF">
            <w:pPr>
              <w:pStyle w:val="TableParagraph"/>
              <w:spacing w:line="276" w:lineRule="auto"/>
              <w:ind w:left="158" w:right="153" w:firstLine="6"/>
              <w:jc w:val="center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TĂNG</w:t>
            </w:r>
            <w:r w:rsidRPr="00690C8E">
              <w:rPr>
                <w:b/>
                <w:spacing w:val="-10"/>
                <w:sz w:val="21"/>
                <w:szCs w:val="21"/>
              </w:rPr>
              <w:t xml:space="preserve"> </w:t>
            </w:r>
            <w:r w:rsidR="00AE1060">
              <w:rPr>
                <w:b/>
                <w:sz w:val="21"/>
                <w:szCs w:val="21"/>
                <w:lang w:val="en-US"/>
              </w:rPr>
              <w:t>CƯỜNG</w:t>
            </w:r>
            <w:r w:rsidRPr="00690C8E">
              <w:rPr>
                <w:b/>
                <w:spacing w:val="-8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RÈN</w:t>
            </w:r>
            <w:r w:rsidRPr="00690C8E">
              <w:rPr>
                <w:b/>
                <w:spacing w:val="-7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LUYỆN</w:t>
            </w:r>
            <w:r w:rsidRPr="00690C8E">
              <w:rPr>
                <w:b/>
                <w:spacing w:val="-8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BẢN</w:t>
            </w:r>
            <w:r w:rsidRPr="00690C8E">
              <w:rPr>
                <w:b/>
                <w:spacing w:val="-8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LĨNH</w:t>
            </w:r>
            <w:r w:rsidRPr="00690C8E">
              <w:rPr>
                <w:b/>
                <w:spacing w:val="-8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CHÍNH</w:t>
            </w:r>
            <w:r w:rsidRPr="00690C8E">
              <w:rPr>
                <w:b/>
                <w:spacing w:val="-7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TRỊ</w:t>
            </w:r>
            <w:r w:rsidRPr="00690C8E">
              <w:rPr>
                <w:b/>
                <w:spacing w:val="-10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CHO</w:t>
            </w:r>
            <w:r w:rsidRPr="00690C8E">
              <w:rPr>
                <w:b/>
                <w:spacing w:val="-9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SINH</w:t>
            </w:r>
            <w:r w:rsidRPr="00690C8E">
              <w:rPr>
                <w:b/>
                <w:spacing w:val="-10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VIÊN</w:t>
            </w:r>
            <w:r w:rsidRPr="00690C8E">
              <w:rPr>
                <w:b/>
                <w:spacing w:val="-62"/>
                <w:sz w:val="21"/>
                <w:szCs w:val="21"/>
              </w:rPr>
              <w:t xml:space="preserve"> </w:t>
            </w:r>
            <w:r w:rsidR="00284D93">
              <w:rPr>
                <w:b/>
                <w:sz w:val="21"/>
                <w:szCs w:val="21"/>
              </w:rPr>
              <w:t>TR</w:t>
            </w:r>
            <w:r w:rsidR="00284D93">
              <w:rPr>
                <w:b/>
                <w:sz w:val="21"/>
                <w:szCs w:val="21"/>
                <w:lang w:val="en-US"/>
              </w:rPr>
              <w:t>Ư</w:t>
            </w:r>
            <w:r w:rsidRPr="00690C8E">
              <w:rPr>
                <w:b/>
                <w:sz w:val="21"/>
                <w:szCs w:val="21"/>
              </w:rPr>
              <w:t>ỜNG</w:t>
            </w:r>
            <w:r w:rsidRPr="00690C8E">
              <w:rPr>
                <w:b/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CAO</w:t>
            </w:r>
            <w:r w:rsidRPr="00690C8E">
              <w:rPr>
                <w:b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ĐẲNG</w:t>
            </w:r>
            <w:r w:rsidRPr="00690C8E">
              <w:rPr>
                <w:b/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LÝ</w:t>
            </w:r>
            <w:r w:rsidRPr="00690C8E">
              <w:rPr>
                <w:b/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TỰ TRỌNG</w:t>
            </w:r>
            <w:r w:rsidRPr="00690C8E">
              <w:rPr>
                <w:b/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TP.HCM</w:t>
            </w:r>
          </w:p>
          <w:p w:rsidR="006161FC" w:rsidRPr="00690C8E" w:rsidRDefault="00690C8E">
            <w:pPr>
              <w:pStyle w:val="TableParagraph"/>
              <w:spacing w:line="298" w:lineRule="exact"/>
              <w:ind w:left="153" w:right="153"/>
              <w:jc w:val="center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TRONG</w:t>
            </w:r>
            <w:r w:rsidRPr="00690C8E">
              <w:rPr>
                <w:b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THỜI ĐẠI</w:t>
            </w:r>
            <w:r w:rsidRPr="00690C8E">
              <w:rPr>
                <w:b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CÔNG</w:t>
            </w:r>
            <w:r w:rsidRPr="00690C8E">
              <w:rPr>
                <w:b/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NGHỆ</w:t>
            </w:r>
            <w:r w:rsidRPr="00690C8E">
              <w:rPr>
                <w:b/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SỐ</w:t>
            </w:r>
          </w:p>
          <w:p w:rsidR="006161FC" w:rsidRPr="00690C8E" w:rsidRDefault="00690C8E">
            <w:pPr>
              <w:pStyle w:val="TableParagraph"/>
              <w:spacing w:before="39" w:line="276" w:lineRule="auto"/>
              <w:ind w:left="155" w:right="153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INCREASE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POLITICAL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LEADING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TRAINING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FOR STUDENTS OF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LY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SU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TRA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LE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COLLEGE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IN HCMC IN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AGE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OF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DIGITAL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TECHNOLOGY</w:t>
            </w:r>
          </w:p>
          <w:p w:rsidR="006161FC" w:rsidRPr="00690C8E" w:rsidRDefault="00CF2CB0">
            <w:pPr>
              <w:pStyle w:val="TableParagraph"/>
              <w:ind w:left="94" w:right="1735"/>
              <w:jc w:val="center"/>
              <w:rPr>
                <w:i/>
                <w:sz w:val="21"/>
                <w:szCs w:val="21"/>
              </w:rPr>
            </w:pPr>
            <w:r>
              <w:rPr>
                <w:b/>
                <w:i/>
                <w:sz w:val="21"/>
                <w:szCs w:val="21"/>
                <w:lang w:val="en-US"/>
              </w:rPr>
              <w:t xml:space="preserve">Th.s </w:t>
            </w:r>
            <w:r w:rsidR="00690C8E" w:rsidRPr="00690C8E">
              <w:rPr>
                <w:b/>
                <w:i/>
                <w:sz w:val="21"/>
                <w:szCs w:val="21"/>
              </w:rPr>
              <w:t>Đặng</w:t>
            </w:r>
            <w:r w:rsidR="00690C8E" w:rsidRPr="00690C8E">
              <w:rPr>
                <w:b/>
                <w:i/>
                <w:spacing w:val="-1"/>
                <w:sz w:val="21"/>
                <w:szCs w:val="21"/>
              </w:rPr>
              <w:t xml:space="preserve"> </w:t>
            </w:r>
            <w:r w:rsidR="00690C8E" w:rsidRPr="00690C8E">
              <w:rPr>
                <w:b/>
                <w:i/>
                <w:sz w:val="21"/>
                <w:szCs w:val="21"/>
              </w:rPr>
              <w:t>Thị Nhật</w:t>
            </w:r>
            <w:r w:rsidR="00690C8E" w:rsidRPr="00690C8E">
              <w:rPr>
                <w:b/>
                <w:i/>
                <w:spacing w:val="-2"/>
                <w:sz w:val="21"/>
                <w:szCs w:val="21"/>
              </w:rPr>
              <w:t xml:space="preserve"> </w:t>
            </w:r>
            <w:r w:rsidR="00690C8E" w:rsidRPr="00690C8E">
              <w:rPr>
                <w:b/>
                <w:i/>
                <w:sz w:val="21"/>
                <w:szCs w:val="21"/>
              </w:rPr>
              <w:t>Minh</w:t>
            </w:r>
            <w:r w:rsidR="00690C8E" w:rsidRPr="00690C8E">
              <w:rPr>
                <w:b/>
                <w:i/>
                <w:spacing w:val="-4"/>
                <w:sz w:val="21"/>
                <w:szCs w:val="21"/>
              </w:rPr>
              <w:t xml:space="preserve"> </w:t>
            </w:r>
            <w:r>
              <w:rPr>
                <w:b/>
                <w:sz w:val="21"/>
                <w:szCs w:val="21"/>
              </w:rPr>
              <w:t>–</w:t>
            </w:r>
            <w:r w:rsidR="00690C8E"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CF2CB0">
              <w:rPr>
                <w:b/>
                <w:i/>
                <w:spacing w:val="1"/>
                <w:sz w:val="21"/>
                <w:szCs w:val="21"/>
                <w:lang w:val="en-US"/>
              </w:rPr>
              <w:t>Th</w:t>
            </w:r>
            <w:r>
              <w:rPr>
                <w:b/>
                <w:spacing w:val="1"/>
                <w:sz w:val="21"/>
                <w:szCs w:val="21"/>
                <w:lang w:val="en-US"/>
              </w:rPr>
              <w:t xml:space="preserve">.s </w:t>
            </w:r>
            <w:r w:rsidR="00690C8E" w:rsidRPr="00690C8E">
              <w:rPr>
                <w:b/>
                <w:i/>
                <w:sz w:val="21"/>
                <w:szCs w:val="21"/>
              </w:rPr>
              <w:t>Đỗ</w:t>
            </w:r>
            <w:r w:rsidR="00690C8E" w:rsidRPr="00690C8E">
              <w:rPr>
                <w:b/>
                <w:i/>
                <w:spacing w:val="-4"/>
                <w:sz w:val="21"/>
                <w:szCs w:val="21"/>
              </w:rPr>
              <w:t xml:space="preserve"> </w:t>
            </w:r>
            <w:r w:rsidR="00690C8E" w:rsidRPr="00690C8E">
              <w:rPr>
                <w:b/>
                <w:i/>
                <w:sz w:val="21"/>
                <w:szCs w:val="21"/>
              </w:rPr>
              <w:t>Thị</w:t>
            </w:r>
            <w:r w:rsidR="00690C8E" w:rsidRPr="00690C8E">
              <w:rPr>
                <w:b/>
                <w:i/>
                <w:spacing w:val="1"/>
                <w:sz w:val="21"/>
                <w:szCs w:val="21"/>
              </w:rPr>
              <w:t xml:space="preserve"> </w:t>
            </w:r>
            <w:r w:rsidR="00690C8E" w:rsidRPr="00690C8E">
              <w:rPr>
                <w:b/>
                <w:i/>
                <w:sz w:val="21"/>
                <w:szCs w:val="21"/>
              </w:rPr>
              <w:t>Thơm -</w:t>
            </w:r>
            <w:r w:rsidR="00690C8E" w:rsidRPr="00690C8E">
              <w:rPr>
                <w:b/>
                <w:i/>
                <w:spacing w:val="1"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z w:val="21"/>
                <w:szCs w:val="21"/>
              </w:rPr>
              <w:t>Trường</w:t>
            </w:r>
            <w:r w:rsidR="00690C8E" w:rsidRPr="00690C8E">
              <w:rPr>
                <w:i/>
                <w:spacing w:val="-1"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z w:val="21"/>
                <w:szCs w:val="21"/>
              </w:rPr>
              <w:t>Cao đẳng</w:t>
            </w:r>
            <w:r w:rsidR="00690C8E" w:rsidRPr="00690C8E">
              <w:rPr>
                <w:i/>
                <w:spacing w:val="-1"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z w:val="21"/>
                <w:szCs w:val="21"/>
              </w:rPr>
              <w:t>Lý</w:t>
            </w:r>
            <w:r w:rsidR="00690C8E" w:rsidRPr="00690C8E">
              <w:rPr>
                <w:i/>
                <w:spacing w:val="-1"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z w:val="21"/>
                <w:szCs w:val="21"/>
              </w:rPr>
              <w:t>Tự</w:t>
            </w:r>
            <w:r w:rsidR="00690C8E" w:rsidRPr="00690C8E">
              <w:rPr>
                <w:i/>
                <w:spacing w:val="-1"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z w:val="21"/>
                <w:szCs w:val="21"/>
              </w:rPr>
              <w:t>Trọng</w:t>
            </w:r>
            <w:r w:rsidR="00690C8E" w:rsidRPr="00690C8E">
              <w:rPr>
                <w:i/>
                <w:spacing w:val="-1"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z w:val="21"/>
                <w:szCs w:val="21"/>
              </w:rPr>
              <w:t>TP. HCM</w:t>
            </w:r>
          </w:p>
        </w:tc>
        <w:tc>
          <w:tcPr>
            <w:tcW w:w="850" w:type="dxa"/>
          </w:tcPr>
          <w:p w:rsidR="006161FC" w:rsidRPr="00690C8E" w:rsidRDefault="006161FC">
            <w:pPr>
              <w:pStyle w:val="TableParagraph"/>
              <w:rPr>
                <w:b/>
                <w:sz w:val="21"/>
                <w:szCs w:val="21"/>
              </w:rPr>
            </w:pPr>
          </w:p>
          <w:p w:rsidR="006161FC" w:rsidRPr="00690C8E" w:rsidRDefault="006161FC">
            <w:pPr>
              <w:pStyle w:val="TableParagraph"/>
              <w:rPr>
                <w:b/>
                <w:sz w:val="21"/>
                <w:szCs w:val="21"/>
              </w:rPr>
            </w:pPr>
          </w:p>
          <w:p w:rsidR="006161FC" w:rsidRPr="00690C8E" w:rsidRDefault="006161FC">
            <w:pPr>
              <w:pStyle w:val="TableParagraph"/>
              <w:spacing w:before="3"/>
              <w:rPr>
                <w:b/>
                <w:sz w:val="21"/>
                <w:szCs w:val="21"/>
              </w:rPr>
            </w:pPr>
          </w:p>
          <w:p w:rsidR="006161FC" w:rsidRPr="00690C8E" w:rsidRDefault="00690C8E">
            <w:pPr>
              <w:pStyle w:val="TableParagraph"/>
              <w:ind w:right="221"/>
              <w:jc w:val="right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101</w:t>
            </w:r>
          </w:p>
        </w:tc>
      </w:tr>
      <w:tr w:rsidR="006161FC" w:rsidRPr="00690C8E">
        <w:trPr>
          <w:trHeight w:val="1956"/>
        </w:trPr>
        <w:tc>
          <w:tcPr>
            <w:tcW w:w="9074" w:type="dxa"/>
          </w:tcPr>
          <w:p w:rsidR="006161FC" w:rsidRPr="00690C8E" w:rsidRDefault="00690C8E">
            <w:pPr>
              <w:pStyle w:val="TableParagraph"/>
              <w:spacing w:line="276" w:lineRule="auto"/>
              <w:ind w:left="1197" w:hanging="740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CÁC</w:t>
            </w:r>
            <w:r w:rsidRPr="00690C8E">
              <w:rPr>
                <w:b/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GIẢI</w:t>
            </w:r>
            <w:r w:rsidRPr="00690C8E">
              <w:rPr>
                <w:b/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PHÁP</w:t>
            </w:r>
            <w:r w:rsidRPr="00690C8E">
              <w:rPr>
                <w:b/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THÍCH</w:t>
            </w:r>
            <w:r w:rsidRPr="00690C8E">
              <w:rPr>
                <w:b/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ỨNG</w:t>
            </w:r>
            <w:r w:rsidRPr="00690C8E">
              <w:rPr>
                <w:b/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TÂM</w:t>
            </w:r>
            <w:r w:rsidRPr="00690C8E">
              <w:rPr>
                <w:b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LÝ</w:t>
            </w:r>
            <w:r w:rsidRPr="00690C8E">
              <w:rPr>
                <w:b/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SINH</w:t>
            </w:r>
            <w:r w:rsidRPr="00690C8E">
              <w:rPr>
                <w:b/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VIÊN</w:t>
            </w:r>
            <w:r w:rsidRPr="00690C8E">
              <w:rPr>
                <w:b/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TRONG</w:t>
            </w:r>
            <w:r w:rsidRPr="00690C8E">
              <w:rPr>
                <w:b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VIỆC</w:t>
            </w:r>
            <w:r w:rsidRPr="00690C8E">
              <w:rPr>
                <w:b/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ĐÁP</w:t>
            </w:r>
            <w:r w:rsidR="00631E5E">
              <w:rPr>
                <w:b/>
                <w:sz w:val="21"/>
                <w:szCs w:val="21"/>
                <w:lang w:val="en-US"/>
              </w:rPr>
              <w:t xml:space="preserve">  </w:t>
            </w:r>
            <w:r w:rsidRPr="00690C8E">
              <w:rPr>
                <w:b/>
                <w:spacing w:val="-62"/>
                <w:sz w:val="21"/>
                <w:szCs w:val="21"/>
              </w:rPr>
              <w:t xml:space="preserve"> </w:t>
            </w:r>
            <w:r w:rsidR="00631E5E">
              <w:rPr>
                <w:b/>
                <w:spacing w:val="-62"/>
                <w:sz w:val="21"/>
                <w:szCs w:val="21"/>
                <w:lang w:val="en-US"/>
              </w:rPr>
              <w:t xml:space="preserve">           </w:t>
            </w:r>
            <w:r w:rsidRPr="00690C8E">
              <w:rPr>
                <w:b/>
                <w:sz w:val="21"/>
                <w:szCs w:val="21"/>
              </w:rPr>
              <w:t>ỨNG</w:t>
            </w:r>
            <w:r w:rsidRPr="00690C8E">
              <w:rPr>
                <w:b/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NHU</w:t>
            </w:r>
            <w:r w:rsidRPr="00690C8E">
              <w:rPr>
                <w:b/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CẦU</w:t>
            </w:r>
            <w:r w:rsidRPr="00690C8E">
              <w:rPr>
                <w:b/>
                <w:spacing w:val="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DẠY</w:t>
            </w:r>
            <w:r w:rsidRPr="00690C8E">
              <w:rPr>
                <w:b/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HỌC</w:t>
            </w:r>
            <w:r w:rsidRPr="00690C8E">
              <w:rPr>
                <w:b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CHUYỂN</w:t>
            </w:r>
            <w:r w:rsidRPr="00690C8E">
              <w:rPr>
                <w:b/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ĐỔI</w:t>
            </w:r>
            <w:r w:rsidRPr="00690C8E">
              <w:rPr>
                <w:b/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SỐ</w:t>
            </w:r>
            <w:r w:rsidRPr="00690C8E">
              <w:rPr>
                <w:b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HIỆN</w:t>
            </w:r>
            <w:r w:rsidRPr="00690C8E">
              <w:rPr>
                <w:b/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NAY</w:t>
            </w:r>
          </w:p>
          <w:p w:rsidR="006161FC" w:rsidRPr="00690C8E" w:rsidRDefault="00690C8E">
            <w:pPr>
              <w:pStyle w:val="TableParagraph"/>
              <w:spacing w:line="278" w:lineRule="auto"/>
              <w:ind w:left="789" w:right="374" w:hanging="404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SOLUTIONS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FOR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RESPONSIBILITIES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OF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STUDENTS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IN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MEETING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CURRENT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NEEDS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OF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DIGITAL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TRANSFORMATION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TEACHING</w:t>
            </w:r>
          </w:p>
          <w:p w:rsidR="006161FC" w:rsidRPr="00690C8E" w:rsidRDefault="00CF2CB0">
            <w:pPr>
              <w:pStyle w:val="TableParagraph"/>
              <w:spacing w:line="252" w:lineRule="exact"/>
              <w:ind w:left="105"/>
              <w:rPr>
                <w:i/>
                <w:sz w:val="21"/>
                <w:szCs w:val="21"/>
              </w:rPr>
            </w:pPr>
            <w:r>
              <w:rPr>
                <w:b/>
                <w:i/>
                <w:sz w:val="21"/>
                <w:szCs w:val="21"/>
                <w:lang w:val="en-US"/>
              </w:rPr>
              <w:t xml:space="preserve">Th.s </w:t>
            </w:r>
            <w:r w:rsidR="00690C8E" w:rsidRPr="00690C8E">
              <w:rPr>
                <w:b/>
                <w:i/>
                <w:sz w:val="21"/>
                <w:szCs w:val="21"/>
              </w:rPr>
              <w:t>Trần</w:t>
            </w:r>
            <w:r w:rsidR="00690C8E" w:rsidRPr="00690C8E">
              <w:rPr>
                <w:b/>
                <w:i/>
                <w:spacing w:val="-5"/>
                <w:sz w:val="21"/>
                <w:szCs w:val="21"/>
              </w:rPr>
              <w:t xml:space="preserve"> </w:t>
            </w:r>
            <w:r w:rsidR="00690C8E" w:rsidRPr="00690C8E">
              <w:rPr>
                <w:b/>
                <w:i/>
                <w:sz w:val="21"/>
                <w:szCs w:val="21"/>
              </w:rPr>
              <w:t>Văn</w:t>
            </w:r>
            <w:r w:rsidR="00690C8E" w:rsidRPr="00690C8E">
              <w:rPr>
                <w:b/>
                <w:i/>
                <w:spacing w:val="-5"/>
                <w:sz w:val="21"/>
                <w:szCs w:val="21"/>
              </w:rPr>
              <w:t xml:space="preserve"> </w:t>
            </w:r>
            <w:r w:rsidR="00690C8E" w:rsidRPr="00690C8E">
              <w:rPr>
                <w:b/>
                <w:i/>
                <w:sz w:val="21"/>
                <w:szCs w:val="21"/>
              </w:rPr>
              <w:t>Lượng</w:t>
            </w:r>
            <w:r w:rsidR="00690C8E" w:rsidRPr="00690C8E">
              <w:rPr>
                <w:b/>
                <w:i/>
                <w:spacing w:val="37"/>
                <w:sz w:val="21"/>
                <w:szCs w:val="21"/>
              </w:rPr>
              <w:t xml:space="preserve"> </w:t>
            </w:r>
            <w:r w:rsidR="00690C8E" w:rsidRPr="00690C8E">
              <w:rPr>
                <w:b/>
                <w:i/>
                <w:sz w:val="21"/>
                <w:szCs w:val="21"/>
              </w:rPr>
              <w:t>-</w:t>
            </w:r>
            <w:r w:rsidR="00690C8E" w:rsidRPr="00690C8E">
              <w:rPr>
                <w:b/>
                <w:i/>
                <w:spacing w:val="-1"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z w:val="21"/>
                <w:szCs w:val="21"/>
              </w:rPr>
              <w:t>Trường</w:t>
            </w:r>
            <w:r w:rsidR="00690C8E" w:rsidRPr="00690C8E">
              <w:rPr>
                <w:i/>
                <w:spacing w:val="-1"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z w:val="21"/>
                <w:szCs w:val="21"/>
              </w:rPr>
              <w:t>Cao</w:t>
            </w:r>
            <w:r w:rsidR="00690C8E" w:rsidRPr="00690C8E">
              <w:rPr>
                <w:i/>
                <w:spacing w:val="-2"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z w:val="21"/>
                <w:szCs w:val="21"/>
              </w:rPr>
              <w:t>đẳng</w:t>
            </w:r>
            <w:r w:rsidR="00690C8E" w:rsidRPr="00690C8E">
              <w:rPr>
                <w:i/>
                <w:spacing w:val="-2"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z w:val="21"/>
                <w:szCs w:val="21"/>
              </w:rPr>
              <w:t>Lý</w:t>
            </w:r>
            <w:r w:rsidR="00690C8E" w:rsidRPr="00690C8E">
              <w:rPr>
                <w:i/>
                <w:spacing w:val="-2"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z w:val="21"/>
                <w:szCs w:val="21"/>
              </w:rPr>
              <w:t>Tự</w:t>
            </w:r>
            <w:r w:rsidR="00690C8E" w:rsidRPr="00690C8E">
              <w:rPr>
                <w:i/>
                <w:spacing w:val="-2"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z w:val="21"/>
                <w:szCs w:val="21"/>
              </w:rPr>
              <w:t>Trọng</w:t>
            </w:r>
            <w:r w:rsidR="00690C8E" w:rsidRPr="00690C8E">
              <w:rPr>
                <w:i/>
                <w:spacing w:val="-2"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z w:val="21"/>
                <w:szCs w:val="21"/>
              </w:rPr>
              <w:t>TP.</w:t>
            </w:r>
            <w:r w:rsidR="00690C8E" w:rsidRPr="00690C8E">
              <w:rPr>
                <w:i/>
                <w:spacing w:val="-2"/>
                <w:sz w:val="21"/>
                <w:szCs w:val="21"/>
              </w:rPr>
              <w:t xml:space="preserve"> </w:t>
            </w:r>
            <w:r w:rsidR="00690C8E" w:rsidRPr="00690C8E">
              <w:rPr>
                <w:i/>
                <w:sz w:val="21"/>
                <w:szCs w:val="21"/>
              </w:rPr>
              <w:t>HCM</w:t>
            </w:r>
          </w:p>
        </w:tc>
        <w:tc>
          <w:tcPr>
            <w:tcW w:w="850" w:type="dxa"/>
          </w:tcPr>
          <w:p w:rsidR="006161FC" w:rsidRPr="00690C8E" w:rsidRDefault="006161FC">
            <w:pPr>
              <w:pStyle w:val="TableParagraph"/>
              <w:rPr>
                <w:b/>
                <w:sz w:val="21"/>
                <w:szCs w:val="21"/>
              </w:rPr>
            </w:pPr>
          </w:p>
          <w:p w:rsidR="006161FC" w:rsidRPr="00690C8E" w:rsidRDefault="006161FC">
            <w:pPr>
              <w:pStyle w:val="TableParagraph"/>
              <w:spacing w:before="5"/>
              <w:rPr>
                <w:b/>
                <w:sz w:val="21"/>
                <w:szCs w:val="21"/>
              </w:rPr>
            </w:pPr>
          </w:p>
          <w:p w:rsidR="006161FC" w:rsidRPr="00690C8E" w:rsidRDefault="00690C8E">
            <w:pPr>
              <w:pStyle w:val="TableParagraph"/>
              <w:ind w:right="221"/>
              <w:jc w:val="right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112</w:t>
            </w:r>
          </w:p>
        </w:tc>
      </w:tr>
    </w:tbl>
    <w:p w:rsidR="006161FC" w:rsidRPr="00690C8E" w:rsidRDefault="006161FC">
      <w:pPr>
        <w:jc w:val="right"/>
        <w:rPr>
          <w:sz w:val="21"/>
          <w:szCs w:val="21"/>
        </w:rPr>
        <w:sectPr w:rsidR="006161FC" w:rsidRPr="00690C8E">
          <w:pgSz w:w="11910" w:h="16850"/>
          <w:pgMar w:top="820" w:right="540" w:bottom="280" w:left="1020" w:header="629" w:footer="0" w:gutter="0"/>
          <w:cols w:space="720"/>
        </w:sectPr>
      </w:pPr>
    </w:p>
    <w:p w:rsidR="006161FC" w:rsidRPr="00690C8E" w:rsidRDefault="006161FC">
      <w:pPr>
        <w:pStyle w:val="BodyText"/>
        <w:spacing w:before="5"/>
        <w:ind w:left="0"/>
        <w:jc w:val="left"/>
        <w:rPr>
          <w:b/>
          <w:sz w:val="21"/>
          <w:szCs w:val="21"/>
        </w:rPr>
      </w:pPr>
    </w:p>
    <w:p w:rsidR="006161FC" w:rsidRPr="00690C8E" w:rsidRDefault="00690C8E">
      <w:pPr>
        <w:spacing w:before="89"/>
        <w:ind w:left="535" w:right="728"/>
        <w:jc w:val="center"/>
        <w:rPr>
          <w:b/>
          <w:sz w:val="21"/>
          <w:szCs w:val="21"/>
        </w:rPr>
      </w:pPr>
      <w:r w:rsidRPr="00690C8E">
        <w:rPr>
          <w:b/>
          <w:sz w:val="21"/>
          <w:szCs w:val="21"/>
        </w:rPr>
        <w:t>BÁO</w:t>
      </w:r>
      <w:r w:rsidRPr="00690C8E">
        <w:rPr>
          <w:b/>
          <w:spacing w:val="-4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CÁO</w:t>
      </w:r>
      <w:r w:rsidRPr="00690C8E">
        <w:rPr>
          <w:b/>
          <w:spacing w:val="-3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ĐỀ</w:t>
      </w:r>
      <w:r w:rsidRPr="00690C8E">
        <w:rPr>
          <w:b/>
          <w:spacing w:val="-3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DẪN</w:t>
      </w:r>
      <w:r w:rsidRPr="00690C8E">
        <w:rPr>
          <w:b/>
          <w:spacing w:val="-1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HỘI</w:t>
      </w:r>
      <w:r w:rsidRPr="00690C8E">
        <w:rPr>
          <w:b/>
          <w:spacing w:val="-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THẢO</w:t>
      </w:r>
      <w:r w:rsidRPr="00690C8E">
        <w:rPr>
          <w:b/>
          <w:spacing w:val="-5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KHOA</w:t>
      </w:r>
      <w:r w:rsidRPr="00690C8E">
        <w:rPr>
          <w:b/>
          <w:spacing w:val="-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HỌC</w:t>
      </w:r>
    </w:p>
    <w:p w:rsidR="006161FC" w:rsidRPr="00690C8E" w:rsidRDefault="00690C8E">
      <w:pPr>
        <w:pStyle w:val="Heading1"/>
        <w:spacing w:before="46" w:line="276" w:lineRule="auto"/>
        <w:ind w:left="977" w:right="1167" w:hanging="3"/>
        <w:jc w:val="center"/>
        <w:rPr>
          <w:sz w:val="21"/>
          <w:szCs w:val="21"/>
        </w:rPr>
      </w:pPr>
      <w:r w:rsidRPr="00690C8E">
        <w:rPr>
          <w:sz w:val="21"/>
          <w:szCs w:val="21"/>
        </w:rPr>
        <w:t>“ỨNG DỤNG CHUYỂN ĐỔI SỐ TRONG HOẠT ĐỘNG DẠY VÀ HỌC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 MÔN LÝ LUẬN CHÍNH TRỊ, PHÁP LUẬT ĐÁP ỨNG YÊU CẦU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ĐÀO</w:t>
      </w:r>
      <w:r w:rsidRPr="00690C8E">
        <w:rPr>
          <w:spacing w:val="-16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-15"/>
          <w:sz w:val="21"/>
          <w:szCs w:val="21"/>
        </w:rPr>
        <w:t xml:space="preserve"> </w:t>
      </w:r>
      <w:r w:rsidRPr="00690C8E">
        <w:rPr>
          <w:sz w:val="21"/>
          <w:szCs w:val="21"/>
        </w:rPr>
        <w:t>MÔ</w:t>
      </w:r>
      <w:r w:rsidRPr="00690C8E">
        <w:rPr>
          <w:spacing w:val="-13"/>
          <w:sz w:val="21"/>
          <w:szCs w:val="21"/>
        </w:rPr>
        <w:t xml:space="preserve"> </w:t>
      </w:r>
      <w:r w:rsidRPr="00690C8E">
        <w:rPr>
          <w:sz w:val="21"/>
          <w:szCs w:val="21"/>
        </w:rPr>
        <w:t>HÌNH</w:t>
      </w:r>
      <w:r w:rsidRPr="00690C8E">
        <w:rPr>
          <w:spacing w:val="-15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z w:val="21"/>
          <w:szCs w:val="21"/>
        </w:rPr>
        <w:t>LƢỢNG</w:t>
      </w:r>
      <w:r w:rsidRPr="00690C8E">
        <w:rPr>
          <w:spacing w:val="-15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-15"/>
          <w:sz w:val="21"/>
          <w:szCs w:val="21"/>
        </w:rPr>
        <w:t xml:space="preserve"> </w:t>
      </w:r>
      <w:r w:rsidRPr="00690C8E">
        <w:rPr>
          <w:sz w:val="21"/>
          <w:szCs w:val="21"/>
        </w:rPr>
        <w:t>TẠI</w:t>
      </w:r>
      <w:r w:rsidRPr="00690C8E">
        <w:rPr>
          <w:spacing w:val="-13"/>
          <w:sz w:val="21"/>
          <w:szCs w:val="21"/>
        </w:rPr>
        <w:t xml:space="preserve"> </w:t>
      </w:r>
      <w:r w:rsidRPr="00690C8E">
        <w:rPr>
          <w:sz w:val="21"/>
          <w:szCs w:val="21"/>
        </w:rPr>
        <w:t>TRƢỜNG</w:t>
      </w:r>
      <w:r w:rsidRPr="00690C8E">
        <w:rPr>
          <w:spacing w:val="-16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-15"/>
          <w:sz w:val="21"/>
          <w:szCs w:val="21"/>
        </w:rPr>
        <w:t xml:space="preserve"> </w:t>
      </w:r>
      <w:r w:rsidRPr="00690C8E">
        <w:rPr>
          <w:sz w:val="21"/>
          <w:szCs w:val="21"/>
        </w:rPr>
        <w:t>ĐẲNG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TỰ TRỌNG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THÀNH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PHỐ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HỒ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CHÍ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MINH”</w:t>
      </w:r>
    </w:p>
    <w:p w:rsidR="006161FC" w:rsidRPr="00690C8E" w:rsidRDefault="00690C8E">
      <w:pPr>
        <w:spacing w:line="292" w:lineRule="exact"/>
        <w:ind w:right="531"/>
        <w:jc w:val="right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Khoa</w:t>
      </w:r>
      <w:r w:rsidRPr="00690C8E">
        <w:rPr>
          <w:i/>
          <w:spacing w:val="-7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Lý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Luận</w:t>
      </w:r>
      <w:r w:rsidRPr="00690C8E">
        <w:rPr>
          <w:i/>
          <w:spacing w:val="-5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Chính</w:t>
      </w:r>
      <w:r w:rsidRPr="00690C8E">
        <w:rPr>
          <w:i/>
          <w:spacing w:val="-4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Trị</w:t>
      </w:r>
    </w:p>
    <w:p w:rsidR="006161FC" w:rsidRPr="00690C8E" w:rsidRDefault="006161FC">
      <w:pPr>
        <w:pStyle w:val="BodyText"/>
        <w:spacing w:before="4"/>
        <w:ind w:left="0"/>
        <w:jc w:val="left"/>
        <w:rPr>
          <w:i/>
          <w:sz w:val="21"/>
          <w:szCs w:val="21"/>
        </w:rPr>
      </w:pPr>
    </w:p>
    <w:p w:rsidR="006161FC" w:rsidRPr="00690C8E" w:rsidRDefault="00690C8E">
      <w:pPr>
        <w:pStyle w:val="Heading1"/>
        <w:spacing w:before="0"/>
        <w:ind w:left="965"/>
        <w:rPr>
          <w:sz w:val="21"/>
          <w:szCs w:val="21"/>
        </w:rPr>
      </w:pPr>
      <w:r w:rsidRPr="00690C8E">
        <w:rPr>
          <w:sz w:val="21"/>
          <w:szCs w:val="21"/>
        </w:rPr>
        <w:t>Kính</w:t>
      </w:r>
      <w:r w:rsidRPr="00690C8E">
        <w:rPr>
          <w:spacing w:val="-8"/>
          <w:sz w:val="21"/>
          <w:szCs w:val="21"/>
        </w:rPr>
        <w:t xml:space="preserve"> </w:t>
      </w:r>
      <w:r w:rsidR="00637218" w:rsidRPr="00690C8E">
        <w:rPr>
          <w:sz w:val="21"/>
          <w:szCs w:val="21"/>
        </w:rPr>
        <w:t>th</w:t>
      </w:r>
      <w:r w:rsidR="00637218" w:rsidRPr="00690C8E">
        <w:rPr>
          <w:sz w:val="21"/>
          <w:szCs w:val="21"/>
          <w:lang w:val="en-US"/>
        </w:rPr>
        <w:t>ưa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Quý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vị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đại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biểu,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giáo,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Khoa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học,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Quản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lý!</w:t>
      </w:r>
    </w:p>
    <w:p w:rsidR="006161FC" w:rsidRPr="00690C8E" w:rsidRDefault="00690C8E">
      <w:pPr>
        <w:pStyle w:val="BodyText"/>
        <w:spacing w:before="39" w:line="276" w:lineRule="auto"/>
        <w:ind w:left="398" w:right="586" w:firstLine="566"/>
        <w:rPr>
          <w:sz w:val="21"/>
          <w:szCs w:val="21"/>
        </w:rPr>
      </w:pPr>
      <w:r w:rsidRPr="00690C8E">
        <w:rPr>
          <w:sz w:val="21"/>
          <w:szCs w:val="21"/>
        </w:rPr>
        <w:t>Bước sang thế kỷ XXI, nền sản xuất xã hội đã nhảy vọt cả về chất và lượng, với sự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tham gia ngày càng nhiều của yếu tố tri thức trong sản xuất. Trong điều kiện cuộc cách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mạng công nghiệp 4.0 hiện nay, giáo dục sẽ thay đổi sâu rộng để có thể bù đắp sự thiếu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hụt lao động trình độ chuyên môn, kỹ năng lao động cao do yêu cầu thực tiễn đặt ra. Vì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thế, chuyển đổi số trong giáo dục, đặc biệt là giáo dục đại học được xác định là khâu đột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phá, nhiệm vụ quan trọng được thực hiện ở các mô hình tổ chức, cơ chế quản lý, nội dung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chương trình, phương pháp đào tạo để kích hoạt năng lượng sáng tạo của cả người quản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lý, người dạy và người học. Làm tốt chuyển đổi số không chỉ giúp nâng cao chất lượng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 dục mà quan trọng hơn là góp phần nâng cao năng suất lao động, có thể tiếp cận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 tri thức khoa học do cuộc cách mạng công nghiệp lần thứ tư mang lại, tạo cơ hội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lớn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nhập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quốc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tế.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Bài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viết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trung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làm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rõ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vai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trò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chuyển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 đại học ở Việt Nam, từ đó, đưa ra những giải pháp định hướng nhằm chuyển đổi số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trở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thành</w:t>
      </w:r>
      <w:r w:rsidRPr="00690C8E">
        <w:rPr>
          <w:spacing w:val="36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36"/>
          <w:sz w:val="21"/>
          <w:szCs w:val="21"/>
        </w:rPr>
        <w:t xml:space="preserve"> </w:t>
      </w:r>
      <w:r w:rsidRPr="00690C8E">
        <w:rPr>
          <w:sz w:val="21"/>
          <w:szCs w:val="21"/>
        </w:rPr>
        <w:t>cụ</w:t>
      </w:r>
      <w:r w:rsidRPr="00690C8E">
        <w:rPr>
          <w:spacing w:val="39"/>
          <w:sz w:val="21"/>
          <w:szCs w:val="21"/>
        </w:rPr>
        <w:t xml:space="preserve"> </w:t>
      </w:r>
      <w:r w:rsidRPr="00690C8E">
        <w:rPr>
          <w:sz w:val="21"/>
          <w:szCs w:val="21"/>
        </w:rPr>
        <w:t>hữu</w:t>
      </w:r>
      <w:r w:rsidRPr="00690C8E">
        <w:rPr>
          <w:spacing w:val="38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hiệu,</w:t>
      </w:r>
      <w:r w:rsidRPr="00690C8E">
        <w:rPr>
          <w:spacing w:val="39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36"/>
          <w:sz w:val="21"/>
          <w:szCs w:val="21"/>
        </w:rPr>
        <w:t xml:space="preserve"> </w:t>
      </w:r>
      <w:r w:rsidRPr="00690C8E">
        <w:rPr>
          <w:sz w:val="21"/>
          <w:szCs w:val="21"/>
        </w:rPr>
        <w:t>huy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41"/>
          <w:sz w:val="21"/>
          <w:szCs w:val="21"/>
        </w:rPr>
        <w:t xml:space="preserve"> </w:t>
      </w:r>
      <w:r w:rsidRPr="00690C8E">
        <w:rPr>
          <w:sz w:val="21"/>
          <w:szCs w:val="21"/>
        </w:rPr>
        <w:t>thế</w:t>
      </w:r>
      <w:r w:rsidRPr="00690C8E">
        <w:rPr>
          <w:spacing w:val="39"/>
          <w:sz w:val="21"/>
          <w:szCs w:val="21"/>
        </w:rPr>
        <w:t xml:space="preserve"> </w:t>
      </w:r>
      <w:r w:rsidRPr="00690C8E">
        <w:rPr>
          <w:sz w:val="21"/>
          <w:szCs w:val="21"/>
        </w:rPr>
        <w:t>mạnh</w:t>
      </w:r>
      <w:r w:rsidRPr="00690C8E">
        <w:rPr>
          <w:spacing w:val="39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41"/>
          <w:sz w:val="21"/>
          <w:szCs w:val="21"/>
        </w:rPr>
        <w:t xml:space="preserve"> </w:t>
      </w:r>
      <w:r w:rsidRPr="00690C8E">
        <w:rPr>
          <w:sz w:val="21"/>
          <w:szCs w:val="21"/>
        </w:rPr>
        <w:t>mình</w:t>
      </w:r>
      <w:r w:rsidRPr="00690C8E">
        <w:rPr>
          <w:spacing w:val="39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36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38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38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dạy.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 sự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quan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tâm và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chỉ đạo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sâu sát của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Ban giám hiệu,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 Cao đẳng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Lý Tự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 Thành phố Hồ Chí Minh cũng đang ngày càng phát triển thành trường thông minh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 lượng cao của Thành phố Hồ Chí Minh. Chính vì vậy đội ngũ giảng viên khoa Lý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luận Chính trị cũng phải ngày càng phát triển để đáp ứng được yêu cầu đó trong những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năm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tới.</w:t>
      </w:r>
    </w:p>
    <w:p w:rsidR="006161FC" w:rsidRPr="00690C8E" w:rsidRDefault="00690C8E">
      <w:pPr>
        <w:pStyle w:val="BodyText"/>
        <w:spacing w:line="276" w:lineRule="auto"/>
        <w:ind w:left="398" w:right="584" w:firstLine="566"/>
        <w:rPr>
          <w:sz w:val="21"/>
          <w:szCs w:val="21"/>
        </w:rPr>
      </w:pPr>
      <w:r w:rsidRPr="00690C8E">
        <w:rPr>
          <w:sz w:val="21"/>
          <w:szCs w:val="21"/>
        </w:rPr>
        <w:t>Khoa Lý luận Chính trị được thành lập theo Quyết định số 1311/QĐ-LTT- TC ngày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12 tháng 09 năm 2013 của trường Cao đẳng Kỹ thuật Lý Tự Trọng thành phố Hồ Chí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Minh.</w:t>
      </w:r>
      <w:r w:rsidRPr="00690C8E">
        <w:rPr>
          <w:spacing w:val="45"/>
          <w:sz w:val="21"/>
          <w:szCs w:val="21"/>
        </w:rPr>
        <w:t xml:space="preserve"> </w:t>
      </w:r>
      <w:r w:rsidRPr="00690C8E">
        <w:rPr>
          <w:sz w:val="21"/>
          <w:szCs w:val="21"/>
        </w:rPr>
        <w:t>Trải</w:t>
      </w:r>
      <w:r w:rsidRPr="00690C8E">
        <w:rPr>
          <w:spacing w:val="43"/>
          <w:sz w:val="21"/>
          <w:szCs w:val="21"/>
        </w:rPr>
        <w:t xml:space="preserve"> </w:t>
      </w:r>
      <w:r w:rsidRPr="00690C8E">
        <w:rPr>
          <w:sz w:val="21"/>
          <w:szCs w:val="21"/>
        </w:rPr>
        <w:t>qua</w:t>
      </w:r>
      <w:r w:rsidRPr="00690C8E">
        <w:rPr>
          <w:spacing w:val="46"/>
          <w:sz w:val="21"/>
          <w:szCs w:val="21"/>
        </w:rPr>
        <w:t xml:space="preserve"> </w:t>
      </w:r>
      <w:r w:rsidRPr="00690C8E">
        <w:rPr>
          <w:sz w:val="21"/>
          <w:szCs w:val="21"/>
        </w:rPr>
        <w:t>quá</w:t>
      </w:r>
      <w:r w:rsidRPr="00690C8E">
        <w:rPr>
          <w:spacing w:val="45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</w:t>
      </w:r>
      <w:r w:rsidRPr="00690C8E">
        <w:rPr>
          <w:spacing w:val="47"/>
          <w:sz w:val="21"/>
          <w:szCs w:val="21"/>
        </w:rPr>
        <w:t xml:space="preserve"> </w:t>
      </w:r>
      <w:r w:rsidRPr="00690C8E">
        <w:rPr>
          <w:sz w:val="21"/>
          <w:szCs w:val="21"/>
        </w:rPr>
        <w:t>hình</w:t>
      </w:r>
      <w:r w:rsidRPr="00690C8E">
        <w:rPr>
          <w:spacing w:val="45"/>
          <w:sz w:val="21"/>
          <w:szCs w:val="21"/>
        </w:rPr>
        <w:t xml:space="preserve"> </w:t>
      </w:r>
      <w:r w:rsidRPr="00690C8E">
        <w:rPr>
          <w:sz w:val="21"/>
          <w:szCs w:val="21"/>
        </w:rPr>
        <w:t>thành</w:t>
      </w:r>
      <w:r w:rsidRPr="00690C8E">
        <w:rPr>
          <w:spacing w:val="47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45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44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</w:t>
      </w:r>
      <w:r w:rsidRPr="00690C8E">
        <w:rPr>
          <w:spacing w:val="46"/>
          <w:sz w:val="21"/>
          <w:szCs w:val="21"/>
        </w:rPr>
        <w:t xml:space="preserve"> </w:t>
      </w:r>
      <w:r w:rsidRPr="00690C8E">
        <w:rPr>
          <w:sz w:val="21"/>
          <w:szCs w:val="21"/>
        </w:rPr>
        <w:t>Khoa</w:t>
      </w:r>
      <w:r w:rsidRPr="00690C8E">
        <w:rPr>
          <w:spacing w:val="46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55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luận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ngày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càng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lớn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mạnh đóng góp tích cực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vào việc nâng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cao chất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lượng đào tạo và phát triển của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 Cao đẳng Lý Tự Trọng TP Hồ Chí Minh. Hiện tại khoa Lý luận chính trị có tổng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cộng 16 giảng viên cơ hữu, gồm có 02 tổ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bộ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môn, gồm tổ bộ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môn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 dục chính trị,tổ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bộ môn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Pháp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luật.</w:t>
      </w:r>
    </w:p>
    <w:p w:rsidR="006161FC" w:rsidRPr="00690C8E" w:rsidRDefault="00690C8E">
      <w:pPr>
        <w:pStyle w:val="BodyText"/>
        <w:spacing w:before="1" w:line="276" w:lineRule="auto"/>
        <w:ind w:left="398" w:right="589" w:firstLine="566"/>
        <w:rPr>
          <w:sz w:val="21"/>
          <w:szCs w:val="21"/>
        </w:rPr>
      </w:pPr>
      <w:r w:rsidRPr="00690C8E">
        <w:rPr>
          <w:sz w:val="21"/>
          <w:szCs w:val="21"/>
        </w:rPr>
        <w:t>Nhiệm vụ của khoa Lý luận chính trị là Giảng dạy các môn Giáo dục chính trị, Pháp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luật cho sinh viên các hệ đào tạo trong toàn trường nhằm trang bị cho sinh viên kiến thức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 dục chính trị mà nội dung cụ thể về chủ nghĩa Mác - Lênin; Tư tưởng Hồ Chí Minh,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w w:val="95"/>
          <w:sz w:val="21"/>
          <w:szCs w:val="21"/>
        </w:rPr>
        <w:t>Quan điểm, đường lối</w:t>
      </w:r>
      <w:r w:rsidR="00502A47">
        <w:rPr>
          <w:spacing w:val="58"/>
          <w:sz w:val="21"/>
          <w:szCs w:val="21"/>
          <w:lang w:val="en-US"/>
        </w:rPr>
        <w:t xml:space="preserve"> </w:t>
      </w:r>
      <w:r w:rsidRPr="00690C8E">
        <w:rPr>
          <w:w w:val="95"/>
          <w:sz w:val="21"/>
          <w:szCs w:val="21"/>
        </w:rPr>
        <w:t>cách mạng của Đảng</w:t>
      </w:r>
      <w:r w:rsidRPr="00690C8E">
        <w:rPr>
          <w:spacing w:val="59"/>
          <w:sz w:val="21"/>
          <w:szCs w:val="21"/>
        </w:rPr>
        <w:t xml:space="preserve"> </w:t>
      </w:r>
      <w:r w:rsidRPr="00690C8E">
        <w:rPr>
          <w:w w:val="95"/>
          <w:sz w:val="21"/>
          <w:szCs w:val="21"/>
        </w:rPr>
        <w:t>Cộng sản Việt Nam và</w:t>
      </w:r>
      <w:r w:rsidRPr="00690C8E">
        <w:rPr>
          <w:spacing w:val="58"/>
          <w:sz w:val="21"/>
          <w:szCs w:val="21"/>
        </w:rPr>
        <w:t xml:space="preserve"> </w:t>
      </w:r>
      <w:r w:rsidRPr="00690C8E">
        <w:rPr>
          <w:w w:val="95"/>
          <w:sz w:val="21"/>
          <w:szCs w:val="21"/>
        </w:rPr>
        <w:t>môn</w:t>
      </w:r>
      <w:r w:rsidRPr="00690C8E">
        <w:rPr>
          <w:spacing w:val="59"/>
          <w:sz w:val="21"/>
          <w:szCs w:val="21"/>
        </w:rPr>
        <w:t xml:space="preserve"> </w:t>
      </w:r>
      <w:r w:rsidRPr="00690C8E">
        <w:rPr>
          <w:w w:val="95"/>
          <w:sz w:val="21"/>
          <w:szCs w:val="21"/>
        </w:rPr>
        <w:t>Pháp luật với</w:t>
      </w:r>
      <w:r w:rsidRPr="00690C8E">
        <w:rPr>
          <w:spacing w:val="1"/>
          <w:w w:val="95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 nội dung cơ bản về pháp luật Việt Nam nhằm từng bước hình thành thế giới quan,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 sinh quan và phương pháp luận khoa học, xây dựng niềm tin, lý tưởng, phẩm chất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trị,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đạo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đức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cách</w:t>
      </w:r>
      <w:r w:rsidRPr="00690C8E">
        <w:rPr>
          <w:spacing w:val="31"/>
          <w:sz w:val="21"/>
          <w:szCs w:val="21"/>
        </w:rPr>
        <w:t xml:space="preserve"> </w:t>
      </w:r>
      <w:r w:rsidRPr="00690C8E">
        <w:rPr>
          <w:sz w:val="21"/>
          <w:szCs w:val="21"/>
        </w:rPr>
        <w:t>mạng,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ý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tổ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chức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kỷ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luật,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ý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chấp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hành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pháp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luật,</w:t>
      </w:r>
      <w:r w:rsidRPr="00690C8E">
        <w:rPr>
          <w:spacing w:val="31"/>
          <w:sz w:val="21"/>
          <w:szCs w:val="21"/>
        </w:rPr>
        <w:t xml:space="preserve"> </w:t>
      </w:r>
      <w:r w:rsidRPr="00690C8E">
        <w:rPr>
          <w:sz w:val="21"/>
          <w:szCs w:val="21"/>
        </w:rPr>
        <w:t>yêu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headerReference w:type="default" r:id="rId24"/>
          <w:pgSz w:w="11910" w:h="16850"/>
          <w:pgMar w:top="1220" w:right="540" w:bottom="280" w:left="1020" w:header="506" w:footer="0" w:gutter="0"/>
          <w:cols w:space="720"/>
        </w:sectPr>
      </w:pPr>
    </w:p>
    <w:p w:rsidR="006161FC" w:rsidRPr="00690C8E" w:rsidRDefault="006161FC">
      <w:pPr>
        <w:pStyle w:val="BodyText"/>
        <w:spacing w:before="10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line="278" w:lineRule="auto"/>
        <w:ind w:left="398" w:right="593"/>
        <w:rPr>
          <w:sz w:val="21"/>
          <w:szCs w:val="21"/>
        </w:rPr>
      </w:pPr>
      <w:r w:rsidRPr="00690C8E">
        <w:rPr>
          <w:sz w:val="21"/>
          <w:szCs w:val="21"/>
        </w:rPr>
        <w:t>nghề nghiệp của mỗi sinh viên từ đó góp phần tích cực vào việc thực hiện thành công sự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 nghiệp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hóa,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hóa, xây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dựng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bảo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vệ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tổ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quốc.</w:t>
      </w:r>
    </w:p>
    <w:p w:rsidR="006161FC" w:rsidRPr="00690C8E" w:rsidRDefault="00690C8E">
      <w:pPr>
        <w:pStyle w:val="BodyText"/>
        <w:spacing w:line="276" w:lineRule="auto"/>
        <w:ind w:left="398" w:right="588" w:firstLine="566"/>
        <w:rPr>
          <w:sz w:val="21"/>
          <w:szCs w:val="21"/>
        </w:rPr>
      </w:pPr>
      <w:r w:rsidRPr="00690C8E">
        <w:rPr>
          <w:sz w:val="21"/>
          <w:szCs w:val="21"/>
        </w:rPr>
        <w:t>Dựa trên những thành tựu của quá trình số hóa từ cơ sở hạ tầng, kết nối dữ liệu, cho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đến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trang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bị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kiến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tin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đội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ngũ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cán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bộ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quản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lý,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và sinh viên thì đòi hỏi đội ngũ giảng viên của Khoa phải không ngừng nâng cao phẩm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chất, năng lực, trình độ chuyên môn và nghiệp vụ tương xứng với vị trí việc làm, đáp ứng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yêu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cầu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mới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dục.</w:t>
      </w:r>
      <w:bookmarkStart w:id="0" w:name="_GoBack"/>
      <w:bookmarkEnd w:id="0"/>
    </w:p>
    <w:p w:rsidR="006161FC" w:rsidRPr="00690C8E" w:rsidRDefault="00690C8E">
      <w:pPr>
        <w:pStyle w:val="BodyText"/>
        <w:spacing w:line="278" w:lineRule="auto"/>
        <w:ind w:left="398" w:right="590" w:firstLine="566"/>
        <w:rPr>
          <w:sz w:val="21"/>
          <w:szCs w:val="21"/>
        </w:rPr>
      </w:pPr>
      <w:r w:rsidRPr="00690C8E">
        <w:rPr>
          <w:sz w:val="21"/>
          <w:szCs w:val="21"/>
        </w:rPr>
        <w:t>Với những vấn đề cấp thiết nêu trên, trong buổi hội thảo khoa học hôm nay, chúng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tôi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mong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muốn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cùng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nhau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trung làm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rỏ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vấn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đề:</w:t>
      </w:r>
    </w:p>
    <w:p w:rsidR="006161FC" w:rsidRPr="00690C8E" w:rsidRDefault="00690C8E">
      <w:pPr>
        <w:pStyle w:val="ListParagraph"/>
        <w:numPr>
          <w:ilvl w:val="0"/>
          <w:numId w:val="25"/>
        </w:numPr>
        <w:tabs>
          <w:tab w:val="left" w:pos="1184"/>
        </w:tabs>
        <w:spacing w:line="276" w:lineRule="auto"/>
        <w:ind w:right="533" w:firstLine="566"/>
        <w:rPr>
          <w:sz w:val="21"/>
          <w:szCs w:val="21"/>
        </w:rPr>
      </w:pPr>
      <w:r w:rsidRPr="00690C8E">
        <w:rPr>
          <w:i/>
          <w:sz w:val="21"/>
          <w:szCs w:val="21"/>
        </w:rPr>
        <w:t xml:space="preserve">Thứ nhất: </w:t>
      </w:r>
      <w:r w:rsidRPr="00690C8E">
        <w:rPr>
          <w:sz w:val="21"/>
          <w:szCs w:val="21"/>
        </w:rPr>
        <w:t>Nghiên cứu, thảo luận về ứng dụng chuyển đổi số, mô hình đào tạo chất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ở Nhà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 minh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bối cảnh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cách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mạng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nghiệp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lần thứ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tư.</w:t>
      </w:r>
    </w:p>
    <w:p w:rsidR="006161FC" w:rsidRPr="00690C8E" w:rsidRDefault="00690C8E">
      <w:pPr>
        <w:pStyle w:val="ListParagraph"/>
        <w:numPr>
          <w:ilvl w:val="0"/>
          <w:numId w:val="25"/>
        </w:numPr>
        <w:tabs>
          <w:tab w:val="left" w:pos="1184"/>
        </w:tabs>
        <w:spacing w:line="298" w:lineRule="exact"/>
        <w:ind w:left="1183"/>
        <w:rPr>
          <w:sz w:val="21"/>
          <w:szCs w:val="21"/>
        </w:rPr>
      </w:pPr>
      <w:r w:rsidRPr="00690C8E">
        <w:rPr>
          <w:i/>
          <w:sz w:val="21"/>
          <w:szCs w:val="21"/>
        </w:rPr>
        <w:t>Thứ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hai: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 chuyển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hoạt động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 các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môn Lịch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sử.</w:t>
      </w:r>
    </w:p>
    <w:p w:rsidR="006161FC" w:rsidRPr="00690C8E" w:rsidRDefault="00690C8E">
      <w:pPr>
        <w:pStyle w:val="ListParagraph"/>
        <w:numPr>
          <w:ilvl w:val="0"/>
          <w:numId w:val="25"/>
        </w:numPr>
        <w:tabs>
          <w:tab w:val="left" w:pos="1119"/>
        </w:tabs>
        <w:spacing w:before="36" w:line="276" w:lineRule="auto"/>
        <w:ind w:right="533" w:firstLine="566"/>
        <w:rPr>
          <w:sz w:val="21"/>
          <w:szCs w:val="21"/>
        </w:rPr>
      </w:pPr>
      <w:r w:rsidRPr="00690C8E">
        <w:rPr>
          <w:sz w:val="21"/>
          <w:szCs w:val="21"/>
        </w:rPr>
        <w:t>Giáo dục Chính trị, Pháp luật đáp ứng yêu cầu chuyển đổi mô hình đào tạo chất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tại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CĐ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Tự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TP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Hồ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Chí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Minh;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cơ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 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thách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thức.</w:t>
      </w:r>
    </w:p>
    <w:p w:rsidR="006161FC" w:rsidRPr="00690C8E" w:rsidRDefault="00690C8E">
      <w:pPr>
        <w:pStyle w:val="ListParagraph"/>
        <w:numPr>
          <w:ilvl w:val="0"/>
          <w:numId w:val="25"/>
        </w:numPr>
        <w:tabs>
          <w:tab w:val="left" w:pos="1184"/>
        </w:tabs>
        <w:spacing w:line="276" w:lineRule="auto"/>
        <w:ind w:right="534" w:firstLine="566"/>
        <w:rPr>
          <w:sz w:val="21"/>
          <w:szCs w:val="21"/>
        </w:rPr>
      </w:pPr>
      <w:r w:rsidRPr="00690C8E">
        <w:rPr>
          <w:i/>
          <w:sz w:val="21"/>
          <w:szCs w:val="21"/>
        </w:rPr>
        <w:t xml:space="preserve">Thứ ba: </w:t>
      </w:r>
      <w:r w:rsidRPr="00690C8E">
        <w:rPr>
          <w:sz w:val="21"/>
          <w:szCs w:val="21"/>
        </w:rPr>
        <w:t>Nghiên cứu, đề xuất các giải pháp, cách thức thực hiện để áp dụng các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phương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pháp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mới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phù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hợp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tiễn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tại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khoa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tại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Trường.</w:t>
      </w:r>
    </w:p>
    <w:p w:rsidR="006161FC" w:rsidRPr="00690C8E" w:rsidRDefault="00690C8E">
      <w:pPr>
        <w:pStyle w:val="ListParagraph"/>
        <w:numPr>
          <w:ilvl w:val="0"/>
          <w:numId w:val="25"/>
        </w:numPr>
        <w:tabs>
          <w:tab w:val="left" w:pos="1184"/>
        </w:tabs>
        <w:spacing w:line="276" w:lineRule="auto"/>
        <w:ind w:right="531" w:firstLine="566"/>
        <w:rPr>
          <w:sz w:val="21"/>
          <w:szCs w:val="21"/>
        </w:rPr>
      </w:pPr>
      <w:r w:rsidRPr="00690C8E">
        <w:rPr>
          <w:i/>
          <w:sz w:val="21"/>
          <w:szCs w:val="21"/>
        </w:rPr>
        <w:t xml:space="preserve">Thứ tư: </w:t>
      </w:r>
      <w:r w:rsidRPr="00690C8E">
        <w:rPr>
          <w:sz w:val="21"/>
          <w:szCs w:val="21"/>
        </w:rPr>
        <w:t>Nâng cao năng lực và chất lượng đội ngũ giảng viên tại Khoa Lý luận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mô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hình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quản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minh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tại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CĐ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Tự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TP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Hồ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Chí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Minh.</w:t>
      </w:r>
    </w:p>
    <w:p w:rsidR="006161FC" w:rsidRPr="00690C8E" w:rsidRDefault="00690C8E">
      <w:pPr>
        <w:pStyle w:val="ListParagraph"/>
        <w:numPr>
          <w:ilvl w:val="0"/>
          <w:numId w:val="25"/>
        </w:numPr>
        <w:tabs>
          <w:tab w:val="left" w:pos="1249"/>
        </w:tabs>
        <w:spacing w:line="278" w:lineRule="auto"/>
        <w:ind w:right="1306" w:firstLine="566"/>
        <w:rPr>
          <w:sz w:val="21"/>
          <w:szCs w:val="21"/>
        </w:rPr>
      </w:pPr>
      <w:r w:rsidRPr="00690C8E">
        <w:rPr>
          <w:i/>
          <w:sz w:val="21"/>
          <w:szCs w:val="21"/>
        </w:rPr>
        <w:t>Thứ năm</w:t>
      </w:r>
      <w:r w:rsidRPr="00690C8E">
        <w:rPr>
          <w:sz w:val="21"/>
          <w:szCs w:val="21"/>
        </w:rPr>
        <w:t>: Đẩy mạnh công tác nghiên cứu khoa học, tăng cường trao đổi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kiến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phương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pháp,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kinh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nghiệm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giữa các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 trong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khoa.</w:t>
      </w:r>
    </w:p>
    <w:p w:rsidR="006161FC" w:rsidRPr="00690C8E" w:rsidRDefault="00690C8E">
      <w:pPr>
        <w:pStyle w:val="BodyText"/>
        <w:spacing w:line="276" w:lineRule="auto"/>
        <w:ind w:left="398" w:right="459" w:firstLine="566"/>
        <w:rPr>
          <w:sz w:val="21"/>
          <w:szCs w:val="21"/>
        </w:rPr>
      </w:pPr>
      <w:r w:rsidRPr="00690C8E">
        <w:rPr>
          <w:sz w:val="21"/>
          <w:szCs w:val="21"/>
        </w:rPr>
        <w:t>Ban tổ chức hội thảo: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“</w:t>
      </w:r>
      <w:r w:rsidRPr="00690C8E">
        <w:rPr>
          <w:sz w:val="21"/>
          <w:szCs w:val="21"/>
        </w:rPr>
        <w:t>Ứng dụng chuyển đổi số trong hoạt động dạy và học các môn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Lý luận chính trị, Pháp luật đáp ứng yêu cầu mô hình đào tạo chất lượng cao tại trường CĐ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Tự Trọng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Hồ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Chí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Minh.”</w:t>
      </w:r>
    </w:p>
    <w:p w:rsidR="006161FC" w:rsidRPr="00690C8E" w:rsidRDefault="00690C8E">
      <w:pPr>
        <w:pStyle w:val="BodyText"/>
        <w:spacing w:line="276" w:lineRule="auto"/>
        <w:ind w:left="398" w:right="598" w:firstLine="566"/>
        <w:rPr>
          <w:sz w:val="21"/>
          <w:szCs w:val="21"/>
        </w:rPr>
      </w:pPr>
      <w:r w:rsidRPr="00690C8E">
        <w:rPr>
          <w:sz w:val="21"/>
          <w:szCs w:val="21"/>
        </w:rPr>
        <w:t>Hy vọng rằng, tại buổi hội thảo đầy ý nghĩa này, những vấn đề thiết thực, cấp bách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 việc nâng cao chất lượng đội ngũ giảng viên tại khoa sẽ được trao đổi thẳng thắn,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trên tinh thần xây dựng, góp ý nhằm góp phần nâng cao chất lượng đội ngũ giảng viên tại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khoa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nói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riêng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ngũ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tại các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cơ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sở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nói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chung.</w:t>
      </w:r>
    </w:p>
    <w:p w:rsidR="006161FC" w:rsidRPr="00690C8E" w:rsidRDefault="00690C8E">
      <w:pPr>
        <w:pStyle w:val="BodyText"/>
        <w:spacing w:line="276" w:lineRule="auto"/>
        <w:ind w:left="398" w:right="174" w:firstLine="566"/>
        <w:rPr>
          <w:sz w:val="21"/>
          <w:szCs w:val="21"/>
        </w:rPr>
      </w:pPr>
      <w:r w:rsidRPr="00690C8E">
        <w:rPr>
          <w:sz w:val="21"/>
          <w:szCs w:val="21"/>
        </w:rPr>
        <w:t>Kính chúc Quý vị đại biểu, các nhà giáo, nhà khoa học, nhà quản lý thật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nhiều sức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khỏe!</w:t>
      </w:r>
    </w:p>
    <w:p w:rsidR="006161FC" w:rsidRPr="00690C8E" w:rsidRDefault="00690C8E">
      <w:pPr>
        <w:pStyle w:val="Title"/>
        <w:rPr>
          <w:sz w:val="21"/>
          <w:szCs w:val="21"/>
        </w:rPr>
      </w:pPr>
      <w:r w:rsidRPr="00690C8E">
        <w:rPr>
          <w:sz w:val="21"/>
          <w:szCs w:val="21"/>
        </w:rPr>
        <w:t>Xin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trân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cảm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ơn!</w:t>
      </w:r>
    </w:p>
    <w:p w:rsidR="006161FC" w:rsidRPr="00690C8E" w:rsidRDefault="006161FC">
      <w:pPr>
        <w:rPr>
          <w:sz w:val="21"/>
          <w:szCs w:val="21"/>
        </w:rPr>
        <w:sectPr w:rsidR="006161FC" w:rsidRPr="00690C8E">
          <w:pgSz w:w="11910" w:h="16850"/>
          <w:pgMar w:top="1220" w:right="540" w:bottom="280" w:left="1020" w:header="506" w:footer="0" w:gutter="0"/>
          <w:cols w:space="720"/>
        </w:sectPr>
      </w:pPr>
    </w:p>
    <w:p w:rsidR="006161FC" w:rsidRPr="00690C8E" w:rsidRDefault="006161FC">
      <w:pPr>
        <w:pStyle w:val="BodyText"/>
        <w:spacing w:before="5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Heading1"/>
        <w:spacing w:before="89" w:line="278" w:lineRule="auto"/>
        <w:ind w:left="401" w:right="530" w:firstLine="532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ỨNG DỤNG CÔNG NGHỆ SỐ TRONG DẠY VÀ HỌC VỚI PHẦN MỀM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ADOBE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PRESENTER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XÂY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DỰNG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BÀI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E-LEARNING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TẠI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TRƢỜNG</w:t>
      </w:r>
    </w:p>
    <w:p w:rsidR="006161FC" w:rsidRPr="00690C8E" w:rsidRDefault="00690C8E">
      <w:pPr>
        <w:spacing w:line="294" w:lineRule="exact"/>
        <w:ind w:left="1718"/>
        <w:rPr>
          <w:b/>
          <w:sz w:val="21"/>
          <w:szCs w:val="21"/>
        </w:rPr>
      </w:pPr>
      <w:r w:rsidRPr="00690C8E">
        <w:rPr>
          <w:b/>
          <w:sz w:val="21"/>
          <w:szCs w:val="21"/>
        </w:rPr>
        <w:t>CAO</w:t>
      </w:r>
      <w:r w:rsidRPr="00690C8E">
        <w:rPr>
          <w:b/>
          <w:spacing w:val="-3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ĐẲNG</w:t>
      </w:r>
      <w:r w:rsidRPr="00690C8E">
        <w:rPr>
          <w:b/>
          <w:spacing w:val="-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LÝ TỰ TRỌNG THÀNH</w:t>
      </w:r>
      <w:r w:rsidRPr="00690C8E">
        <w:rPr>
          <w:b/>
          <w:spacing w:val="-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PHỐ</w:t>
      </w:r>
      <w:r w:rsidRPr="00690C8E">
        <w:rPr>
          <w:b/>
          <w:spacing w:val="-3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HỒ</w:t>
      </w:r>
      <w:r w:rsidRPr="00690C8E">
        <w:rPr>
          <w:b/>
          <w:spacing w:val="-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CHÍ</w:t>
      </w:r>
      <w:r w:rsidRPr="00690C8E">
        <w:rPr>
          <w:b/>
          <w:spacing w:val="-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MINH</w:t>
      </w:r>
    </w:p>
    <w:p w:rsidR="006161FC" w:rsidRPr="00690C8E" w:rsidRDefault="00690C8E">
      <w:pPr>
        <w:pStyle w:val="BodyText"/>
        <w:spacing w:before="37" w:line="276" w:lineRule="auto"/>
        <w:ind w:left="401" w:right="530" w:firstLine="525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DIGITAL TECHNOLOGY APPLICATION IN TEACHING AND LEARNING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WITH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ADOBE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PRESENTER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SOFTWARE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BUILD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E-LEARNING</w:t>
      </w:r>
      <w:r w:rsidRPr="00690C8E">
        <w:rPr>
          <w:spacing w:val="62"/>
          <w:sz w:val="21"/>
          <w:szCs w:val="21"/>
        </w:rPr>
        <w:t xml:space="preserve"> </w:t>
      </w:r>
      <w:r w:rsidRPr="00690C8E">
        <w:rPr>
          <w:sz w:val="21"/>
          <w:szCs w:val="21"/>
        </w:rPr>
        <w:t>LEARNING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AT</w:t>
      </w:r>
    </w:p>
    <w:p w:rsidR="006161FC" w:rsidRPr="00690C8E" w:rsidRDefault="00D9429C">
      <w:pPr>
        <w:pStyle w:val="BodyText"/>
        <w:spacing w:before="1"/>
        <w:ind w:left="2429"/>
        <w:jc w:val="left"/>
        <w:rPr>
          <w:sz w:val="21"/>
          <w:szCs w:val="21"/>
        </w:rPr>
      </w:pPr>
      <w:r>
        <w:rPr>
          <w:noProof/>
          <w:sz w:val="21"/>
          <w:szCs w:val="21"/>
          <w:lang w:val="en-US"/>
        </w:rPr>
        <mc:AlternateContent>
          <mc:Choice Requires="wpg">
            <w:drawing>
              <wp:anchor distT="0" distB="0" distL="114300" distR="114300" simplePos="0" relativeHeight="486180864" behindDoc="1" locked="0" layoutInCell="1" allowOverlap="1">
                <wp:simplePos x="0" y="0"/>
                <wp:positionH relativeFrom="page">
                  <wp:posOffset>2617470</wp:posOffset>
                </wp:positionH>
                <wp:positionV relativeFrom="paragraph">
                  <wp:posOffset>1173480</wp:posOffset>
                </wp:positionV>
                <wp:extent cx="3977005" cy="6433820"/>
                <wp:effectExtent l="0" t="0" r="0" b="0"/>
                <wp:wrapNone/>
                <wp:docPr id="90" name="Group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977005" cy="6433820"/>
                          <a:chOff x="4122" y="1848"/>
                          <a:chExt cx="6263" cy="10132"/>
                        </a:xfrm>
                      </wpg:grpSpPr>
                      <wps:wsp>
                        <wps:cNvPr id="92" name="AutoShape 42"/>
                        <wps:cNvSpPr>
                          <a:spLocks/>
                        </wps:cNvSpPr>
                        <wps:spPr bwMode="auto">
                          <a:xfrm>
                            <a:off x="4165" y="1847"/>
                            <a:ext cx="6220" cy="384"/>
                          </a:xfrm>
                          <a:custGeom>
                            <a:avLst/>
                            <a:gdLst>
                              <a:gd name="T0" fmla="+- 0 10276 4165"/>
                              <a:gd name="T1" fmla="*/ T0 w 6220"/>
                              <a:gd name="T2" fmla="+- 0 1848 1848"/>
                              <a:gd name="T3" fmla="*/ 1848 h 384"/>
                              <a:gd name="T4" fmla="+- 0 4251 4165"/>
                              <a:gd name="T5" fmla="*/ T4 w 6220"/>
                              <a:gd name="T6" fmla="+- 0 1848 1848"/>
                              <a:gd name="T7" fmla="*/ 1848 h 384"/>
                              <a:gd name="T8" fmla="+- 0 4165 4165"/>
                              <a:gd name="T9" fmla="*/ T8 w 6220"/>
                              <a:gd name="T10" fmla="+- 0 1848 1848"/>
                              <a:gd name="T11" fmla="*/ 1848 h 384"/>
                              <a:gd name="T12" fmla="+- 0 4165 4165"/>
                              <a:gd name="T13" fmla="*/ T12 w 6220"/>
                              <a:gd name="T14" fmla="+- 0 2232 1848"/>
                              <a:gd name="T15" fmla="*/ 2232 h 384"/>
                              <a:gd name="T16" fmla="+- 0 4251 4165"/>
                              <a:gd name="T17" fmla="*/ T16 w 6220"/>
                              <a:gd name="T18" fmla="+- 0 2232 1848"/>
                              <a:gd name="T19" fmla="*/ 2232 h 384"/>
                              <a:gd name="T20" fmla="+- 0 10276 4165"/>
                              <a:gd name="T21" fmla="*/ T20 w 6220"/>
                              <a:gd name="T22" fmla="+- 0 2232 1848"/>
                              <a:gd name="T23" fmla="*/ 2232 h 384"/>
                              <a:gd name="T24" fmla="+- 0 10276 4165"/>
                              <a:gd name="T25" fmla="*/ T24 w 6220"/>
                              <a:gd name="T26" fmla="+- 0 1848 1848"/>
                              <a:gd name="T27" fmla="*/ 1848 h 384"/>
                              <a:gd name="T28" fmla="+- 0 10384 4165"/>
                              <a:gd name="T29" fmla="*/ T28 w 6220"/>
                              <a:gd name="T30" fmla="+- 0 1848 1848"/>
                              <a:gd name="T31" fmla="*/ 1848 h 384"/>
                              <a:gd name="T32" fmla="+- 0 10276 4165"/>
                              <a:gd name="T33" fmla="*/ T32 w 6220"/>
                              <a:gd name="T34" fmla="+- 0 1848 1848"/>
                              <a:gd name="T35" fmla="*/ 1848 h 384"/>
                              <a:gd name="T36" fmla="+- 0 10276 4165"/>
                              <a:gd name="T37" fmla="*/ T36 w 6220"/>
                              <a:gd name="T38" fmla="+- 0 2232 1848"/>
                              <a:gd name="T39" fmla="*/ 2232 h 384"/>
                              <a:gd name="T40" fmla="+- 0 10384 4165"/>
                              <a:gd name="T41" fmla="*/ T40 w 6220"/>
                              <a:gd name="T42" fmla="+- 0 2232 1848"/>
                              <a:gd name="T43" fmla="*/ 2232 h 384"/>
                              <a:gd name="T44" fmla="+- 0 10384 4165"/>
                              <a:gd name="T45" fmla="*/ T44 w 6220"/>
                              <a:gd name="T46" fmla="+- 0 1848 1848"/>
                              <a:gd name="T47" fmla="*/ 1848 h 38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6220" h="384">
                                <a:moveTo>
                                  <a:pt x="6111" y="0"/>
                                </a:move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84"/>
                                </a:lnTo>
                                <a:lnTo>
                                  <a:pt x="86" y="384"/>
                                </a:lnTo>
                                <a:lnTo>
                                  <a:pt x="6111" y="384"/>
                                </a:lnTo>
                                <a:lnTo>
                                  <a:pt x="6111" y="0"/>
                                </a:lnTo>
                                <a:close/>
                                <a:moveTo>
                                  <a:pt x="6219" y="0"/>
                                </a:moveTo>
                                <a:lnTo>
                                  <a:pt x="6111" y="0"/>
                                </a:lnTo>
                                <a:lnTo>
                                  <a:pt x="6111" y="384"/>
                                </a:lnTo>
                                <a:lnTo>
                                  <a:pt x="6219" y="384"/>
                                </a:lnTo>
                                <a:lnTo>
                                  <a:pt x="62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0CEC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" name="Rectangle 41"/>
                        <wps:cNvSpPr>
                          <a:spLocks noChangeArrowheads="1"/>
                        </wps:cNvSpPr>
                        <wps:spPr bwMode="auto">
                          <a:xfrm>
                            <a:off x="4121" y="1847"/>
                            <a:ext cx="44" cy="384"/>
                          </a:xfrm>
                          <a:prstGeom prst="rect">
                            <a:avLst/>
                          </a:prstGeom>
                          <a:solidFill>
                            <a:srgbClr val="40404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" name="AutoShape 40"/>
                        <wps:cNvSpPr>
                          <a:spLocks/>
                        </wps:cNvSpPr>
                        <wps:spPr bwMode="auto">
                          <a:xfrm>
                            <a:off x="4165" y="2231"/>
                            <a:ext cx="6220" cy="9748"/>
                          </a:xfrm>
                          <a:custGeom>
                            <a:avLst/>
                            <a:gdLst>
                              <a:gd name="T0" fmla="+- 0 10276 4165"/>
                              <a:gd name="T1" fmla="*/ T0 w 6220"/>
                              <a:gd name="T2" fmla="+- 0 2232 2232"/>
                              <a:gd name="T3" fmla="*/ 2232 h 9748"/>
                              <a:gd name="T4" fmla="+- 0 4251 4165"/>
                              <a:gd name="T5" fmla="*/ T4 w 6220"/>
                              <a:gd name="T6" fmla="+- 0 2232 2232"/>
                              <a:gd name="T7" fmla="*/ 2232 h 9748"/>
                              <a:gd name="T8" fmla="+- 0 4165 4165"/>
                              <a:gd name="T9" fmla="*/ T8 w 6220"/>
                              <a:gd name="T10" fmla="+- 0 2232 2232"/>
                              <a:gd name="T11" fmla="*/ 2232 h 9748"/>
                              <a:gd name="T12" fmla="+- 0 4165 4165"/>
                              <a:gd name="T13" fmla="*/ T12 w 6220"/>
                              <a:gd name="T14" fmla="+- 0 11979 2232"/>
                              <a:gd name="T15" fmla="*/ 11979 h 9748"/>
                              <a:gd name="T16" fmla="+- 0 4251 4165"/>
                              <a:gd name="T17" fmla="*/ T16 w 6220"/>
                              <a:gd name="T18" fmla="+- 0 11979 2232"/>
                              <a:gd name="T19" fmla="*/ 11979 h 9748"/>
                              <a:gd name="T20" fmla="+- 0 4251 4165"/>
                              <a:gd name="T21" fmla="*/ T20 w 6220"/>
                              <a:gd name="T22" fmla="+- 0 6348 2232"/>
                              <a:gd name="T23" fmla="*/ 6348 h 9748"/>
                              <a:gd name="T24" fmla="+- 0 10276 4165"/>
                              <a:gd name="T25" fmla="*/ T24 w 6220"/>
                              <a:gd name="T26" fmla="+- 0 6348 2232"/>
                              <a:gd name="T27" fmla="*/ 6348 h 9748"/>
                              <a:gd name="T28" fmla="+- 0 10276 4165"/>
                              <a:gd name="T29" fmla="*/ T28 w 6220"/>
                              <a:gd name="T30" fmla="+- 0 6312 2232"/>
                              <a:gd name="T31" fmla="*/ 6312 h 9748"/>
                              <a:gd name="T32" fmla="+- 0 10276 4165"/>
                              <a:gd name="T33" fmla="*/ T32 w 6220"/>
                              <a:gd name="T34" fmla="+- 0 6014 2232"/>
                              <a:gd name="T35" fmla="*/ 6014 h 9748"/>
                              <a:gd name="T36" fmla="+- 0 10276 4165"/>
                              <a:gd name="T37" fmla="*/ T36 w 6220"/>
                              <a:gd name="T38" fmla="+- 0 6000 2232"/>
                              <a:gd name="T39" fmla="*/ 6000 h 9748"/>
                              <a:gd name="T40" fmla="+- 0 10276 4165"/>
                              <a:gd name="T41" fmla="*/ T40 w 6220"/>
                              <a:gd name="T42" fmla="+- 0 5671 2232"/>
                              <a:gd name="T43" fmla="*/ 5671 h 9748"/>
                              <a:gd name="T44" fmla="+- 0 10276 4165"/>
                              <a:gd name="T45" fmla="*/ T44 w 6220"/>
                              <a:gd name="T46" fmla="+- 0 5326 2232"/>
                              <a:gd name="T47" fmla="*/ 5326 h 9748"/>
                              <a:gd name="T48" fmla="+- 0 10276 4165"/>
                              <a:gd name="T49" fmla="*/ T48 w 6220"/>
                              <a:gd name="T50" fmla="+- 0 4982 2232"/>
                              <a:gd name="T51" fmla="*/ 4982 h 9748"/>
                              <a:gd name="T52" fmla="+- 0 10276 4165"/>
                              <a:gd name="T53" fmla="*/ T52 w 6220"/>
                              <a:gd name="T54" fmla="+- 0 4982 2232"/>
                              <a:gd name="T55" fmla="*/ 4982 h 9748"/>
                              <a:gd name="T56" fmla="+- 0 10276 4165"/>
                              <a:gd name="T57" fmla="*/ T56 w 6220"/>
                              <a:gd name="T58" fmla="+- 0 4639 2232"/>
                              <a:gd name="T59" fmla="*/ 4639 h 9748"/>
                              <a:gd name="T60" fmla="+- 0 10276 4165"/>
                              <a:gd name="T61" fmla="*/ T60 w 6220"/>
                              <a:gd name="T62" fmla="+- 0 4296 2232"/>
                              <a:gd name="T63" fmla="*/ 4296 h 9748"/>
                              <a:gd name="T64" fmla="+- 0 10276 4165"/>
                              <a:gd name="T65" fmla="*/ T64 w 6220"/>
                              <a:gd name="T66" fmla="+- 0 3950 2232"/>
                              <a:gd name="T67" fmla="*/ 3950 h 9748"/>
                              <a:gd name="T68" fmla="+- 0 10276 4165"/>
                              <a:gd name="T69" fmla="*/ T68 w 6220"/>
                              <a:gd name="T70" fmla="+- 0 3607 2232"/>
                              <a:gd name="T71" fmla="*/ 3607 h 9748"/>
                              <a:gd name="T72" fmla="+- 0 10276 4165"/>
                              <a:gd name="T73" fmla="*/ T72 w 6220"/>
                              <a:gd name="T74" fmla="+- 0 3264 2232"/>
                              <a:gd name="T75" fmla="*/ 3264 h 9748"/>
                              <a:gd name="T76" fmla="+- 0 10276 4165"/>
                              <a:gd name="T77" fmla="*/ T76 w 6220"/>
                              <a:gd name="T78" fmla="+- 0 2918 2232"/>
                              <a:gd name="T79" fmla="*/ 2918 h 9748"/>
                              <a:gd name="T80" fmla="+- 0 10276 4165"/>
                              <a:gd name="T81" fmla="*/ T80 w 6220"/>
                              <a:gd name="T82" fmla="+- 0 2575 2232"/>
                              <a:gd name="T83" fmla="*/ 2575 h 9748"/>
                              <a:gd name="T84" fmla="+- 0 10276 4165"/>
                              <a:gd name="T85" fmla="*/ T84 w 6220"/>
                              <a:gd name="T86" fmla="+- 0 2232 2232"/>
                              <a:gd name="T87" fmla="*/ 2232 h 9748"/>
                              <a:gd name="T88" fmla="+- 0 10384 4165"/>
                              <a:gd name="T89" fmla="*/ T88 w 6220"/>
                              <a:gd name="T90" fmla="+- 0 2232 2232"/>
                              <a:gd name="T91" fmla="*/ 2232 h 9748"/>
                              <a:gd name="T92" fmla="+- 0 10276 4165"/>
                              <a:gd name="T93" fmla="*/ T92 w 6220"/>
                              <a:gd name="T94" fmla="+- 0 2232 2232"/>
                              <a:gd name="T95" fmla="*/ 2232 h 9748"/>
                              <a:gd name="T96" fmla="+- 0 10276 4165"/>
                              <a:gd name="T97" fmla="*/ T96 w 6220"/>
                              <a:gd name="T98" fmla="+- 0 11979 2232"/>
                              <a:gd name="T99" fmla="*/ 11979 h 9748"/>
                              <a:gd name="T100" fmla="+- 0 10384 4165"/>
                              <a:gd name="T101" fmla="*/ T100 w 6220"/>
                              <a:gd name="T102" fmla="+- 0 11979 2232"/>
                              <a:gd name="T103" fmla="*/ 11979 h 9748"/>
                              <a:gd name="T104" fmla="+- 0 10384 4165"/>
                              <a:gd name="T105" fmla="*/ T104 w 6220"/>
                              <a:gd name="T106" fmla="+- 0 2232 2232"/>
                              <a:gd name="T107" fmla="*/ 2232 h 974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</a:cxnLst>
                            <a:rect l="0" t="0" r="r" b="b"/>
                            <a:pathLst>
                              <a:path w="6220" h="9748">
                                <a:moveTo>
                                  <a:pt x="6111" y="0"/>
                                </a:move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747"/>
                                </a:lnTo>
                                <a:lnTo>
                                  <a:pt x="86" y="9747"/>
                                </a:lnTo>
                                <a:lnTo>
                                  <a:pt x="86" y="4116"/>
                                </a:lnTo>
                                <a:lnTo>
                                  <a:pt x="6111" y="4116"/>
                                </a:lnTo>
                                <a:lnTo>
                                  <a:pt x="6111" y="4080"/>
                                </a:lnTo>
                                <a:lnTo>
                                  <a:pt x="6111" y="3782"/>
                                </a:lnTo>
                                <a:lnTo>
                                  <a:pt x="6111" y="3768"/>
                                </a:lnTo>
                                <a:lnTo>
                                  <a:pt x="6111" y="3439"/>
                                </a:lnTo>
                                <a:lnTo>
                                  <a:pt x="6111" y="3094"/>
                                </a:lnTo>
                                <a:lnTo>
                                  <a:pt x="6111" y="2750"/>
                                </a:lnTo>
                                <a:lnTo>
                                  <a:pt x="6111" y="2407"/>
                                </a:lnTo>
                                <a:lnTo>
                                  <a:pt x="6111" y="2064"/>
                                </a:lnTo>
                                <a:lnTo>
                                  <a:pt x="6111" y="1718"/>
                                </a:lnTo>
                                <a:lnTo>
                                  <a:pt x="6111" y="1375"/>
                                </a:lnTo>
                                <a:lnTo>
                                  <a:pt x="6111" y="1032"/>
                                </a:lnTo>
                                <a:lnTo>
                                  <a:pt x="6111" y="686"/>
                                </a:lnTo>
                                <a:lnTo>
                                  <a:pt x="6111" y="343"/>
                                </a:lnTo>
                                <a:lnTo>
                                  <a:pt x="6111" y="0"/>
                                </a:lnTo>
                                <a:close/>
                                <a:moveTo>
                                  <a:pt x="6219" y="0"/>
                                </a:moveTo>
                                <a:lnTo>
                                  <a:pt x="6111" y="0"/>
                                </a:lnTo>
                                <a:lnTo>
                                  <a:pt x="6111" y="9747"/>
                                </a:lnTo>
                                <a:lnTo>
                                  <a:pt x="6219" y="9747"/>
                                </a:lnTo>
                                <a:lnTo>
                                  <a:pt x="62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0CEC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" name="Rectangle 39"/>
                        <wps:cNvSpPr>
                          <a:spLocks noChangeArrowheads="1"/>
                        </wps:cNvSpPr>
                        <wps:spPr bwMode="auto">
                          <a:xfrm>
                            <a:off x="5972" y="5999"/>
                            <a:ext cx="4305" cy="31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" name="AutoShape 38"/>
                        <wps:cNvSpPr>
                          <a:spLocks/>
                        </wps:cNvSpPr>
                        <wps:spPr bwMode="auto">
                          <a:xfrm>
                            <a:off x="4251" y="6655"/>
                            <a:ext cx="6025" cy="2797"/>
                          </a:xfrm>
                          <a:custGeom>
                            <a:avLst/>
                            <a:gdLst>
                              <a:gd name="T0" fmla="+- 0 10276 4251"/>
                              <a:gd name="T1" fmla="*/ T0 w 6025"/>
                              <a:gd name="T2" fmla="+- 0 9063 6655"/>
                              <a:gd name="T3" fmla="*/ 9063 h 2797"/>
                              <a:gd name="T4" fmla="+- 0 4251 4251"/>
                              <a:gd name="T5" fmla="*/ T4 w 6025"/>
                              <a:gd name="T6" fmla="+- 0 9063 6655"/>
                              <a:gd name="T7" fmla="*/ 9063 h 2797"/>
                              <a:gd name="T8" fmla="+- 0 4251 4251"/>
                              <a:gd name="T9" fmla="*/ T8 w 6025"/>
                              <a:gd name="T10" fmla="+- 0 9099 6655"/>
                              <a:gd name="T11" fmla="*/ 9099 h 2797"/>
                              <a:gd name="T12" fmla="+- 0 4251 4251"/>
                              <a:gd name="T13" fmla="*/ T12 w 6025"/>
                              <a:gd name="T14" fmla="+- 0 9109 6655"/>
                              <a:gd name="T15" fmla="*/ 9109 h 2797"/>
                              <a:gd name="T16" fmla="+- 0 4251 4251"/>
                              <a:gd name="T17" fmla="*/ T16 w 6025"/>
                              <a:gd name="T18" fmla="+- 0 9406 6655"/>
                              <a:gd name="T19" fmla="*/ 9406 h 2797"/>
                              <a:gd name="T20" fmla="+- 0 4251 4251"/>
                              <a:gd name="T21" fmla="*/ T20 w 6025"/>
                              <a:gd name="T22" fmla="+- 0 9452 6655"/>
                              <a:gd name="T23" fmla="*/ 9452 h 2797"/>
                              <a:gd name="T24" fmla="+- 0 10276 4251"/>
                              <a:gd name="T25" fmla="*/ T24 w 6025"/>
                              <a:gd name="T26" fmla="+- 0 9452 6655"/>
                              <a:gd name="T27" fmla="*/ 9452 h 2797"/>
                              <a:gd name="T28" fmla="+- 0 10276 4251"/>
                              <a:gd name="T29" fmla="*/ T28 w 6025"/>
                              <a:gd name="T30" fmla="+- 0 9406 6655"/>
                              <a:gd name="T31" fmla="*/ 9406 h 2797"/>
                              <a:gd name="T32" fmla="+- 0 10276 4251"/>
                              <a:gd name="T33" fmla="*/ T32 w 6025"/>
                              <a:gd name="T34" fmla="+- 0 9109 6655"/>
                              <a:gd name="T35" fmla="*/ 9109 h 2797"/>
                              <a:gd name="T36" fmla="+- 0 10276 4251"/>
                              <a:gd name="T37" fmla="*/ T36 w 6025"/>
                              <a:gd name="T38" fmla="+- 0 9099 6655"/>
                              <a:gd name="T39" fmla="*/ 9099 h 2797"/>
                              <a:gd name="T40" fmla="+- 0 10276 4251"/>
                              <a:gd name="T41" fmla="*/ T40 w 6025"/>
                              <a:gd name="T42" fmla="+- 0 9063 6655"/>
                              <a:gd name="T43" fmla="*/ 9063 h 2797"/>
                              <a:gd name="T44" fmla="+- 0 10276 4251"/>
                              <a:gd name="T45" fmla="*/ T44 w 6025"/>
                              <a:gd name="T46" fmla="+- 0 8720 6655"/>
                              <a:gd name="T47" fmla="*/ 8720 h 2797"/>
                              <a:gd name="T48" fmla="+- 0 4251 4251"/>
                              <a:gd name="T49" fmla="*/ T48 w 6025"/>
                              <a:gd name="T50" fmla="+- 0 8720 6655"/>
                              <a:gd name="T51" fmla="*/ 8720 h 2797"/>
                              <a:gd name="T52" fmla="+- 0 4251 4251"/>
                              <a:gd name="T53" fmla="*/ T52 w 6025"/>
                              <a:gd name="T54" fmla="+- 0 8756 6655"/>
                              <a:gd name="T55" fmla="*/ 8756 h 2797"/>
                              <a:gd name="T56" fmla="+- 0 10276 4251"/>
                              <a:gd name="T57" fmla="*/ T56 w 6025"/>
                              <a:gd name="T58" fmla="+- 0 8756 6655"/>
                              <a:gd name="T59" fmla="*/ 8756 h 2797"/>
                              <a:gd name="T60" fmla="+- 0 10276 4251"/>
                              <a:gd name="T61" fmla="*/ T60 w 6025"/>
                              <a:gd name="T62" fmla="+- 0 8720 6655"/>
                              <a:gd name="T63" fmla="*/ 8720 h 2797"/>
                              <a:gd name="T64" fmla="+- 0 10276 4251"/>
                              <a:gd name="T65" fmla="*/ T64 w 6025"/>
                              <a:gd name="T66" fmla="+- 0 8374 6655"/>
                              <a:gd name="T67" fmla="*/ 8374 h 2797"/>
                              <a:gd name="T68" fmla="+- 0 4251 4251"/>
                              <a:gd name="T69" fmla="*/ T68 w 6025"/>
                              <a:gd name="T70" fmla="+- 0 8374 6655"/>
                              <a:gd name="T71" fmla="*/ 8374 h 2797"/>
                              <a:gd name="T72" fmla="+- 0 4251 4251"/>
                              <a:gd name="T73" fmla="*/ T72 w 6025"/>
                              <a:gd name="T74" fmla="+- 0 8412 6655"/>
                              <a:gd name="T75" fmla="*/ 8412 h 2797"/>
                              <a:gd name="T76" fmla="+- 0 10276 4251"/>
                              <a:gd name="T77" fmla="*/ T76 w 6025"/>
                              <a:gd name="T78" fmla="+- 0 8412 6655"/>
                              <a:gd name="T79" fmla="*/ 8412 h 2797"/>
                              <a:gd name="T80" fmla="+- 0 10276 4251"/>
                              <a:gd name="T81" fmla="*/ T80 w 6025"/>
                              <a:gd name="T82" fmla="+- 0 8374 6655"/>
                              <a:gd name="T83" fmla="*/ 8374 h 2797"/>
                              <a:gd name="T84" fmla="+- 0 10276 4251"/>
                              <a:gd name="T85" fmla="*/ T84 w 6025"/>
                              <a:gd name="T86" fmla="+- 0 8030 6655"/>
                              <a:gd name="T87" fmla="*/ 8030 h 2797"/>
                              <a:gd name="T88" fmla="+- 0 4251 4251"/>
                              <a:gd name="T89" fmla="*/ T88 w 6025"/>
                              <a:gd name="T90" fmla="+- 0 8030 6655"/>
                              <a:gd name="T91" fmla="*/ 8030 h 2797"/>
                              <a:gd name="T92" fmla="+- 0 4251 4251"/>
                              <a:gd name="T93" fmla="*/ T92 w 6025"/>
                              <a:gd name="T94" fmla="+- 0 8066 6655"/>
                              <a:gd name="T95" fmla="*/ 8066 h 2797"/>
                              <a:gd name="T96" fmla="+- 0 10276 4251"/>
                              <a:gd name="T97" fmla="*/ T96 w 6025"/>
                              <a:gd name="T98" fmla="+- 0 8066 6655"/>
                              <a:gd name="T99" fmla="*/ 8066 h 2797"/>
                              <a:gd name="T100" fmla="+- 0 10276 4251"/>
                              <a:gd name="T101" fmla="*/ T100 w 6025"/>
                              <a:gd name="T102" fmla="+- 0 8030 6655"/>
                              <a:gd name="T103" fmla="*/ 8030 h 2797"/>
                              <a:gd name="T104" fmla="+- 0 10276 4251"/>
                              <a:gd name="T105" fmla="*/ T104 w 6025"/>
                              <a:gd name="T106" fmla="+- 0 7687 6655"/>
                              <a:gd name="T107" fmla="*/ 7687 h 2797"/>
                              <a:gd name="T108" fmla="+- 0 4251 4251"/>
                              <a:gd name="T109" fmla="*/ T108 w 6025"/>
                              <a:gd name="T110" fmla="+- 0 7687 6655"/>
                              <a:gd name="T111" fmla="*/ 7687 h 2797"/>
                              <a:gd name="T112" fmla="+- 0 4251 4251"/>
                              <a:gd name="T113" fmla="*/ T112 w 6025"/>
                              <a:gd name="T114" fmla="+- 0 7723 6655"/>
                              <a:gd name="T115" fmla="*/ 7723 h 2797"/>
                              <a:gd name="T116" fmla="+- 0 10276 4251"/>
                              <a:gd name="T117" fmla="*/ T116 w 6025"/>
                              <a:gd name="T118" fmla="+- 0 7723 6655"/>
                              <a:gd name="T119" fmla="*/ 7723 h 2797"/>
                              <a:gd name="T120" fmla="+- 0 10276 4251"/>
                              <a:gd name="T121" fmla="*/ T120 w 6025"/>
                              <a:gd name="T122" fmla="+- 0 7687 6655"/>
                              <a:gd name="T123" fmla="*/ 7687 h 2797"/>
                              <a:gd name="T124" fmla="+- 0 10276 4251"/>
                              <a:gd name="T125" fmla="*/ T124 w 6025"/>
                              <a:gd name="T126" fmla="+- 0 7344 6655"/>
                              <a:gd name="T127" fmla="*/ 7344 h 2797"/>
                              <a:gd name="T128" fmla="+- 0 4251 4251"/>
                              <a:gd name="T129" fmla="*/ T128 w 6025"/>
                              <a:gd name="T130" fmla="+- 0 7344 6655"/>
                              <a:gd name="T131" fmla="*/ 7344 h 2797"/>
                              <a:gd name="T132" fmla="+- 0 4251 4251"/>
                              <a:gd name="T133" fmla="*/ T132 w 6025"/>
                              <a:gd name="T134" fmla="+- 0 7380 6655"/>
                              <a:gd name="T135" fmla="*/ 7380 h 2797"/>
                              <a:gd name="T136" fmla="+- 0 10276 4251"/>
                              <a:gd name="T137" fmla="*/ T136 w 6025"/>
                              <a:gd name="T138" fmla="+- 0 7380 6655"/>
                              <a:gd name="T139" fmla="*/ 7380 h 2797"/>
                              <a:gd name="T140" fmla="+- 0 10276 4251"/>
                              <a:gd name="T141" fmla="*/ T140 w 6025"/>
                              <a:gd name="T142" fmla="+- 0 7344 6655"/>
                              <a:gd name="T143" fmla="*/ 7344 h 2797"/>
                              <a:gd name="T144" fmla="+- 0 10276 4251"/>
                              <a:gd name="T145" fmla="*/ T144 w 6025"/>
                              <a:gd name="T146" fmla="+- 0 6998 6655"/>
                              <a:gd name="T147" fmla="*/ 6998 h 2797"/>
                              <a:gd name="T148" fmla="+- 0 4251 4251"/>
                              <a:gd name="T149" fmla="*/ T148 w 6025"/>
                              <a:gd name="T150" fmla="+- 0 6998 6655"/>
                              <a:gd name="T151" fmla="*/ 6998 h 2797"/>
                              <a:gd name="T152" fmla="+- 0 4251 4251"/>
                              <a:gd name="T153" fmla="*/ T152 w 6025"/>
                              <a:gd name="T154" fmla="+- 0 7037 6655"/>
                              <a:gd name="T155" fmla="*/ 7037 h 2797"/>
                              <a:gd name="T156" fmla="+- 0 10276 4251"/>
                              <a:gd name="T157" fmla="*/ T156 w 6025"/>
                              <a:gd name="T158" fmla="+- 0 7037 6655"/>
                              <a:gd name="T159" fmla="*/ 7037 h 2797"/>
                              <a:gd name="T160" fmla="+- 0 10276 4251"/>
                              <a:gd name="T161" fmla="*/ T160 w 6025"/>
                              <a:gd name="T162" fmla="+- 0 6998 6655"/>
                              <a:gd name="T163" fmla="*/ 6998 h 2797"/>
                              <a:gd name="T164" fmla="+- 0 10276 4251"/>
                              <a:gd name="T165" fmla="*/ T164 w 6025"/>
                              <a:gd name="T166" fmla="+- 0 6655 6655"/>
                              <a:gd name="T167" fmla="*/ 6655 h 2797"/>
                              <a:gd name="T168" fmla="+- 0 4251 4251"/>
                              <a:gd name="T169" fmla="*/ T168 w 6025"/>
                              <a:gd name="T170" fmla="+- 0 6655 6655"/>
                              <a:gd name="T171" fmla="*/ 6655 h 2797"/>
                              <a:gd name="T172" fmla="+- 0 4251 4251"/>
                              <a:gd name="T173" fmla="*/ T172 w 6025"/>
                              <a:gd name="T174" fmla="+- 0 6691 6655"/>
                              <a:gd name="T175" fmla="*/ 6691 h 2797"/>
                              <a:gd name="T176" fmla="+- 0 10276 4251"/>
                              <a:gd name="T177" fmla="*/ T176 w 6025"/>
                              <a:gd name="T178" fmla="+- 0 6691 6655"/>
                              <a:gd name="T179" fmla="*/ 6691 h 2797"/>
                              <a:gd name="T180" fmla="+- 0 10276 4251"/>
                              <a:gd name="T181" fmla="*/ T180 w 6025"/>
                              <a:gd name="T182" fmla="+- 0 6655 6655"/>
                              <a:gd name="T183" fmla="*/ 6655 h 27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</a:cxnLst>
                            <a:rect l="0" t="0" r="r" b="b"/>
                            <a:pathLst>
                              <a:path w="6025" h="2797">
                                <a:moveTo>
                                  <a:pt x="6025" y="2408"/>
                                </a:moveTo>
                                <a:lnTo>
                                  <a:pt x="0" y="2408"/>
                                </a:lnTo>
                                <a:lnTo>
                                  <a:pt x="0" y="2444"/>
                                </a:lnTo>
                                <a:lnTo>
                                  <a:pt x="0" y="2454"/>
                                </a:lnTo>
                                <a:lnTo>
                                  <a:pt x="0" y="2751"/>
                                </a:lnTo>
                                <a:lnTo>
                                  <a:pt x="0" y="2797"/>
                                </a:lnTo>
                                <a:lnTo>
                                  <a:pt x="6025" y="2797"/>
                                </a:lnTo>
                                <a:lnTo>
                                  <a:pt x="6025" y="2751"/>
                                </a:lnTo>
                                <a:lnTo>
                                  <a:pt x="6025" y="2454"/>
                                </a:lnTo>
                                <a:lnTo>
                                  <a:pt x="6025" y="2444"/>
                                </a:lnTo>
                                <a:lnTo>
                                  <a:pt x="6025" y="2408"/>
                                </a:lnTo>
                                <a:close/>
                                <a:moveTo>
                                  <a:pt x="6025" y="2065"/>
                                </a:moveTo>
                                <a:lnTo>
                                  <a:pt x="0" y="2065"/>
                                </a:lnTo>
                                <a:lnTo>
                                  <a:pt x="0" y="2101"/>
                                </a:lnTo>
                                <a:lnTo>
                                  <a:pt x="6025" y="2101"/>
                                </a:lnTo>
                                <a:lnTo>
                                  <a:pt x="6025" y="2065"/>
                                </a:lnTo>
                                <a:close/>
                                <a:moveTo>
                                  <a:pt x="6025" y="1719"/>
                                </a:moveTo>
                                <a:lnTo>
                                  <a:pt x="0" y="1719"/>
                                </a:lnTo>
                                <a:lnTo>
                                  <a:pt x="0" y="1757"/>
                                </a:lnTo>
                                <a:lnTo>
                                  <a:pt x="6025" y="1757"/>
                                </a:lnTo>
                                <a:lnTo>
                                  <a:pt x="6025" y="1719"/>
                                </a:lnTo>
                                <a:close/>
                                <a:moveTo>
                                  <a:pt x="6025" y="1375"/>
                                </a:moveTo>
                                <a:lnTo>
                                  <a:pt x="0" y="1375"/>
                                </a:lnTo>
                                <a:lnTo>
                                  <a:pt x="0" y="1411"/>
                                </a:lnTo>
                                <a:lnTo>
                                  <a:pt x="6025" y="1411"/>
                                </a:lnTo>
                                <a:lnTo>
                                  <a:pt x="6025" y="1375"/>
                                </a:lnTo>
                                <a:close/>
                                <a:moveTo>
                                  <a:pt x="6025" y="1032"/>
                                </a:moveTo>
                                <a:lnTo>
                                  <a:pt x="0" y="1032"/>
                                </a:lnTo>
                                <a:lnTo>
                                  <a:pt x="0" y="1068"/>
                                </a:lnTo>
                                <a:lnTo>
                                  <a:pt x="6025" y="1068"/>
                                </a:lnTo>
                                <a:lnTo>
                                  <a:pt x="6025" y="1032"/>
                                </a:lnTo>
                                <a:close/>
                                <a:moveTo>
                                  <a:pt x="6025" y="689"/>
                                </a:moveTo>
                                <a:lnTo>
                                  <a:pt x="0" y="689"/>
                                </a:lnTo>
                                <a:lnTo>
                                  <a:pt x="0" y="725"/>
                                </a:lnTo>
                                <a:lnTo>
                                  <a:pt x="6025" y="725"/>
                                </a:lnTo>
                                <a:lnTo>
                                  <a:pt x="6025" y="689"/>
                                </a:lnTo>
                                <a:close/>
                                <a:moveTo>
                                  <a:pt x="6025" y="343"/>
                                </a:moveTo>
                                <a:lnTo>
                                  <a:pt x="0" y="343"/>
                                </a:lnTo>
                                <a:lnTo>
                                  <a:pt x="0" y="382"/>
                                </a:lnTo>
                                <a:lnTo>
                                  <a:pt x="6025" y="382"/>
                                </a:lnTo>
                                <a:lnTo>
                                  <a:pt x="6025" y="343"/>
                                </a:lnTo>
                                <a:close/>
                                <a:moveTo>
                                  <a:pt x="602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"/>
                                </a:lnTo>
                                <a:lnTo>
                                  <a:pt x="6025" y="36"/>
                                </a:lnTo>
                                <a:lnTo>
                                  <a:pt x="60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0CEC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" name="Rectangle 37"/>
                        <wps:cNvSpPr>
                          <a:spLocks noChangeArrowheads="1"/>
                        </wps:cNvSpPr>
                        <wps:spPr bwMode="auto">
                          <a:xfrm>
                            <a:off x="4251" y="9098"/>
                            <a:ext cx="5800" cy="30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" name="AutoShape 36"/>
                        <wps:cNvSpPr>
                          <a:spLocks/>
                        </wps:cNvSpPr>
                        <wps:spPr bwMode="auto">
                          <a:xfrm>
                            <a:off x="4251" y="9451"/>
                            <a:ext cx="6025" cy="2528"/>
                          </a:xfrm>
                          <a:custGeom>
                            <a:avLst/>
                            <a:gdLst>
                              <a:gd name="T0" fmla="+- 0 10276 4251"/>
                              <a:gd name="T1" fmla="*/ T0 w 6025"/>
                              <a:gd name="T2" fmla="+- 0 11293 9452"/>
                              <a:gd name="T3" fmla="*/ 11293 h 2528"/>
                              <a:gd name="T4" fmla="+- 0 4251 4251"/>
                              <a:gd name="T5" fmla="*/ T4 w 6025"/>
                              <a:gd name="T6" fmla="+- 0 11293 9452"/>
                              <a:gd name="T7" fmla="*/ 11293 h 2528"/>
                              <a:gd name="T8" fmla="+- 0 4251 4251"/>
                              <a:gd name="T9" fmla="*/ T8 w 6025"/>
                              <a:gd name="T10" fmla="+- 0 11636 9452"/>
                              <a:gd name="T11" fmla="*/ 11636 h 2528"/>
                              <a:gd name="T12" fmla="+- 0 4251 4251"/>
                              <a:gd name="T13" fmla="*/ T12 w 6025"/>
                              <a:gd name="T14" fmla="+- 0 11636 9452"/>
                              <a:gd name="T15" fmla="*/ 11636 h 2528"/>
                              <a:gd name="T16" fmla="+- 0 4251 4251"/>
                              <a:gd name="T17" fmla="*/ T16 w 6025"/>
                              <a:gd name="T18" fmla="+- 0 11979 9452"/>
                              <a:gd name="T19" fmla="*/ 11979 h 2528"/>
                              <a:gd name="T20" fmla="+- 0 10276 4251"/>
                              <a:gd name="T21" fmla="*/ T20 w 6025"/>
                              <a:gd name="T22" fmla="+- 0 11979 9452"/>
                              <a:gd name="T23" fmla="*/ 11979 h 2528"/>
                              <a:gd name="T24" fmla="+- 0 10276 4251"/>
                              <a:gd name="T25" fmla="*/ T24 w 6025"/>
                              <a:gd name="T26" fmla="+- 0 11636 9452"/>
                              <a:gd name="T27" fmla="*/ 11636 h 2528"/>
                              <a:gd name="T28" fmla="+- 0 10276 4251"/>
                              <a:gd name="T29" fmla="*/ T28 w 6025"/>
                              <a:gd name="T30" fmla="+- 0 11636 9452"/>
                              <a:gd name="T31" fmla="*/ 11636 h 2528"/>
                              <a:gd name="T32" fmla="+- 0 10276 4251"/>
                              <a:gd name="T33" fmla="*/ T32 w 6025"/>
                              <a:gd name="T34" fmla="+- 0 11293 9452"/>
                              <a:gd name="T35" fmla="*/ 11293 h 2528"/>
                              <a:gd name="T36" fmla="+- 0 10276 4251"/>
                              <a:gd name="T37" fmla="*/ T36 w 6025"/>
                              <a:gd name="T38" fmla="+- 0 10261 9452"/>
                              <a:gd name="T39" fmla="*/ 10261 h 2528"/>
                              <a:gd name="T40" fmla="+- 0 4251 4251"/>
                              <a:gd name="T41" fmla="*/ T40 w 6025"/>
                              <a:gd name="T42" fmla="+- 0 10261 9452"/>
                              <a:gd name="T43" fmla="*/ 10261 h 2528"/>
                              <a:gd name="T44" fmla="+- 0 4251 4251"/>
                              <a:gd name="T45" fmla="*/ T44 w 6025"/>
                              <a:gd name="T46" fmla="+- 0 10604 9452"/>
                              <a:gd name="T47" fmla="*/ 10604 h 2528"/>
                              <a:gd name="T48" fmla="+- 0 4251 4251"/>
                              <a:gd name="T49" fmla="*/ T48 w 6025"/>
                              <a:gd name="T50" fmla="+- 0 10947 9452"/>
                              <a:gd name="T51" fmla="*/ 10947 h 2528"/>
                              <a:gd name="T52" fmla="+- 0 4251 4251"/>
                              <a:gd name="T53" fmla="*/ T52 w 6025"/>
                              <a:gd name="T54" fmla="+- 0 11293 9452"/>
                              <a:gd name="T55" fmla="*/ 11293 h 2528"/>
                              <a:gd name="T56" fmla="+- 0 10276 4251"/>
                              <a:gd name="T57" fmla="*/ T56 w 6025"/>
                              <a:gd name="T58" fmla="+- 0 11293 9452"/>
                              <a:gd name="T59" fmla="*/ 11293 h 2528"/>
                              <a:gd name="T60" fmla="+- 0 10276 4251"/>
                              <a:gd name="T61" fmla="*/ T60 w 6025"/>
                              <a:gd name="T62" fmla="+- 0 10947 9452"/>
                              <a:gd name="T63" fmla="*/ 10947 h 2528"/>
                              <a:gd name="T64" fmla="+- 0 10276 4251"/>
                              <a:gd name="T65" fmla="*/ T64 w 6025"/>
                              <a:gd name="T66" fmla="+- 0 10604 9452"/>
                              <a:gd name="T67" fmla="*/ 10604 h 2528"/>
                              <a:gd name="T68" fmla="+- 0 10276 4251"/>
                              <a:gd name="T69" fmla="*/ T68 w 6025"/>
                              <a:gd name="T70" fmla="+- 0 10261 9452"/>
                              <a:gd name="T71" fmla="*/ 10261 h 2528"/>
                              <a:gd name="T72" fmla="+- 0 10276 4251"/>
                              <a:gd name="T73" fmla="*/ T72 w 6025"/>
                              <a:gd name="T74" fmla="+- 0 9452 9452"/>
                              <a:gd name="T75" fmla="*/ 9452 h 2528"/>
                              <a:gd name="T76" fmla="+- 0 4251 4251"/>
                              <a:gd name="T77" fmla="*/ T76 w 6025"/>
                              <a:gd name="T78" fmla="+- 0 9452 9452"/>
                              <a:gd name="T79" fmla="*/ 9452 h 2528"/>
                              <a:gd name="T80" fmla="+- 0 4251 4251"/>
                              <a:gd name="T81" fmla="*/ T80 w 6025"/>
                              <a:gd name="T82" fmla="+- 0 9917 9452"/>
                              <a:gd name="T83" fmla="*/ 9917 h 2528"/>
                              <a:gd name="T84" fmla="+- 0 4251 4251"/>
                              <a:gd name="T85" fmla="*/ T84 w 6025"/>
                              <a:gd name="T86" fmla="+- 0 10261 9452"/>
                              <a:gd name="T87" fmla="*/ 10261 h 2528"/>
                              <a:gd name="T88" fmla="+- 0 10276 4251"/>
                              <a:gd name="T89" fmla="*/ T88 w 6025"/>
                              <a:gd name="T90" fmla="+- 0 10261 9452"/>
                              <a:gd name="T91" fmla="*/ 10261 h 2528"/>
                              <a:gd name="T92" fmla="+- 0 10276 4251"/>
                              <a:gd name="T93" fmla="*/ T92 w 6025"/>
                              <a:gd name="T94" fmla="+- 0 9917 9452"/>
                              <a:gd name="T95" fmla="*/ 9917 h 2528"/>
                              <a:gd name="T96" fmla="+- 0 10276 4251"/>
                              <a:gd name="T97" fmla="*/ T96 w 6025"/>
                              <a:gd name="T98" fmla="+- 0 9452 9452"/>
                              <a:gd name="T99" fmla="*/ 9452 h 25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6025" h="2528">
                                <a:moveTo>
                                  <a:pt x="6025" y="1841"/>
                                </a:moveTo>
                                <a:lnTo>
                                  <a:pt x="0" y="1841"/>
                                </a:lnTo>
                                <a:lnTo>
                                  <a:pt x="0" y="2184"/>
                                </a:lnTo>
                                <a:lnTo>
                                  <a:pt x="0" y="2527"/>
                                </a:lnTo>
                                <a:lnTo>
                                  <a:pt x="6025" y="2527"/>
                                </a:lnTo>
                                <a:lnTo>
                                  <a:pt x="6025" y="2184"/>
                                </a:lnTo>
                                <a:lnTo>
                                  <a:pt x="6025" y="1841"/>
                                </a:lnTo>
                                <a:close/>
                                <a:moveTo>
                                  <a:pt x="6025" y="809"/>
                                </a:moveTo>
                                <a:lnTo>
                                  <a:pt x="0" y="809"/>
                                </a:lnTo>
                                <a:lnTo>
                                  <a:pt x="0" y="1152"/>
                                </a:lnTo>
                                <a:lnTo>
                                  <a:pt x="0" y="1495"/>
                                </a:lnTo>
                                <a:lnTo>
                                  <a:pt x="0" y="1841"/>
                                </a:lnTo>
                                <a:lnTo>
                                  <a:pt x="6025" y="1841"/>
                                </a:lnTo>
                                <a:lnTo>
                                  <a:pt x="6025" y="1495"/>
                                </a:lnTo>
                                <a:lnTo>
                                  <a:pt x="6025" y="1152"/>
                                </a:lnTo>
                                <a:lnTo>
                                  <a:pt x="6025" y="809"/>
                                </a:lnTo>
                                <a:close/>
                                <a:moveTo>
                                  <a:pt x="602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65"/>
                                </a:lnTo>
                                <a:lnTo>
                                  <a:pt x="0" y="809"/>
                                </a:lnTo>
                                <a:lnTo>
                                  <a:pt x="6025" y="809"/>
                                </a:lnTo>
                                <a:lnTo>
                                  <a:pt x="6025" y="465"/>
                                </a:lnTo>
                                <a:lnTo>
                                  <a:pt x="60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0CEC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" name="Freeform 35"/>
                        <wps:cNvSpPr>
                          <a:spLocks/>
                        </wps:cNvSpPr>
                        <wps:spPr bwMode="auto">
                          <a:xfrm>
                            <a:off x="4121" y="2231"/>
                            <a:ext cx="44" cy="9748"/>
                          </a:xfrm>
                          <a:custGeom>
                            <a:avLst/>
                            <a:gdLst>
                              <a:gd name="T0" fmla="+- 0 4165 4122"/>
                              <a:gd name="T1" fmla="*/ T0 w 44"/>
                              <a:gd name="T2" fmla="+- 0 2232 2232"/>
                              <a:gd name="T3" fmla="*/ 2232 h 9748"/>
                              <a:gd name="T4" fmla="+- 0 4122 4122"/>
                              <a:gd name="T5" fmla="*/ T4 w 44"/>
                              <a:gd name="T6" fmla="+- 0 2232 2232"/>
                              <a:gd name="T7" fmla="*/ 2232 h 9748"/>
                              <a:gd name="T8" fmla="+- 0 4122 4122"/>
                              <a:gd name="T9" fmla="*/ T8 w 44"/>
                              <a:gd name="T10" fmla="+- 0 3991 2232"/>
                              <a:gd name="T11" fmla="*/ 3991 h 9748"/>
                              <a:gd name="T12" fmla="+- 0 4122 4122"/>
                              <a:gd name="T13" fmla="*/ T12 w 44"/>
                              <a:gd name="T14" fmla="+- 0 4334 2232"/>
                              <a:gd name="T15" fmla="*/ 4334 h 9748"/>
                              <a:gd name="T16" fmla="+- 0 4122 4122"/>
                              <a:gd name="T17" fmla="*/ T16 w 44"/>
                              <a:gd name="T18" fmla="+- 0 11979 2232"/>
                              <a:gd name="T19" fmla="*/ 11979 h 9748"/>
                              <a:gd name="T20" fmla="+- 0 4165 4122"/>
                              <a:gd name="T21" fmla="*/ T20 w 44"/>
                              <a:gd name="T22" fmla="+- 0 11979 2232"/>
                              <a:gd name="T23" fmla="*/ 11979 h 9748"/>
                              <a:gd name="T24" fmla="+- 0 4165 4122"/>
                              <a:gd name="T25" fmla="*/ T24 w 44"/>
                              <a:gd name="T26" fmla="+- 0 4334 2232"/>
                              <a:gd name="T27" fmla="*/ 4334 h 9748"/>
                              <a:gd name="T28" fmla="+- 0 4165 4122"/>
                              <a:gd name="T29" fmla="*/ T28 w 44"/>
                              <a:gd name="T30" fmla="+- 0 3991 2232"/>
                              <a:gd name="T31" fmla="*/ 3991 h 9748"/>
                              <a:gd name="T32" fmla="+- 0 4165 4122"/>
                              <a:gd name="T33" fmla="*/ T32 w 44"/>
                              <a:gd name="T34" fmla="+- 0 2232 2232"/>
                              <a:gd name="T35" fmla="*/ 2232 h 974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44" h="9748">
                                <a:moveTo>
                                  <a:pt x="4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759"/>
                                </a:lnTo>
                                <a:lnTo>
                                  <a:pt x="0" y="2102"/>
                                </a:lnTo>
                                <a:lnTo>
                                  <a:pt x="0" y="9747"/>
                                </a:lnTo>
                                <a:lnTo>
                                  <a:pt x="43" y="9747"/>
                                </a:lnTo>
                                <a:lnTo>
                                  <a:pt x="43" y="2102"/>
                                </a:lnTo>
                                <a:lnTo>
                                  <a:pt x="43" y="1759"/>
                                </a:lnTo>
                                <a:lnTo>
                                  <a:pt x="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0404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B6128BE" id="Group 34" o:spid="_x0000_s1026" style="position:absolute;margin-left:206.1pt;margin-top:92.4pt;width:313.15pt;height:506.6pt;z-index:-17135616;mso-position-horizontal-relative:page" coordorigin="4122,1848" coordsize="6263,101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">
                <v:shape id="AutoShape 42" o:spid="_x0000_s1027" style="position:absolute;left:4165;top:1847;width:6220;height:384;visibility:visible;mso-wrap-style:square;v-text-anchor:top" coordsize="6220,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" path="m6111,l86,,,,,384r86,l6111,384,6111,xm6219,l6111,r,384l6219,384,6219,xe" fillcolor="#d0cece" stroked="f">
                  <v:path arrowok="t" o:connecttype="custom" o:connectlocs="6111,1848;86,1848;0,1848;0,2232;86,2232;6111,2232;6111,1848;6219,1848;6111,1848;6111,2232;6219,2232;6219,1848" o:connectangles="0,0,0,0,0,0,0,0,0,0,0,0"/>
                </v:shape>
                <v:rect id="Rectangle 41" o:spid="_x0000_s1028" style="position:absolute;left:4121;top:1847;width:44;height:3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" fillcolor="#404040" stroked="f"/>
                <v:shape id="AutoShape 40" o:spid="_x0000_s1029" style="position:absolute;left:4165;top:2231;width:6220;height:9748;visibility:visible;mso-wrap-style:square;v-text-anchor:top" coordsize="6220,97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" path="m6111,l86,,,,,9747r86,l86,4116r6025,l6111,4080r,-298l6111,3768r,-329l6111,3094r,-344l6111,2407r,-343l6111,1718r,-343l6111,1032r,-346l6111,343,6111,xm6219,l6111,r,9747l6219,9747,6219,xe" fillcolor="#d0cece" stroked="f">
                  <v:path arrowok="t" o:connecttype="custom" o:connectlocs="6111,2232;86,2232;0,2232;0,11979;86,11979;86,6348;6111,6348;6111,6312;6111,6014;6111,6000;6111,5671;6111,5326;6111,4982;6111,4982;6111,4639;6111,4296;6111,3950;6111,3607;6111,3264;6111,2918;6111,2575;6111,2232;6219,2232;6111,2232;6111,11979;6219,11979;6219,2232" o:connectangles="0,0,0,0,0,0,0,0,0,0,0,0,0,0,0,0,0,0,0,0,0,0,0,0,0,0,0"/>
                </v:shape>
                <v:rect id="Rectangle 39" o:spid="_x0000_s1030" style="position:absolute;left:5972;top:5999;width:4305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" stroked="f"/>
                <v:shape id="AutoShape 38" o:spid="_x0000_s1031" style="position:absolute;left:4251;top:6655;width:6025;height:2797;visibility:visible;mso-wrap-style:square;v-text-anchor:top" coordsize="6025,27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" path="m6025,2408l,2408r,36l,2454r,297l,2797r6025,l6025,2751r,-297l6025,2444r,-36xm6025,2065l,2065r,36l6025,2101r,-36xm6025,1719l,1719r,38l6025,1757r,-38xm6025,1375l,1375r,36l6025,1411r,-36xm6025,1032l,1032r,36l6025,1068r,-36xm6025,689l,689r,36l6025,725r,-36xm6025,343l,343r,39l6025,382r,-39xm6025,l,,,36r6025,l6025,xe" fillcolor="#d0cece" stroked="f">
                  <v:path arrowok="t" o:connecttype="custom" o:connectlocs="6025,9063;0,9063;0,9099;0,9109;0,9406;0,9452;6025,9452;6025,9406;6025,9109;6025,9099;6025,9063;6025,8720;0,8720;0,8756;6025,8756;6025,8720;6025,8374;0,8374;0,8412;6025,8412;6025,8374;6025,8030;0,8030;0,8066;6025,8066;6025,8030;6025,7687;0,7687;0,7723;6025,7723;6025,7687;6025,7344;0,7344;0,7380;6025,7380;6025,7344;6025,6998;0,6998;0,7037;6025,7037;6025,6998;6025,6655;0,6655;0,6691;6025,6691;6025,6655" o:connectangles="0,0,0,0,0,0,0,0,0,0,0,0,0,0,0,0,0,0,0,0,0,0,0,0,0,0,0,0,0,0,0,0,0,0,0,0,0,0,0,0,0,0,0,0,0,0"/>
                </v:shape>
                <v:rect id="Rectangle 37" o:spid="_x0000_s1032" style="position:absolute;left:4251;top:9098;width:5800;height:3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" stroked="f"/>
                <v:shape id="AutoShape 36" o:spid="_x0000_s1033" style="position:absolute;left:4251;top:9451;width:6025;height:2528;visibility:visible;mso-wrap-style:square;v-text-anchor:top" coordsize="6025,2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" path="m6025,1841l,1841r,343l,2527r6025,l6025,2184r,-343xm6025,809l,809r,343l,1495r,346l6025,1841r,-346l6025,1152r,-343xm6025,l,,,465,,809r6025,l6025,465,6025,xe" fillcolor="#d0cece" stroked="f">
                  <v:path arrowok="t" o:connecttype="custom" o:connectlocs="6025,11293;0,11293;0,11636;0,11636;0,11979;6025,11979;6025,11636;6025,11636;6025,11293;6025,10261;0,10261;0,10604;0,10947;0,11293;6025,11293;6025,10947;6025,10604;6025,10261;6025,9452;0,9452;0,9917;0,10261;6025,10261;6025,9917;6025,9452" o:connectangles="0,0,0,0,0,0,0,0,0,0,0,0,0,0,0,0,0,0,0,0,0,0,0,0,0"/>
                </v:shape>
                <v:shape id="Freeform 35" o:spid="_x0000_s1034" style="position:absolute;left:4121;top:2231;width:44;height:9748;visibility:visible;mso-wrap-style:square;v-text-anchor:top" coordsize="44,97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" path="m43,l,,,1759r,343l,9747r43,l43,2102r,-343l43,xe" fillcolor="#404040" stroked="f">
                  <v:path arrowok="t" o:connecttype="custom" o:connectlocs="43,2232;0,2232;0,3991;0,4334;0,11979;43,11979;43,4334;43,3991;43,2232" o:connectangles="0,0,0,0,0,0,0,0,0"/>
                </v:shape>
                <w10:wrap anchorx="page"/>
              </v:group>
            </w:pict>
          </mc:Fallback>
        </mc:AlternateContent>
      </w:r>
      <w:r>
        <w:rPr>
          <w:noProof/>
          <w:sz w:val="21"/>
          <w:szCs w:val="21"/>
          <w:lang w:val="en-US"/>
        </w:rPr>
        <mc:AlternateContent>
          <mc:Choice Requires="wps">
            <w:drawing>
              <wp:anchor distT="0" distB="0" distL="114300" distR="114300" simplePos="0" relativeHeight="486181376" behindDoc="1" locked="0" layoutInCell="1" allowOverlap="1">
                <wp:simplePos x="0" y="0"/>
                <wp:positionH relativeFrom="page">
                  <wp:posOffset>882650</wp:posOffset>
                </wp:positionH>
                <wp:positionV relativeFrom="paragraph">
                  <wp:posOffset>1417320</wp:posOffset>
                </wp:positionV>
                <wp:extent cx="1519555" cy="873760"/>
                <wp:effectExtent l="0" t="0" r="0" b="0"/>
                <wp:wrapNone/>
                <wp:docPr id="88" name="Freeform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19555" cy="873760"/>
                        </a:xfrm>
                        <a:custGeom>
                          <a:avLst/>
                          <a:gdLst>
                            <a:gd name="T0" fmla="+- 0 3783 1390"/>
                            <a:gd name="T1" fmla="*/ T0 w 2393"/>
                            <a:gd name="T2" fmla="+- 0 2232 2232"/>
                            <a:gd name="T3" fmla="*/ 2232 h 1376"/>
                            <a:gd name="T4" fmla="+- 0 1390 1390"/>
                            <a:gd name="T5" fmla="*/ T4 w 2393"/>
                            <a:gd name="T6" fmla="+- 0 2232 2232"/>
                            <a:gd name="T7" fmla="*/ 2232 h 1376"/>
                            <a:gd name="T8" fmla="+- 0 1390 1390"/>
                            <a:gd name="T9" fmla="*/ T8 w 2393"/>
                            <a:gd name="T10" fmla="+- 0 2575 2232"/>
                            <a:gd name="T11" fmla="*/ 2575 h 1376"/>
                            <a:gd name="T12" fmla="+- 0 1390 1390"/>
                            <a:gd name="T13" fmla="*/ T12 w 2393"/>
                            <a:gd name="T14" fmla="+- 0 2918 2232"/>
                            <a:gd name="T15" fmla="*/ 2918 h 1376"/>
                            <a:gd name="T16" fmla="+- 0 1390 1390"/>
                            <a:gd name="T17" fmla="*/ T16 w 2393"/>
                            <a:gd name="T18" fmla="+- 0 3264 2232"/>
                            <a:gd name="T19" fmla="*/ 3264 h 1376"/>
                            <a:gd name="T20" fmla="+- 0 1390 1390"/>
                            <a:gd name="T21" fmla="*/ T20 w 2393"/>
                            <a:gd name="T22" fmla="+- 0 3607 2232"/>
                            <a:gd name="T23" fmla="*/ 3607 h 1376"/>
                            <a:gd name="T24" fmla="+- 0 3783 1390"/>
                            <a:gd name="T25" fmla="*/ T24 w 2393"/>
                            <a:gd name="T26" fmla="+- 0 3607 2232"/>
                            <a:gd name="T27" fmla="*/ 3607 h 1376"/>
                            <a:gd name="T28" fmla="+- 0 3783 1390"/>
                            <a:gd name="T29" fmla="*/ T28 w 2393"/>
                            <a:gd name="T30" fmla="+- 0 3264 2232"/>
                            <a:gd name="T31" fmla="*/ 3264 h 1376"/>
                            <a:gd name="T32" fmla="+- 0 3783 1390"/>
                            <a:gd name="T33" fmla="*/ T32 w 2393"/>
                            <a:gd name="T34" fmla="+- 0 2918 2232"/>
                            <a:gd name="T35" fmla="*/ 2918 h 1376"/>
                            <a:gd name="T36" fmla="+- 0 3783 1390"/>
                            <a:gd name="T37" fmla="*/ T36 w 2393"/>
                            <a:gd name="T38" fmla="+- 0 2575 2232"/>
                            <a:gd name="T39" fmla="*/ 2575 h 1376"/>
                            <a:gd name="T40" fmla="+- 0 3783 1390"/>
                            <a:gd name="T41" fmla="*/ T40 w 2393"/>
                            <a:gd name="T42" fmla="+- 0 2232 2232"/>
                            <a:gd name="T43" fmla="*/ 2232 h 1376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</a:cxnLst>
                          <a:rect l="0" t="0" r="r" b="b"/>
                          <a:pathLst>
                            <a:path w="2393" h="1376">
                              <a:moveTo>
                                <a:pt x="2393" y="0"/>
                              </a:moveTo>
                              <a:lnTo>
                                <a:pt x="0" y="0"/>
                              </a:lnTo>
                              <a:lnTo>
                                <a:pt x="0" y="343"/>
                              </a:lnTo>
                              <a:lnTo>
                                <a:pt x="0" y="686"/>
                              </a:lnTo>
                              <a:lnTo>
                                <a:pt x="0" y="1032"/>
                              </a:lnTo>
                              <a:lnTo>
                                <a:pt x="0" y="1375"/>
                              </a:lnTo>
                              <a:lnTo>
                                <a:pt x="2393" y="1375"/>
                              </a:lnTo>
                              <a:lnTo>
                                <a:pt x="2393" y="1032"/>
                              </a:lnTo>
                              <a:lnTo>
                                <a:pt x="2393" y="686"/>
                              </a:lnTo>
                              <a:lnTo>
                                <a:pt x="2393" y="343"/>
                              </a:lnTo>
                              <a:lnTo>
                                <a:pt x="239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8F8F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0DA8FC" id="Freeform 33" o:spid="_x0000_s1026" style="position:absolute;margin-left:69.5pt;margin-top:111.6pt;width:119.65pt;height:68.8pt;z-index:-1713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93,13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" path="m2393,l,,,343,,686r,346l,1375r2393,l2393,1032r,-346l2393,343,2393,xe" fillcolor="#f8f8f9" stroked="f">
                <v:path arrowok="t" o:connecttype="custom" o:connectlocs="1519555,1417320;0,1417320;0,1635125;0,1852930;0,2072640;0,2290445;1519555,2290445;1519555,2072640;1519555,1852930;1519555,1635125;1519555,1417320" o:connectangles="0,0,0,0,0,0,0,0,0,0,0"/>
                <w10:wrap anchorx="page"/>
              </v:shape>
            </w:pict>
          </mc:Fallback>
        </mc:AlternateContent>
      </w:r>
      <w:r w:rsidR="00690C8E" w:rsidRPr="00690C8E">
        <w:rPr>
          <w:sz w:val="21"/>
          <w:szCs w:val="21"/>
        </w:rPr>
        <w:t>LY</w:t>
      </w:r>
      <w:r w:rsidR="00690C8E" w:rsidRPr="00690C8E">
        <w:rPr>
          <w:spacing w:val="-3"/>
          <w:sz w:val="21"/>
          <w:szCs w:val="21"/>
        </w:rPr>
        <w:t xml:space="preserve"> </w:t>
      </w:r>
      <w:r w:rsidR="00690C8E" w:rsidRPr="00690C8E">
        <w:rPr>
          <w:sz w:val="21"/>
          <w:szCs w:val="21"/>
        </w:rPr>
        <w:t>TU</w:t>
      </w:r>
      <w:r w:rsidR="00690C8E" w:rsidRPr="00690C8E">
        <w:rPr>
          <w:spacing w:val="-2"/>
          <w:sz w:val="21"/>
          <w:szCs w:val="21"/>
        </w:rPr>
        <w:t xml:space="preserve"> </w:t>
      </w:r>
      <w:r w:rsidR="00690C8E" w:rsidRPr="00690C8E">
        <w:rPr>
          <w:sz w:val="21"/>
          <w:szCs w:val="21"/>
        </w:rPr>
        <w:t>TRONG COLLEGE</w:t>
      </w:r>
      <w:r w:rsidR="00690C8E" w:rsidRPr="00690C8E">
        <w:rPr>
          <w:spacing w:val="-2"/>
          <w:sz w:val="21"/>
          <w:szCs w:val="21"/>
        </w:rPr>
        <w:t xml:space="preserve"> </w:t>
      </w:r>
      <w:r w:rsidR="00690C8E" w:rsidRPr="00690C8E">
        <w:rPr>
          <w:sz w:val="21"/>
          <w:szCs w:val="21"/>
        </w:rPr>
        <w:t>HO CHI</w:t>
      </w:r>
      <w:r w:rsidR="00690C8E" w:rsidRPr="00690C8E">
        <w:rPr>
          <w:spacing w:val="-2"/>
          <w:sz w:val="21"/>
          <w:szCs w:val="21"/>
        </w:rPr>
        <w:t xml:space="preserve"> </w:t>
      </w:r>
      <w:r w:rsidR="00690C8E" w:rsidRPr="00690C8E">
        <w:rPr>
          <w:sz w:val="21"/>
          <w:szCs w:val="21"/>
        </w:rPr>
        <w:t>MINH CITY</w:t>
      </w: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spacing w:before="5" w:after="1"/>
        <w:ind w:left="0"/>
        <w:jc w:val="left"/>
        <w:rPr>
          <w:sz w:val="21"/>
          <w:szCs w:val="21"/>
        </w:rPr>
      </w:pPr>
    </w:p>
    <w:tbl>
      <w:tblPr>
        <w:tblW w:w="0" w:type="auto"/>
        <w:tblInd w:w="37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393"/>
        <w:gridCol w:w="404"/>
        <w:gridCol w:w="6144"/>
      </w:tblGrid>
      <w:tr w:rsidR="006161FC" w:rsidRPr="00690C8E">
        <w:trPr>
          <w:trHeight w:val="1150"/>
        </w:trPr>
        <w:tc>
          <w:tcPr>
            <w:tcW w:w="2393" w:type="dxa"/>
          </w:tcPr>
          <w:p w:rsidR="006161FC" w:rsidRPr="00690C8E" w:rsidRDefault="006161FC">
            <w:pPr>
              <w:pStyle w:val="TableParagraph"/>
              <w:spacing w:before="8"/>
              <w:rPr>
                <w:sz w:val="21"/>
                <w:szCs w:val="21"/>
              </w:rPr>
            </w:pPr>
          </w:p>
          <w:p w:rsidR="006161FC" w:rsidRPr="00690C8E" w:rsidRDefault="00690C8E">
            <w:pPr>
              <w:pStyle w:val="TableParagraph"/>
              <w:ind w:left="28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Lê</w:t>
            </w:r>
            <w:r w:rsidRPr="00690C8E">
              <w:rPr>
                <w:b/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Thị</w:t>
            </w:r>
            <w:r w:rsidRPr="00690C8E">
              <w:rPr>
                <w:b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Hồng</w:t>
            </w:r>
            <w:r w:rsidRPr="00690C8E">
              <w:rPr>
                <w:b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Vân1</w:t>
            </w:r>
          </w:p>
        </w:tc>
        <w:tc>
          <w:tcPr>
            <w:tcW w:w="404" w:type="dxa"/>
          </w:tcPr>
          <w:p w:rsidR="006161FC" w:rsidRPr="00690C8E" w:rsidRDefault="006161FC">
            <w:pPr>
              <w:pStyle w:val="TableParagraph"/>
              <w:rPr>
                <w:sz w:val="21"/>
                <w:szCs w:val="21"/>
              </w:rPr>
            </w:pPr>
          </w:p>
        </w:tc>
        <w:tc>
          <w:tcPr>
            <w:tcW w:w="6144" w:type="dxa"/>
          </w:tcPr>
          <w:p w:rsidR="006161FC" w:rsidRPr="00690C8E" w:rsidRDefault="00690C8E">
            <w:pPr>
              <w:pStyle w:val="TableParagraph"/>
              <w:spacing w:before="29"/>
              <w:ind w:left="64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  <w:vertAlign w:val="superscript"/>
              </w:rPr>
              <w:t>1</w:t>
            </w:r>
            <w:r w:rsidRPr="00690C8E">
              <w:rPr>
                <w:sz w:val="21"/>
                <w:szCs w:val="21"/>
              </w:rPr>
              <w:t>Trường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Cao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đẳng Lý Tự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Trọng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TP. HCM;</w:t>
            </w:r>
          </w:p>
          <w:p w:rsidR="006161FC" w:rsidRPr="00690C8E" w:rsidRDefault="00690C8E">
            <w:pPr>
              <w:pStyle w:val="TableParagraph"/>
              <w:spacing w:before="85"/>
              <w:ind w:left="64"/>
              <w:rPr>
                <w:i/>
                <w:sz w:val="21"/>
                <w:szCs w:val="21"/>
              </w:rPr>
            </w:pPr>
            <w:r w:rsidRPr="00690C8E">
              <w:rPr>
                <w:i/>
                <w:sz w:val="21"/>
                <w:szCs w:val="21"/>
              </w:rPr>
              <w:t>Email:</w:t>
            </w:r>
            <w:r w:rsidRPr="00690C8E">
              <w:rPr>
                <w:i/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i/>
                <w:sz w:val="21"/>
                <w:szCs w:val="21"/>
              </w:rPr>
              <w:t>lethihong</w:t>
            </w:r>
            <w:r w:rsidRPr="00690C8E">
              <w:rPr>
                <w:i/>
                <w:spacing w:val="-3"/>
                <w:sz w:val="21"/>
                <w:szCs w:val="21"/>
              </w:rPr>
              <w:t xml:space="preserve"> </w:t>
            </w:r>
            <w:hyperlink r:id="rId25">
              <w:r w:rsidRPr="00690C8E">
                <w:rPr>
                  <w:i/>
                  <w:sz w:val="21"/>
                  <w:szCs w:val="21"/>
                </w:rPr>
                <w:t>van@lttc.edu.vn</w:t>
              </w:r>
            </w:hyperlink>
          </w:p>
        </w:tc>
      </w:tr>
      <w:tr w:rsidR="006161FC" w:rsidRPr="00690C8E">
        <w:trPr>
          <w:trHeight w:val="384"/>
        </w:trPr>
        <w:tc>
          <w:tcPr>
            <w:tcW w:w="2393" w:type="dxa"/>
          </w:tcPr>
          <w:p w:rsidR="006161FC" w:rsidRPr="00690C8E" w:rsidRDefault="00690C8E">
            <w:pPr>
              <w:pStyle w:val="TableParagraph"/>
              <w:spacing w:line="299" w:lineRule="exact"/>
              <w:ind w:left="28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Keywords:</w:t>
            </w:r>
          </w:p>
        </w:tc>
        <w:tc>
          <w:tcPr>
            <w:tcW w:w="404" w:type="dxa"/>
          </w:tcPr>
          <w:p w:rsidR="006161FC" w:rsidRPr="00690C8E" w:rsidRDefault="006161FC">
            <w:pPr>
              <w:pStyle w:val="TableParagraph"/>
              <w:rPr>
                <w:sz w:val="21"/>
                <w:szCs w:val="21"/>
              </w:rPr>
            </w:pPr>
          </w:p>
        </w:tc>
        <w:tc>
          <w:tcPr>
            <w:tcW w:w="6144" w:type="dxa"/>
            <w:shd w:val="clear" w:color="auto" w:fill="D0CECE"/>
          </w:tcPr>
          <w:p w:rsidR="006161FC" w:rsidRPr="00690C8E" w:rsidRDefault="00690C8E">
            <w:pPr>
              <w:pStyle w:val="TableParagraph"/>
              <w:spacing w:before="38"/>
              <w:ind w:left="64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TÓM</w:t>
            </w:r>
            <w:r w:rsidRPr="00690C8E">
              <w:rPr>
                <w:b/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TẮT:</w:t>
            </w:r>
          </w:p>
        </w:tc>
      </w:tr>
      <w:tr w:rsidR="006161FC" w:rsidRPr="00690C8E">
        <w:trPr>
          <w:trHeight w:val="9747"/>
        </w:trPr>
        <w:tc>
          <w:tcPr>
            <w:tcW w:w="2393" w:type="dxa"/>
          </w:tcPr>
          <w:p w:rsidR="006161FC" w:rsidRPr="00690C8E" w:rsidRDefault="00690C8E">
            <w:pPr>
              <w:pStyle w:val="TableParagraph"/>
              <w:spacing w:line="276" w:lineRule="auto"/>
              <w:ind w:left="28" w:right="351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Adobe Presenter;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E-Learning</w:t>
            </w:r>
            <w:r w:rsidRPr="00690C8E">
              <w:rPr>
                <w:b/>
                <w:sz w:val="21"/>
                <w:szCs w:val="21"/>
              </w:rPr>
              <w:t>;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Digital</w:t>
            </w:r>
            <w:r w:rsidRPr="00690C8E">
              <w:rPr>
                <w:spacing w:val="-1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technology;</w:t>
            </w:r>
          </w:p>
          <w:p w:rsidR="006161FC" w:rsidRPr="00690C8E" w:rsidRDefault="00690C8E">
            <w:pPr>
              <w:pStyle w:val="TableParagraph"/>
              <w:ind w:left="28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Teaching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and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learning</w:t>
            </w:r>
          </w:p>
        </w:tc>
        <w:tc>
          <w:tcPr>
            <w:tcW w:w="404" w:type="dxa"/>
          </w:tcPr>
          <w:p w:rsidR="006161FC" w:rsidRPr="00690C8E" w:rsidRDefault="006161FC">
            <w:pPr>
              <w:pStyle w:val="TableParagraph"/>
              <w:rPr>
                <w:sz w:val="21"/>
                <w:szCs w:val="21"/>
              </w:rPr>
            </w:pPr>
          </w:p>
        </w:tc>
        <w:tc>
          <w:tcPr>
            <w:tcW w:w="6144" w:type="dxa"/>
          </w:tcPr>
          <w:p w:rsidR="006161FC" w:rsidRPr="00690C8E" w:rsidRDefault="00690C8E">
            <w:pPr>
              <w:pStyle w:val="TableParagraph"/>
              <w:spacing w:line="276" w:lineRule="auto"/>
              <w:ind w:left="64" w:right="55" w:firstLine="566"/>
              <w:jc w:val="both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 xml:space="preserve">Tóm tắt: </w:t>
            </w:r>
            <w:r w:rsidRPr="00690C8E">
              <w:rPr>
                <w:sz w:val="21"/>
                <w:szCs w:val="21"/>
              </w:rPr>
              <w:t>E-Learning đang trở thành xu thế tất yếu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trong nền kinh tế tri thức. Hiện nay, E-Learning đang thu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hút được sự quan tâm đặc biệt của các nước trên thế giới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với rất nhiều tổ chức, công ty đặc biệt trong nghành giáo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dục. Adobe Presenter là một trong những phần mềm với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các tính năng thiết kế bài giảng E-Learning ưu việt. Giúp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cho người học hoàn toàn chủ động và độc lập trong quá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trình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học tập.</w:t>
            </w:r>
          </w:p>
          <w:p w:rsidR="006161FC" w:rsidRPr="00690C8E" w:rsidRDefault="00690C8E">
            <w:pPr>
              <w:pStyle w:val="TableParagraph"/>
              <w:spacing w:line="276" w:lineRule="auto"/>
              <w:ind w:left="64" w:right="50" w:firstLine="566"/>
              <w:jc w:val="right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Kết</w:t>
            </w:r>
            <w:r w:rsidRPr="00690C8E">
              <w:rPr>
                <w:b/>
                <w:spacing w:val="9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quả:</w:t>
            </w:r>
            <w:r w:rsidRPr="00690C8E">
              <w:rPr>
                <w:b/>
                <w:spacing w:val="10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Bằng</w:t>
            </w:r>
            <w:r w:rsidRPr="00690C8E">
              <w:rPr>
                <w:spacing w:val="10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ứng</w:t>
            </w:r>
            <w:r w:rsidRPr="00690C8E">
              <w:rPr>
                <w:spacing w:val="10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dụng</w:t>
            </w:r>
            <w:r w:rsidRPr="00690C8E">
              <w:rPr>
                <w:spacing w:val="10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công</w:t>
            </w:r>
            <w:r w:rsidRPr="00690C8E">
              <w:rPr>
                <w:spacing w:val="10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nghệ</w:t>
            </w:r>
            <w:r w:rsidRPr="00690C8E">
              <w:rPr>
                <w:spacing w:val="9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chuyển</w:t>
            </w:r>
            <w:r w:rsidRPr="00690C8E">
              <w:rPr>
                <w:spacing w:val="10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đổi</w:t>
            </w:r>
            <w:r w:rsidRPr="00690C8E">
              <w:rPr>
                <w:spacing w:val="10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số,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những</w:t>
            </w:r>
            <w:r w:rsidRPr="00690C8E">
              <w:rPr>
                <w:spacing w:val="1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tiết</w:t>
            </w:r>
            <w:r w:rsidRPr="00690C8E">
              <w:rPr>
                <w:spacing w:val="1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học</w:t>
            </w:r>
            <w:r w:rsidRPr="00690C8E">
              <w:rPr>
                <w:spacing w:val="19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môn</w:t>
            </w:r>
            <w:r w:rsidRPr="00690C8E">
              <w:rPr>
                <w:spacing w:val="1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giáo</w:t>
            </w:r>
            <w:r w:rsidRPr="00690C8E">
              <w:rPr>
                <w:spacing w:val="1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dục</w:t>
            </w:r>
            <w:r w:rsidRPr="00690C8E">
              <w:rPr>
                <w:spacing w:val="18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chính</w:t>
            </w:r>
            <w:r w:rsidRPr="00690C8E">
              <w:rPr>
                <w:spacing w:val="1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trị,</w:t>
            </w:r>
            <w:r w:rsidRPr="00690C8E">
              <w:rPr>
                <w:spacing w:val="1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pháp</w:t>
            </w:r>
            <w:r w:rsidRPr="00690C8E">
              <w:rPr>
                <w:spacing w:val="1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luật</w:t>
            </w:r>
            <w:r w:rsidRPr="00690C8E">
              <w:rPr>
                <w:spacing w:val="1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đã</w:t>
            </w:r>
            <w:r w:rsidRPr="00690C8E">
              <w:rPr>
                <w:spacing w:val="18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đem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đến sự hứng thú, vui vẻ và hấp dẫn đặc biệt với sinh viên</w:t>
            </w:r>
            <w:r w:rsidRPr="00690C8E">
              <w:rPr>
                <w:b/>
                <w:sz w:val="21"/>
                <w:szCs w:val="21"/>
              </w:rPr>
              <w:t>.</w:t>
            </w:r>
            <w:r w:rsidRPr="00690C8E">
              <w:rPr>
                <w:b/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 xml:space="preserve">Bàn luận: </w:t>
            </w:r>
            <w:r w:rsidRPr="00690C8E">
              <w:rPr>
                <w:sz w:val="21"/>
                <w:szCs w:val="21"/>
              </w:rPr>
              <w:t>Việc ứng dụng công nghệ số vào dạy học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không</w:t>
            </w:r>
            <w:r w:rsidRPr="00690C8E">
              <w:rPr>
                <w:spacing w:val="2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những</w:t>
            </w:r>
            <w:r w:rsidRPr="00690C8E">
              <w:rPr>
                <w:spacing w:val="29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là</w:t>
            </w:r>
            <w:r w:rsidRPr="00690C8E">
              <w:rPr>
                <w:spacing w:val="29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một</w:t>
            </w:r>
            <w:r w:rsidRPr="00690C8E">
              <w:rPr>
                <w:spacing w:val="29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xu</w:t>
            </w:r>
            <w:r w:rsidRPr="00690C8E">
              <w:rPr>
                <w:spacing w:val="2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hướng</w:t>
            </w:r>
            <w:r w:rsidRPr="00690C8E">
              <w:rPr>
                <w:spacing w:val="2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phát</w:t>
            </w:r>
            <w:r w:rsidRPr="00690C8E">
              <w:rPr>
                <w:spacing w:val="29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triển</w:t>
            </w:r>
            <w:r w:rsidRPr="00690C8E">
              <w:rPr>
                <w:spacing w:val="2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chung</w:t>
            </w:r>
            <w:r w:rsidRPr="00690C8E">
              <w:rPr>
                <w:spacing w:val="29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mà</w:t>
            </w:r>
            <w:r w:rsidRPr="00690C8E">
              <w:rPr>
                <w:spacing w:val="2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còn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giúp</w:t>
            </w:r>
            <w:r w:rsidRPr="00690C8E">
              <w:rPr>
                <w:spacing w:val="1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thay</w:t>
            </w:r>
            <w:r w:rsidRPr="00690C8E">
              <w:rPr>
                <w:spacing w:val="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đổi</w:t>
            </w:r>
            <w:r w:rsidRPr="00690C8E">
              <w:rPr>
                <w:spacing w:val="1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phương</w:t>
            </w:r>
            <w:r w:rsidRPr="00690C8E">
              <w:rPr>
                <w:spacing w:val="1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pháp</w:t>
            </w:r>
            <w:r w:rsidRPr="00690C8E">
              <w:rPr>
                <w:spacing w:val="1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dạy</w:t>
            </w:r>
            <w:r w:rsidRPr="00690C8E">
              <w:rPr>
                <w:spacing w:val="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học</w:t>
            </w:r>
            <w:r w:rsidRPr="00690C8E">
              <w:rPr>
                <w:spacing w:val="1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từ</w:t>
            </w:r>
            <w:r w:rsidRPr="00690C8E">
              <w:rPr>
                <w:spacing w:val="1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truyền</w:t>
            </w:r>
            <w:r w:rsidRPr="00690C8E">
              <w:rPr>
                <w:spacing w:val="1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thống</w:t>
            </w:r>
            <w:r w:rsidRPr="00690C8E">
              <w:rPr>
                <w:spacing w:val="1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sang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phương</w:t>
            </w:r>
            <w:r w:rsidRPr="00690C8E">
              <w:rPr>
                <w:spacing w:val="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pháp</w:t>
            </w:r>
            <w:r w:rsidRPr="00690C8E">
              <w:rPr>
                <w:spacing w:val="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dạy học</w:t>
            </w:r>
            <w:r w:rsidRPr="00690C8E">
              <w:rPr>
                <w:spacing w:val="8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mới</w:t>
            </w:r>
            <w:r w:rsidRPr="00690C8E">
              <w:rPr>
                <w:spacing w:val="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tích</w:t>
            </w:r>
            <w:r w:rsidRPr="00690C8E">
              <w:rPr>
                <w:spacing w:val="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cực</w:t>
            </w:r>
            <w:r w:rsidRPr="00690C8E">
              <w:rPr>
                <w:spacing w:val="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giúp</w:t>
            </w:r>
            <w:r w:rsidRPr="00690C8E">
              <w:rPr>
                <w:spacing w:val="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người</w:t>
            </w:r>
            <w:r w:rsidRPr="00690C8E">
              <w:rPr>
                <w:spacing w:val="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học</w:t>
            </w:r>
            <w:r w:rsidRPr="00690C8E">
              <w:rPr>
                <w:spacing w:val="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có</w:t>
            </w:r>
            <w:r w:rsidRPr="00690C8E">
              <w:rPr>
                <w:spacing w:val="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thể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chủ</w:t>
            </w:r>
            <w:r w:rsidRPr="00690C8E">
              <w:rPr>
                <w:spacing w:val="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động</w:t>
            </w:r>
            <w:r w:rsidRPr="00690C8E">
              <w:rPr>
                <w:spacing w:val="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và</w:t>
            </w:r>
            <w:r w:rsidRPr="00690C8E">
              <w:rPr>
                <w:spacing w:val="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sáng</w:t>
            </w:r>
            <w:r w:rsidRPr="00690C8E">
              <w:rPr>
                <w:spacing w:val="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tạo</w:t>
            </w:r>
            <w:r w:rsidRPr="00690C8E">
              <w:rPr>
                <w:spacing w:val="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khi</w:t>
            </w:r>
            <w:r w:rsidRPr="00690C8E">
              <w:rPr>
                <w:spacing w:val="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tham</w:t>
            </w:r>
            <w:r w:rsidRPr="00690C8E">
              <w:rPr>
                <w:spacing w:val="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gia</w:t>
            </w:r>
            <w:r w:rsidRPr="00690C8E">
              <w:rPr>
                <w:spacing w:val="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vào</w:t>
            </w:r>
            <w:r w:rsidRPr="00690C8E">
              <w:rPr>
                <w:spacing w:val="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quá</w:t>
            </w:r>
            <w:r w:rsidRPr="00690C8E">
              <w:rPr>
                <w:spacing w:val="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trình</w:t>
            </w:r>
            <w:r w:rsidRPr="00690C8E">
              <w:rPr>
                <w:spacing w:val="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học.</w:t>
            </w:r>
            <w:r w:rsidRPr="00690C8E">
              <w:rPr>
                <w:spacing w:val="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Tạo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cơ</w:t>
            </w:r>
            <w:r w:rsidRPr="00690C8E">
              <w:rPr>
                <w:spacing w:val="10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hội</w:t>
            </w:r>
            <w:r w:rsidRPr="00690C8E">
              <w:rPr>
                <w:spacing w:val="1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cho</w:t>
            </w:r>
            <w:r w:rsidRPr="00690C8E">
              <w:rPr>
                <w:spacing w:val="10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người</w:t>
            </w:r>
            <w:r w:rsidRPr="00690C8E">
              <w:rPr>
                <w:spacing w:val="10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học</w:t>
            </w:r>
            <w:r w:rsidRPr="00690C8E">
              <w:rPr>
                <w:spacing w:val="1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có</w:t>
            </w:r>
            <w:r w:rsidRPr="00690C8E">
              <w:rPr>
                <w:spacing w:val="10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thể</w:t>
            </w:r>
            <w:r w:rsidRPr="00690C8E">
              <w:rPr>
                <w:spacing w:val="10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học</w:t>
            </w:r>
            <w:r w:rsidRPr="00690C8E">
              <w:rPr>
                <w:spacing w:val="1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mọi</w:t>
            </w:r>
            <w:r w:rsidRPr="00690C8E">
              <w:rPr>
                <w:spacing w:val="1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lúc,</w:t>
            </w:r>
            <w:r w:rsidRPr="00690C8E">
              <w:rPr>
                <w:spacing w:val="1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mọi</w:t>
            </w:r>
            <w:r w:rsidRPr="00690C8E">
              <w:rPr>
                <w:spacing w:val="1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nơi,</w:t>
            </w:r>
            <w:r w:rsidRPr="00690C8E">
              <w:rPr>
                <w:spacing w:val="10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người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học</w:t>
            </w:r>
            <w:r w:rsidRPr="00690C8E">
              <w:rPr>
                <w:spacing w:val="3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có</w:t>
            </w:r>
            <w:r w:rsidRPr="00690C8E">
              <w:rPr>
                <w:spacing w:val="38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thể</w:t>
            </w:r>
            <w:r w:rsidRPr="00690C8E">
              <w:rPr>
                <w:spacing w:val="3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chủ</w:t>
            </w:r>
            <w:r w:rsidRPr="00690C8E">
              <w:rPr>
                <w:spacing w:val="38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động</w:t>
            </w:r>
            <w:r w:rsidRPr="00690C8E">
              <w:rPr>
                <w:spacing w:val="3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trong</w:t>
            </w:r>
            <w:r w:rsidRPr="00690C8E">
              <w:rPr>
                <w:spacing w:val="3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quá</w:t>
            </w:r>
            <w:r w:rsidRPr="00690C8E">
              <w:rPr>
                <w:spacing w:val="3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trình</w:t>
            </w:r>
            <w:r w:rsidRPr="00690C8E">
              <w:rPr>
                <w:spacing w:val="3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học</w:t>
            </w:r>
            <w:r w:rsidRPr="00690C8E">
              <w:rPr>
                <w:spacing w:val="3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góp</w:t>
            </w:r>
            <w:r w:rsidRPr="00690C8E">
              <w:rPr>
                <w:spacing w:val="3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phần</w:t>
            </w:r>
            <w:r w:rsidRPr="00690C8E">
              <w:rPr>
                <w:spacing w:val="3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xây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dựng</w:t>
            </w:r>
            <w:r w:rsidRPr="00690C8E">
              <w:rPr>
                <w:spacing w:val="5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một</w:t>
            </w:r>
            <w:r w:rsidRPr="00690C8E">
              <w:rPr>
                <w:spacing w:val="5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xã</w:t>
            </w:r>
            <w:r w:rsidRPr="00690C8E">
              <w:rPr>
                <w:spacing w:val="5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hội</w:t>
            </w:r>
            <w:r w:rsidRPr="00690C8E">
              <w:rPr>
                <w:spacing w:val="5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học</w:t>
            </w:r>
            <w:r w:rsidRPr="00690C8E">
              <w:rPr>
                <w:spacing w:val="5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tập.</w:t>
            </w:r>
            <w:r w:rsidRPr="00690C8E">
              <w:rPr>
                <w:spacing w:val="5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Bài</w:t>
            </w:r>
            <w:r w:rsidRPr="00690C8E">
              <w:rPr>
                <w:spacing w:val="5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viết</w:t>
            </w:r>
            <w:r w:rsidRPr="00690C8E">
              <w:rPr>
                <w:spacing w:val="5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làm</w:t>
            </w:r>
            <w:r w:rsidRPr="00690C8E">
              <w:rPr>
                <w:spacing w:val="5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rõ</w:t>
            </w:r>
            <w:r w:rsidRPr="00690C8E">
              <w:rPr>
                <w:spacing w:val="5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vai</w:t>
            </w:r>
            <w:r w:rsidRPr="00690C8E">
              <w:rPr>
                <w:spacing w:val="5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trò</w:t>
            </w:r>
            <w:r w:rsidRPr="00690C8E">
              <w:rPr>
                <w:spacing w:val="5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của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chuyển</w:t>
            </w:r>
            <w:r w:rsidRPr="00690C8E">
              <w:rPr>
                <w:spacing w:val="1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đổi</w:t>
            </w:r>
            <w:r w:rsidRPr="00690C8E">
              <w:rPr>
                <w:spacing w:val="1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số</w:t>
            </w:r>
            <w:r w:rsidRPr="00690C8E">
              <w:rPr>
                <w:spacing w:val="1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trong</w:t>
            </w:r>
            <w:r w:rsidRPr="00690C8E">
              <w:rPr>
                <w:spacing w:val="1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dạy</w:t>
            </w:r>
            <w:r w:rsidRPr="00690C8E">
              <w:rPr>
                <w:spacing w:val="1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học</w:t>
            </w:r>
            <w:r w:rsidRPr="00690C8E">
              <w:rPr>
                <w:spacing w:val="1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các</w:t>
            </w:r>
            <w:r w:rsidRPr="00690C8E">
              <w:rPr>
                <w:spacing w:val="20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môn</w:t>
            </w:r>
            <w:r w:rsidRPr="00690C8E">
              <w:rPr>
                <w:spacing w:val="1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chung</w:t>
            </w:r>
            <w:r w:rsidRPr="00690C8E">
              <w:rPr>
                <w:spacing w:val="18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tại</w:t>
            </w:r>
            <w:r w:rsidRPr="00690C8E">
              <w:rPr>
                <w:spacing w:val="1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khoa</w:t>
            </w:r>
            <w:r w:rsidRPr="00690C8E">
              <w:rPr>
                <w:spacing w:val="1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Lý</w:t>
            </w:r>
          </w:p>
          <w:p w:rsidR="006161FC" w:rsidRPr="00690C8E" w:rsidRDefault="00690C8E">
            <w:pPr>
              <w:pStyle w:val="TableParagraph"/>
              <w:ind w:left="64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luận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chính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trị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để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nâng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cao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hiệu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quả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dạy</w:t>
            </w:r>
            <w:r w:rsidRPr="00690C8E">
              <w:rPr>
                <w:spacing w:val="-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và học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tại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khoa.</w:t>
            </w:r>
          </w:p>
          <w:p w:rsidR="006161FC" w:rsidRPr="00690C8E" w:rsidRDefault="00690C8E">
            <w:pPr>
              <w:pStyle w:val="TableParagraph"/>
              <w:spacing w:before="164"/>
              <w:ind w:left="64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Abstract</w:t>
            </w:r>
          </w:p>
          <w:p w:rsidR="006161FC" w:rsidRPr="00690C8E" w:rsidRDefault="00690C8E">
            <w:pPr>
              <w:pStyle w:val="TableParagraph"/>
              <w:spacing w:before="40" w:line="276" w:lineRule="auto"/>
              <w:ind w:left="64" w:right="54" w:firstLine="427"/>
              <w:jc w:val="both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E-learning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is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becoming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indispensable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knowledge economy. Currently, e-Learning is attracting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 special attention of countries in the world with many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organizations,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companies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specialized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in</w:t>
            </w:r>
            <w:r w:rsidRPr="00690C8E">
              <w:rPr>
                <w:spacing w:val="6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education.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Adobe</w:t>
            </w:r>
            <w:r w:rsidRPr="00690C8E">
              <w:rPr>
                <w:spacing w:val="1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Presenter</w:t>
            </w:r>
            <w:r w:rsidRPr="00690C8E">
              <w:rPr>
                <w:spacing w:val="1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is</w:t>
            </w:r>
            <w:r w:rsidRPr="00690C8E">
              <w:rPr>
                <w:spacing w:val="1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one</w:t>
            </w:r>
            <w:r w:rsidRPr="00690C8E">
              <w:rPr>
                <w:spacing w:val="1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of</w:t>
            </w:r>
            <w:r w:rsidRPr="00690C8E">
              <w:rPr>
                <w:spacing w:val="1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</w:t>
            </w:r>
            <w:r w:rsidRPr="00690C8E">
              <w:rPr>
                <w:spacing w:val="1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most</w:t>
            </w:r>
            <w:r w:rsidRPr="00690C8E">
              <w:rPr>
                <w:spacing w:val="1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advanced</w:t>
            </w:r>
            <w:r w:rsidRPr="00690C8E">
              <w:rPr>
                <w:spacing w:val="1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e-Learning</w:t>
            </w:r>
          </w:p>
          <w:p w:rsidR="006161FC" w:rsidRPr="00690C8E" w:rsidRDefault="00690C8E">
            <w:pPr>
              <w:pStyle w:val="TableParagraph"/>
              <w:spacing w:line="298" w:lineRule="exact"/>
              <w:ind w:left="64"/>
              <w:jc w:val="both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 xml:space="preserve">software    </w:t>
            </w:r>
            <w:r w:rsidRPr="00690C8E">
              <w:rPr>
                <w:spacing w:val="2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 xml:space="preserve">features.    </w:t>
            </w:r>
            <w:r w:rsidRPr="00690C8E">
              <w:rPr>
                <w:spacing w:val="2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 xml:space="preserve">It    </w:t>
            </w:r>
            <w:r w:rsidRPr="00690C8E">
              <w:rPr>
                <w:spacing w:val="2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 xml:space="preserve">gives    </w:t>
            </w:r>
            <w:r w:rsidRPr="00690C8E">
              <w:rPr>
                <w:spacing w:val="2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 xml:space="preserve">learners    </w:t>
            </w:r>
            <w:r w:rsidRPr="00690C8E">
              <w:rPr>
                <w:spacing w:val="2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complete</w:t>
            </w:r>
          </w:p>
        </w:tc>
      </w:tr>
    </w:tbl>
    <w:p w:rsidR="006161FC" w:rsidRPr="00690C8E" w:rsidRDefault="006161FC">
      <w:pPr>
        <w:spacing w:line="298" w:lineRule="exact"/>
        <w:jc w:val="both"/>
        <w:rPr>
          <w:sz w:val="21"/>
          <w:szCs w:val="21"/>
        </w:rPr>
        <w:sectPr w:rsidR="006161FC" w:rsidRPr="00690C8E">
          <w:headerReference w:type="default" r:id="rId26"/>
          <w:footerReference w:type="default" r:id="rId27"/>
          <w:pgSz w:w="11910" w:h="16850"/>
          <w:pgMar w:top="1220" w:right="540" w:bottom="1100" w:left="1020" w:header="506" w:footer="912" w:gutter="0"/>
          <w:pgNumType w:start="1"/>
          <w:cols w:space="720"/>
        </w:sectPr>
      </w:pPr>
    </w:p>
    <w:p w:rsidR="006161FC" w:rsidRPr="00690C8E" w:rsidRDefault="006161FC">
      <w:pPr>
        <w:pStyle w:val="BodyText"/>
        <w:spacing w:before="1" w:after="1"/>
        <w:ind w:left="0"/>
        <w:jc w:val="left"/>
        <w:rPr>
          <w:sz w:val="21"/>
          <w:szCs w:val="21"/>
        </w:rPr>
      </w:pPr>
    </w:p>
    <w:tbl>
      <w:tblPr>
        <w:tblW w:w="0" w:type="auto"/>
        <w:tblInd w:w="326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122"/>
      </w:tblGrid>
      <w:tr w:rsidR="006161FC" w:rsidRPr="00690C8E">
        <w:trPr>
          <w:trHeight w:val="1721"/>
        </w:trPr>
        <w:tc>
          <w:tcPr>
            <w:tcW w:w="6122" w:type="dxa"/>
            <w:shd w:val="clear" w:color="auto" w:fill="D0CECE"/>
          </w:tcPr>
          <w:p w:rsidR="006161FC" w:rsidRPr="00690C8E" w:rsidRDefault="00690C8E">
            <w:pPr>
              <w:pStyle w:val="TableParagraph"/>
              <w:spacing w:line="292" w:lineRule="exact"/>
              <w:ind w:left="86"/>
              <w:jc w:val="both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independence</w:t>
            </w:r>
            <w:r w:rsidRPr="00690C8E">
              <w:rPr>
                <w:spacing w:val="-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and</w:t>
            </w:r>
            <w:r w:rsidRPr="00690C8E">
              <w:rPr>
                <w:spacing w:val="-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independence</w:t>
            </w:r>
            <w:r w:rsidRPr="00690C8E">
              <w:rPr>
                <w:spacing w:val="-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in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</w:t>
            </w:r>
            <w:r w:rsidRPr="00690C8E">
              <w:rPr>
                <w:spacing w:val="-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learning</w:t>
            </w:r>
            <w:r w:rsidRPr="00690C8E">
              <w:rPr>
                <w:spacing w:val="-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process.</w:t>
            </w:r>
          </w:p>
          <w:p w:rsidR="006161FC" w:rsidRPr="00690C8E" w:rsidRDefault="00690C8E">
            <w:pPr>
              <w:pStyle w:val="TableParagraph"/>
              <w:spacing w:before="46" w:line="276" w:lineRule="auto"/>
              <w:ind w:left="86" w:right="12" w:firstLine="427"/>
              <w:jc w:val="both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Result: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By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applying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digital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transformation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technology, the political and legal educatin classes have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brought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excitement, fun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and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special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attaction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to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student</w:t>
            </w:r>
          </w:p>
          <w:p w:rsidR="006161FC" w:rsidRPr="00690C8E" w:rsidRDefault="00690C8E">
            <w:pPr>
              <w:pStyle w:val="TableParagraph"/>
              <w:spacing w:before="6"/>
              <w:ind w:left="410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Discussion:</w:t>
            </w:r>
          </w:p>
        </w:tc>
      </w:tr>
      <w:tr w:rsidR="006161FC" w:rsidRPr="00690C8E">
        <w:trPr>
          <w:trHeight w:val="4126"/>
        </w:trPr>
        <w:tc>
          <w:tcPr>
            <w:tcW w:w="6122" w:type="dxa"/>
            <w:tcBorders>
              <w:left w:val="single" w:sz="48" w:space="0" w:color="D0CECE"/>
              <w:right w:val="single" w:sz="48" w:space="0" w:color="D0CECE"/>
            </w:tcBorders>
            <w:shd w:val="clear" w:color="auto" w:fill="F8F8F9"/>
          </w:tcPr>
          <w:p w:rsidR="006161FC" w:rsidRPr="00690C8E" w:rsidRDefault="00690C8E">
            <w:pPr>
              <w:pStyle w:val="TableParagraph"/>
              <w:spacing w:line="276" w:lineRule="auto"/>
              <w:ind w:left="26" w:right="-15" w:firstLine="427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The application of digital technology in teaching is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not only a common development trend but also helps to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change</w:t>
            </w:r>
            <w:r w:rsidRPr="00690C8E">
              <w:rPr>
                <w:spacing w:val="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teaching</w:t>
            </w:r>
            <w:r w:rsidRPr="00690C8E">
              <w:rPr>
                <w:spacing w:val="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methods</w:t>
            </w:r>
            <w:r w:rsidRPr="00690C8E">
              <w:rPr>
                <w:spacing w:val="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from traditional</w:t>
            </w:r>
            <w:r w:rsidRPr="00690C8E">
              <w:rPr>
                <w:spacing w:val="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to</w:t>
            </w:r>
            <w:r w:rsidRPr="00690C8E">
              <w:rPr>
                <w:spacing w:val="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new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teaching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methods</w:t>
            </w:r>
            <w:r w:rsidRPr="00690C8E">
              <w:rPr>
                <w:spacing w:val="-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to</w:t>
            </w:r>
            <w:r w:rsidRPr="00690C8E">
              <w:rPr>
                <w:spacing w:val="-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actively</w:t>
            </w:r>
            <w:r w:rsidRPr="00690C8E">
              <w:rPr>
                <w:spacing w:val="-9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help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learners</w:t>
            </w:r>
            <w:r w:rsidRPr="00690C8E">
              <w:rPr>
                <w:spacing w:val="-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to</w:t>
            </w:r>
            <w:r w:rsidRPr="00690C8E">
              <w:rPr>
                <w:spacing w:val="-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be</w:t>
            </w:r>
            <w:r w:rsidRPr="00690C8E">
              <w:rPr>
                <w:spacing w:val="-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proactive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and creative when participating in teaching and learning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activities. participate in the learning process.. Create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opportunities for learners to learn anytime, anywhere,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learners can be active in the learning process,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contributing to building a learning society. The article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clarifies the role of digital transformation in teaching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general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subjects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at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</w:t>
            </w:r>
            <w:r w:rsidRPr="00690C8E">
              <w:rPr>
                <w:spacing w:val="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Faculty</w:t>
            </w:r>
            <w:r w:rsidRPr="00690C8E">
              <w:rPr>
                <w:spacing w:val="-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of</w:t>
            </w:r>
            <w:r w:rsidRPr="00690C8E">
              <w:rPr>
                <w:spacing w:val="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Political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Theory</w:t>
            </w:r>
            <w:r w:rsidRPr="00690C8E">
              <w:rPr>
                <w:spacing w:val="-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to</w:t>
            </w:r>
          </w:p>
          <w:p w:rsidR="006161FC" w:rsidRPr="00690C8E" w:rsidRDefault="00690C8E">
            <w:pPr>
              <w:pStyle w:val="TableParagraph"/>
              <w:ind w:left="26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improve</w:t>
            </w:r>
            <w:r w:rsidRPr="00690C8E">
              <w:rPr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teaching</w:t>
            </w:r>
            <w:r w:rsidRPr="00690C8E">
              <w:rPr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and</w:t>
            </w:r>
            <w:r w:rsidRPr="00690C8E">
              <w:rPr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learning</w:t>
            </w:r>
            <w:r w:rsidRPr="00690C8E">
              <w:rPr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efficiency</w:t>
            </w:r>
            <w:r w:rsidRPr="00690C8E">
              <w:rPr>
                <w:spacing w:val="-8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at</w:t>
            </w:r>
            <w:r w:rsidRPr="00690C8E">
              <w:rPr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</w:t>
            </w:r>
            <w:r w:rsidRPr="00690C8E">
              <w:rPr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faculty.</w:t>
            </w:r>
          </w:p>
        </w:tc>
      </w:tr>
      <w:tr w:rsidR="006161FC" w:rsidRPr="00690C8E">
        <w:trPr>
          <w:trHeight w:val="384"/>
        </w:trPr>
        <w:tc>
          <w:tcPr>
            <w:tcW w:w="6122" w:type="dxa"/>
            <w:shd w:val="clear" w:color="auto" w:fill="D0CECE"/>
          </w:tcPr>
          <w:p w:rsidR="006161FC" w:rsidRPr="00690C8E" w:rsidRDefault="006161FC">
            <w:pPr>
              <w:pStyle w:val="TableParagraph"/>
              <w:rPr>
                <w:sz w:val="21"/>
                <w:szCs w:val="21"/>
              </w:rPr>
            </w:pPr>
          </w:p>
        </w:tc>
      </w:tr>
    </w:tbl>
    <w:p w:rsidR="006161FC" w:rsidRPr="00690C8E" w:rsidRDefault="006161FC">
      <w:pPr>
        <w:pStyle w:val="BodyText"/>
        <w:spacing w:before="3"/>
        <w:ind w:left="0"/>
        <w:jc w:val="left"/>
        <w:rPr>
          <w:sz w:val="21"/>
          <w:szCs w:val="21"/>
        </w:rPr>
      </w:pPr>
    </w:p>
    <w:p w:rsidR="006161FC" w:rsidRPr="00690C8E" w:rsidRDefault="00D9429C">
      <w:pPr>
        <w:pStyle w:val="Heading1"/>
        <w:numPr>
          <w:ilvl w:val="0"/>
          <w:numId w:val="24"/>
        </w:numPr>
        <w:tabs>
          <w:tab w:val="left" w:pos="1046"/>
        </w:tabs>
        <w:spacing w:before="89"/>
        <w:jc w:val="both"/>
        <w:rPr>
          <w:sz w:val="21"/>
          <w:szCs w:val="21"/>
        </w:rPr>
      </w:pPr>
      <w:r>
        <w:rPr>
          <w:noProof/>
          <w:sz w:val="21"/>
          <w:szCs w:val="21"/>
          <w:lang w:val="en-US"/>
        </w:rPr>
        <mc:AlternateContent>
          <mc:Choice Requires="wps">
            <w:drawing>
              <wp:anchor distT="0" distB="0" distL="114300" distR="114300" simplePos="0" relativeHeight="15730688" behindDoc="0" locked="0" layoutInCell="1" allowOverlap="1">
                <wp:simplePos x="0" y="0"/>
                <wp:positionH relativeFrom="page">
                  <wp:posOffset>2617470</wp:posOffset>
                </wp:positionH>
                <wp:positionV relativeFrom="paragraph">
                  <wp:posOffset>-4168140</wp:posOffset>
                </wp:positionV>
                <wp:extent cx="27305" cy="3956685"/>
                <wp:effectExtent l="0" t="0" r="0" b="0"/>
                <wp:wrapNone/>
                <wp:docPr id="86" name="Rectangl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305" cy="3956685"/>
                        </a:xfrm>
                        <a:prstGeom prst="rect">
                          <a:avLst/>
                        </a:prstGeom>
                        <a:solidFill>
                          <a:srgbClr val="40404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AF06A8" id="Rectangle 32" o:spid="_x0000_s1026" style="position:absolute;margin-left:206.1pt;margin-top:-328.2pt;width:2.15pt;height:311.55pt;z-index:1573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" fillcolor="#404040" stroked="f">
                <w10:wrap anchorx="page"/>
              </v:rect>
            </w:pict>
          </mc:Fallback>
        </mc:AlternateContent>
      </w:r>
      <w:r w:rsidR="00690C8E" w:rsidRPr="00690C8E">
        <w:rPr>
          <w:sz w:val="21"/>
          <w:szCs w:val="21"/>
        </w:rPr>
        <w:t>Đặt</w:t>
      </w:r>
      <w:r w:rsidR="00690C8E" w:rsidRPr="00690C8E">
        <w:rPr>
          <w:spacing w:val="-3"/>
          <w:sz w:val="21"/>
          <w:szCs w:val="21"/>
        </w:rPr>
        <w:t xml:space="preserve"> </w:t>
      </w:r>
      <w:r w:rsidR="00690C8E" w:rsidRPr="00690C8E">
        <w:rPr>
          <w:sz w:val="21"/>
          <w:szCs w:val="21"/>
        </w:rPr>
        <w:t>vấn</w:t>
      </w:r>
      <w:r w:rsidR="00690C8E" w:rsidRPr="00690C8E">
        <w:rPr>
          <w:spacing w:val="-1"/>
          <w:sz w:val="21"/>
          <w:szCs w:val="21"/>
        </w:rPr>
        <w:t xml:space="preserve"> </w:t>
      </w:r>
      <w:r w:rsidR="00690C8E" w:rsidRPr="00690C8E">
        <w:rPr>
          <w:sz w:val="21"/>
          <w:szCs w:val="21"/>
        </w:rPr>
        <w:t>đề</w:t>
      </w:r>
    </w:p>
    <w:p w:rsidR="006161FC" w:rsidRPr="00690C8E" w:rsidRDefault="00690C8E">
      <w:pPr>
        <w:pStyle w:val="BodyText"/>
        <w:spacing w:before="40" w:line="276" w:lineRule="auto"/>
        <w:ind w:left="398" w:right="530" w:firstLine="451"/>
        <w:rPr>
          <w:sz w:val="21"/>
          <w:szCs w:val="21"/>
        </w:rPr>
      </w:pPr>
      <w:r w:rsidRPr="00690C8E">
        <w:rPr>
          <w:sz w:val="21"/>
          <w:szCs w:val="21"/>
        </w:rPr>
        <w:t>Đứng trước xu thế của cuộc cuộc cách mạng công nghiệp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4.0 với những cơ hội cũng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như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 thách thức mới, đòi hỏi nhà giáo phải nỗ lực hết mình để theo kịp thời đại có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 cùng tham gia vào quá trình “kinh tế tri thức”. Nâng cao chất lượng dạy và học các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môn lý luận chính trị là yêu cầu cấp bách trong giai đoạn hiện nay. Việc giảng dạy các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môn lý luận chính trị ngày nay khác trước nhiều. Mọi kiến thức, hiểu biết của sinh viên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 chỉ được hình thành qua sách vở, qua in-tơ-nét mà phải được bổ sung qua các hoạt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 trải nghiệm, biết học hỏi lẫn nhau, biết vận dụng kiến thức đã học vào cuộc sống.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Điều đó buộc giảng viên dạy lý luận chính trị cần phải “biết đọc công nghệ” để có thể đáp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cầu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xã hội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 việc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truyền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tải kiến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đến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học.</w:t>
      </w:r>
    </w:p>
    <w:p w:rsidR="006161FC" w:rsidRPr="00690C8E" w:rsidRDefault="00690C8E">
      <w:pPr>
        <w:pStyle w:val="BodyText"/>
        <w:spacing w:line="276" w:lineRule="auto"/>
        <w:ind w:left="398" w:right="531" w:firstLine="851"/>
        <w:rPr>
          <w:sz w:val="21"/>
          <w:szCs w:val="21"/>
        </w:rPr>
      </w:pPr>
      <w:r w:rsidRPr="00690C8E">
        <w:rPr>
          <w:sz w:val="21"/>
          <w:szCs w:val="21"/>
        </w:rPr>
        <w:t>Nghị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quyết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29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–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NQ/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TW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ngày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4/1/2013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nghị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Trung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ương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8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khóa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XI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về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 mới căn bản toàn diện giáo dục và đào tạo đã nêu “Tiếp tục đổi mới phương pháp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 dạy và học theo hướng hiện đại; phát huy tính tích cực, chủ động, sáng tạo và vận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kiến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thức,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kỹ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học;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khắc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phục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lối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truyền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thụ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áp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đặt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chiều,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ghi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nhớ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máy móc. Tập trung dạy cách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học, cách nghĩ, khuyến khích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tự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học, tạo cơ sở để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 học tự cập nhật và đổi mới tri thức, kỹ năng phát triển năng lực. Chuyển từ học chủ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yếu trên lớp sang tổ chức hình thức học tập đa dạng, chú ý các hoạt động xã hội, ngoại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khóa, nghiên cứu khoa học. Đẩy mạnh ứng dụng công nghệ thông tin và truyền thông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 dạy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học.”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(Nghị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Quyết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29-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NQ/TW)</w:t>
      </w:r>
    </w:p>
    <w:p w:rsidR="006161FC" w:rsidRPr="00690C8E" w:rsidRDefault="00690C8E">
      <w:pPr>
        <w:pStyle w:val="BodyText"/>
        <w:spacing w:line="278" w:lineRule="auto"/>
        <w:ind w:left="398" w:right="584" w:firstLine="851"/>
        <w:rPr>
          <w:sz w:val="21"/>
          <w:szCs w:val="21"/>
        </w:rPr>
      </w:pPr>
      <w:r w:rsidRPr="00690C8E">
        <w:rPr>
          <w:sz w:val="21"/>
          <w:szCs w:val="21"/>
        </w:rPr>
        <w:t>E-Learning (còn gọi là Đào tạo điện tử, Giáo dục điện tử) là một thuật ngữ dùng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mô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tả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đào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dựa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 thông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tin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truyền thông.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</w:p>
    <w:p w:rsidR="006161FC" w:rsidRPr="00690C8E" w:rsidRDefault="006161FC">
      <w:pPr>
        <w:spacing w:line="278" w:lineRule="auto"/>
        <w:rPr>
          <w:sz w:val="21"/>
          <w:szCs w:val="21"/>
        </w:rPr>
        <w:sectPr w:rsidR="006161FC" w:rsidRPr="00690C8E">
          <w:pgSz w:w="11910" w:h="16850"/>
          <w:pgMar w:top="1220" w:right="540" w:bottom="1100" w:left="1020" w:header="506" w:footer="912" w:gutter="0"/>
          <w:cols w:space="720"/>
        </w:sectPr>
      </w:pPr>
    </w:p>
    <w:p w:rsidR="006161FC" w:rsidRPr="00690C8E" w:rsidRDefault="006161FC">
      <w:pPr>
        <w:pStyle w:val="BodyText"/>
        <w:spacing w:before="10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line="276" w:lineRule="auto"/>
        <w:ind w:left="398" w:right="600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e-Learning cao hơn so với cách học truyền thống, do E-Learning có tính tương tác cao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dựa trên đồ họa đa truyền thông, tạo điều kiện cho người học trao đổi thông tin dễ dàng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hơn, cũng như đưa ra nội dung học tập phù hợp với khả năng và sở thích của từng người.(</w:t>
      </w:r>
      <w:r w:rsidRPr="00690C8E">
        <w:rPr>
          <w:spacing w:val="-62"/>
          <w:sz w:val="21"/>
          <w:szCs w:val="21"/>
        </w:rPr>
        <w:t xml:space="preserve"> </w:t>
      </w:r>
      <w:hyperlink r:id="rId28">
        <w:r w:rsidRPr="00690C8E">
          <w:rPr>
            <w:sz w:val="21"/>
            <w:szCs w:val="21"/>
          </w:rPr>
          <w:t>https://gate.edu.vn/Tin-tuc-Edu-Gate/Cau-truc-mot-bai-giang-E-learning-co-ban-</w:t>
        </w:r>
      </w:hyperlink>
      <w:r w:rsidRPr="00690C8E">
        <w:rPr>
          <w:spacing w:val="1"/>
          <w:sz w:val="21"/>
          <w:szCs w:val="21"/>
        </w:rPr>
        <w:t xml:space="preserve"> </w:t>
      </w:r>
      <w:hyperlink r:id="rId29">
        <w:r w:rsidRPr="00690C8E">
          <w:rPr>
            <w:sz w:val="21"/>
            <w:szCs w:val="21"/>
          </w:rPr>
          <w:t>144.html</w:t>
        </w:r>
      </w:hyperlink>
      <w:r w:rsidRPr="00690C8E">
        <w:rPr>
          <w:sz w:val="21"/>
          <w:szCs w:val="21"/>
        </w:rPr>
        <w:t>)</w:t>
      </w:r>
    </w:p>
    <w:p w:rsidR="006161FC" w:rsidRPr="00690C8E" w:rsidRDefault="00690C8E">
      <w:pPr>
        <w:pStyle w:val="Heading1"/>
        <w:numPr>
          <w:ilvl w:val="0"/>
          <w:numId w:val="24"/>
        </w:numPr>
        <w:tabs>
          <w:tab w:val="left" w:pos="1225"/>
        </w:tabs>
        <w:spacing w:before="9"/>
        <w:ind w:left="1224" w:hanging="260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Kết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nghiên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cứu</w:t>
      </w:r>
    </w:p>
    <w:p w:rsidR="006161FC" w:rsidRPr="00690C8E" w:rsidRDefault="00690C8E">
      <w:pPr>
        <w:pStyle w:val="Heading2"/>
        <w:numPr>
          <w:ilvl w:val="1"/>
          <w:numId w:val="24"/>
        </w:numPr>
        <w:tabs>
          <w:tab w:val="left" w:pos="1484"/>
        </w:tabs>
        <w:spacing w:before="83" w:line="278" w:lineRule="auto"/>
        <w:ind w:left="398" w:right="905" w:firstLine="566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Cơ sở ứng dụng công nghệ số trong giảng dạy các môn chung tại khoa Lý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 Cao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đẳng Lý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Tự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Thành phố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Hồ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Chí Minh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nay</w:t>
      </w:r>
    </w:p>
    <w:p w:rsidR="006161FC" w:rsidRPr="00690C8E" w:rsidRDefault="00690C8E">
      <w:pPr>
        <w:pStyle w:val="ListParagraph"/>
        <w:numPr>
          <w:ilvl w:val="2"/>
          <w:numId w:val="24"/>
        </w:numPr>
        <w:tabs>
          <w:tab w:val="left" w:pos="1832"/>
        </w:tabs>
        <w:spacing w:before="33"/>
        <w:ind w:hanging="714"/>
        <w:jc w:val="both"/>
        <w:rPr>
          <w:b/>
          <w:i/>
          <w:sz w:val="21"/>
          <w:szCs w:val="21"/>
        </w:rPr>
      </w:pPr>
      <w:r w:rsidRPr="00690C8E">
        <w:rPr>
          <w:b/>
          <w:i/>
          <w:sz w:val="21"/>
          <w:szCs w:val="21"/>
        </w:rPr>
        <w:t>Cơ sở</w:t>
      </w:r>
      <w:r w:rsidRPr="00690C8E">
        <w:rPr>
          <w:b/>
          <w:i/>
          <w:spacing w:val="-2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lý</w:t>
      </w:r>
      <w:r w:rsidRPr="00690C8E">
        <w:rPr>
          <w:b/>
          <w:i/>
          <w:spacing w:val="-1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luận</w:t>
      </w:r>
    </w:p>
    <w:p w:rsidR="006161FC" w:rsidRPr="00690C8E" w:rsidRDefault="00690C8E">
      <w:pPr>
        <w:pStyle w:val="BodyText"/>
        <w:spacing w:before="40" w:line="276" w:lineRule="auto"/>
        <w:ind w:left="398" w:right="532" w:firstLine="851"/>
        <w:rPr>
          <w:sz w:val="21"/>
          <w:szCs w:val="21"/>
        </w:rPr>
      </w:pPr>
      <w:r w:rsidRPr="00690C8E">
        <w:rPr>
          <w:sz w:val="21"/>
          <w:szCs w:val="21"/>
        </w:rPr>
        <w:t>Ứng dụng công nghệ số trong giáo dục là ứng dụng công nghệ kỹ thuật và hệ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thống thông tin internet vào lĩnh vực giáo dục để nâng cao chất lượng giảng dạy, học tập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và quản lý giáo dục. Bao gồm cải tiến phương pháp giảng dạy, cải tiến các thiết bị, dụng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cụ hỗ trợ học tập, nâng cao trải nghiệm của học sinh, sinh viên và người tham gia đào tạo.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Giúp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quá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tài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liệu,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hồ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sơ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 dễ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dàng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bảo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mật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hơn.</w:t>
      </w:r>
    </w:p>
    <w:p w:rsidR="006161FC" w:rsidRPr="00690C8E" w:rsidRDefault="00690C8E">
      <w:pPr>
        <w:pStyle w:val="BodyText"/>
        <w:spacing w:line="276" w:lineRule="auto"/>
        <w:ind w:left="398" w:right="530" w:firstLine="707"/>
        <w:rPr>
          <w:sz w:val="21"/>
          <w:szCs w:val="21"/>
        </w:rPr>
      </w:pPr>
      <w:r w:rsidRPr="00690C8E">
        <w:rPr>
          <w:sz w:val="21"/>
          <w:szCs w:val="21"/>
        </w:rPr>
        <w:t>Ứng dụng công nghệ số trong giáo dục giúp tạo ra môi trường học tập nơi mà mọi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 kết nối với nhau. Sự kết hợp mới mẻ của công nghệ nhằm thu hẹp khoảng cách địa lý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 tạo ra trải nghiệm trong học tập, đồng thời tăng cường sự tương tác của mọi người. (Lê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Phương</w:t>
      </w:r>
      <w:r w:rsidRPr="00690C8E">
        <w:rPr>
          <w:spacing w:val="-13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Trường,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Lâm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Thành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Hiển,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2020)</w:t>
      </w:r>
    </w:p>
    <w:p w:rsidR="006161FC" w:rsidRPr="00690C8E" w:rsidRDefault="00690C8E">
      <w:pPr>
        <w:pStyle w:val="BodyText"/>
        <w:spacing w:line="276" w:lineRule="auto"/>
        <w:ind w:left="398" w:right="531" w:firstLine="707"/>
        <w:rPr>
          <w:sz w:val="21"/>
          <w:szCs w:val="21"/>
        </w:rPr>
      </w:pPr>
      <w:r w:rsidRPr="00690C8E">
        <w:rPr>
          <w:sz w:val="21"/>
          <w:szCs w:val="21"/>
        </w:rPr>
        <w:t>Ngày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25/01/2022,Thủ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tướng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Phủ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tục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ký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ban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hành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Quyết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131/QĐ-TTg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về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phê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duyệt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Đề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án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Tăng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cường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tin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chuyển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 số trong giáo dục và đào tạo giai đoạn 2022-2025, định hướng đến năm 2030. Đề án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cũng xác định mục tiêu đến năm 2025 là: 100% cơ sở giáo dục áp dụng hệ thống quản trị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nhà trường dựa trên dữ liệu và công nghệ số; trong đó: 100% người học, 100% nhà giáo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 quản lý bằng hồ sơ số với định danh thống nhất toàn quốc; 80% cơ sở vật chất, thiết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bị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nguồn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khác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phục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vụ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dục,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đào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nghiên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cứu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quản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bằng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hồ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sơ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số.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(Quyết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131/QĐ-TTg)</w:t>
      </w:r>
    </w:p>
    <w:p w:rsidR="006161FC" w:rsidRPr="00690C8E" w:rsidRDefault="00690C8E">
      <w:pPr>
        <w:pStyle w:val="BodyText"/>
        <w:spacing w:before="2" w:line="276" w:lineRule="auto"/>
        <w:ind w:left="398" w:right="536" w:firstLine="707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Quyết định 1282/QĐ-BGDĐT 2022 của Bộ trưởng Bộ GD&amp;ĐT cũng đã nêu rõ: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Đối với giáo dục và đào tạo, CNTT có tác động mạnh mẽ, làm thay đổi phương pháp,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phương thức dạy và học. CNTT là phương tiện để tiến tới một xã hội học tập, điều đó cho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thấy</w:t>
      </w:r>
      <w:r w:rsidRPr="00690C8E">
        <w:rPr>
          <w:spacing w:val="61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CNTT</w:t>
      </w:r>
      <w:r w:rsidRPr="00690C8E">
        <w:rPr>
          <w:spacing w:val="6"/>
          <w:sz w:val="21"/>
          <w:szCs w:val="21"/>
        </w:rPr>
        <w:t xml:space="preserve"> </w:t>
      </w:r>
      <w:r w:rsidRPr="00690C8E">
        <w:rPr>
          <w:sz w:val="21"/>
          <w:szCs w:val="21"/>
        </w:rPr>
        <w:t>vào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xu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hướng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đại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hóa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quá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đáp ứng yêu cầu của chuyển đổi số trong cách mạng công nghiệp 4.0 hiện nay, làm thay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 cách dạy và cách học, giúp người học tham gia học tập một cách chủ động, tích cực và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sáng tạo, tăng cường tính trực quanđộc lập, sáng tạo của người học.(Quyết định 1282/QĐ-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BGDĐT-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2020).</w:t>
      </w:r>
    </w:p>
    <w:p w:rsidR="006161FC" w:rsidRPr="00690C8E" w:rsidRDefault="006161FC">
      <w:pPr>
        <w:pStyle w:val="BodyText"/>
        <w:spacing w:before="3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line="276" w:lineRule="auto"/>
        <w:ind w:left="398" w:right="535" w:firstLine="719"/>
        <w:rPr>
          <w:sz w:val="21"/>
          <w:szCs w:val="21"/>
        </w:rPr>
      </w:pPr>
      <w:r w:rsidRPr="00690C8E">
        <w:rPr>
          <w:sz w:val="21"/>
          <w:szCs w:val="21"/>
        </w:rPr>
        <w:t>Cuộc cách mạng Công nghiệp 4.0 tạo ra môi trường mà máy tính, tự động hoá và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con người sẽ làm việc cùng nhau theo những cách thức hoàn toàn mới. Tại đây, robot và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 loại máy móc sẽ được kết nối vào những hệ thống máy tính, những hệ thống này sẽ sử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 các thuật toán để điều khiển mà không cần sự can thiệp của con người. Bản chất của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cách</w:t>
      </w:r>
      <w:r w:rsidRPr="00690C8E">
        <w:rPr>
          <w:spacing w:val="7"/>
          <w:sz w:val="21"/>
          <w:szCs w:val="21"/>
        </w:rPr>
        <w:t xml:space="preserve"> </w:t>
      </w:r>
      <w:r w:rsidRPr="00690C8E">
        <w:rPr>
          <w:sz w:val="21"/>
          <w:szCs w:val="21"/>
        </w:rPr>
        <w:t>mạng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nghiệp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4.0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dựa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trên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nền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tảng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tích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hợp</w:t>
      </w:r>
      <w:r w:rsidRPr="00690C8E">
        <w:rPr>
          <w:spacing w:val="7"/>
          <w:sz w:val="21"/>
          <w:szCs w:val="21"/>
        </w:rPr>
        <w:t xml:space="preserve"> </w:t>
      </w:r>
      <w:r w:rsidRPr="00690C8E">
        <w:rPr>
          <w:sz w:val="21"/>
          <w:szCs w:val="21"/>
        </w:rPr>
        <w:t>tất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cả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50"/>
          <w:pgMar w:top="1220" w:right="540" w:bottom="1100" w:left="1020" w:header="506" w:footer="912" w:gutter="0"/>
          <w:cols w:space="720"/>
        </w:sectPr>
      </w:pPr>
    </w:p>
    <w:p w:rsidR="006161FC" w:rsidRPr="00690C8E" w:rsidRDefault="006161FC">
      <w:pPr>
        <w:pStyle w:val="BodyText"/>
        <w:spacing w:before="10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line="278" w:lineRule="auto"/>
        <w:ind w:left="398" w:right="539"/>
        <w:rPr>
          <w:sz w:val="21"/>
          <w:szCs w:val="21"/>
        </w:rPr>
      </w:pPr>
      <w:r w:rsidRPr="00690C8E">
        <w:rPr>
          <w:sz w:val="21"/>
          <w:szCs w:val="21"/>
        </w:rPr>
        <w:t>nghệ thông minh để tối ưu hóa quy trình, phương thức sản xuất diễn ra trên 3 lĩnh vực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gồm: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Kỹ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thuật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Vật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lý.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(Anealka</w:t>
      </w:r>
      <w:r w:rsidRPr="00690C8E">
        <w:rPr>
          <w:spacing w:val="-16"/>
          <w:sz w:val="21"/>
          <w:szCs w:val="21"/>
        </w:rPr>
        <w:t xml:space="preserve"> </w:t>
      </w:r>
      <w:r w:rsidRPr="00690C8E">
        <w:rPr>
          <w:sz w:val="21"/>
          <w:szCs w:val="21"/>
        </w:rPr>
        <w:t>Aziz</w:t>
      </w:r>
      <w:r w:rsidRPr="00690C8E">
        <w:rPr>
          <w:spacing w:val="-16"/>
          <w:sz w:val="21"/>
          <w:szCs w:val="21"/>
        </w:rPr>
        <w:t xml:space="preserve"> </w:t>
      </w:r>
      <w:r w:rsidRPr="00690C8E">
        <w:rPr>
          <w:sz w:val="21"/>
          <w:szCs w:val="21"/>
        </w:rPr>
        <w:t>Hussin</w:t>
      </w:r>
      <w:r w:rsidRPr="00690C8E">
        <w:rPr>
          <w:spacing w:val="-15"/>
          <w:sz w:val="21"/>
          <w:szCs w:val="21"/>
        </w:rPr>
        <w:t xml:space="preserve"> </w:t>
      </w:r>
      <w:r w:rsidRPr="00690C8E">
        <w:rPr>
          <w:sz w:val="21"/>
          <w:szCs w:val="21"/>
        </w:rPr>
        <w:t>-2018).</w:t>
      </w:r>
    </w:p>
    <w:p w:rsidR="006161FC" w:rsidRPr="00690C8E" w:rsidRDefault="00690C8E">
      <w:pPr>
        <w:pStyle w:val="BodyText"/>
        <w:spacing w:line="276" w:lineRule="auto"/>
        <w:ind w:left="398" w:right="536" w:firstLine="707"/>
        <w:rPr>
          <w:sz w:val="21"/>
          <w:szCs w:val="21"/>
        </w:rPr>
      </w:pPr>
      <w:r w:rsidRPr="00690C8E">
        <w:rPr>
          <w:sz w:val="21"/>
          <w:szCs w:val="21"/>
        </w:rPr>
        <w:t>Cách mạng Công nghiệp 4.0 đang làm thay đổi cách chúng ta hoạt động, giao tiếp,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sản xuất và tác động mạnh mẽ đến thị trường lao động khi máy móc, công nghệ và trí tuệ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 tạo đang dần thay thế nhiều loại công việc của con người. Để không bị rớt khỏi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guồng quay này, người lao động cần trang bị thêm kỹ năng để đáp ứng được yêu cầu công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“chuyển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mình”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cùng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doanh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thời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hóa.</w:t>
      </w:r>
    </w:p>
    <w:p w:rsidR="006161FC" w:rsidRPr="00690C8E" w:rsidRDefault="00690C8E">
      <w:pPr>
        <w:pStyle w:val="Heading2"/>
        <w:numPr>
          <w:ilvl w:val="2"/>
          <w:numId w:val="24"/>
        </w:numPr>
        <w:tabs>
          <w:tab w:val="left" w:pos="1047"/>
        </w:tabs>
        <w:spacing w:before="40"/>
        <w:ind w:left="1046" w:hanging="649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Cơ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sở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tiễn:</w:t>
      </w:r>
    </w:p>
    <w:p w:rsidR="006161FC" w:rsidRPr="00690C8E" w:rsidRDefault="00690C8E">
      <w:pPr>
        <w:pStyle w:val="BodyText"/>
        <w:spacing w:before="39" w:line="276" w:lineRule="auto"/>
        <w:ind w:left="398" w:right="531" w:firstLine="607"/>
        <w:rPr>
          <w:sz w:val="21"/>
          <w:szCs w:val="21"/>
        </w:rPr>
      </w:pPr>
      <w:r w:rsidRPr="00690C8E">
        <w:rPr>
          <w:sz w:val="21"/>
          <w:szCs w:val="21"/>
        </w:rPr>
        <w:t>Môn Giáo dục chính trị dạy hệ cao đẳng 75 tiết; có vai trò to lớn trong quá trình rèn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luyện lập trường tư tưởng chính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 cho sinh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viên. Từ những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năm đầu sinh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 trường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Cao Đẳng Lý Tự Trọng TP. Hồ Chí Minh đã bắt đầu tiếp cận những kiến thức cơ bản nhất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 phần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này.</w:t>
      </w:r>
    </w:p>
    <w:p w:rsidR="006161FC" w:rsidRPr="00690C8E" w:rsidRDefault="00690C8E">
      <w:pPr>
        <w:pStyle w:val="BodyText"/>
        <w:spacing w:before="1" w:line="276" w:lineRule="auto"/>
        <w:ind w:left="398" w:right="531" w:firstLine="784"/>
        <w:rPr>
          <w:sz w:val="21"/>
          <w:szCs w:val="21"/>
        </w:rPr>
      </w:pPr>
      <w:r w:rsidRPr="00690C8E">
        <w:rPr>
          <w:sz w:val="21"/>
          <w:szCs w:val="21"/>
        </w:rPr>
        <w:t>Môn pháp luật dạy hệ cao đẳng tại trường 30 tiết; trung cấp 15 tiết. Giáo dục pháp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luật theo Từ điển Từ và ngữ Hán – Việt "Giáo dục là quá trình hoạt động có ý thức, có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mục đích, có kế hoạch, có tổ chức nhằm bồi dưỡng cho con người những phẩm chất đạo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đức và những tri thức cần thiết để người ta có khả năng tham gia mọi mặt của đời sống xã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hội".</w:t>
      </w:r>
    </w:p>
    <w:p w:rsidR="006161FC" w:rsidRPr="00690C8E" w:rsidRDefault="00690C8E">
      <w:pPr>
        <w:pStyle w:val="BodyText"/>
        <w:spacing w:before="2" w:line="276" w:lineRule="auto"/>
        <w:ind w:left="398" w:right="530" w:firstLine="719"/>
        <w:rPr>
          <w:sz w:val="21"/>
          <w:szCs w:val="21"/>
        </w:rPr>
      </w:pPr>
      <w:r w:rsidRPr="00690C8E">
        <w:rPr>
          <w:sz w:val="21"/>
          <w:szCs w:val="21"/>
        </w:rPr>
        <w:t>Để xây dựng Nhà nước pháp quyền xã hội chủ nghĩa ở Việt Nam, Hiến pháp năm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2013 đã khẳng định “Nhà nước quản lý xã hội bằng Hiến pháp và pháp luật”. Nhiệm vụ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đầu tiên là phải ban hành pháp luật, tiếp đến là tổ chức thực hiện pháp luật, trong đó,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nhiệm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vụ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tuyên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truyền,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phổ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biến,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pháp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luật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xem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cầu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nối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giữa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đưa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chủ trương, đường lối chính sách của Đảng, pháp luật của Nhà nước đến với các tầng lớp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 dân. Một trong những yêu cầu cấp thiết hiện nay đối với giảng viên lý luận chính trị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là phải sử dụng các phương tiện kỹ thuật trong nghiên cứu và giảng dạy. Các phương tiện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đó bao gồm: máy vi tính, radio, ghi âm, video, đèn chiếu, máy chiếu … Các phương tiện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này nhằm bổ sung và làm phong phú thêm cho những nội dung của bài giảng; thay đổi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cách học và phương pháp học, tạo sự hứng thú, kích thích tìm tòi, đi sâu nghiên cứu của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viên.</w:t>
      </w:r>
    </w:p>
    <w:p w:rsidR="006161FC" w:rsidRPr="00690C8E" w:rsidRDefault="00690C8E">
      <w:pPr>
        <w:pStyle w:val="BodyText"/>
        <w:spacing w:line="276" w:lineRule="auto"/>
        <w:ind w:left="398" w:right="531" w:firstLine="784"/>
        <w:rPr>
          <w:sz w:val="21"/>
          <w:szCs w:val="21"/>
        </w:rPr>
      </w:pPr>
      <w:r w:rsidRPr="00690C8E">
        <w:rPr>
          <w:sz w:val="21"/>
          <w:szCs w:val="21"/>
        </w:rPr>
        <w:t>Để nâng cao chất lượng giảng dạy môn</w:t>
      </w:r>
      <w:r w:rsidRPr="00690C8E">
        <w:rPr>
          <w:spacing w:val="66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 dục chính trị,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Pháp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luật, đáp ứng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nhu cầu thực tiễn và làm tư liệu cho bài viết. Trong năm học 2022 - 2023, giảng viên tiến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hành khảo sát thực trạng dạy và học môn giáo dục chính trị, pháp luật tại tường và thu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kết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như sau:</w:t>
      </w:r>
    </w:p>
    <w:p w:rsidR="006161FC" w:rsidRPr="00690C8E" w:rsidRDefault="00690C8E">
      <w:pPr>
        <w:pStyle w:val="Heading2"/>
        <w:numPr>
          <w:ilvl w:val="2"/>
          <w:numId w:val="24"/>
        </w:numPr>
        <w:tabs>
          <w:tab w:val="left" w:pos="1580"/>
        </w:tabs>
        <w:spacing w:before="6"/>
        <w:ind w:left="1579" w:hanging="651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Kết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khảo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sát:</w:t>
      </w:r>
    </w:p>
    <w:p w:rsidR="006161FC" w:rsidRPr="00690C8E" w:rsidRDefault="00690C8E">
      <w:pPr>
        <w:spacing w:before="46" w:line="276" w:lineRule="auto"/>
        <w:ind w:left="398" w:right="1119" w:firstLine="388"/>
        <w:jc w:val="both"/>
        <w:rPr>
          <w:b/>
          <w:i/>
          <w:sz w:val="21"/>
          <w:szCs w:val="21"/>
        </w:rPr>
      </w:pPr>
      <w:r w:rsidRPr="00690C8E">
        <w:rPr>
          <w:b/>
          <w:sz w:val="21"/>
          <w:szCs w:val="21"/>
        </w:rPr>
        <w:t>“</w:t>
      </w:r>
      <w:r w:rsidRPr="00690C8E">
        <w:rPr>
          <w:b/>
          <w:i/>
          <w:sz w:val="21"/>
          <w:szCs w:val="21"/>
        </w:rPr>
        <w:t>Đánh giá về vai trò của dạy học ứng dụng công nghệ số đối với môn giáo dục</w:t>
      </w:r>
      <w:r w:rsidRPr="00690C8E">
        <w:rPr>
          <w:b/>
          <w:i/>
          <w:spacing w:val="-62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chính</w:t>
      </w:r>
      <w:r w:rsidRPr="00690C8E">
        <w:rPr>
          <w:b/>
          <w:i/>
          <w:spacing w:val="-2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trị, pháp</w:t>
      </w:r>
      <w:r w:rsidRPr="00690C8E">
        <w:rPr>
          <w:b/>
          <w:i/>
          <w:spacing w:val="1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luật</w:t>
      </w:r>
      <w:r w:rsidRPr="00690C8E">
        <w:rPr>
          <w:b/>
          <w:i/>
          <w:spacing w:val="-2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hiện</w:t>
      </w:r>
      <w:r w:rsidRPr="00690C8E">
        <w:rPr>
          <w:b/>
          <w:i/>
          <w:spacing w:val="-1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nay</w:t>
      </w:r>
      <w:r w:rsidRPr="00690C8E">
        <w:rPr>
          <w:b/>
          <w:i/>
          <w:spacing w:val="-2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tại trường</w:t>
      </w:r>
      <w:r w:rsidRPr="00690C8E">
        <w:rPr>
          <w:b/>
          <w:i/>
          <w:spacing w:val="1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Cao đẳng</w:t>
      </w:r>
      <w:r w:rsidRPr="00690C8E">
        <w:rPr>
          <w:b/>
          <w:i/>
          <w:spacing w:val="-1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Lý</w:t>
      </w:r>
      <w:r w:rsidRPr="00690C8E">
        <w:rPr>
          <w:b/>
          <w:i/>
          <w:spacing w:val="-2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Tự</w:t>
      </w:r>
      <w:r w:rsidRPr="00690C8E">
        <w:rPr>
          <w:b/>
          <w:i/>
          <w:spacing w:val="2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Trọng”</w:t>
      </w:r>
    </w:p>
    <w:p w:rsidR="006161FC" w:rsidRPr="00690C8E" w:rsidRDefault="00690C8E">
      <w:pPr>
        <w:pStyle w:val="Heading2"/>
        <w:spacing w:line="298" w:lineRule="exact"/>
        <w:ind w:left="398"/>
        <w:rPr>
          <w:sz w:val="21"/>
          <w:szCs w:val="21"/>
        </w:rPr>
      </w:pPr>
      <w:r w:rsidRPr="00690C8E">
        <w:rPr>
          <w:sz w:val="21"/>
          <w:szCs w:val="21"/>
        </w:rPr>
        <w:t>Thực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hiện:</w:t>
      </w:r>
    </w:p>
    <w:p w:rsidR="006161FC" w:rsidRPr="00690C8E" w:rsidRDefault="00690C8E">
      <w:pPr>
        <w:spacing w:before="37" w:line="278" w:lineRule="auto"/>
        <w:ind w:left="398" w:right="3146" w:firstLine="129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T.S Lê Thị Hồng Vân. Trường Cao đẳng Lý Tự Trọng TP. HCM</w:t>
      </w:r>
      <w:r w:rsidRPr="00690C8E">
        <w:rPr>
          <w:i/>
          <w:spacing w:val="-6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Email:</w:t>
      </w:r>
      <w:r w:rsidRPr="00690C8E">
        <w:rPr>
          <w:i/>
          <w:spacing w:val="63"/>
          <w:sz w:val="21"/>
          <w:szCs w:val="21"/>
        </w:rPr>
        <w:t xml:space="preserve"> </w:t>
      </w:r>
      <w:hyperlink r:id="rId30">
        <w:r w:rsidRPr="00690C8E">
          <w:rPr>
            <w:i/>
            <w:sz w:val="21"/>
            <w:szCs w:val="21"/>
          </w:rPr>
          <w:t>lethihongvan@lttc.edu.vn</w:t>
        </w:r>
      </w:hyperlink>
    </w:p>
    <w:p w:rsidR="006161FC" w:rsidRPr="00690C8E" w:rsidRDefault="00690C8E">
      <w:pPr>
        <w:pStyle w:val="BodyText"/>
        <w:spacing w:line="276" w:lineRule="auto"/>
        <w:ind w:left="398" w:right="689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Khảo sát này được thực hiện trên 2 lớp học, có tổng cộng 88 bạn tham gia khảo sát. Tóm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tắt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kết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như sau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(tỷ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lệ sinh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 ứng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mỗi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lựa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chọn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mỗi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ý):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50"/>
          <w:pgMar w:top="1220" w:right="540" w:bottom="1100" w:left="1020" w:header="506" w:footer="912" w:gutter="0"/>
          <w:cols w:space="720"/>
        </w:sectPr>
      </w:pPr>
    </w:p>
    <w:p w:rsidR="006161FC" w:rsidRPr="00690C8E" w:rsidRDefault="006161FC">
      <w:pPr>
        <w:pStyle w:val="BodyText"/>
        <w:spacing w:before="5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Heading1"/>
        <w:spacing w:before="89" w:after="47"/>
        <w:ind w:left="1106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Bảng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thống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kê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lƣợng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mỗi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loại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câu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trả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lời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từng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ý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kiến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khảo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sát</w:t>
      </w:r>
    </w:p>
    <w:tbl>
      <w:tblPr>
        <w:tblW w:w="0" w:type="auto"/>
        <w:tblInd w:w="2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639"/>
        <w:gridCol w:w="1442"/>
        <w:gridCol w:w="1195"/>
        <w:gridCol w:w="1166"/>
      </w:tblGrid>
      <w:tr w:rsidR="006161FC" w:rsidRPr="00690C8E">
        <w:trPr>
          <w:trHeight w:val="1031"/>
        </w:trPr>
        <w:tc>
          <w:tcPr>
            <w:tcW w:w="5639" w:type="dxa"/>
            <w:shd w:val="clear" w:color="auto" w:fill="FFFF00"/>
          </w:tcPr>
          <w:p w:rsidR="006161FC" w:rsidRPr="00690C8E" w:rsidRDefault="006161FC">
            <w:pPr>
              <w:pStyle w:val="TableParagraph"/>
              <w:spacing w:before="9"/>
              <w:rPr>
                <w:b/>
                <w:sz w:val="21"/>
                <w:szCs w:val="21"/>
              </w:rPr>
            </w:pPr>
          </w:p>
          <w:p w:rsidR="006161FC" w:rsidRPr="00690C8E" w:rsidRDefault="00690C8E">
            <w:pPr>
              <w:pStyle w:val="TableParagraph"/>
              <w:ind w:left="1973" w:right="1966"/>
              <w:jc w:val="center"/>
              <w:rPr>
                <w:b/>
                <w:i/>
                <w:sz w:val="21"/>
                <w:szCs w:val="21"/>
              </w:rPr>
            </w:pPr>
            <w:r w:rsidRPr="00690C8E">
              <w:rPr>
                <w:b/>
                <w:i/>
                <w:sz w:val="21"/>
                <w:szCs w:val="21"/>
              </w:rPr>
              <w:t>Ý</w:t>
            </w:r>
            <w:r w:rsidRPr="00690C8E">
              <w:rPr>
                <w:b/>
                <w:i/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b/>
                <w:i/>
                <w:sz w:val="21"/>
                <w:szCs w:val="21"/>
              </w:rPr>
              <w:t>kiến</w:t>
            </w:r>
            <w:r w:rsidRPr="00690C8E">
              <w:rPr>
                <w:b/>
                <w:i/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b/>
                <w:i/>
                <w:sz w:val="21"/>
                <w:szCs w:val="21"/>
              </w:rPr>
              <w:t>khảo</w:t>
            </w:r>
            <w:r w:rsidRPr="00690C8E">
              <w:rPr>
                <w:b/>
                <w:i/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b/>
                <w:i/>
                <w:sz w:val="21"/>
                <w:szCs w:val="21"/>
              </w:rPr>
              <w:t>sát</w:t>
            </w:r>
          </w:p>
        </w:tc>
        <w:tc>
          <w:tcPr>
            <w:tcW w:w="1442" w:type="dxa"/>
            <w:shd w:val="clear" w:color="auto" w:fill="FFFF00"/>
          </w:tcPr>
          <w:p w:rsidR="006161FC" w:rsidRPr="00690C8E" w:rsidRDefault="00690C8E">
            <w:pPr>
              <w:pStyle w:val="TableParagraph"/>
              <w:spacing w:before="172" w:line="276" w:lineRule="auto"/>
              <w:ind w:left="431" w:right="211" w:hanging="204"/>
              <w:rPr>
                <w:b/>
                <w:i/>
                <w:sz w:val="21"/>
                <w:szCs w:val="21"/>
              </w:rPr>
            </w:pPr>
            <w:r w:rsidRPr="00690C8E">
              <w:rPr>
                <w:b/>
                <w:i/>
                <w:sz w:val="21"/>
                <w:szCs w:val="21"/>
              </w:rPr>
              <w:t>Rất</w:t>
            </w:r>
            <w:r w:rsidRPr="00690C8E">
              <w:rPr>
                <w:b/>
                <w:i/>
                <w:spacing w:val="-16"/>
                <w:sz w:val="21"/>
                <w:szCs w:val="21"/>
              </w:rPr>
              <w:t xml:space="preserve"> </w:t>
            </w:r>
            <w:r w:rsidRPr="00690C8E">
              <w:rPr>
                <w:b/>
                <w:i/>
                <w:sz w:val="21"/>
                <w:szCs w:val="21"/>
              </w:rPr>
              <w:t>quan</w:t>
            </w:r>
            <w:r w:rsidRPr="00690C8E">
              <w:rPr>
                <w:b/>
                <w:i/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b/>
                <w:i/>
                <w:sz w:val="21"/>
                <w:szCs w:val="21"/>
              </w:rPr>
              <w:t>trọng</w:t>
            </w:r>
          </w:p>
        </w:tc>
        <w:tc>
          <w:tcPr>
            <w:tcW w:w="1195" w:type="dxa"/>
            <w:shd w:val="clear" w:color="auto" w:fill="FFFF00"/>
          </w:tcPr>
          <w:p w:rsidR="006161FC" w:rsidRPr="00690C8E" w:rsidRDefault="00690C8E">
            <w:pPr>
              <w:pStyle w:val="TableParagraph"/>
              <w:spacing w:before="172" w:line="276" w:lineRule="auto"/>
              <w:ind w:left="307" w:right="263" w:hanging="12"/>
              <w:rPr>
                <w:b/>
                <w:i/>
                <w:sz w:val="21"/>
                <w:szCs w:val="21"/>
              </w:rPr>
            </w:pPr>
            <w:r w:rsidRPr="00690C8E">
              <w:rPr>
                <w:b/>
                <w:i/>
                <w:sz w:val="21"/>
                <w:szCs w:val="21"/>
              </w:rPr>
              <w:t>Quan</w:t>
            </w:r>
            <w:r w:rsidRPr="00690C8E">
              <w:rPr>
                <w:b/>
                <w:i/>
                <w:w w:val="99"/>
                <w:sz w:val="21"/>
                <w:szCs w:val="21"/>
              </w:rPr>
              <w:t xml:space="preserve"> </w:t>
            </w:r>
            <w:r w:rsidRPr="00690C8E">
              <w:rPr>
                <w:b/>
                <w:i/>
                <w:sz w:val="21"/>
                <w:szCs w:val="21"/>
              </w:rPr>
              <w:t>trọng</w:t>
            </w:r>
          </w:p>
        </w:tc>
        <w:tc>
          <w:tcPr>
            <w:tcW w:w="1166" w:type="dxa"/>
            <w:shd w:val="clear" w:color="auto" w:fill="FFFF00"/>
          </w:tcPr>
          <w:p w:rsidR="006161FC" w:rsidRPr="00690C8E" w:rsidRDefault="00690C8E">
            <w:pPr>
              <w:pStyle w:val="TableParagraph"/>
              <w:spacing w:line="276" w:lineRule="auto"/>
              <w:ind w:left="308" w:right="197" w:hanging="87"/>
              <w:rPr>
                <w:b/>
                <w:i/>
                <w:sz w:val="21"/>
                <w:szCs w:val="21"/>
              </w:rPr>
            </w:pPr>
            <w:r w:rsidRPr="00690C8E">
              <w:rPr>
                <w:b/>
                <w:i/>
                <w:spacing w:val="-1"/>
                <w:sz w:val="21"/>
                <w:szCs w:val="21"/>
              </w:rPr>
              <w:t>Không</w:t>
            </w:r>
            <w:r w:rsidRPr="00690C8E">
              <w:rPr>
                <w:b/>
                <w:i/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b/>
                <w:i/>
                <w:sz w:val="21"/>
                <w:szCs w:val="21"/>
              </w:rPr>
              <w:t>quan</w:t>
            </w:r>
          </w:p>
          <w:p w:rsidR="006161FC" w:rsidRPr="00690C8E" w:rsidRDefault="00690C8E">
            <w:pPr>
              <w:pStyle w:val="TableParagraph"/>
              <w:spacing w:line="298" w:lineRule="exact"/>
              <w:ind w:left="293"/>
              <w:rPr>
                <w:b/>
                <w:i/>
                <w:sz w:val="21"/>
                <w:szCs w:val="21"/>
              </w:rPr>
            </w:pPr>
            <w:r w:rsidRPr="00690C8E">
              <w:rPr>
                <w:b/>
                <w:i/>
                <w:sz w:val="21"/>
                <w:szCs w:val="21"/>
              </w:rPr>
              <w:t>trọng</w:t>
            </w:r>
          </w:p>
        </w:tc>
      </w:tr>
      <w:tr w:rsidR="006161FC" w:rsidRPr="00690C8E">
        <w:trPr>
          <w:trHeight w:val="685"/>
        </w:trPr>
        <w:tc>
          <w:tcPr>
            <w:tcW w:w="5639" w:type="dxa"/>
          </w:tcPr>
          <w:p w:rsidR="006161FC" w:rsidRPr="00690C8E" w:rsidRDefault="00690C8E">
            <w:pPr>
              <w:pStyle w:val="TableParagraph"/>
              <w:spacing w:line="291" w:lineRule="exact"/>
              <w:ind w:left="108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Gắn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lý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thuyết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với thực</w:t>
            </w:r>
            <w:r w:rsidRPr="00690C8E">
              <w:rPr>
                <w:spacing w:val="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hành,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tư duy</w:t>
            </w:r>
            <w:r w:rsidRPr="00690C8E">
              <w:rPr>
                <w:spacing w:val="-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và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hành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động,</w:t>
            </w:r>
          </w:p>
          <w:p w:rsidR="006161FC" w:rsidRPr="00690C8E" w:rsidRDefault="00690C8E">
            <w:pPr>
              <w:pStyle w:val="TableParagraph"/>
              <w:spacing w:before="44"/>
              <w:ind w:left="108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nhà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trường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và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xã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hội</w:t>
            </w:r>
          </w:p>
        </w:tc>
        <w:tc>
          <w:tcPr>
            <w:tcW w:w="1442" w:type="dxa"/>
          </w:tcPr>
          <w:p w:rsidR="006161FC" w:rsidRPr="00690C8E" w:rsidRDefault="00690C8E">
            <w:pPr>
              <w:pStyle w:val="TableParagraph"/>
              <w:spacing w:before="162"/>
              <w:ind w:left="572" w:right="560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65</w:t>
            </w:r>
          </w:p>
        </w:tc>
        <w:tc>
          <w:tcPr>
            <w:tcW w:w="1195" w:type="dxa"/>
          </w:tcPr>
          <w:p w:rsidR="006161FC" w:rsidRPr="00690C8E" w:rsidRDefault="00690C8E">
            <w:pPr>
              <w:pStyle w:val="TableParagraph"/>
              <w:spacing w:before="162"/>
              <w:ind w:left="447" w:right="437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18</w:t>
            </w:r>
          </w:p>
        </w:tc>
        <w:tc>
          <w:tcPr>
            <w:tcW w:w="1166" w:type="dxa"/>
          </w:tcPr>
          <w:p w:rsidR="006161FC" w:rsidRPr="00690C8E" w:rsidRDefault="00690C8E">
            <w:pPr>
              <w:pStyle w:val="TableParagraph"/>
              <w:spacing w:before="162"/>
              <w:ind w:left="7"/>
              <w:jc w:val="center"/>
              <w:rPr>
                <w:sz w:val="21"/>
                <w:szCs w:val="21"/>
              </w:rPr>
            </w:pPr>
            <w:r w:rsidRPr="00690C8E">
              <w:rPr>
                <w:w w:val="99"/>
                <w:sz w:val="21"/>
                <w:szCs w:val="21"/>
              </w:rPr>
              <w:t>5</w:t>
            </w:r>
          </w:p>
        </w:tc>
      </w:tr>
      <w:tr w:rsidR="006161FC" w:rsidRPr="00690C8E">
        <w:trPr>
          <w:trHeight w:val="345"/>
        </w:trPr>
        <w:tc>
          <w:tcPr>
            <w:tcW w:w="5639" w:type="dxa"/>
          </w:tcPr>
          <w:p w:rsidR="006161FC" w:rsidRPr="00690C8E" w:rsidRDefault="00690C8E">
            <w:pPr>
              <w:pStyle w:val="TableParagraph"/>
              <w:spacing w:line="294" w:lineRule="exact"/>
              <w:ind w:left="108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Rèn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luyện năng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lực cộng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tác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làm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việc</w:t>
            </w:r>
          </w:p>
        </w:tc>
        <w:tc>
          <w:tcPr>
            <w:tcW w:w="1442" w:type="dxa"/>
          </w:tcPr>
          <w:p w:rsidR="006161FC" w:rsidRPr="00690C8E" w:rsidRDefault="00690C8E">
            <w:pPr>
              <w:pStyle w:val="TableParagraph"/>
              <w:spacing w:line="294" w:lineRule="exact"/>
              <w:ind w:left="572" w:right="560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46</w:t>
            </w:r>
          </w:p>
        </w:tc>
        <w:tc>
          <w:tcPr>
            <w:tcW w:w="1195" w:type="dxa"/>
          </w:tcPr>
          <w:p w:rsidR="006161FC" w:rsidRPr="00690C8E" w:rsidRDefault="00690C8E">
            <w:pPr>
              <w:pStyle w:val="TableParagraph"/>
              <w:spacing w:line="294" w:lineRule="exact"/>
              <w:ind w:left="447" w:right="437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36</w:t>
            </w:r>
          </w:p>
        </w:tc>
        <w:tc>
          <w:tcPr>
            <w:tcW w:w="1166" w:type="dxa"/>
          </w:tcPr>
          <w:p w:rsidR="006161FC" w:rsidRPr="00690C8E" w:rsidRDefault="00690C8E">
            <w:pPr>
              <w:pStyle w:val="TableParagraph"/>
              <w:spacing w:line="294" w:lineRule="exact"/>
              <w:ind w:left="7"/>
              <w:jc w:val="center"/>
              <w:rPr>
                <w:sz w:val="21"/>
                <w:szCs w:val="21"/>
              </w:rPr>
            </w:pPr>
            <w:r w:rsidRPr="00690C8E">
              <w:rPr>
                <w:w w:val="99"/>
                <w:sz w:val="21"/>
                <w:szCs w:val="21"/>
              </w:rPr>
              <w:t>6</w:t>
            </w:r>
          </w:p>
        </w:tc>
      </w:tr>
      <w:tr w:rsidR="006161FC" w:rsidRPr="00690C8E">
        <w:trPr>
          <w:trHeight w:val="342"/>
        </w:trPr>
        <w:tc>
          <w:tcPr>
            <w:tcW w:w="5639" w:type="dxa"/>
          </w:tcPr>
          <w:p w:rsidR="006161FC" w:rsidRPr="00690C8E" w:rsidRDefault="00690C8E">
            <w:pPr>
              <w:pStyle w:val="TableParagraph"/>
              <w:spacing w:line="291" w:lineRule="exact"/>
              <w:ind w:left="108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Kích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thích động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cơ,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hứng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thú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học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tập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của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người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học</w:t>
            </w:r>
          </w:p>
        </w:tc>
        <w:tc>
          <w:tcPr>
            <w:tcW w:w="1442" w:type="dxa"/>
          </w:tcPr>
          <w:p w:rsidR="006161FC" w:rsidRPr="00690C8E" w:rsidRDefault="00690C8E">
            <w:pPr>
              <w:pStyle w:val="TableParagraph"/>
              <w:spacing w:line="291" w:lineRule="exact"/>
              <w:ind w:left="572" w:right="560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41</w:t>
            </w:r>
          </w:p>
        </w:tc>
        <w:tc>
          <w:tcPr>
            <w:tcW w:w="1195" w:type="dxa"/>
          </w:tcPr>
          <w:p w:rsidR="006161FC" w:rsidRPr="00690C8E" w:rsidRDefault="00690C8E">
            <w:pPr>
              <w:pStyle w:val="TableParagraph"/>
              <w:spacing w:line="291" w:lineRule="exact"/>
              <w:ind w:left="447" w:right="437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34</w:t>
            </w:r>
          </w:p>
        </w:tc>
        <w:tc>
          <w:tcPr>
            <w:tcW w:w="1166" w:type="dxa"/>
          </w:tcPr>
          <w:p w:rsidR="006161FC" w:rsidRPr="00690C8E" w:rsidRDefault="00690C8E">
            <w:pPr>
              <w:pStyle w:val="TableParagraph"/>
              <w:spacing w:line="291" w:lineRule="exact"/>
              <w:ind w:left="431" w:right="424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13</w:t>
            </w:r>
          </w:p>
        </w:tc>
      </w:tr>
      <w:tr w:rsidR="006161FC" w:rsidRPr="00690C8E">
        <w:trPr>
          <w:trHeight w:val="345"/>
        </w:trPr>
        <w:tc>
          <w:tcPr>
            <w:tcW w:w="5639" w:type="dxa"/>
          </w:tcPr>
          <w:p w:rsidR="006161FC" w:rsidRPr="00690C8E" w:rsidRDefault="00690C8E">
            <w:pPr>
              <w:pStyle w:val="TableParagraph"/>
              <w:spacing w:line="291" w:lineRule="exact"/>
              <w:ind w:left="108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Phát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huy</w:t>
            </w:r>
            <w:r w:rsidRPr="00690C8E">
              <w:rPr>
                <w:spacing w:val="-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tính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tự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lực,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tính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trách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nhiệm</w:t>
            </w:r>
          </w:p>
        </w:tc>
        <w:tc>
          <w:tcPr>
            <w:tcW w:w="1442" w:type="dxa"/>
          </w:tcPr>
          <w:p w:rsidR="006161FC" w:rsidRPr="00690C8E" w:rsidRDefault="00690C8E">
            <w:pPr>
              <w:pStyle w:val="TableParagraph"/>
              <w:spacing w:line="291" w:lineRule="exact"/>
              <w:ind w:left="572" w:right="560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51</w:t>
            </w:r>
          </w:p>
        </w:tc>
        <w:tc>
          <w:tcPr>
            <w:tcW w:w="1195" w:type="dxa"/>
          </w:tcPr>
          <w:p w:rsidR="006161FC" w:rsidRPr="00690C8E" w:rsidRDefault="00690C8E">
            <w:pPr>
              <w:pStyle w:val="TableParagraph"/>
              <w:spacing w:line="291" w:lineRule="exact"/>
              <w:ind w:left="447" w:right="437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33</w:t>
            </w:r>
          </w:p>
        </w:tc>
        <w:tc>
          <w:tcPr>
            <w:tcW w:w="1166" w:type="dxa"/>
          </w:tcPr>
          <w:p w:rsidR="006161FC" w:rsidRPr="00690C8E" w:rsidRDefault="00690C8E">
            <w:pPr>
              <w:pStyle w:val="TableParagraph"/>
              <w:spacing w:line="291" w:lineRule="exact"/>
              <w:ind w:left="7"/>
              <w:jc w:val="center"/>
              <w:rPr>
                <w:sz w:val="21"/>
                <w:szCs w:val="21"/>
              </w:rPr>
            </w:pPr>
            <w:r w:rsidRPr="00690C8E">
              <w:rPr>
                <w:w w:val="99"/>
                <w:sz w:val="21"/>
                <w:szCs w:val="21"/>
              </w:rPr>
              <w:t>4</w:t>
            </w:r>
          </w:p>
        </w:tc>
      </w:tr>
      <w:tr w:rsidR="006161FC" w:rsidRPr="00690C8E">
        <w:trPr>
          <w:trHeight w:val="342"/>
        </w:trPr>
        <w:tc>
          <w:tcPr>
            <w:tcW w:w="5639" w:type="dxa"/>
          </w:tcPr>
          <w:p w:rsidR="006161FC" w:rsidRPr="00690C8E" w:rsidRDefault="00690C8E">
            <w:pPr>
              <w:pStyle w:val="TableParagraph"/>
              <w:spacing w:line="291" w:lineRule="exact"/>
              <w:ind w:left="108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Phát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triển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khả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năng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sáng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tạo</w:t>
            </w:r>
          </w:p>
        </w:tc>
        <w:tc>
          <w:tcPr>
            <w:tcW w:w="1442" w:type="dxa"/>
          </w:tcPr>
          <w:p w:rsidR="006161FC" w:rsidRPr="00690C8E" w:rsidRDefault="00690C8E">
            <w:pPr>
              <w:pStyle w:val="TableParagraph"/>
              <w:spacing w:line="291" w:lineRule="exact"/>
              <w:ind w:left="572" w:right="560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55</w:t>
            </w:r>
          </w:p>
        </w:tc>
        <w:tc>
          <w:tcPr>
            <w:tcW w:w="1195" w:type="dxa"/>
          </w:tcPr>
          <w:p w:rsidR="006161FC" w:rsidRPr="00690C8E" w:rsidRDefault="00690C8E">
            <w:pPr>
              <w:pStyle w:val="TableParagraph"/>
              <w:spacing w:line="291" w:lineRule="exact"/>
              <w:ind w:left="447" w:right="437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29</w:t>
            </w:r>
          </w:p>
        </w:tc>
        <w:tc>
          <w:tcPr>
            <w:tcW w:w="1166" w:type="dxa"/>
          </w:tcPr>
          <w:p w:rsidR="006161FC" w:rsidRPr="00690C8E" w:rsidRDefault="00690C8E">
            <w:pPr>
              <w:pStyle w:val="TableParagraph"/>
              <w:spacing w:line="291" w:lineRule="exact"/>
              <w:ind w:left="7"/>
              <w:jc w:val="center"/>
              <w:rPr>
                <w:sz w:val="21"/>
                <w:szCs w:val="21"/>
              </w:rPr>
            </w:pPr>
            <w:r w:rsidRPr="00690C8E">
              <w:rPr>
                <w:w w:val="99"/>
                <w:sz w:val="21"/>
                <w:szCs w:val="21"/>
              </w:rPr>
              <w:t>4</w:t>
            </w:r>
          </w:p>
        </w:tc>
      </w:tr>
      <w:tr w:rsidR="006161FC" w:rsidRPr="00690C8E">
        <w:trPr>
          <w:trHeight w:val="688"/>
        </w:trPr>
        <w:tc>
          <w:tcPr>
            <w:tcW w:w="5639" w:type="dxa"/>
          </w:tcPr>
          <w:p w:rsidR="006161FC" w:rsidRPr="00690C8E" w:rsidRDefault="00690C8E">
            <w:pPr>
              <w:pStyle w:val="TableParagraph"/>
              <w:spacing w:line="292" w:lineRule="exact"/>
              <w:ind w:left="108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Rèn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luyện năng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lực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giải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quyết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những vấn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đề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phức</w:t>
            </w:r>
          </w:p>
          <w:p w:rsidR="006161FC" w:rsidRPr="00690C8E" w:rsidRDefault="00690C8E">
            <w:pPr>
              <w:pStyle w:val="TableParagraph"/>
              <w:spacing w:before="44"/>
              <w:ind w:left="108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hợp.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Rèn luyện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tính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bền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bỉ,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kiên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nhẫn</w:t>
            </w:r>
          </w:p>
        </w:tc>
        <w:tc>
          <w:tcPr>
            <w:tcW w:w="1442" w:type="dxa"/>
          </w:tcPr>
          <w:p w:rsidR="006161FC" w:rsidRPr="00690C8E" w:rsidRDefault="00690C8E">
            <w:pPr>
              <w:pStyle w:val="TableParagraph"/>
              <w:spacing w:before="165"/>
              <w:ind w:left="572" w:right="560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46</w:t>
            </w:r>
          </w:p>
        </w:tc>
        <w:tc>
          <w:tcPr>
            <w:tcW w:w="1195" w:type="dxa"/>
          </w:tcPr>
          <w:p w:rsidR="006161FC" w:rsidRPr="00690C8E" w:rsidRDefault="00690C8E">
            <w:pPr>
              <w:pStyle w:val="TableParagraph"/>
              <w:spacing w:before="165"/>
              <w:ind w:left="447" w:right="437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35</w:t>
            </w:r>
          </w:p>
        </w:tc>
        <w:tc>
          <w:tcPr>
            <w:tcW w:w="1166" w:type="dxa"/>
          </w:tcPr>
          <w:p w:rsidR="006161FC" w:rsidRPr="00690C8E" w:rsidRDefault="00690C8E">
            <w:pPr>
              <w:pStyle w:val="TableParagraph"/>
              <w:spacing w:before="165"/>
              <w:ind w:left="7"/>
              <w:jc w:val="center"/>
              <w:rPr>
                <w:sz w:val="21"/>
                <w:szCs w:val="21"/>
              </w:rPr>
            </w:pPr>
            <w:r w:rsidRPr="00690C8E">
              <w:rPr>
                <w:w w:val="99"/>
                <w:sz w:val="21"/>
                <w:szCs w:val="21"/>
              </w:rPr>
              <w:t>7</w:t>
            </w:r>
          </w:p>
        </w:tc>
      </w:tr>
      <w:tr w:rsidR="006161FC" w:rsidRPr="00690C8E">
        <w:trPr>
          <w:trHeight w:val="342"/>
        </w:trPr>
        <w:tc>
          <w:tcPr>
            <w:tcW w:w="5639" w:type="dxa"/>
          </w:tcPr>
          <w:p w:rsidR="006161FC" w:rsidRPr="00690C8E" w:rsidRDefault="00690C8E">
            <w:pPr>
              <w:pStyle w:val="TableParagraph"/>
              <w:spacing w:line="291" w:lineRule="exact"/>
              <w:ind w:left="108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Phát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triển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năng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lực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đánh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giá</w:t>
            </w:r>
          </w:p>
        </w:tc>
        <w:tc>
          <w:tcPr>
            <w:tcW w:w="1442" w:type="dxa"/>
          </w:tcPr>
          <w:p w:rsidR="006161FC" w:rsidRPr="00690C8E" w:rsidRDefault="00690C8E">
            <w:pPr>
              <w:pStyle w:val="TableParagraph"/>
              <w:spacing w:line="291" w:lineRule="exact"/>
              <w:ind w:left="572" w:right="560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41</w:t>
            </w:r>
          </w:p>
        </w:tc>
        <w:tc>
          <w:tcPr>
            <w:tcW w:w="1195" w:type="dxa"/>
          </w:tcPr>
          <w:p w:rsidR="006161FC" w:rsidRPr="00690C8E" w:rsidRDefault="00690C8E">
            <w:pPr>
              <w:pStyle w:val="TableParagraph"/>
              <w:spacing w:line="291" w:lineRule="exact"/>
              <w:ind w:left="447" w:right="437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38</w:t>
            </w:r>
          </w:p>
        </w:tc>
        <w:tc>
          <w:tcPr>
            <w:tcW w:w="1166" w:type="dxa"/>
          </w:tcPr>
          <w:p w:rsidR="006161FC" w:rsidRPr="00690C8E" w:rsidRDefault="00690C8E">
            <w:pPr>
              <w:pStyle w:val="TableParagraph"/>
              <w:spacing w:line="291" w:lineRule="exact"/>
              <w:ind w:left="7"/>
              <w:jc w:val="center"/>
              <w:rPr>
                <w:sz w:val="21"/>
                <w:szCs w:val="21"/>
              </w:rPr>
            </w:pPr>
            <w:r w:rsidRPr="00690C8E">
              <w:rPr>
                <w:w w:val="99"/>
                <w:sz w:val="21"/>
                <w:szCs w:val="21"/>
              </w:rPr>
              <w:t>9</w:t>
            </w:r>
          </w:p>
        </w:tc>
      </w:tr>
      <w:tr w:rsidR="006161FC" w:rsidRPr="00690C8E">
        <w:trPr>
          <w:trHeight w:val="345"/>
        </w:trPr>
        <w:tc>
          <w:tcPr>
            <w:tcW w:w="5639" w:type="dxa"/>
          </w:tcPr>
          <w:p w:rsidR="006161FC" w:rsidRPr="00690C8E" w:rsidRDefault="00690C8E">
            <w:pPr>
              <w:pStyle w:val="TableParagraph"/>
              <w:spacing w:line="291" w:lineRule="exact"/>
              <w:ind w:left="108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Đòi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hỏi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nhiều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thời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gian</w:t>
            </w:r>
          </w:p>
        </w:tc>
        <w:tc>
          <w:tcPr>
            <w:tcW w:w="1442" w:type="dxa"/>
          </w:tcPr>
          <w:p w:rsidR="006161FC" w:rsidRPr="00690C8E" w:rsidRDefault="00690C8E">
            <w:pPr>
              <w:pStyle w:val="TableParagraph"/>
              <w:spacing w:line="291" w:lineRule="exact"/>
              <w:ind w:left="572" w:right="560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28</w:t>
            </w:r>
          </w:p>
        </w:tc>
        <w:tc>
          <w:tcPr>
            <w:tcW w:w="1195" w:type="dxa"/>
          </w:tcPr>
          <w:p w:rsidR="006161FC" w:rsidRPr="00690C8E" w:rsidRDefault="00690C8E">
            <w:pPr>
              <w:pStyle w:val="TableParagraph"/>
              <w:spacing w:line="291" w:lineRule="exact"/>
              <w:ind w:left="447" w:right="437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40</w:t>
            </w:r>
          </w:p>
        </w:tc>
        <w:tc>
          <w:tcPr>
            <w:tcW w:w="1166" w:type="dxa"/>
          </w:tcPr>
          <w:p w:rsidR="006161FC" w:rsidRPr="00690C8E" w:rsidRDefault="00690C8E">
            <w:pPr>
              <w:pStyle w:val="TableParagraph"/>
              <w:spacing w:line="291" w:lineRule="exact"/>
              <w:ind w:left="431" w:right="424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20</w:t>
            </w:r>
          </w:p>
        </w:tc>
      </w:tr>
      <w:tr w:rsidR="006161FC" w:rsidRPr="00690C8E">
        <w:trPr>
          <w:trHeight w:val="686"/>
        </w:trPr>
        <w:tc>
          <w:tcPr>
            <w:tcW w:w="5639" w:type="dxa"/>
          </w:tcPr>
          <w:p w:rsidR="006161FC" w:rsidRPr="00690C8E" w:rsidRDefault="00690C8E">
            <w:pPr>
              <w:pStyle w:val="TableParagraph"/>
              <w:spacing w:line="291" w:lineRule="exact"/>
              <w:ind w:left="108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Đòi</w:t>
            </w:r>
            <w:r w:rsidRPr="00690C8E">
              <w:rPr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hỏi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phương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tiện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vật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chất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và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tài chính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trong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các</w:t>
            </w:r>
          </w:p>
          <w:p w:rsidR="006161FC" w:rsidRPr="00690C8E" w:rsidRDefault="00690C8E">
            <w:pPr>
              <w:pStyle w:val="TableParagraph"/>
              <w:spacing w:before="44"/>
              <w:ind w:left="108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hoạt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động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thực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hành,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thực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tiễn</w:t>
            </w:r>
          </w:p>
        </w:tc>
        <w:tc>
          <w:tcPr>
            <w:tcW w:w="1442" w:type="dxa"/>
          </w:tcPr>
          <w:p w:rsidR="006161FC" w:rsidRPr="00690C8E" w:rsidRDefault="00690C8E">
            <w:pPr>
              <w:pStyle w:val="TableParagraph"/>
              <w:spacing w:before="162"/>
              <w:ind w:left="572" w:right="560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36</w:t>
            </w:r>
          </w:p>
        </w:tc>
        <w:tc>
          <w:tcPr>
            <w:tcW w:w="1195" w:type="dxa"/>
          </w:tcPr>
          <w:p w:rsidR="006161FC" w:rsidRPr="00690C8E" w:rsidRDefault="00690C8E">
            <w:pPr>
              <w:pStyle w:val="TableParagraph"/>
              <w:spacing w:before="162"/>
              <w:ind w:left="447" w:right="437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39</w:t>
            </w:r>
          </w:p>
        </w:tc>
        <w:tc>
          <w:tcPr>
            <w:tcW w:w="1166" w:type="dxa"/>
          </w:tcPr>
          <w:p w:rsidR="006161FC" w:rsidRPr="00690C8E" w:rsidRDefault="00690C8E">
            <w:pPr>
              <w:pStyle w:val="TableParagraph"/>
              <w:spacing w:before="162"/>
              <w:ind w:left="431" w:right="424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13</w:t>
            </w:r>
          </w:p>
        </w:tc>
      </w:tr>
      <w:tr w:rsidR="006161FC" w:rsidRPr="00690C8E">
        <w:trPr>
          <w:trHeight w:val="688"/>
        </w:trPr>
        <w:tc>
          <w:tcPr>
            <w:tcW w:w="5639" w:type="dxa"/>
          </w:tcPr>
          <w:p w:rsidR="006161FC" w:rsidRPr="00690C8E" w:rsidRDefault="00690C8E">
            <w:pPr>
              <w:pStyle w:val="TableParagraph"/>
              <w:spacing w:line="291" w:lineRule="exact"/>
              <w:ind w:left="108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Không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thể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thay</w:t>
            </w:r>
            <w:r w:rsidRPr="00690C8E">
              <w:rPr>
                <w:spacing w:val="-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thế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dạy</w:t>
            </w:r>
            <w:r w:rsidRPr="00690C8E">
              <w:rPr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học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thuyết trình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trong việc</w:t>
            </w:r>
          </w:p>
          <w:p w:rsidR="006161FC" w:rsidRPr="00690C8E" w:rsidRDefault="00690C8E">
            <w:pPr>
              <w:pStyle w:val="TableParagraph"/>
              <w:spacing w:before="46"/>
              <w:ind w:left="108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truyền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thụ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những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tri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thức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lý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thuyết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hệ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thống</w:t>
            </w:r>
          </w:p>
        </w:tc>
        <w:tc>
          <w:tcPr>
            <w:tcW w:w="1442" w:type="dxa"/>
          </w:tcPr>
          <w:p w:rsidR="006161FC" w:rsidRPr="00690C8E" w:rsidRDefault="00690C8E">
            <w:pPr>
              <w:pStyle w:val="TableParagraph"/>
              <w:spacing w:before="165"/>
              <w:ind w:left="572" w:right="560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19</w:t>
            </w:r>
          </w:p>
        </w:tc>
        <w:tc>
          <w:tcPr>
            <w:tcW w:w="1195" w:type="dxa"/>
          </w:tcPr>
          <w:p w:rsidR="006161FC" w:rsidRPr="00690C8E" w:rsidRDefault="00690C8E">
            <w:pPr>
              <w:pStyle w:val="TableParagraph"/>
              <w:spacing w:before="165"/>
              <w:ind w:left="447" w:right="437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38</w:t>
            </w:r>
          </w:p>
        </w:tc>
        <w:tc>
          <w:tcPr>
            <w:tcW w:w="1166" w:type="dxa"/>
          </w:tcPr>
          <w:p w:rsidR="006161FC" w:rsidRPr="00690C8E" w:rsidRDefault="00690C8E">
            <w:pPr>
              <w:pStyle w:val="TableParagraph"/>
              <w:spacing w:before="165"/>
              <w:ind w:left="431" w:right="424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31</w:t>
            </w:r>
          </w:p>
        </w:tc>
      </w:tr>
    </w:tbl>
    <w:p w:rsidR="006161FC" w:rsidRPr="00690C8E" w:rsidRDefault="00D9429C">
      <w:pPr>
        <w:pStyle w:val="BodyText"/>
        <w:ind w:left="398"/>
        <w:jc w:val="left"/>
        <w:rPr>
          <w:sz w:val="21"/>
          <w:szCs w:val="21"/>
        </w:rPr>
      </w:pPr>
      <w:r>
        <w:rPr>
          <w:noProof/>
          <w:sz w:val="21"/>
          <w:szCs w:val="21"/>
          <w:lang w:val="en-US"/>
        </w:rPr>
        <mc:AlternateContent>
          <mc:Choice Requires="wpg">
            <w:drawing>
              <wp:anchor distT="0" distB="0" distL="0" distR="0" simplePos="0" relativeHeight="487590400" behindDoc="1" locked="0" layoutInCell="1" allowOverlap="1">
                <wp:simplePos x="0" y="0"/>
                <wp:positionH relativeFrom="page">
                  <wp:posOffset>909955</wp:posOffset>
                </wp:positionH>
                <wp:positionV relativeFrom="paragraph">
                  <wp:posOffset>232410</wp:posOffset>
                </wp:positionV>
                <wp:extent cx="5473700" cy="2315210"/>
                <wp:effectExtent l="0" t="0" r="0" b="0"/>
                <wp:wrapTopAndBottom/>
                <wp:docPr id="80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73700" cy="2315210"/>
                          <a:chOff x="1433" y="366"/>
                          <a:chExt cx="8620" cy="3646"/>
                        </a:xfrm>
                      </wpg:grpSpPr>
                      <pic:pic xmlns:pic="http://schemas.openxmlformats.org/drawingml/2006/picture">
                        <pic:nvPicPr>
                          <pic:cNvPr id="82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24" y="669"/>
                            <a:ext cx="6505" cy="299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4" name="Rectangle 30"/>
                        <wps:cNvSpPr>
                          <a:spLocks noChangeArrowheads="1"/>
                        </wps:cNvSpPr>
                        <wps:spPr bwMode="auto">
                          <a:xfrm>
                            <a:off x="1440" y="373"/>
                            <a:ext cx="8605" cy="36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937C098" id="Group 29" o:spid="_x0000_s1026" style="position:absolute;margin-left:71.65pt;margin-top:18.3pt;width:431pt;height:182.3pt;z-index:-15726080;mso-wrap-distance-left:0;mso-wrap-distance-right:0;mso-position-horizontal-relative:page" coordorigin="1433,366" coordsize="8620,364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pM0tABRRRQAUUUUAFFJmjNAC0UUmaAFopKM0ALRSZHr&#10;S0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1" o:spid="_x0000_s1027" type="#_x0000_t75" style="position:absolute;left:1724;top:669;width:6505;height:29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">
                  <v:imagedata r:id="rId32" o:title=""/>
                </v:shape>
                <v:rect id="Rectangle 30" o:spid="_x0000_s1028" style="position:absolute;left:1440;top:373;width:8605;height:36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" filled="f"/>
                <w10:wrap type="topAndBottom" anchorx="page"/>
              </v:group>
            </w:pict>
          </mc:Fallback>
        </mc:AlternateContent>
      </w:r>
      <w:r w:rsidR="00690C8E" w:rsidRPr="00690C8E">
        <w:rPr>
          <w:sz w:val="21"/>
          <w:szCs w:val="21"/>
        </w:rPr>
        <w:t>Xuất</w:t>
      </w:r>
      <w:r w:rsidR="00690C8E" w:rsidRPr="00690C8E">
        <w:rPr>
          <w:spacing w:val="-3"/>
          <w:sz w:val="21"/>
          <w:szCs w:val="21"/>
        </w:rPr>
        <w:t xml:space="preserve"> </w:t>
      </w:r>
      <w:r w:rsidR="00690C8E" w:rsidRPr="00690C8E">
        <w:rPr>
          <w:sz w:val="21"/>
          <w:szCs w:val="21"/>
        </w:rPr>
        <w:t>ra</w:t>
      </w:r>
      <w:r w:rsidR="00690C8E" w:rsidRPr="00690C8E">
        <w:rPr>
          <w:spacing w:val="-2"/>
          <w:sz w:val="21"/>
          <w:szCs w:val="21"/>
        </w:rPr>
        <w:t xml:space="preserve"> </w:t>
      </w:r>
      <w:r w:rsidR="00690C8E" w:rsidRPr="00690C8E">
        <w:rPr>
          <w:sz w:val="21"/>
          <w:szCs w:val="21"/>
        </w:rPr>
        <w:t>biểu đồ</w:t>
      </w:r>
      <w:r w:rsidR="00690C8E" w:rsidRPr="00690C8E">
        <w:rPr>
          <w:spacing w:val="-2"/>
          <w:sz w:val="21"/>
          <w:szCs w:val="21"/>
        </w:rPr>
        <w:t xml:space="preserve"> </w:t>
      </w:r>
      <w:r w:rsidR="00690C8E" w:rsidRPr="00690C8E">
        <w:rPr>
          <w:sz w:val="21"/>
          <w:szCs w:val="21"/>
        </w:rPr>
        <w:t>như</w:t>
      </w:r>
      <w:r w:rsidR="00690C8E" w:rsidRPr="00690C8E">
        <w:rPr>
          <w:spacing w:val="-2"/>
          <w:sz w:val="21"/>
          <w:szCs w:val="21"/>
        </w:rPr>
        <w:t xml:space="preserve"> </w:t>
      </w:r>
      <w:r w:rsidR="00690C8E" w:rsidRPr="00690C8E">
        <w:rPr>
          <w:sz w:val="21"/>
          <w:szCs w:val="21"/>
        </w:rPr>
        <w:t>sau:</w:t>
      </w:r>
    </w:p>
    <w:p w:rsidR="006161FC" w:rsidRPr="00690C8E" w:rsidRDefault="00690C8E">
      <w:pPr>
        <w:pStyle w:val="BodyText"/>
        <w:spacing w:before="40" w:line="276" w:lineRule="auto"/>
        <w:ind w:left="398" w:right="588" w:firstLine="719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Kết quả đạt được: đa số sinh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 trả lời là rất quan trọng. Như vậy, thực trạng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 viên rất quan tâm đến ứng dụng công nghệ số vào cách truyền đạt phương pháp, mục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tiêu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 tập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viên.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50"/>
          <w:pgMar w:top="1220" w:right="540" w:bottom="1100" w:left="1020" w:header="506" w:footer="912" w:gutter="0"/>
          <w:cols w:space="720"/>
        </w:sectPr>
      </w:pPr>
    </w:p>
    <w:p w:rsidR="006161FC" w:rsidRPr="00690C8E" w:rsidRDefault="006161FC">
      <w:pPr>
        <w:pStyle w:val="BodyText"/>
        <w:spacing w:before="6"/>
        <w:ind w:left="0"/>
        <w:jc w:val="left"/>
        <w:rPr>
          <w:sz w:val="21"/>
          <w:szCs w:val="21"/>
        </w:rPr>
      </w:pPr>
    </w:p>
    <w:p w:rsidR="006161FC" w:rsidRPr="00690C8E" w:rsidRDefault="00D9429C">
      <w:pPr>
        <w:pStyle w:val="BodyText"/>
        <w:ind w:left="1188"/>
        <w:jc w:val="left"/>
        <w:rPr>
          <w:sz w:val="21"/>
          <w:szCs w:val="21"/>
        </w:rPr>
      </w:pPr>
      <w:r>
        <w:rPr>
          <w:noProof/>
          <w:sz w:val="21"/>
          <w:szCs w:val="21"/>
          <w:lang w:val="en-US"/>
        </w:rPr>
        <mc:AlternateContent>
          <mc:Choice Requires="wpg">
            <w:drawing>
              <wp:inline distT="0" distB="0" distL="0" distR="0">
                <wp:extent cx="4968240" cy="2101215"/>
                <wp:effectExtent l="1905" t="7620" r="1905" b="5715"/>
                <wp:docPr id="74" name="Group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968240" cy="2101215"/>
                          <a:chOff x="0" y="0"/>
                          <a:chExt cx="7824" cy="3309"/>
                        </a:xfrm>
                      </wpg:grpSpPr>
                      <pic:pic xmlns:pic="http://schemas.openxmlformats.org/drawingml/2006/picture">
                        <pic:nvPicPr>
                          <pic:cNvPr id="76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5" y="276"/>
                            <a:ext cx="5902" cy="27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8" name="Rectangle 27"/>
                        <wps:cNvSpPr>
                          <a:spLocks noChangeArrowheads="1"/>
                        </wps:cNvSpPr>
                        <wps:spPr bwMode="auto">
                          <a:xfrm>
                            <a:off x="7" y="7"/>
                            <a:ext cx="7809" cy="32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018E3E7" id="Group 26" o:spid="_x0000_s1026" style="width:391.2pt;height:165.45pt;mso-position-horizontal-relative:char;mso-position-vertical-relative:line" coordsize="7824,330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JmjNAC0UmaWgAopM0ZoAWiiigAoopM0ALRSUZoAWikzS0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">
                <v:shape id="Picture 28" o:spid="_x0000_s1027" type="#_x0000_t75" style="position:absolute;left:265;top:276;width:5902;height:27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">
                  <v:imagedata r:id="rId34" o:title=""/>
                </v:shape>
                <v:rect id="Rectangle 27" o:spid="_x0000_s1028" style="position:absolute;left:7;top:7;width:7809;height:32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" filled="f"/>
                <w10:anchorlock/>
              </v:group>
            </w:pict>
          </mc:Fallback>
        </mc:AlternateContent>
      </w:r>
    </w:p>
    <w:p w:rsidR="006161FC" w:rsidRPr="00690C8E" w:rsidRDefault="00690C8E">
      <w:pPr>
        <w:pStyle w:val="BodyText"/>
        <w:spacing w:before="19" w:after="19" w:line="276" w:lineRule="auto"/>
        <w:ind w:left="398" w:right="530" w:firstLine="719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Kết quả đạt được: đa số sinh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 trả lời là rất quan trọng. Như vậy, việc ứng dụng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vào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sẽ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tăng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 cộng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tác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em.</w:t>
      </w:r>
    </w:p>
    <w:p w:rsidR="006161FC" w:rsidRPr="00690C8E" w:rsidRDefault="00D9429C">
      <w:pPr>
        <w:pStyle w:val="BodyText"/>
        <w:ind w:left="1384"/>
        <w:jc w:val="left"/>
        <w:rPr>
          <w:sz w:val="21"/>
          <w:szCs w:val="21"/>
        </w:rPr>
      </w:pPr>
      <w:r>
        <w:rPr>
          <w:noProof/>
          <w:sz w:val="21"/>
          <w:szCs w:val="21"/>
          <w:lang w:val="en-US"/>
        </w:rPr>
        <mc:AlternateContent>
          <mc:Choice Requires="wpg">
            <w:drawing>
              <wp:inline distT="0" distB="0" distL="0" distR="0">
                <wp:extent cx="4999990" cy="2133600"/>
                <wp:effectExtent l="2540" t="3810" r="7620" b="5715"/>
                <wp:docPr id="68" name="Group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999990" cy="2133600"/>
                          <a:chOff x="0" y="0"/>
                          <a:chExt cx="7874" cy="3360"/>
                        </a:xfrm>
                      </wpg:grpSpPr>
                      <pic:pic xmlns:pic="http://schemas.openxmlformats.org/drawingml/2006/picture">
                        <pic:nvPicPr>
                          <pic:cNvPr id="7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7" y="281"/>
                            <a:ext cx="5940" cy="275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2" name="Rectangle 24"/>
                        <wps:cNvSpPr>
                          <a:spLocks noChangeArrowheads="1"/>
                        </wps:cNvSpPr>
                        <wps:spPr bwMode="auto">
                          <a:xfrm>
                            <a:off x="7" y="7"/>
                            <a:ext cx="7859" cy="33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4A92C16" id="Group 23" o:spid="_x0000_s1026" style="width:393.7pt;height:168pt;mso-position-horizontal-relative:char;mso-position-vertical-relative:line" coordsize="7874,336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JS0AFFJmjNAC0UmaM0ALRRSZoAW&#10;iikzQAtFJmigBa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">
                <v:shape id="Picture 25" o:spid="_x0000_s1027" type="#_x0000_t75" style="position:absolute;left:267;top:281;width:5940;height:27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">
                  <v:imagedata r:id="rId36" o:title=""/>
                </v:shape>
                <v:rect id="Rectangle 24" o:spid="_x0000_s1028" style="position:absolute;left:7;top:7;width:7859;height:33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" filled="f"/>
                <w10:anchorlock/>
              </v:group>
            </w:pict>
          </mc:Fallback>
        </mc:AlternateContent>
      </w:r>
    </w:p>
    <w:p w:rsidR="006161FC" w:rsidRPr="00690C8E" w:rsidRDefault="00690C8E">
      <w:pPr>
        <w:pStyle w:val="BodyText"/>
        <w:spacing w:before="18" w:after="22" w:line="276" w:lineRule="auto"/>
        <w:ind w:left="398" w:right="600" w:firstLine="719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Kết quả đạt được: đa số sinh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 trả lời là rất quan trọng. Như vậy, việc ứng dụng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 nghệ số vào giảng dạy và học tập sẽ kích thích động cơ, hứng thú học tập cho các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em.</w:t>
      </w:r>
    </w:p>
    <w:p w:rsidR="006161FC" w:rsidRPr="00690C8E" w:rsidRDefault="00D9429C">
      <w:pPr>
        <w:pStyle w:val="BodyText"/>
        <w:ind w:left="798"/>
        <w:jc w:val="left"/>
        <w:rPr>
          <w:sz w:val="21"/>
          <w:szCs w:val="21"/>
        </w:rPr>
      </w:pPr>
      <w:r>
        <w:rPr>
          <w:noProof/>
          <w:sz w:val="21"/>
          <w:szCs w:val="21"/>
          <w:lang w:val="en-US"/>
        </w:rPr>
        <mc:AlternateContent>
          <mc:Choice Requires="wpg">
            <w:drawing>
              <wp:inline distT="0" distB="0" distL="0" distR="0">
                <wp:extent cx="5473700" cy="2313940"/>
                <wp:effectExtent l="1905" t="635" r="1270" b="0"/>
                <wp:docPr id="62" name="Group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73700" cy="2313940"/>
                          <a:chOff x="0" y="0"/>
                          <a:chExt cx="8620" cy="3644"/>
                        </a:xfrm>
                      </wpg:grpSpPr>
                      <pic:pic xmlns:pic="http://schemas.openxmlformats.org/drawingml/2006/picture">
                        <pic:nvPicPr>
                          <pic:cNvPr id="64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1" y="303"/>
                            <a:ext cx="6504" cy="298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6" name="Rectangle 21"/>
                        <wps:cNvSpPr>
                          <a:spLocks noChangeArrowheads="1"/>
                        </wps:cNvSpPr>
                        <wps:spPr bwMode="auto">
                          <a:xfrm>
                            <a:off x="7" y="7"/>
                            <a:ext cx="8605" cy="36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AAFFB3A" id="Group 20" o:spid="_x0000_s1026" style="width:431pt;height:182.2pt;mso-position-horizontal-relative:char;mso-position-vertical-relative:line" coordsize="8620,364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JmloAKKKKACikzRmgBaKKTNAC0UUmaAFopM0t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">
                <v:shape id="Picture 22" o:spid="_x0000_s1027" type="#_x0000_t75" style="position:absolute;left:291;top:303;width:6504;height:29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">
                  <v:imagedata r:id="rId38" o:title=""/>
                </v:shape>
                <v:rect id="Rectangle 21" o:spid="_x0000_s1028" style="position:absolute;left:7;top:7;width:8605;height:36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" filled="f"/>
                <w10:anchorlock/>
              </v:group>
            </w:pict>
          </mc:Fallback>
        </mc:AlternateContent>
      </w:r>
    </w:p>
    <w:p w:rsidR="006161FC" w:rsidRPr="00690C8E" w:rsidRDefault="00690C8E">
      <w:pPr>
        <w:pStyle w:val="BodyText"/>
        <w:spacing w:before="20" w:line="276" w:lineRule="auto"/>
        <w:ind w:left="398" w:right="530" w:firstLine="719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Kết quả đạt được: đa số sinh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 trả lời là rất quan trọng. Như vậy, việc ứng dụng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 nghệ số vào giảng dạy và học tập sẽ phát huy tính tự lực, tính trách nhiệm cho các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em.</w:t>
      </w:r>
    </w:p>
    <w:p w:rsidR="006161FC" w:rsidRPr="00690C8E" w:rsidRDefault="00690C8E">
      <w:pPr>
        <w:pStyle w:val="BodyText"/>
        <w:spacing w:line="276" w:lineRule="auto"/>
        <w:ind w:left="398" w:right="665" w:firstLine="851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Qua kết quả khảo sát, cũng như tình hình thực tế dạy tại trường tác giả nhận thấy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nguyên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như sau: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50"/>
          <w:pgMar w:top="1220" w:right="540" w:bottom="1100" w:left="1020" w:header="506" w:footer="912" w:gutter="0"/>
          <w:cols w:space="720"/>
        </w:sectPr>
      </w:pPr>
    </w:p>
    <w:p w:rsidR="006161FC" w:rsidRPr="00690C8E" w:rsidRDefault="006161FC">
      <w:pPr>
        <w:pStyle w:val="BodyText"/>
        <w:spacing w:before="5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Heading2"/>
        <w:spacing w:before="89"/>
        <w:ind w:left="1118"/>
        <w:rPr>
          <w:sz w:val="21"/>
          <w:szCs w:val="21"/>
        </w:rPr>
      </w:pPr>
      <w:r w:rsidRPr="00690C8E">
        <w:rPr>
          <w:sz w:val="21"/>
          <w:szCs w:val="21"/>
        </w:rPr>
        <w:t>Thứ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nhất,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về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phía sinh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viên:</w:t>
      </w:r>
    </w:p>
    <w:p w:rsidR="006161FC" w:rsidRPr="00690C8E" w:rsidRDefault="00690C8E">
      <w:pPr>
        <w:pStyle w:val="BodyText"/>
        <w:spacing w:before="39" w:line="276" w:lineRule="auto"/>
        <w:ind w:left="398" w:right="531" w:firstLine="719"/>
        <w:rPr>
          <w:sz w:val="21"/>
          <w:szCs w:val="21"/>
        </w:rPr>
      </w:pPr>
      <w:r w:rsidRPr="00690C8E">
        <w:rPr>
          <w:sz w:val="21"/>
          <w:szCs w:val="21"/>
        </w:rPr>
        <w:t>Thực tế đa số sinh viên đều hiểu được vai trò quan trọng của ứng dụng công nghệ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 vào giảng dạy và học tập môn học. Tuy nhiên, do thói quen ỉ lại, do chưa biết phương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pháp tự học cộng thêm nữa do tính đặc thù của trường nghề, sinh viên ít quan tâm tới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 môn lý luận nên sức ì và tính thụ động của sinh viên rất lớn. Từ đó, dẫn đến hoạt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 tự học, áp dụng công nghệ thông tin vào làm bài tập, câu trắc nghiệm, thảo luận trên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lớp mang tính hình thức, đối phó với các bài kiểm tra. Động cơ học các môn lý thuyết như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Pháp luật theo quan niệm của sinh viên chủ yếu là để thi, để cho qua môn, các em học với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tâm lý đối phó, thậm chí có em cố gắng nghỉ học tối đa cho phép (20%). Nếu không tham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dự đầy đủ số tiết, không nghe giảng thì làm sao có đủ kiến thức mà làm tốt được bài kiểm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tra,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đặc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biệt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môn giáo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trị, pháp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luật,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khô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khan,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toàn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điều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luật.</w:t>
      </w:r>
    </w:p>
    <w:p w:rsidR="006161FC" w:rsidRPr="00690C8E" w:rsidRDefault="00690C8E">
      <w:pPr>
        <w:pStyle w:val="BodyText"/>
        <w:spacing w:line="276" w:lineRule="auto"/>
        <w:ind w:left="398" w:right="533" w:firstLine="719"/>
        <w:rPr>
          <w:sz w:val="21"/>
          <w:szCs w:val="21"/>
        </w:rPr>
      </w:pPr>
      <w:r w:rsidRPr="00690C8E">
        <w:rPr>
          <w:sz w:val="21"/>
          <w:szCs w:val="21"/>
        </w:rPr>
        <w:t>Các em chưa thấy được vai trò, tầm quan trọng của môn học trong việc nắm bắt và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hiểu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pháp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luật,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nhiều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chưa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tự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giác,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chưa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tích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cực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chưa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chủ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chiếm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lĩnh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tri thức mà còn thụ động, phụ thuộc nhiều vào những gì giảng viên giảng dạy, nhu cầu mở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rộng hiểu biết, phát huy sáng tạo, đào sâu kiến thức không cao… Từ đó, phần nhiều sinh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ít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đọc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rất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ít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khi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đọc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sách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tham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khảo.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ít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đọc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bài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tham khảo chủ yếu trên các trang web thậm chí không có khả năng kiểm chứng thông tin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đó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đủ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tin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cậy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hay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không.</w:t>
      </w:r>
    </w:p>
    <w:p w:rsidR="006161FC" w:rsidRPr="00690C8E" w:rsidRDefault="00690C8E">
      <w:pPr>
        <w:pStyle w:val="Heading2"/>
        <w:spacing w:before="7"/>
        <w:ind w:left="1118"/>
        <w:rPr>
          <w:sz w:val="21"/>
          <w:szCs w:val="21"/>
        </w:rPr>
      </w:pPr>
      <w:r w:rsidRPr="00690C8E">
        <w:rPr>
          <w:sz w:val="21"/>
          <w:szCs w:val="21"/>
        </w:rPr>
        <w:t>Thứ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hai,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về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phía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</w:p>
    <w:p w:rsidR="006161FC" w:rsidRPr="00690C8E" w:rsidRDefault="00690C8E">
      <w:pPr>
        <w:pStyle w:val="BodyText"/>
        <w:spacing w:before="37" w:line="276" w:lineRule="auto"/>
        <w:ind w:left="398" w:right="531" w:firstLine="719"/>
        <w:rPr>
          <w:sz w:val="21"/>
          <w:szCs w:val="21"/>
        </w:rPr>
      </w:pPr>
      <w:r w:rsidRPr="00690C8E">
        <w:rPr>
          <w:sz w:val="21"/>
          <w:szCs w:val="21"/>
        </w:rPr>
        <w:t>Đội ngũ giảng viên giảng dạy môn Pháp luật ngoài ưu điểm là nhiệt tình, năng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động, có tâm huyết với nghề thì còn rất nhiều hạn chế như: kinh nghiệm giảng dạy một số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 viên còn ít, vốn kiến thức từ thực tiễn cuộc sống hạn chế. Có rất nhiều nội dung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 giáo trình luôn luôn đúng nhưng cũng có những nội dung cần phải bổ sung cho phù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hợp với điều kiện mới nhưng nhiều giảng viên thiếu cập nhật thông tin, thiếu tính thực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tiễn. Chính vì vậy, trong quá trình giảng dạy, những giảng viên trẻ có thể nắm vững lý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thuyết,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phương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pháp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sư phạm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tốt nhưng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bài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thiếu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sức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thuyết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phục.</w:t>
      </w:r>
    </w:p>
    <w:p w:rsidR="006161FC" w:rsidRPr="00690C8E" w:rsidRDefault="00690C8E">
      <w:pPr>
        <w:pStyle w:val="BodyText"/>
        <w:spacing w:before="1" w:line="276" w:lineRule="auto"/>
        <w:ind w:left="398" w:right="528" w:firstLine="719"/>
        <w:rPr>
          <w:sz w:val="21"/>
          <w:szCs w:val="21"/>
        </w:rPr>
      </w:pPr>
      <w:r w:rsidRPr="00690C8E">
        <w:rPr>
          <w:sz w:val="21"/>
          <w:szCs w:val="21"/>
        </w:rPr>
        <w:t>Hiện nay trong quá trình giảng dạy, nhiều giảng viên đã cố gắng đổi mới phương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pháp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dục,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nhưng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do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thói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quen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mong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muốn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chuyển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tải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thật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nhiều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kiến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đến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em trong khi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mục tiêu đào tạo thay đổi, lượng thời lượng chương trình tinh giảm hơn rất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nhiều so với trước kia nhưng nội dung kiến thức cơ bản vẫn cần được truyền tải. Cho nên,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 viên thuyết trình một chiều, đọc chép, chiếu chép… không phải là hiện tượng hiếm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thấy, giảng viên đã vô tình góp phần trong việc hạn chế đến việc tự học, liên hệ thực tiễn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quyết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vấn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về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viên.</w:t>
      </w:r>
    </w:p>
    <w:p w:rsidR="006161FC" w:rsidRPr="00690C8E" w:rsidRDefault="00690C8E">
      <w:pPr>
        <w:pStyle w:val="Heading1"/>
        <w:numPr>
          <w:ilvl w:val="0"/>
          <w:numId w:val="24"/>
        </w:numPr>
        <w:tabs>
          <w:tab w:val="left" w:pos="966"/>
        </w:tabs>
        <w:spacing w:before="87" w:line="278" w:lineRule="auto"/>
        <w:ind w:left="965" w:right="533" w:hanging="284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Ứng dụng Adobe Presenter để xây dựng bài giảng E- learning trong giảng dạy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nội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dung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môn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trị,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pháp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luật</w:t>
      </w:r>
    </w:p>
    <w:p w:rsidR="006161FC" w:rsidRPr="00690C8E" w:rsidRDefault="00690C8E">
      <w:pPr>
        <w:pStyle w:val="Heading2"/>
        <w:numPr>
          <w:ilvl w:val="1"/>
          <w:numId w:val="24"/>
        </w:numPr>
        <w:tabs>
          <w:tab w:val="left" w:pos="1136"/>
        </w:tabs>
        <w:spacing w:before="235" w:line="276" w:lineRule="auto"/>
        <w:ind w:right="1811" w:firstLine="0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Quy trình tạo bài giảng e-learning với Adobe Presenter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và Microsoft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Powerpoint</w:t>
      </w:r>
    </w:p>
    <w:p w:rsidR="006161FC" w:rsidRPr="00690C8E" w:rsidRDefault="00690C8E">
      <w:pPr>
        <w:pStyle w:val="BodyText"/>
        <w:spacing w:line="278" w:lineRule="auto"/>
        <w:ind w:left="398" w:right="530" w:firstLine="360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Adobe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Presenter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11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giúp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chuyển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bài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chiếu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powerpoint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sang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dạng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tương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tác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multimedia,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lời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thuyết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minh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(narration),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câu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hỏi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tương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tác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(quizze)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khảo</w:t>
      </w:r>
    </w:p>
    <w:p w:rsidR="006161FC" w:rsidRPr="00690C8E" w:rsidRDefault="006161FC">
      <w:pPr>
        <w:spacing w:line="278" w:lineRule="auto"/>
        <w:rPr>
          <w:sz w:val="21"/>
          <w:szCs w:val="21"/>
        </w:rPr>
        <w:sectPr w:rsidR="006161FC" w:rsidRPr="00690C8E">
          <w:pgSz w:w="11910" w:h="16850"/>
          <w:pgMar w:top="1220" w:right="540" w:bottom="1100" w:left="1020" w:header="506" w:footer="912" w:gutter="0"/>
          <w:cols w:space="720"/>
        </w:sectPr>
      </w:pPr>
    </w:p>
    <w:p w:rsidR="006161FC" w:rsidRPr="00690C8E" w:rsidRDefault="006161FC">
      <w:pPr>
        <w:pStyle w:val="BodyText"/>
        <w:spacing w:before="10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line="276" w:lineRule="auto"/>
        <w:ind w:left="398" w:right="529"/>
        <w:rPr>
          <w:sz w:val="21"/>
          <w:szCs w:val="21"/>
        </w:rPr>
      </w:pPr>
      <w:r w:rsidRPr="00690C8E">
        <w:rPr>
          <w:sz w:val="21"/>
          <w:szCs w:val="21"/>
        </w:rPr>
        <w:t>sát (surveys), câu hỏi phân loại (graded), tạo hoạt động điều khiển dẫn dắt chương trình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(animation), và tạo mô phỏng (simulation) một cách chuyên nghiệp. Powerpoint thuần túy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là để trình chiếu, cần phải có người dẫn chương trình và thuyết minh (giáo viên, báo cáo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viên).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Powerpoint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rất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mạnh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mềm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dẻo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 soạn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thảo.</w:t>
      </w:r>
    </w:p>
    <w:p w:rsidR="006161FC" w:rsidRPr="00690C8E" w:rsidRDefault="00690C8E">
      <w:pPr>
        <w:pStyle w:val="BodyText"/>
        <w:spacing w:after="10" w:line="276" w:lineRule="auto"/>
        <w:ind w:left="398" w:right="649" w:firstLine="719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Adobe Presenter đã biến Powerpoint thành công cụ soạn bài giảng e Learning, có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 tạo bài giảng để học sinh tự học, có thể ghi lại lời giảng, hình ảnh bạn giảng bài, chèn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các câu hỏi tương tác, chèn các bản flash, chèn các hoạt động ghi lại từ bất cứ phần mềm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nào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khác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qua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flash,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đưa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bài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lên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trực</w:t>
      </w:r>
    </w:p>
    <w:p w:rsidR="006161FC" w:rsidRPr="00690C8E" w:rsidRDefault="00690C8E">
      <w:pPr>
        <w:pStyle w:val="BodyText"/>
        <w:ind w:left="1549"/>
        <w:jc w:val="left"/>
        <w:rPr>
          <w:sz w:val="21"/>
          <w:szCs w:val="21"/>
        </w:rPr>
      </w:pPr>
      <w:r w:rsidRPr="00690C8E">
        <w:rPr>
          <w:noProof/>
          <w:sz w:val="21"/>
          <w:szCs w:val="21"/>
          <w:lang w:val="en-US"/>
        </w:rPr>
        <w:drawing>
          <wp:inline distT="0" distB="0" distL="0" distR="0">
            <wp:extent cx="4506058" cy="3281553"/>
            <wp:effectExtent l="0" t="0" r="0" b="0"/>
            <wp:docPr id="1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5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06058" cy="3281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1FC" w:rsidRPr="00690C8E" w:rsidRDefault="006161FC">
      <w:pPr>
        <w:pStyle w:val="BodyText"/>
        <w:spacing w:before="7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ind w:left="1603"/>
        <w:jc w:val="left"/>
        <w:rPr>
          <w:sz w:val="21"/>
          <w:szCs w:val="21"/>
        </w:rPr>
      </w:pPr>
      <w:r w:rsidRPr="00690C8E">
        <w:rPr>
          <w:noProof/>
          <w:sz w:val="21"/>
          <w:szCs w:val="21"/>
          <w:lang w:val="en-US"/>
        </w:rPr>
        <w:drawing>
          <wp:inline distT="0" distB="0" distL="0" distR="0">
            <wp:extent cx="4389078" cy="3291840"/>
            <wp:effectExtent l="0" t="0" r="0" b="0"/>
            <wp:docPr id="3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6.jpe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89078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1FC" w:rsidRPr="00690C8E" w:rsidRDefault="00690C8E">
      <w:pPr>
        <w:spacing w:before="165"/>
        <w:ind w:left="593" w:right="728"/>
        <w:jc w:val="center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Hình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3.1.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Hộp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thoại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khai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báo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thông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tin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ban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đầu</w:t>
      </w:r>
    </w:p>
    <w:p w:rsidR="006161FC" w:rsidRPr="00690C8E" w:rsidRDefault="006161FC">
      <w:pPr>
        <w:jc w:val="center"/>
        <w:rPr>
          <w:sz w:val="21"/>
          <w:szCs w:val="21"/>
        </w:rPr>
        <w:sectPr w:rsidR="006161FC" w:rsidRPr="00690C8E">
          <w:pgSz w:w="11910" w:h="16850"/>
          <w:pgMar w:top="1220" w:right="540" w:bottom="1100" w:left="1020" w:header="506" w:footer="912" w:gutter="0"/>
          <w:cols w:space="720"/>
        </w:sectPr>
      </w:pPr>
    </w:p>
    <w:p w:rsidR="006161FC" w:rsidRPr="00690C8E" w:rsidRDefault="006161FC">
      <w:pPr>
        <w:pStyle w:val="BodyText"/>
        <w:ind w:left="0"/>
        <w:jc w:val="left"/>
        <w:rPr>
          <w:i/>
          <w:sz w:val="21"/>
          <w:szCs w:val="21"/>
        </w:rPr>
      </w:pPr>
    </w:p>
    <w:p w:rsidR="006161FC" w:rsidRPr="00690C8E" w:rsidRDefault="006161FC">
      <w:pPr>
        <w:pStyle w:val="BodyText"/>
        <w:spacing w:before="10"/>
        <w:ind w:left="0"/>
        <w:jc w:val="left"/>
        <w:rPr>
          <w:i/>
          <w:sz w:val="21"/>
          <w:szCs w:val="21"/>
        </w:rPr>
      </w:pPr>
    </w:p>
    <w:p w:rsidR="006161FC" w:rsidRPr="00690C8E" w:rsidRDefault="00690C8E">
      <w:pPr>
        <w:pStyle w:val="ListParagraph"/>
        <w:numPr>
          <w:ilvl w:val="0"/>
          <w:numId w:val="23"/>
        </w:numPr>
        <w:tabs>
          <w:tab w:val="left" w:pos="683"/>
        </w:tabs>
        <w:spacing w:before="89"/>
        <w:ind w:hanging="361"/>
        <w:jc w:val="left"/>
        <w:rPr>
          <w:sz w:val="21"/>
          <w:szCs w:val="21"/>
        </w:rPr>
      </w:pPr>
      <w:r w:rsidRPr="00690C8E">
        <w:rPr>
          <w:b/>
          <w:sz w:val="21"/>
          <w:szCs w:val="21"/>
        </w:rPr>
        <w:t>Name</w:t>
      </w:r>
      <w:r w:rsidRPr="00690C8E">
        <w:rPr>
          <w:sz w:val="21"/>
          <w:szCs w:val="21"/>
        </w:rPr>
        <w:t>: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;</w:t>
      </w:r>
    </w:p>
    <w:p w:rsidR="006161FC" w:rsidRPr="00690C8E" w:rsidRDefault="00690C8E">
      <w:pPr>
        <w:pStyle w:val="ListParagraph"/>
        <w:numPr>
          <w:ilvl w:val="0"/>
          <w:numId w:val="23"/>
        </w:numPr>
        <w:tabs>
          <w:tab w:val="left" w:pos="683"/>
        </w:tabs>
        <w:spacing w:before="44"/>
        <w:ind w:hanging="361"/>
        <w:jc w:val="left"/>
        <w:rPr>
          <w:sz w:val="21"/>
          <w:szCs w:val="21"/>
        </w:rPr>
      </w:pPr>
      <w:r w:rsidRPr="00690C8E">
        <w:rPr>
          <w:b/>
          <w:sz w:val="21"/>
          <w:szCs w:val="21"/>
        </w:rPr>
        <w:t>Job</w:t>
      </w:r>
      <w:r w:rsidRPr="00690C8E">
        <w:rPr>
          <w:b/>
          <w:spacing w:val="-3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Title</w:t>
      </w:r>
      <w:r w:rsidRPr="00690C8E">
        <w:rPr>
          <w:sz w:val="21"/>
          <w:szCs w:val="21"/>
        </w:rPr>
        <w:t>: Chức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vụ, nơi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tác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;</w:t>
      </w:r>
    </w:p>
    <w:p w:rsidR="006161FC" w:rsidRPr="00690C8E" w:rsidRDefault="00690C8E">
      <w:pPr>
        <w:pStyle w:val="ListParagraph"/>
        <w:numPr>
          <w:ilvl w:val="0"/>
          <w:numId w:val="23"/>
        </w:numPr>
        <w:tabs>
          <w:tab w:val="left" w:pos="683"/>
        </w:tabs>
        <w:spacing w:before="44" w:line="276" w:lineRule="auto"/>
        <w:ind w:right="670"/>
        <w:jc w:val="left"/>
        <w:rPr>
          <w:sz w:val="21"/>
          <w:szCs w:val="21"/>
        </w:rPr>
      </w:pPr>
      <w:r w:rsidRPr="00690C8E">
        <w:rPr>
          <w:b/>
          <w:sz w:val="21"/>
          <w:szCs w:val="21"/>
        </w:rPr>
        <w:t>Photo</w:t>
      </w:r>
      <w:r w:rsidRPr="00690C8E">
        <w:rPr>
          <w:sz w:val="21"/>
          <w:szCs w:val="21"/>
        </w:rPr>
        <w:t>: Ảnh của mình, bạn nháy chuột vào biểu tượng Browse… tìm đến nơi chứa ảnh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bạn;</w:t>
      </w:r>
    </w:p>
    <w:p w:rsidR="006161FC" w:rsidRPr="00690C8E" w:rsidRDefault="00690C8E">
      <w:pPr>
        <w:pStyle w:val="ListParagraph"/>
        <w:numPr>
          <w:ilvl w:val="0"/>
          <w:numId w:val="23"/>
        </w:numPr>
        <w:tabs>
          <w:tab w:val="left" w:pos="683"/>
        </w:tabs>
        <w:spacing w:before="1"/>
        <w:ind w:hanging="361"/>
        <w:jc w:val="left"/>
        <w:rPr>
          <w:sz w:val="21"/>
          <w:szCs w:val="21"/>
        </w:rPr>
      </w:pPr>
      <w:r w:rsidRPr="00690C8E">
        <w:rPr>
          <w:b/>
          <w:sz w:val="21"/>
          <w:szCs w:val="21"/>
        </w:rPr>
        <w:t>Logo</w:t>
      </w:r>
      <w:r w:rsidRPr="00690C8E">
        <w:rPr>
          <w:sz w:val="21"/>
          <w:szCs w:val="21"/>
        </w:rPr>
        <w:t>: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logo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 trường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hoặc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khoa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</w:t>
      </w:r>
    </w:p>
    <w:p w:rsidR="006161FC" w:rsidRPr="00690C8E" w:rsidRDefault="00690C8E">
      <w:pPr>
        <w:pStyle w:val="ListParagraph"/>
        <w:numPr>
          <w:ilvl w:val="0"/>
          <w:numId w:val="23"/>
        </w:numPr>
        <w:tabs>
          <w:tab w:val="left" w:pos="683"/>
        </w:tabs>
        <w:spacing w:before="44"/>
        <w:ind w:hanging="361"/>
        <w:jc w:val="left"/>
        <w:rPr>
          <w:sz w:val="21"/>
          <w:szCs w:val="21"/>
        </w:rPr>
      </w:pPr>
      <w:r w:rsidRPr="00690C8E">
        <w:rPr>
          <w:b/>
          <w:sz w:val="21"/>
          <w:szCs w:val="21"/>
        </w:rPr>
        <w:t>Email</w:t>
      </w:r>
      <w:r w:rsidRPr="00690C8E">
        <w:rPr>
          <w:sz w:val="21"/>
          <w:szCs w:val="21"/>
        </w:rPr>
        <w:t>: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chỉ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email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bạn;</w:t>
      </w:r>
    </w:p>
    <w:p w:rsidR="006161FC" w:rsidRPr="00690C8E" w:rsidRDefault="00690C8E">
      <w:pPr>
        <w:pStyle w:val="ListParagraph"/>
        <w:numPr>
          <w:ilvl w:val="0"/>
          <w:numId w:val="23"/>
        </w:numPr>
        <w:tabs>
          <w:tab w:val="left" w:pos="683"/>
        </w:tabs>
        <w:spacing w:before="45"/>
        <w:ind w:hanging="361"/>
        <w:jc w:val="left"/>
        <w:rPr>
          <w:sz w:val="21"/>
          <w:szCs w:val="21"/>
        </w:rPr>
      </w:pPr>
      <w:r w:rsidRPr="00690C8E">
        <w:rPr>
          <w:b/>
          <w:sz w:val="21"/>
          <w:szCs w:val="21"/>
        </w:rPr>
        <w:t>Biography</w:t>
      </w:r>
      <w:r w:rsidRPr="00690C8E">
        <w:rPr>
          <w:sz w:val="21"/>
          <w:szCs w:val="21"/>
        </w:rPr>
        <w:t>: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tin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khác.</w:t>
      </w:r>
    </w:p>
    <w:p w:rsidR="006161FC" w:rsidRPr="00690C8E" w:rsidRDefault="00690C8E">
      <w:pPr>
        <w:pStyle w:val="BodyText"/>
        <w:spacing w:before="46" w:line="276" w:lineRule="auto"/>
        <w:ind w:left="398" w:right="1062" w:firstLine="360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Sau khi khai báo tất cả , các bạn nhấn OK . Sau khi nhấn OK bạn muốn chỉnh sửa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tin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thì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nhấn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nút Edit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ở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hộp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thoại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đầu,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hoặc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muốn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xóa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tin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thì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chọn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Delete.</w:t>
      </w:r>
    </w:p>
    <w:p w:rsidR="006161FC" w:rsidRPr="00690C8E" w:rsidRDefault="00690C8E">
      <w:pPr>
        <w:spacing w:before="38"/>
        <w:ind w:left="682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Khai</w:t>
      </w:r>
      <w:r w:rsidRPr="00690C8E">
        <w:rPr>
          <w:i/>
          <w:spacing w:val="-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báo ban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đầu</w:t>
      </w:r>
      <w:r w:rsidRPr="00690C8E">
        <w:rPr>
          <w:i/>
          <w:spacing w:val="-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cho bài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trình</w:t>
      </w:r>
      <w:r w:rsidRPr="00690C8E">
        <w:rPr>
          <w:i/>
          <w:spacing w:val="-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chiếu</w:t>
      </w:r>
    </w:p>
    <w:p w:rsidR="006161FC" w:rsidRPr="00690C8E" w:rsidRDefault="00690C8E">
      <w:pPr>
        <w:pStyle w:val="BodyText"/>
        <w:spacing w:before="47" w:after="6" w:line="276" w:lineRule="auto"/>
        <w:ind w:left="398" w:right="529" w:firstLine="360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Từ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Tab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Adobe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Presenter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bạn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chọn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Settings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chọn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Appearanc: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Bạn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gõ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tiêu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đề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bài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vào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ngăn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Title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Tóm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tắt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ngăn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Summary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.</w:t>
      </w:r>
    </w:p>
    <w:p w:rsidR="006161FC" w:rsidRPr="00690C8E" w:rsidRDefault="00D9429C">
      <w:pPr>
        <w:pStyle w:val="BodyText"/>
        <w:ind w:left="758"/>
        <w:jc w:val="left"/>
        <w:rPr>
          <w:sz w:val="21"/>
          <w:szCs w:val="21"/>
        </w:rPr>
      </w:pPr>
      <w:r>
        <w:rPr>
          <w:noProof/>
          <w:sz w:val="21"/>
          <w:szCs w:val="21"/>
          <w:lang w:val="en-US"/>
        </w:rPr>
        <mc:AlternateContent>
          <mc:Choice Requires="wpg">
            <w:drawing>
              <wp:inline distT="0" distB="0" distL="0" distR="0">
                <wp:extent cx="5770880" cy="3026410"/>
                <wp:effectExtent l="5080" t="2540" r="0" b="0"/>
                <wp:docPr id="54" name="Group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70880" cy="3026410"/>
                          <a:chOff x="0" y="0"/>
                          <a:chExt cx="9088" cy="4766"/>
                        </a:xfrm>
                      </wpg:grpSpPr>
                      <pic:pic xmlns:pic="http://schemas.openxmlformats.org/drawingml/2006/picture">
                        <pic:nvPicPr>
                          <pic:cNvPr id="56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88" cy="476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8" name="Freeform 18"/>
                        <wps:cNvSpPr>
                          <a:spLocks/>
                        </wps:cNvSpPr>
                        <wps:spPr bwMode="auto">
                          <a:xfrm>
                            <a:off x="5151" y="333"/>
                            <a:ext cx="71" cy="139"/>
                          </a:xfrm>
                          <a:custGeom>
                            <a:avLst/>
                            <a:gdLst>
                              <a:gd name="T0" fmla="+- 0 5186 5151"/>
                              <a:gd name="T1" fmla="*/ T0 w 71"/>
                              <a:gd name="T2" fmla="+- 0 333 333"/>
                              <a:gd name="T3" fmla="*/ 333 h 139"/>
                              <a:gd name="T4" fmla="+- 0 5151 5151"/>
                              <a:gd name="T5" fmla="*/ T4 w 71"/>
                              <a:gd name="T6" fmla="+- 0 403 333"/>
                              <a:gd name="T7" fmla="*/ 403 h 139"/>
                              <a:gd name="T8" fmla="+- 0 5186 5151"/>
                              <a:gd name="T9" fmla="*/ T8 w 71"/>
                              <a:gd name="T10" fmla="+- 0 472 333"/>
                              <a:gd name="T11" fmla="*/ 472 h 139"/>
                              <a:gd name="T12" fmla="+- 0 5186 5151"/>
                              <a:gd name="T13" fmla="*/ T12 w 71"/>
                              <a:gd name="T14" fmla="+- 0 438 333"/>
                              <a:gd name="T15" fmla="*/ 438 h 139"/>
                              <a:gd name="T16" fmla="+- 0 5222 5151"/>
                              <a:gd name="T17" fmla="*/ T16 w 71"/>
                              <a:gd name="T18" fmla="+- 0 438 333"/>
                              <a:gd name="T19" fmla="*/ 438 h 139"/>
                              <a:gd name="T20" fmla="+- 0 5222 5151"/>
                              <a:gd name="T21" fmla="*/ T20 w 71"/>
                              <a:gd name="T22" fmla="+- 0 368 333"/>
                              <a:gd name="T23" fmla="*/ 368 h 139"/>
                              <a:gd name="T24" fmla="+- 0 5186 5151"/>
                              <a:gd name="T25" fmla="*/ T24 w 71"/>
                              <a:gd name="T26" fmla="+- 0 368 333"/>
                              <a:gd name="T27" fmla="*/ 368 h 139"/>
                              <a:gd name="T28" fmla="+- 0 5186 5151"/>
                              <a:gd name="T29" fmla="*/ T28 w 71"/>
                              <a:gd name="T30" fmla="+- 0 333 333"/>
                              <a:gd name="T31" fmla="*/ 333 h 1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71" h="139">
                                <a:moveTo>
                                  <a:pt x="35" y="0"/>
                                </a:moveTo>
                                <a:lnTo>
                                  <a:pt x="0" y="70"/>
                                </a:lnTo>
                                <a:lnTo>
                                  <a:pt x="35" y="139"/>
                                </a:lnTo>
                                <a:lnTo>
                                  <a:pt x="35" y="105"/>
                                </a:lnTo>
                                <a:lnTo>
                                  <a:pt x="71" y="105"/>
                                </a:lnTo>
                                <a:lnTo>
                                  <a:pt x="71" y="35"/>
                                </a:lnTo>
                                <a:lnTo>
                                  <a:pt x="35" y="35"/>
                                </a:lnTo>
                                <a:lnTo>
                                  <a:pt x="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" name="Freeform 17"/>
                        <wps:cNvSpPr>
                          <a:spLocks/>
                        </wps:cNvSpPr>
                        <wps:spPr bwMode="auto">
                          <a:xfrm>
                            <a:off x="5151" y="333"/>
                            <a:ext cx="71" cy="139"/>
                          </a:xfrm>
                          <a:custGeom>
                            <a:avLst/>
                            <a:gdLst>
                              <a:gd name="T0" fmla="+- 0 5222 5151"/>
                              <a:gd name="T1" fmla="*/ T0 w 71"/>
                              <a:gd name="T2" fmla="+- 0 368 333"/>
                              <a:gd name="T3" fmla="*/ 368 h 139"/>
                              <a:gd name="T4" fmla="+- 0 5186 5151"/>
                              <a:gd name="T5" fmla="*/ T4 w 71"/>
                              <a:gd name="T6" fmla="+- 0 368 333"/>
                              <a:gd name="T7" fmla="*/ 368 h 139"/>
                              <a:gd name="T8" fmla="+- 0 5186 5151"/>
                              <a:gd name="T9" fmla="*/ T8 w 71"/>
                              <a:gd name="T10" fmla="+- 0 333 333"/>
                              <a:gd name="T11" fmla="*/ 333 h 139"/>
                              <a:gd name="T12" fmla="+- 0 5151 5151"/>
                              <a:gd name="T13" fmla="*/ T12 w 71"/>
                              <a:gd name="T14" fmla="+- 0 403 333"/>
                              <a:gd name="T15" fmla="*/ 403 h 139"/>
                              <a:gd name="T16" fmla="+- 0 5186 5151"/>
                              <a:gd name="T17" fmla="*/ T16 w 71"/>
                              <a:gd name="T18" fmla="+- 0 472 333"/>
                              <a:gd name="T19" fmla="*/ 472 h 139"/>
                              <a:gd name="T20" fmla="+- 0 5186 5151"/>
                              <a:gd name="T21" fmla="*/ T20 w 71"/>
                              <a:gd name="T22" fmla="+- 0 438 333"/>
                              <a:gd name="T23" fmla="*/ 438 h 139"/>
                              <a:gd name="T24" fmla="+- 0 5222 5151"/>
                              <a:gd name="T25" fmla="*/ T24 w 71"/>
                              <a:gd name="T26" fmla="+- 0 438 333"/>
                              <a:gd name="T27" fmla="*/ 438 h 139"/>
                              <a:gd name="T28" fmla="+- 0 5222 5151"/>
                              <a:gd name="T29" fmla="*/ T28 w 71"/>
                              <a:gd name="T30" fmla="+- 0 368 333"/>
                              <a:gd name="T31" fmla="*/ 368 h 1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71" h="139">
                                <a:moveTo>
                                  <a:pt x="71" y="35"/>
                                </a:moveTo>
                                <a:lnTo>
                                  <a:pt x="35" y="35"/>
                                </a:lnTo>
                                <a:lnTo>
                                  <a:pt x="35" y="0"/>
                                </a:lnTo>
                                <a:lnTo>
                                  <a:pt x="0" y="70"/>
                                </a:lnTo>
                                <a:lnTo>
                                  <a:pt x="35" y="139"/>
                                </a:lnTo>
                                <a:lnTo>
                                  <a:pt x="35" y="105"/>
                                </a:lnTo>
                                <a:lnTo>
                                  <a:pt x="71" y="105"/>
                                </a:lnTo>
                                <a:lnTo>
                                  <a:pt x="71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41709C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E094316" id="Group 16" o:spid="_x0000_s1026" style="width:454.4pt;height:238.3pt;mso-position-horizontal-relative:char;mso-position-vertical-relative:line" coordsize="9088,476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">
                <v:shape id="Picture 19" o:spid="_x0000_s1027" type="#_x0000_t75" style="position:absolute;width:9088;height:47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">
                  <v:imagedata r:id="rId42" o:title=""/>
                </v:shape>
                <v:shape id="Freeform 18" o:spid="_x0000_s1028" style="position:absolute;left:5151;top:333;width:71;height:139;visibility:visible;mso-wrap-style:square;v-text-anchor:top" coordsize="71,1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" path="m35,l,70r35,69l35,105r36,l71,35r-36,l35,xe" fillcolor="#5b9bd4" stroked="f">
                  <v:path arrowok="t" o:connecttype="custom" o:connectlocs="35,333;0,403;35,472;35,438;71,438;71,368;35,368;35,333" o:connectangles="0,0,0,0,0,0,0,0"/>
                </v:shape>
                <v:shape id="Freeform 17" o:spid="_x0000_s1029" style="position:absolute;left:5151;top:333;width:71;height:139;visibility:visible;mso-wrap-style:square;v-text-anchor:top" coordsize="71,1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" path="m71,35r-36,l35,,,70r35,69l35,105r36,l71,35xe" filled="f" strokecolor="#41709c" strokeweight="1pt">
                  <v:path arrowok="t" o:connecttype="custom" o:connectlocs="71,368;35,368;35,333;0,403;35,472;35,438;71,438;71,368" o:connectangles="0,0,0,0,0,0,0,0"/>
                </v:shape>
                <w10:anchorlock/>
              </v:group>
            </w:pict>
          </mc:Fallback>
        </mc:AlternateContent>
      </w:r>
    </w:p>
    <w:p w:rsidR="006161FC" w:rsidRPr="00690C8E" w:rsidRDefault="00690C8E">
      <w:pPr>
        <w:spacing w:before="84"/>
        <w:ind w:left="2153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Hình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3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1. Hộp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thoại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khai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báo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tiêu đề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và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tóm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tắt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nội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dung</w:t>
      </w:r>
    </w:p>
    <w:p w:rsidR="006161FC" w:rsidRPr="00690C8E" w:rsidRDefault="00690C8E">
      <w:pPr>
        <w:pStyle w:val="BodyText"/>
        <w:spacing w:before="44"/>
        <w:ind w:left="658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Bạn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chọn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tiếp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thẻ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Playback</w:t>
      </w:r>
      <w:r w:rsidRPr="00690C8E">
        <w:rPr>
          <w:b/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xác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lập như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sau :</w:t>
      </w:r>
    </w:p>
    <w:p w:rsidR="006161FC" w:rsidRPr="00690C8E" w:rsidRDefault="00690C8E">
      <w:pPr>
        <w:pStyle w:val="BodyText"/>
        <w:spacing w:before="45"/>
        <w:ind w:left="722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Bỏ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dấu tích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vào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ô :</w:t>
      </w:r>
    </w:p>
    <w:p w:rsidR="006161FC" w:rsidRPr="00690C8E" w:rsidRDefault="00690C8E">
      <w:pPr>
        <w:pStyle w:val="ListParagraph"/>
        <w:numPr>
          <w:ilvl w:val="0"/>
          <w:numId w:val="23"/>
        </w:numPr>
        <w:tabs>
          <w:tab w:val="left" w:pos="683"/>
        </w:tabs>
        <w:spacing w:before="44"/>
        <w:ind w:hanging="361"/>
        <w:jc w:val="left"/>
        <w:rPr>
          <w:sz w:val="21"/>
          <w:szCs w:val="21"/>
        </w:rPr>
      </w:pPr>
      <w:r w:rsidRPr="00690C8E">
        <w:rPr>
          <w:b/>
          <w:sz w:val="21"/>
          <w:szCs w:val="21"/>
        </w:rPr>
        <w:t>Auto</w:t>
      </w:r>
      <w:r w:rsidRPr="00690C8E">
        <w:rPr>
          <w:b/>
          <w:spacing w:val="-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play</w:t>
      </w:r>
      <w:r w:rsidRPr="00690C8E">
        <w:rPr>
          <w:b/>
          <w:spacing w:val="1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on</w:t>
      </w:r>
      <w:r w:rsidRPr="00690C8E">
        <w:rPr>
          <w:b/>
          <w:spacing w:val="-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 xml:space="preserve">start </w:t>
      </w:r>
      <w:r w:rsidRPr="00690C8E">
        <w:rPr>
          <w:sz w:val="21"/>
          <w:szCs w:val="21"/>
        </w:rPr>
        <w:t>: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tự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chạy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bài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khi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bắt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đầu;</w:t>
      </w:r>
    </w:p>
    <w:p w:rsidR="006161FC" w:rsidRPr="00690C8E" w:rsidRDefault="00690C8E">
      <w:pPr>
        <w:pStyle w:val="ListParagraph"/>
        <w:numPr>
          <w:ilvl w:val="0"/>
          <w:numId w:val="23"/>
        </w:numPr>
        <w:tabs>
          <w:tab w:val="left" w:pos="683"/>
        </w:tabs>
        <w:spacing w:before="47"/>
        <w:ind w:hanging="361"/>
        <w:jc w:val="left"/>
        <w:rPr>
          <w:sz w:val="21"/>
          <w:szCs w:val="21"/>
        </w:rPr>
      </w:pPr>
      <w:r w:rsidRPr="00690C8E">
        <w:rPr>
          <w:b/>
          <w:sz w:val="21"/>
          <w:szCs w:val="21"/>
        </w:rPr>
        <w:t>Loop</w:t>
      </w:r>
      <w:r w:rsidRPr="00690C8E">
        <w:rPr>
          <w:b/>
          <w:spacing w:val="-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Presentation</w:t>
      </w:r>
      <w:r w:rsidRPr="00690C8E">
        <w:rPr>
          <w:b/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: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lặp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lại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bài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khi kết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thúc;</w:t>
      </w:r>
    </w:p>
    <w:p w:rsidR="006161FC" w:rsidRPr="00690C8E" w:rsidRDefault="00690C8E">
      <w:pPr>
        <w:pStyle w:val="ListParagraph"/>
        <w:numPr>
          <w:ilvl w:val="0"/>
          <w:numId w:val="23"/>
        </w:numPr>
        <w:tabs>
          <w:tab w:val="left" w:pos="683"/>
        </w:tabs>
        <w:spacing w:before="44"/>
        <w:ind w:hanging="361"/>
        <w:jc w:val="left"/>
        <w:rPr>
          <w:sz w:val="21"/>
          <w:szCs w:val="21"/>
        </w:rPr>
      </w:pPr>
      <w:r w:rsidRPr="00690C8E">
        <w:rPr>
          <w:b/>
          <w:sz w:val="21"/>
          <w:szCs w:val="21"/>
        </w:rPr>
        <w:t>Include</w:t>
      </w:r>
      <w:r w:rsidRPr="00690C8E">
        <w:rPr>
          <w:b/>
          <w:spacing w:val="-4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slide</w:t>
      </w:r>
      <w:r w:rsidRPr="00690C8E">
        <w:rPr>
          <w:b/>
          <w:spacing w:val="-3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numbers</w:t>
      </w:r>
      <w:r w:rsidRPr="00690C8E">
        <w:rPr>
          <w:b/>
          <w:spacing w:val="-1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in</w:t>
      </w:r>
      <w:r w:rsidRPr="00690C8E">
        <w:rPr>
          <w:b/>
          <w:spacing w:val="-3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 xml:space="preserve">outline </w:t>
      </w:r>
      <w:r w:rsidRPr="00690C8E">
        <w:rPr>
          <w:sz w:val="21"/>
          <w:szCs w:val="21"/>
        </w:rPr>
        <w:t>: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đánh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slide;</w:t>
      </w:r>
    </w:p>
    <w:p w:rsidR="006161FC" w:rsidRPr="00690C8E" w:rsidRDefault="00690C8E">
      <w:pPr>
        <w:pStyle w:val="ListParagraph"/>
        <w:numPr>
          <w:ilvl w:val="0"/>
          <w:numId w:val="23"/>
        </w:numPr>
        <w:tabs>
          <w:tab w:val="left" w:pos="683"/>
        </w:tabs>
        <w:spacing w:before="45" w:line="276" w:lineRule="auto"/>
        <w:ind w:right="1150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Thay đổi con số 7.0 để quy định thời gian chạy slide với những slide không có lời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hoặc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clip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(nếu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cần).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50"/>
          <w:pgMar w:top="1220" w:right="540" w:bottom="1100" w:left="1020" w:header="506" w:footer="912" w:gutter="0"/>
          <w:cols w:space="720"/>
        </w:sect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ind w:left="1084"/>
        <w:jc w:val="left"/>
        <w:rPr>
          <w:sz w:val="21"/>
          <w:szCs w:val="21"/>
        </w:rPr>
      </w:pPr>
      <w:r w:rsidRPr="00690C8E">
        <w:rPr>
          <w:noProof/>
          <w:sz w:val="21"/>
          <w:szCs w:val="21"/>
          <w:lang w:val="en-US"/>
        </w:rPr>
        <w:drawing>
          <wp:inline distT="0" distB="0" distL="0" distR="0">
            <wp:extent cx="5095600" cy="4293393"/>
            <wp:effectExtent l="0" t="0" r="0" b="0"/>
            <wp:docPr id="5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8.pn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95600" cy="4293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1FC" w:rsidRPr="00690C8E" w:rsidRDefault="00690C8E">
      <w:pPr>
        <w:spacing w:before="101" w:line="307" w:lineRule="auto"/>
        <w:ind w:left="682" w:right="3148" w:firstLine="2347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Hình 3. 2. Hộp thoại khai báo Playback</w:t>
      </w:r>
      <w:r w:rsidRPr="00690C8E">
        <w:rPr>
          <w:i/>
          <w:spacing w:val="-6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Khai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báo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tên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giảng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viên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khi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bài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giảng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đang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chạy</w:t>
      </w:r>
    </w:p>
    <w:p w:rsidR="006161FC" w:rsidRPr="00690C8E" w:rsidRDefault="00690C8E">
      <w:pPr>
        <w:pStyle w:val="BodyText"/>
        <w:spacing w:line="261" w:lineRule="exact"/>
        <w:ind w:left="758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Trên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tab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Adobe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Presenter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 xml:space="preserve">chọn 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Slide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Manager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hộp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thoại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Slide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Manager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xuất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bạn</w:t>
      </w:r>
    </w:p>
    <w:p w:rsidR="006161FC" w:rsidRPr="00690C8E" w:rsidRDefault="00690C8E">
      <w:pPr>
        <w:pStyle w:val="BodyText"/>
        <w:spacing w:before="47"/>
        <w:ind w:left="398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làm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như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sau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:</w:t>
      </w:r>
    </w:p>
    <w:p w:rsidR="006161FC" w:rsidRPr="00690C8E" w:rsidRDefault="00690C8E">
      <w:pPr>
        <w:pStyle w:val="BodyText"/>
        <w:spacing w:before="44" w:after="6" w:line="276" w:lineRule="auto"/>
        <w:ind w:left="398" w:right="530" w:firstLine="360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Chọn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Select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All</w:t>
      </w:r>
      <w:r w:rsidRPr="00690C8E">
        <w:rPr>
          <w:spacing w:val="6"/>
          <w:sz w:val="21"/>
          <w:szCs w:val="21"/>
        </w:rPr>
        <w:t xml:space="preserve"> </w:t>
      </w:r>
      <w:r w:rsidRPr="00690C8E">
        <w:rPr>
          <w:sz w:val="21"/>
          <w:szCs w:val="21"/>
        </w:rPr>
        <w:t>sau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đó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bạn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nhấp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chuột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vào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Presented</w:t>
      </w:r>
      <w:r w:rsidRPr="00690C8E">
        <w:rPr>
          <w:spacing w:val="6"/>
          <w:sz w:val="21"/>
          <w:szCs w:val="21"/>
        </w:rPr>
        <w:t xml:space="preserve"> </w:t>
      </w:r>
      <w:r w:rsidRPr="00690C8E">
        <w:rPr>
          <w:sz w:val="21"/>
          <w:szCs w:val="21"/>
        </w:rPr>
        <w:t>By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: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chọn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tên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7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nhấp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OK</w:t>
      </w:r>
    </w:p>
    <w:p w:rsidR="006161FC" w:rsidRPr="00690C8E" w:rsidRDefault="00690C8E">
      <w:pPr>
        <w:pStyle w:val="BodyText"/>
        <w:ind w:left="1518"/>
        <w:jc w:val="left"/>
        <w:rPr>
          <w:sz w:val="21"/>
          <w:szCs w:val="21"/>
        </w:rPr>
      </w:pPr>
      <w:r w:rsidRPr="00690C8E">
        <w:rPr>
          <w:noProof/>
          <w:sz w:val="21"/>
          <w:szCs w:val="21"/>
          <w:lang w:val="en-US"/>
        </w:rPr>
        <w:drawing>
          <wp:inline distT="0" distB="0" distL="0" distR="0">
            <wp:extent cx="4647157" cy="1431036"/>
            <wp:effectExtent l="0" t="0" r="0" b="0"/>
            <wp:docPr id="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9.jpe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47157" cy="1431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1FC" w:rsidRPr="00690C8E" w:rsidRDefault="00690C8E">
      <w:pPr>
        <w:spacing w:before="77" w:line="307" w:lineRule="auto"/>
        <w:ind w:left="682" w:right="1609" w:firstLine="803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Hình 3. 3. Hộp thoại khai báo tên giảng viên khi bài giảng đang chạy</w:t>
      </w:r>
      <w:r w:rsidRPr="00690C8E">
        <w:rPr>
          <w:i/>
          <w:spacing w:val="-6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Biên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tập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âm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thanh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và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video</w:t>
      </w:r>
    </w:p>
    <w:p w:rsidR="006161FC" w:rsidRPr="00690C8E" w:rsidRDefault="00690C8E">
      <w:pPr>
        <w:pStyle w:val="BodyText"/>
        <w:spacing w:line="261" w:lineRule="exact"/>
        <w:ind w:left="826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Để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ghi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lời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bạn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dùng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nhiều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phần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mềm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khác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nhau,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thậm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chí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</w:p>
    <w:p w:rsidR="006161FC" w:rsidRPr="00690C8E" w:rsidRDefault="00690C8E">
      <w:pPr>
        <w:pStyle w:val="BodyText"/>
        <w:spacing w:before="44" w:line="278" w:lineRule="auto"/>
        <w:ind w:left="398" w:right="530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dùng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điện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thoại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di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cũng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được,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rồi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sau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đó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nhúng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lời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vào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slide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tương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như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vẫn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làm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PowerPoint.</w:t>
      </w:r>
    </w:p>
    <w:p w:rsidR="006161FC" w:rsidRPr="00690C8E" w:rsidRDefault="006161FC">
      <w:pPr>
        <w:spacing w:line="278" w:lineRule="auto"/>
        <w:rPr>
          <w:sz w:val="21"/>
          <w:szCs w:val="21"/>
        </w:rPr>
        <w:sectPr w:rsidR="006161FC" w:rsidRPr="00690C8E">
          <w:pgSz w:w="11910" w:h="16850"/>
          <w:pgMar w:top="1220" w:right="540" w:bottom="1100" w:left="1020" w:header="506" w:footer="912" w:gutter="0"/>
          <w:cols w:space="720"/>
        </w:sectPr>
      </w:pPr>
    </w:p>
    <w:p w:rsidR="006161FC" w:rsidRPr="00690C8E" w:rsidRDefault="006161FC">
      <w:pPr>
        <w:pStyle w:val="BodyText"/>
        <w:spacing w:before="10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after="9" w:line="276" w:lineRule="auto"/>
        <w:ind w:left="398" w:right="533" w:firstLine="427"/>
        <w:rPr>
          <w:sz w:val="21"/>
          <w:szCs w:val="21"/>
        </w:rPr>
      </w:pPr>
      <w:r w:rsidRPr="00690C8E">
        <w:rPr>
          <w:sz w:val="21"/>
          <w:szCs w:val="21"/>
        </w:rPr>
        <w:t>Đối với Presenter thì tùy vào dụng cụ dùng để ghi âm (ghi bằng micro của máy xách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tay hoặc ghi bằng micro của bộ tai nghe “head phone”) bạn phải điều chỉnh để máy nhận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ra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 dùng cái gì.</w:t>
      </w:r>
    </w:p>
    <w:p w:rsidR="006161FC" w:rsidRPr="00690C8E" w:rsidRDefault="00690C8E">
      <w:pPr>
        <w:pStyle w:val="BodyText"/>
        <w:ind w:left="1653"/>
        <w:jc w:val="left"/>
        <w:rPr>
          <w:sz w:val="21"/>
          <w:szCs w:val="21"/>
        </w:rPr>
      </w:pPr>
      <w:r w:rsidRPr="00690C8E">
        <w:rPr>
          <w:noProof/>
          <w:sz w:val="21"/>
          <w:szCs w:val="21"/>
          <w:lang w:val="en-US"/>
        </w:rPr>
        <w:drawing>
          <wp:inline distT="0" distB="0" distL="0" distR="0">
            <wp:extent cx="4396884" cy="1360170"/>
            <wp:effectExtent l="0" t="0" r="0" b="0"/>
            <wp:docPr id="9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0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96884" cy="1360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1FC" w:rsidRPr="00690C8E" w:rsidRDefault="00690C8E">
      <w:pPr>
        <w:spacing w:before="89"/>
        <w:ind w:left="2585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Hình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2. 4. Hộp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thoại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biên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tập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âm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thanh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và</w:t>
      </w:r>
      <w:r w:rsidRPr="00690C8E">
        <w:rPr>
          <w:i/>
          <w:spacing w:val="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video</w:t>
      </w:r>
    </w:p>
    <w:p w:rsidR="006161FC" w:rsidRPr="00690C8E" w:rsidRDefault="00690C8E">
      <w:pPr>
        <w:pStyle w:val="Heading2"/>
        <w:spacing w:before="55"/>
        <w:ind w:left="1118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Ghi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âm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lời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</w:p>
    <w:p w:rsidR="006161FC" w:rsidRPr="00690C8E" w:rsidRDefault="00690C8E">
      <w:pPr>
        <w:pStyle w:val="BodyText"/>
        <w:spacing w:before="37" w:line="276" w:lineRule="auto"/>
        <w:ind w:left="398" w:right="530" w:firstLine="283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Bài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bạn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đã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hoàn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thành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trên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PowerPoint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bạn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cũng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đã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hoàn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thành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viết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lời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ra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giấy,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đoạn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này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chỉ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phục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vụ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ghi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âm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thôi.</w:t>
      </w:r>
    </w:p>
    <w:p w:rsidR="006161FC" w:rsidRPr="00690C8E" w:rsidRDefault="00690C8E">
      <w:pPr>
        <w:pStyle w:val="BodyText"/>
        <w:spacing w:before="1"/>
        <w:ind w:left="682"/>
        <w:jc w:val="left"/>
        <w:rPr>
          <w:sz w:val="21"/>
          <w:szCs w:val="21"/>
        </w:rPr>
      </w:pPr>
      <w:r w:rsidRPr="00690C8E">
        <w:rPr>
          <w:noProof/>
          <w:sz w:val="21"/>
          <w:szCs w:val="21"/>
          <w:lang w:val="en-US"/>
        </w:rPr>
        <w:drawing>
          <wp:anchor distT="0" distB="0" distL="0" distR="0" simplePos="0" relativeHeight="251630592" behindDoc="0" locked="0" layoutInCell="1" allowOverlap="1">
            <wp:simplePos x="0" y="0"/>
            <wp:positionH relativeFrom="page">
              <wp:posOffset>2170810</wp:posOffset>
            </wp:positionH>
            <wp:positionV relativeFrom="paragraph">
              <wp:posOffset>222716</wp:posOffset>
            </wp:positionV>
            <wp:extent cx="3428117" cy="1258062"/>
            <wp:effectExtent l="0" t="0" r="0" b="0"/>
            <wp:wrapTopAndBottom/>
            <wp:docPr id="11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1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28117" cy="12580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90C8E">
        <w:rPr>
          <w:sz w:val="21"/>
          <w:szCs w:val="21"/>
        </w:rPr>
        <w:t>Từ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đơn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Adobe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Presenter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chọn</w:t>
      </w:r>
      <w:r w:rsidRPr="00690C8E">
        <w:rPr>
          <w:spacing w:val="64"/>
          <w:sz w:val="21"/>
          <w:szCs w:val="21"/>
        </w:rPr>
        <w:t xml:space="preserve"> </w:t>
      </w:r>
      <w:r w:rsidRPr="00690C8E">
        <w:rPr>
          <w:sz w:val="21"/>
          <w:szCs w:val="21"/>
        </w:rPr>
        <w:t>Record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Audio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hộp thoại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ghi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âm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xuất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</w:p>
    <w:p w:rsidR="006161FC" w:rsidRPr="00690C8E" w:rsidRDefault="00690C8E">
      <w:pPr>
        <w:spacing w:before="74"/>
        <w:ind w:left="3169"/>
        <w:jc w:val="both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Hình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3.5.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Hộp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thoại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ghi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âm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lời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giảng</w:t>
      </w:r>
    </w:p>
    <w:p w:rsidR="006161FC" w:rsidRPr="00690C8E" w:rsidRDefault="00690C8E">
      <w:pPr>
        <w:pStyle w:val="Heading2"/>
        <w:spacing w:before="51"/>
        <w:ind w:left="1118"/>
        <w:rPr>
          <w:sz w:val="21"/>
          <w:szCs w:val="21"/>
        </w:rPr>
      </w:pPr>
      <w:r w:rsidRPr="00690C8E">
        <w:rPr>
          <w:sz w:val="21"/>
          <w:szCs w:val="21"/>
        </w:rPr>
        <w:t>Chèn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file audio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sẵn vào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bài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giảng.</w:t>
      </w:r>
    </w:p>
    <w:p w:rsidR="006161FC" w:rsidRPr="00690C8E" w:rsidRDefault="00690C8E">
      <w:pPr>
        <w:pStyle w:val="BodyText"/>
        <w:spacing w:before="40" w:line="276" w:lineRule="auto"/>
        <w:ind w:left="398" w:right="528" w:firstLine="348"/>
        <w:rPr>
          <w:sz w:val="21"/>
          <w:szCs w:val="21"/>
        </w:rPr>
      </w:pPr>
      <w:r w:rsidRPr="00690C8E">
        <w:rPr>
          <w:noProof/>
          <w:sz w:val="21"/>
          <w:szCs w:val="21"/>
          <w:lang w:val="en-US"/>
        </w:rPr>
        <w:drawing>
          <wp:anchor distT="0" distB="0" distL="0" distR="0" simplePos="0" relativeHeight="251632640" behindDoc="0" locked="0" layoutInCell="1" allowOverlap="1">
            <wp:simplePos x="0" y="0"/>
            <wp:positionH relativeFrom="page">
              <wp:posOffset>1888489</wp:posOffset>
            </wp:positionH>
            <wp:positionV relativeFrom="paragraph">
              <wp:posOffset>743071</wp:posOffset>
            </wp:positionV>
            <wp:extent cx="3976303" cy="2004536"/>
            <wp:effectExtent l="0" t="0" r="0" b="0"/>
            <wp:wrapTopAndBottom/>
            <wp:docPr id="13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2.pn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76303" cy="20045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90C8E">
        <w:rPr>
          <w:sz w:val="21"/>
          <w:szCs w:val="21"/>
        </w:rPr>
        <w:t>File audio này có thể là một bản nhạc cho slide chào mừng hoặc kết thúc (chú ý chỉ rất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ngắn không quá 30 giây) hoặc có thể là một file lời giảng mà các bạn ghi bằng phần mềm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khác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hoặc điện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thoại.</w:t>
      </w:r>
    </w:p>
    <w:p w:rsidR="006161FC" w:rsidRPr="00690C8E" w:rsidRDefault="00690C8E">
      <w:pPr>
        <w:spacing w:before="88"/>
        <w:ind w:left="2138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Hình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3.6.</w:t>
      </w:r>
      <w:r w:rsidRPr="00690C8E">
        <w:rPr>
          <w:i/>
          <w:spacing w:val="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Hộp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thoại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chèn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file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audio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có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sẵn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vào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bài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giảng</w:t>
      </w:r>
    </w:p>
    <w:p w:rsidR="006161FC" w:rsidRPr="00690C8E" w:rsidRDefault="00690C8E">
      <w:pPr>
        <w:pStyle w:val="BodyText"/>
        <w:spacing w:before="47" w:line="276" w:lineRule="auto"/>
        <w:ind w:left="398" w:right="530" w:firstLine="283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Bạn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chọn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slide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mà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bạn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chèn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âm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thanh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vào,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tiếp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đó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bạn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nhấn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nút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Browse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tìm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đên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file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âm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thanh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bạn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chèn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nhấn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đúp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vào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nó,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đến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nhấn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OK.</w:t>
      </w:r>
    </w:p>
    <w:p w:rsidR="006161FC" w:rsidRPr="00690C8E" w:rsidRDefault="00690C8E">
      <w:pPr>
        <w:pStyle w:val="Heading2"/>
        <w:spacing w:before="6"/>
        <w:ind w:left="1118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Đồng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bộ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âm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thanh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đã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chèn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từng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hiệu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ứng.</w:t>
      </w:r>
    </w:p>
    <w:p w:rsidR="006161FC" w:rsidRPr="00690C8E" w:rsidRDefault="006161FC">
      <w:pPr>
        <w:rPr>
          <w:sz w:val="21"/>
          <w:szCs w:val="21"/>
        </w:rPr>
        <w:sectPr w:rsidR="006161FC" w:rsidRPr="00690C8E">
          <w:pgSz w:w="11910" w:h="16850"/>
          <w:pgMar w:top="1220" w:right="540" w:bottom="1100" w:left="1020" w:header="506" w:footer="912" w:gutter="0"/>
          <w:cols w:space="720"/>
        </w:sectPr>
      </w:pPr>
    </w:p>
    <w:p w:rsidR="006161FC" w:rsidRPr="00690C8E" w:rsidRDefault="006161FC">
      <w:pPr>
        <w:pStyle w:val="BodyText"/>
        <w:spacing w:before="10"/>
        <w:ind w:left="0"/>
        <w:jc w:val="left"/>
        <w:rPr>
          <w:b/>
          <w:i/>
          <w:sz w:val="21"/>
          <w:szCs w:val="21"/>
        </w:rPr>
      </w:pPr>
    </w:p>
    <w:p w:rsidR="006161FC" w:rsidRPr="00690C8E" w:rsidRDefault="00690C8E">
      <w:pPr>
        <w:pStyle w:val="BodyText"/>
        <w:spacing w:before="88" w:after="3" w:line="278" w:lineRule="auto"/>
        <w:ind w:left="398" w:right="767" w:firstLine="492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Bạn chọn slide đã chèn lời giảng ở trên tiếp đó vào trình đơn Adobe Presenter chọn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Sync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audio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bật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hộp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thoại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đồng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bộ.</w:t>
      </w:r>
    </w:p>
    <w:p w:rsidR="006161FC" w:rsidRPr="00690C8E" w:rsidRDefault="00690C8E">
      <w:pPr>
        <w:pStyle w:val="BodyText"/>
        <w:ind w:left="2084"/>
        <w:jc w:val="left"/>
        <w:rPr>
          <w:sz w:val="21"/>
          <w:szCs w:val="21"/>
        </w:rPr>
      </w:pPr>
      <w:r w:rsidRPr="00690C8E">
        <w:rPr>
          <w:noProof/>
          <w:sz w:val="21"/>
          <w:szCs w:val="21"/>
          <w:lang w:val="en-US"/>
        </w:rPr>
        <w:drawing>
          <wp:inline distT="0" distB="0" distL="0" distR="0">
            <wp:extent cx="3834056" cy="1071752"/>
            <wp:effectExtent l="0" t="0" r="0" b="0"/>
            <wp:docPr id="15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3.pn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34056" cy="1071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1FC" w:rsidRPr="00690C8E" w:rsidRDefault="00690C8E">
      <w:pPr>
        <w:spacing w:before="97"/>
        <w:ind w:left="1690"/>
        <w:jc w:val="both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Hình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3.7. Hộp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thoại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đồng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bộ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âm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thanh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đã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chèn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với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từng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hiệu</w:t>
      </w:r>
      <w:r w:rsidRPr="00690C8E">
        <w:rPr>
          <w:i/>
          <w:spacing w:val="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ứng</w:t>
      </w:r>
    </w:p>
    <w:p w:rsidR="006161FC" w:rsidRPr="00690C8E" w:rsidRDefault="00690C8E">
      <w:pPr>
        <w:pStyle w:val="Heading2"/>
        <w:spacing w:before="52"/>
        <w:ind w:left="1118"/>
        <w:rPr>
          <w:sz w:val="21"/>
          <w:szCs w:val="21"/>
        </w:rPr>
      </w:pPr>
      <w:r w:rsidRPr="00690C8E">
        <w:rPr>
          <w:sz w:val="21"/>
          <w:szCs w:val="21"/>
        </w:rPr>
        <w:t>Chỉnh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sửa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âm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thanh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lời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</w:p>
    <w:p w:rsidR="006161FC" w:rsidRPr="00690C8E" w:rsidRDefault="00690C8E">
      <w:pPr>
        <w:pStyle w:val="BodyText"/>
        <w:spacing w:before="39" w:line="276" w:lineRule="auto"/>
        <w:ind w:left="398" w:right="533" w:firstLine="283"/>
        <w:rPr>
          <w:sz w:val="21"/>
          <w:szCs w:val="21"/>
        </w:rPr>
      </w:pPr>
      <w:r w:rsidRPr="00690C8E">
        <w:rPr>
          <w:sz w:val="21"/>
          <w:szCs w:val="21"/>
        </w:rPr>
        <w:t>Khi chèn lời giảng vào bài không khỏi có lỗi, có thể nhịp chưa tốt, có thể thừa, có thể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thiếu… bạn có thể hoàn toàn dùng chức năng này để cắt các đoạn lời giảng thừa, chèn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thêm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lời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chỗ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bất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kì.</w:t>
      </w:r>
    </w:p>
    <w:p w:rsidR="006161FC" w:rsidRPr="00690C8E" w:rsidRDefault="00690C8E">
      <w:pPr>
        <w:pStyle w:val="BodyText"/>
        <w:spacing w:line="276" w:lineRule="auto"/>
        <w:ind w:left="398" w:right="531" w:firstLine="348"/>
        <w:rPr>
          <w:sz w:val="21"/>
          <w:szCs w:val="21"/>
        </w:rPr>
      </w:pPr>
      <w:r w:rsidRPr="00690C8E">
        <w:rPr>
          <w:sz w:val="21"/>
          <w:szCs w:val="21"/>
        </w:rPr>
        <w:t>Để làm được việc này, trên trình đơn Adobe Presenter bạn chọn    Edit Audio để bật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hộp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thoại</w:t>
      </w:r>
      <w:r w:rsidRPr="00690C8E">
        <w:rPr>
          <w:spacing w:val="37"/>
          <w:sz w:val="21"/>
          <w:szCs w:val="21"/>
        </w:rPr>
        <w:t xml:space="preserve"> </w:t>
      </w:r>
      <w:r w:rsidRPr="00690C8E">
        <w:rPr>
          <w:sz w:val="21"/>
          <w:szCs w:val="21"/>
        </w:rPr>
        <w:t>lên,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khi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hộp</w:t>
      </w:r>
      <w:r w:rsidRPr="00690C8E">
        <w:rPr>
          <w:spacing w:val="37"/>
          <w:sz w:val="21"/>
          <w:szCs w:val="21"/>
        </w:rPr>
        <w:t xml:space="preserve"> </w:t>
      </w:r>
      <w:r w:rsidRPr="00690C8E">
        <w:rPr>
          <w:sz w:val="21"/>
          <w:szCs w:val="21"/>
        </w:rPr>
        <w:t>thoại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Edit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audio</w:t>
      </w:r>
      <w:r w:rsidRPr="00690C8E">
        <w:rPr>
          <w:spacing w:val="37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bật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bạn</w:t>
      </w:r>
      <w:r w:rsidRPr="00690C8E">
        <w:rPr>
          <w:spacing w:val="37"/>
          <w:sz w:val="21"/>
          <w:szCs w:val="21"/>
        </w:rPr>
        <w:t xml:space="preserve"> </w:t>
      </w:r>
      <w:r w:rsidRPr="00690C8E">
        <w:rPr>
          <w:sz w:val="21"/>
          <w:szCs w:val="21"/>
        </w:rPr>
        <w:t>chọn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đúng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slide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bạn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cần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sửa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âm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thanh</w:t>
      </w:r>
    </w:p>
    <w:p w:rsidR="006161FC" w:rsidRPr="00690C8E" w:rsidRDefault="00690C8E">
      <w:pPr>
        <w:pStyle w:val="BodyText"/>
        <w:ind w:left="682"/>
        <w:rPr>
          <w:sz w:val="21"/>
          <w:szCs w:val="21"/>
        </w:rPr>
      </w:pPr>
      <w:r w:rsidRPr="00690C8E">
        <w:rPr>
          <w:noProof/>
          <w:sz w:val="21"/>
          <w:szCs w:val="21"/>
          <w:lang w:val="en-US"/>
        </w:rPr>
        <w:drawing>
          <wp:anchor distT="0" distB="0" distL="0" distR="0" simplePos="0" relativeHeight="251634688" behindDoc="0" locked="0" layoutInCell="1" allowOverlap="1">
            <wp:simplePos x="0" y="0"/>
            <wp:positionH relativeFrom="page">
              <wp:posOffset>944244</wp:posOffset>
            </wp:positionH>
            <wp:positionV relativeFrom="paragraph">
              <wp:posOffset>222589</wp:posOffset>
            </wp:positionV>
            <wp:extent cx="5894051" cy="1997487"/>
            <wp:effectExtent l="0" t="0" r="0" b="0"/>
            <wp:wrapTopAndBottom/>
            <wp:docPr id="17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4.pn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4051" cy="19974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90C8E">
        <w:rPr>
          <w:sz w:val="21"/>
          <w:szCs w:val="21"/>
        </w:rPr>
        <w:t>Từ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đơn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Adobe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Presenter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bạn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chọn</w:t>
      </w:r>
      <w:r w:rsidRPr="00690C8E">
        <w:rPr>
          <w:spacing w:val="62"/>
          <w:sz w:val="21"/>
          <w:szCs w:val="21"/>
        </w:rPr>
        <w:t xml:space="preserve"> </w:t>
      </w:r>
      <w:r w:rsidRPr="00690C8E">
        <w:rPr>
          <w:sz w:val="21"/>
          <w:szCs w:val="21"/>
        </w:rPr>
        <w:t>Edit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Audio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hộp thoại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ghi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âm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xuất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</w:p>
    <w:p w:rsidR="006161FC" w:rsidRPr="00690C8E" w:rsidRDefault="00690C8E">
      <w:pPr>
        <w:spacing w:before="75"/>
        <w:ind w:left="2496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Hình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3.8.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Hộp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thoại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chỉnh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sửa</w:t>
      </w:r>
      <w:r w:rsidRPr="00690C8E">
        <w:rPr>
          <w:i/>
          <w:spacing w:val="-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âm thanh lời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giảng</w:t>
      </w:r>
    </w:p>
    <w:p w:rsidR="006161FC" w:rsidRPr="00690C8E" w:rsidRDefault="00690C8E">
      <w:pPr>
        <w:pStyle w:val="Heading2"/>
        <w:spacing w:before="51"/>
        <w:ind w:left="1118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Quay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hình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ghi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âm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trực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tiếp</w:t>
      </w:r>
    </w:p>
    <w:p w:rsidR="006161FC" w:rsidRPr="00690C8E" w:rsidRDefault="00690C8E">
      <w:pPr>
        <w:pStyle w:val="BodyText"/>
        <w:spacing w:before="37" w:line="276" w:lineRule="auto"/>
        <w:ind w:left="398" w:right="530" w:firstLine="348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Chức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này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phép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bạn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ghi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hình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trực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tiếp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qua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webcam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hoặc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điện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thoại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di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camera…</w:t>
      </w:r>
    </w:p>
    <w:p w:rsidR="006161FC" w:rsidRPr="00690C8E" w:rsidRDefault="00690C8E">
      <w:pPr>
        <w:pStyle w:val="BodyText"/>
        <w:spacing w:before="2" w:line="276" w:lineRule="auto"/>
        <w:ind w:left="398" w:right="530" w:firstLine="348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Nhờ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cách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ghi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hình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này</w:t>
      </w:r>
      <w:r w:rsidRPr="00690C8E">
        <w:rPr>
          <w:spacing w:val="6"/>
          <w:sz w:val="21"/>
          <w:szCs w:val="21"/>
        </w:rPr>
        <w:t xml:space="preserve"> </w:t>
      </w:r>
      <w:r w:rsidRPr="00690C8E">
        <w:rPr>
          <w:sz w:val="21"/>
          <w:szCs w:val="21"/>
        </w:rPr>
        <w:t>chúng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ta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làm</w:t>
      </w:r>
      <w:r w:rsidRPr="00690C8E">
        <w:rPr>
          <w:spacing w:val="6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bài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thêm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phong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phú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vì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nhìn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thấy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hình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đang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bài.</w:t>
      </w:r>
    </w:p>
    <w:p w:rsidR="006161FC" w:rsidRPr="00690C8E" w:rsidRDefault="00690C8E">
      <w:pPr>
        <w:pStyle w:val="BodyText"/>
        <w:spacing w:line="276" w:lineRule="auto"/>
        <w:ind w:left="398" w:right="530" w:firstLine="348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Để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trên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đơn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Adobe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Presenter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chọn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Capture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Video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hộp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thoại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ghi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hình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xuất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50"/>
          <w:pgMar w:top="1220" w:right="540" w:bottom="1100" w:left="1020" w:header="506" w:footer="912" w:gutter="0"/>
          <w:cols w:space="720"/>
        </w:sectPr>
      </w:pPr>
    </w:p>
    <w:p w:rsidR="006161FC" w:rsidRPr="00690C8E" w:rsidRDefault="006161FC">
      <w:pPr>
        <w:pStyle w:val="BodyText"/>
        <w:spacing w:before="2" w:after="1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ind w:left="2265"/>
        <w:jc w:val="left"/>
        <w:rPr>
          <w:sz w:val="21"/>
          <w:szCs w:val="21"/>
        </w:rPr>
      </w:pPr>
      <w:r w:rsidRPr="00690C8E">
        <w:rPr>
          <w:noProof/>
          <w:sz w:val="21"/>
          <w:szCs w:val="21"/>
          <w:lang w:val="en-US"/>
        </w:rPr>
        <w:drawing>
          <wp:inline distT="0" distB="0" distL="0" distR="0">
            <wp:extent cx="3654424" cy="2375344"/>
            <wp:effectExtent l="0" t="0" r="0" b="0"/>
            <wp:docPr id="1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5.jpe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4424" cy="2375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1FC" w:rsidRPr="00690C8E" w:rsidRDefault="00690C8E">
      <w:pPr>
        <w:spacing w:before="139"/>
        <w:ind w:left="2491"/>
        <w:jc w:val="both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Hình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3.9.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Hộp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thoại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quay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hình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và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ghi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âm trực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tiếp</w:t>
      </w:r>
    </w:p>
    <w:p w:rsidR="006161FC" w:rsidRPr="00690C8E" w:rsidRDefault="00690C8E">
      <w:pPr>
        <w:pStyle w:val="Heading2"/>
        <w:spacing w:before="52"/>
        <w:ind w:left="1118"/>
        <w:rPr>
          <w:sz w:val="21"/>
          <w:szCs w:val="21"/>
        </w:rPr>
      </w:pPr>
      <w:r w:rsidRPr="00690C8E">
        <w:rPr>
          <w:sz w:val="21"/>
          <w:szCs w:val="21"/>
        </w:rPr>
        <w:t>Chỉnh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sửa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clip</w:t>
      </w:r>
    </w:p>
    <w:p w:rsidR="006161FC" w:rsidRPr="00690C8E" w:rsidRDefault="00690C8E">
      <w:pPr>
        <w:pStyle w:val="BodyText"/>
        <w:spacing w:before="37" w:line="276" w:lineRule="auto"/>
        <w:ind w:left="398" w:right="534" w:firstLine="427"/>
        <w:rPr>
          <w:sz w:val="21"/>
          <w:szCs w:val="21"/>
        </w:rPr>
      </w:pPr>
      <w:r w:rsidRPr="00690C8E">
        <w:rPr>
          <w:sz w:val="21"/>
          <w:szCs w:val="21"/>
        </w:rPr>
        <w:t>Công cụ này cho phép chúng ta chỉnh sửa đoạn video đã chèn như cắt xén. Trên trình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đơn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Adobe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Presenter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chọn</w:t>
      </w:r>
      <w:r w:rsidRPr="00690C8E">
        <w:rPr>
          <w:spacing w:val="64"/>
          <w:sz w:val="21"/>
          <w:szCs w:val="21"/>
        </w:rPr>
        <w:t xml:space="preserve"> </w:t>
      </w:r>
      <w:r w:rsidRPr="00690C8E">
        <w:rPr>
          <w:sz w:val="21"/>
          <w:szCs w:val="21"/>
        </w:rPr>
        <w:t>Edit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Video</w:t>
      </w:r>
    </w:p>
    <w:p w:rsidR="006161FC" w:rsidRPr="00690C8E" w:rsidRDefault="00690C8E">
      <w:pPr>
        <w:pStyle w:val="BodyText"/>
        <w:spacing w:before="1" w:line="276" w:lineRule="auto"/>
        <w:ind w:left="398" w:right="531" w:firstLine="427"/>
        <w:rPr>
          <w:sz w:val="21"/>
          <w:szCs w:val="21"/>
        </w:rPr>
      </w:pPr>
      <w:r w:rsidRPr="00690C8E">
        <w:rPr>
          <w:noProof/>
          <w:sz w:val="21"/>
          <w:szCs w:val="21"/>
          <w:lang w:val="en-US"/>
        </w:rPr>
        <w:drawing>
          <wp:anchor distT="0" distB="0" distL="0" distR="0" simplePos="0" relativeHeight="251636736" behindDoc="0" locked="0" layoutInCell="1" allowOverlap="1">
            <wp:simplePos x="0" y="0"/>
            <wp:positionH relativeFrom="page">
              <wp:posOffset>2492120</wp:posOffset>
            </wp:positionH>
            <wp:positionV relativeFrom="paragraph">
              <wp:posOffset>698792</wp:posOffset>
            </wp:positionV>
            <wp:extent cx="2866083" cy="4299108"/>
            <wp:effectExtent l="0" t="0" r="0" b="0"/>
            <wp:wrapTopAndBottom/>
            <wp:docPr id="21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6.pn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6083" cy="42991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90C8E">
        <w:rPr>
          <w:sz w:val="21"/>
          <w:szCs w:val="21"/>
        </w:rPr>
        <w:t>Để cắt video bạn kéo cái gạt ở hai bên thanh trượt (đã đánh dấu) để bỏ đi phần thừa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hai đầu. Nhưng nếu ở phần chèn video mà bạn chọn Silebar video thì video mới hiện lên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bạn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chỉnh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sửa.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Sau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chỉnh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xong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thì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bạn nhấn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OK.</w:t>
      </w:r>
    </w:p>
    <w:p w:rsidR="006161FC" w:rsidRPr="00690C8E" w:rsidRDefault="00690C8E">
      <w:pPr>
        <w:spacing w:before="111"/>
        <w:ind w:left="593" w:right="728"/>
        <w:jc w:val="center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Hình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3.10. Hộp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thoại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chỉnh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sửa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clip</w:t>
      </w:r>
    </w:p>
    <w:p w:rsidR="006161FC" w:rsidRPr="00690C8E" w:rsidRDefault="006161FC">
      <w:pPr>
        <w:jc w:val="center"/>
        <w:rPr>
          <w:sz w:val="21"/>
          <w:szCs w:val="21"/>
        </w:rPr>
        <w:sectPr w:rsidR="006161FC" w:rsidRPr="00690C8E">
          <w:pgSz w:w="11910" w:h="16850"/>
          <w:pgMar w:top="1220" w:right="540" w:bottom="1100" w:left="1020" w:header="506" w:footer="912" w:gutter="0"/>
          <w:cols w:space="720"/>
        </w:sectPr>
      </w:pPr>
    </w:p>
    <w:p w:rsidR="006161FC" w:rsidRPr="00690C8E" w:rsidRDefault="006161FC">
      <w:pPr>
        <w:pStyle w:val="BodyText"/>
        <w:spacing w:before="5"/>
        <w:ind w:left="0"/>
        <w:jc w:val="left"/>
        <w:rPr>
          <w:i/>
          <w:sz w:val="21"/>
          <w:szCs w:val="21"/>
        </w:rPr>
      </w:pPr>
    </w:p>
    <w:p w:rsidR="006161FC" w:rsidRPr="00690C8E" w:rsidRDefault="00690C8E">
      <w:pPr>
        <w:pStyle w:val="Heading2"/>
        <w:spacing w:before="89"/>
        <w:ind w:left="1118"/>
        <w:rPr>
          <w:sz w:val="21"/>
          <w:szCs w:val="21"/>
        </w:rPr>
      </w:pPr>
      <w:r w:rsidRPr="00690C8E">
        <w:rPr>
          <w:sz w:val="21"/>
          <w:szCs w:val="21"/>
        </w:rPr>
        <w:t>Chèn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Phim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Youtube</w:t>
      </w:r>
      <w:r w:rsidRPr="00690C8E">
        <w:rPr>
          <w:spacing w:val="62"/>
          <w:sz w:val="21"/>
          <w:szCs w:val="21"/>
        </w:rPr>
        <w:t xml:space="preserve"> </w:t>
      </w:r>
      <w:r w:rsidRPr="00690C8E">
        <w:rPr>
          <w:sz w:val="21"/>
          <w:szCs w:val="21"/>
        </w:rPr>
        <w:t>vào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bài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</w:p>
    <w:p w:rsidR="006161FC" w:rsidRPr="00690C8E" w:rsidRDefault="00690C8E">
      <w:pPr>
        <w:pStyle w:val="BodyText"/>
        <w:spacing w:before="39" w:after="7" w:line="276" w:lineRule="auto"/>
        <w:ind w:left="398" w:right="534" w:firstLine="283"/>
        <w:rPr>
          <w:sz w:val="21"/>
          <w:szCs w:val="21"/>
        </w:rPr>
      </w:pPr>
      <w:r w:rsidRPr="00690C8E">
        <w:rPr>
          <w:sz w:val="21"/>
          <w:szCs w:val="21"/>
        </w:rPr>
        <w:t>Trên trình đơn Adobe Presenter chọn Youtube sẽ xuất hiện hộp thoại Insert Youtube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Video . Bạn chỉ việc copy đoạn đường dẫn từ trình duyện dán vào Link và nhấn Preview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xem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trước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đoạn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phim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từ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Youtube</w:t>
      </w:r>
    </w:p>
    <w:p w:rsidR="006161FC" w:rsidRPr="00690C8E" w:rsidRDefault="00690C8E">
      <w:pPr>
        <w:pStyle w:val="BodyText"/>
        <w:ind w:left="1486"/>
        <w:jc w:val="left"/>
        <w:rPr>
          <w:sz w:val="21"/>
          <w:szCs w:val="21"/>
        </w:rPr>
      </w:pPr>
      <w:r w:rsidRPr="00690C8E">
        <w:rPr>
          <w:noProof/>
          <w:sz w:val="21"/>
          <w:szCs w:val="21"/>
          <w:lang w:val="en-US"/>
        </w:rPr>
        <w:drawing>
          <wp:inline distT="0" distB="0" distL="0" distR="0">
            <wp:extent cx="4574326" cy="4488846"/>
            <wp:effectExtent l="0" t="0" r="0" b="0"/>
            <wp:docPr id="23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7.jpe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4326" cy="4488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1FC" w:rsidRPr="00690C8E" w:rsidRDefault="00690C8E">
      <w:pPr>
        <w:spacing w:before="139"/>
        <w:ind w:left="2827"/>
        <w:jc w:val="both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Hình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3.11. Hộp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thoại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chèn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phim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từ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Youtube</w:t>
      </w:r>
    </w:p>
    <w:p w:rsidR="006161FC" w:rsidRPr="00690C8E" w:rsidRDefault="00690C8E">
      <w:pPr>
        <w:pStyle w:val="Heading2"/>
        <w:spacing w:before="90"/>
        <w:ind w:left="1250"/>
        <w:rPr>
          <w:sz w:val="21"/>
          <w:szCs w:val="21"/>
        </w:rPr>
      </w:pPr>
      <w:r w:rsidRPr="00690C8E">
        <w:rPr>
          <w:sz w:val="21"/>
          <w:szCs w:val="21"/>
        </w:rPr>
        <w:t>Chèn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bộ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câu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hỏi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trắc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nghiệm</w:t>
      </w:r>
    </w:p>
    <w:p w:rsidR="006161FC" w:rsidRPr="00690C8E" w:rsidRDefault="00690C8E">
      <w:pPr>
        <w:pStyle w:val="BodyText"/>
        <w:spacing w:before="39" w:line="276" w:lineRule="auto"/>
        <w:ind w:left="398" w:right="533" w:firstLine="360"/>
        <w:rPr>
          <w:sz w:val="21"/>
          <w:szCs w:val="21"/>
        </w:rPr>
      </w:pPr>
      <w:r w:rsidRPr="00690C8E">
        <w:rPr>
          <w:sz w:val="21"/>
          <w:szCs w:val="21"/>
        </w:rPr>
        <w:t>Đây là điểm mạnh của phần mềm này mà cũng là rất quan trọng với việc bài giảng của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bạn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sự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mang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lại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hay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không.</w:t>
      </w:r>
    </w:p>
    <w:p w:rsidR="006161FC" w:rsidRPr="00690C8E" w:rsidRDefault="00690C8E">
      <w:pPr>
        <w:pStyle w:val="BodyText"/>
        <w:spacing w:line="276" w:lineRule="auto"/>
        <w:ind w:left="398" w:right="531" w:firstLine="360"/>
        <w:rPr>
          <w:sz w:val="21"/>
          <w:szCs w:val="21"/>
        </w:rPr>
      </w:pPr>
      <w:r w:rsidRPr="00690C8E">
        <w:rPr>
          <w:sz w:val="21"/>
          <w:szCs w:val="21"/>
        </w:rPr>
        <w:t>Các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câu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hỏi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ở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đây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nhằm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mục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đích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giúp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kiến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thức,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gợi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ý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vào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vấn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đề mới, củng cố lại kiến thức mình vừa nắm được… cho nên không nhất thiết bạn phải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đánh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giá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điểm.</w:t>
      </w:r>
    </w:p>
    <w:p w:rsidR="006161FC" w:rsidRPr="00690C8E" w:rsidRDefault="00690C8E">
      <w:pPr>
        <w:pStyle w:val="BodyText"/>
        <w:spacing w:line="276" w:lineRule="auto"/>
        <w:ind w:left="398" w:right="535" w:firstLine="360"/>
        <w:rPr>
          <w:sz w:val="21"/>
          <w:szCs w:val="21"/>
        </w:rPr>
      </w:pPr>
      <w:r w:rsidRPr="00690C8E">
        <w:rPr>
          <w:sz w:val="21"/>
          <w:szCs w:val="21"/>
        </w:rPr>
        <w:t>Để tạo ra bài tập tương tác thì trên trình đơn Adobe Presenter bạn chọn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Quiz Manager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hộp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thoại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xuất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hiện.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50"/>
          <w:pgMar w:top="1220" w:right="540" w:bottom="1100" w:left="1020" w:header="506" w:footer="912" w:gutter="0"/>
          <w:cols w:space="720"/>
        </w:sect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ind w:left="2164"/>
        <w:jc w:val="left"/>
        <w:rPr>
          <w:sz w:val="21"/>
          <w:szCs w:val="21"/>
        </w:rPr>
      </w:pPr>
      <w:r w:rsidRPr="00690C8E">
        <w:rPr>
          <w:noProof/>
          <w:sz w:val="21"/>
          <w:szCs w:val="21"/>
          <w:lang w:val="en-US"/>
        </w:rPr>
        <w:drawing>
          <wp:inline distT="0" distB="0" distL="0" distR="0">
            <wp:extent cx="3714558" cy="4452747"/>
            <wp:effectExtent l="0" t="0" r="0" b="0"/>
            <wp:docPr id="25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8.jpe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14558" cy="4452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1FC" w:rsidRPr="00690C8E" w:rsidRDefault="00690C8E">
      <w:pPr>
        <w:spacing w:before="118"/>
        <w:ind w:left="593" w:right="728"/>
        <w:jc w:val="center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Hình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3.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12.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Hộp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thoại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chèn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và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quản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lý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bộ</w:t>
      </w:r>
      <w:r w:rsidRPr="00690C8E">
        <w:rPr>
          <w:i/>
          <w:spacing w:val="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câu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hỏi</w:t>
      </w:r>
    </w:p>
    <w:p w:rsidR="006161FC" w:rsidRPr="00690C8E" w:rsidRDefault="00690C8E">
      <w:pPr>
        <w:pStyle w:val="BodyText"/>
        <w:spacing w:before="44"/>
        <w:ind w:left="1118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Bạn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vào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Tab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Default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Labels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hóa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theo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tin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dưới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đây</w:t>
      </w:r>
    </w:p>
    <w:p w:rsidR="006161FC" w:rsidRPr="00690C8E" w:rsidRDefault="00690C8E">
      <w:pPr>
        <w:pStyle w:val="BodyText"/>
        <w:spacing w:before="9"/>
        <w:ind w:left="0"/>
        <w:jc w:val="left"/>
        <w:rPr>
          <w:sz w:val="21"/>
          <w:szCs w:val="21"/>
        </w:rPr>
      </w:pPr>
      <w:r w:rsidRPr="00690C8E">
        <w:rPr>
          <w:noProof/>
          <w:sz w:val="21"/>
          <w:szCs w:val="21"/>
          <w:lang w:val="en-US"/>
        </w:rPr>
        <w:drawing>
          <wp:anchor distT="0" distB="0" distL="0" distR="0" simplePos="0" relativeHeight="251638784" behindDoc="0" locked="0" layoutInCell="1" allowOverlap="1">
            <wp:simplePos x="0" y="0"/>
            <wp:positionH relativeFrom="page">
              <wp:posOffset>1221739</wp:posOffset>
            </wp:positionH>
            <wp:positionV relativeFrom="paragraph">
              <wp:posOffset>125421</wp:posOffset>
            </wp:positionV>
            <wp:extent cx="5357638" cy="3102673"/>
            <wp:effectExtent l="0" t="0" r="0" b="0"/>
            <wp:wrapTopAndBottom/>
            <wp:docPr id="27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9.pn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57638" cy="31026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161FC" w:rsidRPr="00690C8E" w:rsidRDefault="00690C8E">
      <w:pPr>
        <w:spacing w:before="49"/>
        <w:ind w:left="1061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Hình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2.13.</w:t>
      </w:r>
      <w:r w:rsidRPr="00690C8E">
        <w:rPr>
          <w:i/>
          <w:spacing w:val="65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Hộp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thoại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thông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báo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khi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sinh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viên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làm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bài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tập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và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chỉnh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thuộc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tính</w:t>
      </w:r>
    </w:p>
    <w:p w:rsidR="006161FC" w:rsidRPr="00690C8E" w:rsidRDefault="006161FC">
      <w:pPr>
        <w:rPr>
          <w:sz w:val="21"/>
          <w:szCs w:val="21"/>
        </w:rPr>
        <w:sectPr w:rsidR="006161FC" w:rsidRPr="00690C8E">
          <w:pgSz w:w="11910" w:h="16850"/>
          <w:pgMar w:top="1220" w:right="540" w:bottom="1100" w:left="1020" w:header="506" w:footer="912" w:gutter="0"/>
          <w:cols w:space="720"/>
        </w:sectPr>
      </w:pPr>
    </w:p>
    <w:p w:rsidR="006161FC" w:rsidRPr="00690C8E" w:rsidRDefault="006161FC">
      <w:pPr>
        <w:pStyle w:val="BodyText"/>
        <w:spacing w:before="3"/>
        <w:ind w:left="0"/>
        <w:jc w:val="left"/>
        <w:rPr>
          <w:i/>
          <w:sz w:val="21"/>
          <w:szCs w:val="21"/>
        </w:rPr>
      </w:pPr>
    </w:p>
    <w:p w:rsidR="006161FC" w:rsidRPr="00690C8E" w:rsidRDefault="00690C8E">
      <w:pPr>
        <w:pStyle w:val="Heading1"/>
        <w:numPr>
          <w:ilvl w:val="1"/>
          <w:numId w:val="23"/>
        </w:numPr>
        <w:tabs>
          <w:tab w:val="left" w:pos="1239"/>
        </w:tabs>
        <w:spacing w:before="91"/>
        <w:ind w:hanging="361"/>
        <w:rPr>
          <w:sz w:val="21"/>
          <w:szCs w:val="21"/>
        </w:rPr>
      </w:pPr>
      <w:r w:rsidRPr="00690C8E">
        <w:rPr>
          <w:sz w:val="21"/>
          <w:szCs w:val="21"/>
        </w:rPr>
        <w:t>Chỉnh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sửa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bộ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câu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hỏi</w:t>
      </w:r>
    </w:p>
    <w:p w:rsidR="006161FC" w:rsidRPr="00690C8E" w:rsidRDefault="00690C8E">
      <w:pPr>
        <w:pStyle w:val="BodyText"/>
        <w:spacing w:before="39" w:line="276" w:lineRule="auto"/>
        <w:ind w:left="398" w:right="533" w:firstLine="719"/>
        <w:rPr>
          <w:sz w:val="21"/>
          <w:szCs w:val="21"/>
        </w:rPr>
      </w:pPr>
      <w:r w:rsidRPr="00690C8E">
        <w:rPr>
          <w:sz w:val="21"/>
          <w:szCs w:val="21"/>
        </w:rPr>
        <w:t>Mỗi một bộ câu hỏi là một Quiz, ví dụ trong bài giảng của bạn thường có bộ câu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hỏi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sau: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Bộ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câu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hỏi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kiểm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tra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bài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cũ;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Bộ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câu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hỏi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củng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cố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từng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phần;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Bộ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câu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hỏi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củng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cố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luyện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toàn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bài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giảng…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mỗi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bộ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câu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hỏi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thường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chứa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hay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nhiều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câu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hỏi.</w:t>
      </w:r>
    </w:p>
    <w:p w:rsidR="006161FC" w:rsidRPr="00690C8E" w:rsidRDefault="00690C8E">
      <w:pPr>
        <w:pStyle w:val="BodyText"/>
        <w:spacing w:line="276" w:lineRule="auto"/>
        <w:ind w:left="398" w:right="533" w:firstLine="719"/>
        <w:rPr>
          <w:sz w:val="21"/>
          <w:szCs w:val="21"/>
        </w:rPr>
      </w:pPr>
      <w:r w:rsidRPr="00690C8E">
        <w:rPr>
          <w:noProof/>
          <w:sz w:val="21"/>
          <w:szCs w:val="21"/>
          <w:lang w:val="en-US"/>
        </w:rPr>
        <w:drawing>
          <wp:anchor distT="0" distB="0" distL="0" distR="0" simplePos="0" relativeHeight="251640832" behindDoc="0" locked="0" layoutInCell="1" allowOverlap="1">
            <wp:simplePos x="0" y="0"/>
            <wp:positionH relativeFrom="page">
              <wp:posOffset>1345564</wp:posOffset>
            </wp:positionH>
            <wp:positionV relativeFrom="paragraph">
              <wp:posOffset>742055</wp:posOffset>
            </wp:positionV>
            <wp:extent cx="5082418" cy="5225796"/>
            <wp:effectExtent l="0" t="0" r="0" b="0"/>
            <wp:wrapTopAndBottom/>
            <wp:docPr id="29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20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82418" cy="52257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90C8E">
        <w:rPr>
          <w:sz w:val="21"/>
          <w:szCs w:val="21"/>
        </w:rPr>
        <w:t>Để tạo ra các bộ câu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hỏi bạn làm như sau: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Trên trình đơn Adobe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Presenter bạn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chọn Quiz Manager để bật hộp thoại lên. Trên hộp thoại này bạn chọn nút Edit cho bộ câu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hỏi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đầu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tiên,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lúc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đó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hộp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thoại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2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xuất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hiện:</w:t>
      </w:r>
    </w:p>
    <w:p w:rsidR="006161FC" w:rsidRPr="00690C8E" w:rsidRDefault="00690C8E">
      <w:pPr>
        <w:spacing w:before="61"/>
        <w:ind w:left="2765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Hình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3.14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Hộp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thoại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thiết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lập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cho</w:t>
      </w:r>
      <w:r w:rsidRPr="00690C8E">
        <w:rPr>
          <w:i/>
          <w:spacing w:val="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bộ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câu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hỏi</w:t>
      </w:r>
    </w:p>
    <w:p w:rsidR="006161FC" w:rsidRPr="00690C8E" w:rsidRDefault="00690C8E">
      <w:pPr>
        <w:pStyle w:val="Heading1"/>
        <w:numPr>
          <w:ilvl w:val="1"/>
          <w:numId w:val="23"/>
        </w:numPr>
        <w:tabs>
          <w:tab w:val="left" w:pos="1239"/>
        </w:tabs>
        <w:spacing w:before="52"/>
        <w:ind w:hanging="361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Thẻ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Quiz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Settings</w:t>
      </w:r>
    </w:p>
    <w:p w:rsidR="006161FC" w:rsidRPr="00690C8E" w:rsidRDefault="00690C8E">
      <w:pPr>
        <w:pStyle w:val="BodyText"/>
        <w:spacing w:before="39"/>
        <w:ind w:left="1118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Trong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thẻ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này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bạn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cần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thao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tác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sau:</w:t>
      </w:r>
    </w:p>
    <w:p w:rsidR="006161FC" w:rsidRPr="00690C8E" w:rsidRDefault="00690C8E">
      <w:pPr>
        <w:spacing w:before="44"/>
        <w:ind w:left="826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Trong</w:t>
      </w:r>
      <w:r w:rsidRPr="00690C8E">
        <w:rPr>
          <w:i/>
          <w:spacing w:val="-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ngăn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Name:</w:t>
      </w:r>
      <w:r w:rsidRPr="00690C8E">
        <w:rPr>
          <w:i/>
          <w:spacing w:val="-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Bạn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gõ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tên</w:t>
      </w:r>
      <w:r w:rsidRPr="00690C8E">
        <w:rPr>
          <w:i/>
          <w:spacing w:val="-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bộ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câu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hỏi,</w:t>
      </w:r>
      <w:r w:rsidRPr="00690C8E">
        <w:rPr>
          <w:i/>
          <w:spacing w:val="-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ví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dụ:</w:t>
      </w:r>
      <w:r w:rsidRPr="00690C8E">
        <w:rPr>
          <w:i/>
          <w:spacing w:val="6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“Kiểm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tra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bài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cũ”.</w:t>
      </w:r>
    </w:p>
    <w:p w:rsidR="006161FC" w:rsidRPr="00690C8E" w:rsidRDefault="00690C8E">
      <w:pPr>
        <w:spacing w:before="45"/>
        <w:ind w:left="398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Trong</w:t>
      </w:r>
      <w:r w:rsidRPr="00690C8E">
        <w:rPr>
          <w:i/>
          <w:spacing w:val="-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ngăn</w:t>
      </w:r>
      <w:r w:rsidRPr="00690C8E">
        <w:rPr>
          <w:i/>
          <w:spacing w:val="-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Required</w:t>
      </w:r>
      <w:r w:rsidRPr="00690C8E">
        <w:rPr>
          <w:i/>
          <w:spacing w:val="-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có</w:t>
      </w:r>
      <w:r w:rsidRPr="00690C8E">
        <w:rPr>
          <w:i/>
          <w:spacing w:val="-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các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lựa</w:t>
      </w:r>
      <w:r w:rsidRPr="00690C8E">
        <w:rPr>
          <w:i/>
          <w:spacing w:val="-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chọn:</w:t>
      </w:r>
    </w:p>
    <w:p w:rsidR="006161FC" w:rsidRPr="00690C8E" w:rsidRDefault="00690C8E">
      <w:pPr>
        <w:pStyle w:val="ListParagraph"/>
        <w:numPr>
          <w:ilvl w:val="0"/>
          <w:numId w:val="23"/>
        </w:numPr>
        <w:tabs>
          <w:tab w:val="left" w:pos="683"/>
        </w:tabs>
        <w:spacing w:before="46"/>
        <w:ind w:hanging="361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Học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có thể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bỏ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qua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câu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hỏi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này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(the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user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can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skip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this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quiz);</w:t>
      </w:r>
    </w:p>
    <w:p w:rsidR="006161FC" w:rsidRPr="00690C8E" w:rsidRDefault="00690C8E">
      <w:pPr>
        <w:pStyle w:val="ListParagraph"/>
        <w:numPr>
          <w:ilvl w:val="0"/>
          <w:numId w:val="23"/>
        </w:numPr>
        <w:tabs>
          <w:tab w:val="left" w:pos="683"/>
        </w:tabs>
        <w:spacing w:before="44" w:line="276" w:lineRule="auto"/>
        <w:ind w:right="1070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Học sinh bắt buộc phải làm câu hỏi thì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mới tiếp tục (the user must take the quiz to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continue).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50"/>
          <w:pgMar w:top="1220" w:right="540" w:bottom="1100" w:left="1020" w:header="506" w:footer="912" w:gutter="0"/>
          <w:cols w:space="720"/>
        </w:sectPr>
      </w:pPr>
    </w:p>
    <w:p w:rsidR="006161FC" w:rsidRPr="00690C8E" w:rsidRDefault="006161FC">
      <w:pPr>
        <w:pStyle w:val="BodyText"/>
        <w:spacing w:before="10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spacing w:before="88"/>
        <w:ind w:left="682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Trong</w:t>
      </w:r>
      <w:r w:rsidRPr="00690C8E">
        <w:rPr>
          <w:i/>
          <w:spacing w:val="-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ngăn</w:t>
      </w:r>
      <w:r w:rsidRPr="00690C8E">
        <w:rPr>
          <w:i/>
          <w:spacing w:val="-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Settings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có nhiều</w:t>
      </w:r>
      <w:r w:rsidRPr="00690C8E">
        <w:rPr>
          <w:i/>
          <w:spacing w:val="-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lựa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chọn</w:t>
      </w:r>
      <w:r w:rsidRPr="00690C8E">
        <w:rPr>
          <w:i/>
          <w:spacing w:val="-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nhưng bạn</w:t>
      </w:r>
      <w:r w:rsidRPr="00690C8E">
        <w:rPr>
          <w:i/>
          <w:spacing w:val="-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chú</w:t>
      </w:r>
      <w:r w:rsidRPr="00690C8E">
        <w:rPr>
          <w:i/>
          <w:spacing w:val="-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ý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câu</w:t>
      </w:r>
      <w:r w:rsidRPr="00690C8E">
        <w:rPr>
          <w:i/>
          <w:spacing w:val="-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sau:</w:t>
      </w:r>
    </w:p>
    <w:p w:rsidR="006161FC" w:rsidRPr="00690C8E" w:rsidRDefault="00690C8E">
      <w:pPr>
        <w:pStyle w:val="ListParagraph"/>
        <w:numPr>
          <w:ilvl w:val="0"/>
          <w:numId w:val="22"/>
        </w:numPr>
        <w:tabs>
          <w:tab w:val="left" w:pos="1118"/>
          <w:tab w:val="left" w:pos="1119"/>
        </w:tabs>
        <w:spacing w:before="47"/>
        <w:ind w:left="1118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“Allow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backward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movement”: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phép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quay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trở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lại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xem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lại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câu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hỏi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;</w:t>
      </w:r>
    </w:p>
    <w:p w:rsidR="006161FC" w:rsidRPr="00690C8E" w:rsidRDefault="00690C8E">
      <w:pPr>
        <w:pStyle w:val="ListParagraph"/>
        <w:numPr>
          <w:ilvl w:val="0"/>
          <w:numId w:val="22"/>
        </w:numPr>
        <w:tabs>
          <w:tab w:val="left" w:pos="1118"/>
          <w:tab w:val="left" w:pos="1119"/>
        </w:tabs>
        <w:spacing w:before="44"/>
        <w:ind w:left="1118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“Allow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user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review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quiz:</w:t>
      </w:r>
      <w:r w:rsidRPr="00690C8E">
        <w:rPr>
          <w:spacing w:val="62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phép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xem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lại các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câu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trả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lời;</w:t>
      </w:r>
    </w:p>
    <w:p w:rsidR="006161FC" w:rsidRPr="00690C8E" w:rsidRDefault="00690C8E">
      <w:pPr>
        <w:pStyle w:val="ListParagraph"/>
        <w:numPr>
          <w:ilvl w:val="0"/>
          <w:numId w:val="22"/>
        </w:numPr>
        <w:tabs>
          <w:tab w:val="left" w:pos="1118"/>
          <w:tab w:val="left" w:pos="1119"/>
        </w:tabs>
        <w:spacing w:before="44"/>
        <w:ind w:left="1118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“Show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questions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in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outline”:</w:t>
      </w:r>
      <w:r w:rsidRPr="00690C8E">
        <w:rPr>
          <w:spacing w:val="62"/>
          <w:sz w:val="21"/>
          <w:szCs w:val="21"/>
        </w:rPr>
        <w:t xml:space="preserve"> </w:t>
      </w:r>
      <w:r w:rsidRPr="00690C8E">
        <w:rPr>
          <w:sz w:val="21"/>
          <w:szCs w:val="21"/>
        </w:rPr>
        <w:t>hiển thị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từng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câu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hỏi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ở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dạng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danh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sách;</w:t>
      </w:r>
    </w:p>
    <w:p w:rsidR="006161FC" w:rsidRPr="00690C8E" w:rsidRDefault="00690C8E">
      <w:pPr>
        <w:pStyle w:val="ListParagraph"/>
        <w:numPr>
          <w:ilvl w:val="0"/>
          <w:numId w:val="22"/>
        </w:numPr>
        <w:tabs>
          <w:tab w:val="left" w:pos="1118"/>
          <w:tab w:val="left" w:pos="1119"/>
        </w:tabs>
        <w:spacing w:before="44"/>
        <w:ind w:left="1118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“Shuffle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questions”: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tự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trộn các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câu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hỏi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;</w:t>
      </w:r>
    </w:p>
    <w:p w:rsidR="006161FC" w:rsidRPr="00690C8E" w:rsidRDefault="00690C8E">
      <w:pPr>
        <w:pStyle w:val="ListParagraph"/>
        <w:numPr>
          <w:ilvl w:val="0"/>
          <w:numId w:val="22"/>
        </w:numPr>
        <w:tabs>
          <w:tab w:val="left" w:pos="1118"/>
          <w:tab w:val="left" w:pos="1119"/>
        </w:tabs>
        <w:spacing w:before="47"/>
        <w:ind w:left="1118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“Shuffle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answers”: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trộn các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câu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trả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lời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;</w:t>
      </w:r>
    </w:p>
    <w:p w:rsidR="006161FC" w:rsidRPr="00690C8E" w:rsidRDefault="00690C8E">
      <w:pPr>
        <w:pStyle w:val="ListParagraph"/>
        <w:numPr>
          <w:ilvl w:val="0"/>
          <w:numId w:val="22"/>
        </w:numPr>
        <w:tabs>
          <w:tab w:val="left" w:pos="1118"/>
          <w:tab w:val="left" w:pos="1119"/>
        </w:tabs>
        <w:spacing w:before="44"/>
        <w:ind w:left="1118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“Show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score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at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end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of”: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slide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 báo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kết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ở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cuối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bộ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câu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hỏi</w:t>
      </w:r>
    </w:p>
    <w:p w:rsidR="006161FC" w:rsidRPr="00690C8E" w:rsidRDefault="00690C8E">
      <w:pPr>
        <w:pStyle w:val="ListParagraph"/>
        <w:numPr>
          <w:ilvl w:val="0"/>
          <w:numId w:val="22"/>
        </w:numPr>
        <w:tabs>
          <w:tab w:val="left" w:pos="1118"/>
          <w:tab w:val="left" w:pos="1119"/>
        </w:tabs>
        <w:spacing w:before="44" w:line="278" w:lineRule="auto"/>
        <w:ind w:right="534" w:firstLine="283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Bạn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bấm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nút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Question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Review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Messages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bật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hộp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thoại,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bạn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cần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Việt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hóa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hộp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thoại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này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như sau:</w:t>
      </w:r>
    </w:p>
    <w:tbl>
      <w:tblPr>
        <w:tblW w:w="0" w:type="auto"/>
        <w:tblInd w:w="28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372"/>
        <w:gridCol w:w="2165"/>
      </w:tblGrid>
      <w:tr w:rsidR="006161FC" w:rsidRPr="00690C8E">
        <w:trPr>
          <w:trHeight w:val="828"/>
        </w:trPr>
        <w:tc>
          <w:tcPr>
            <w:tcW w:w="2372" w:type="dxa"/>
          </w:tcPr>
          <w:p w:rsidR="006161FC" w:rsidRPr="00690C8E" w:rsidRDefault="00690C8E">
            <w:pPr>
              <w:pStyle w:val="TableParagraph"/>
              <w:spacing w:before="83" w:line="340" w:lineRule="atLeast"/>
              <w:ind w:left="107" w:right="316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You</w:t>
            </w:r>
            <w:r w:rsidRPr="00690C8E">
              <w:rPr>
                <w:spacing w:val="-9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answered</w:t>
            </w:r>
            <w:r w:rsidRPr="00690C8E">
              <w:rPr>
                <w:spacing w:val="-8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this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correctly</w:t>
            </w:r>
            <w:r w:rsidRPr="00690C8E">
              <w:rPr>
                <w:spacing w:val="-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!</w:t>
            </w:r>
          </w:p>
        </w:tc>
        <w:tc>
          <w:tcPr>
            <w:tcW w:w="2165" w:type="dxa"/>
          </w:tcPr>
          <w:p w:rsidR="006161FC" w:rsidRPr="00690C8E" w:rsidRDefault="00690C8E">
            <w:pPr>
              <w:pStyle w:val="TableParagraph"/>
              <w:spacing w:before="83" w:line="340" w:lineRule="atLeast"/>
              <w:ind w:left="110" w:right="129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Câu</w:t>
            </w:r>
            <w:r w:rsidRPr="00690C8E">
              <w:rPr>
                <w:spacing w:val="-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trả</w:t>
            </w:r>
            <w:r w:rsidRPr="00690C8E">
              <w:rPr>
                <w:spacing w:val="-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lời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của</w:t>
            </w:r>
            <w:r w:rsidRPr="00690C8E">
              <w:rPr>
                <w:spacing w:val="-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em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là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chính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xác.</w:t>
            </w:r>
          </w:p>
        </w:tc>
      </w:tr>
      <w:tr w:rsidR="006161FC" w:rsidRPr="00690C8E">
        <w:trPr>
          <w:trHeight w:val="1170"/>
        </w:trPr>
        <w:tc>
          <w:tcPr>
            <w:tcW w:w="2372" w:type="dxa"/>
          </w:tcPr>
          <w:p w:rsidR="006161FC" w:rsidRPr="00690C8E" w:rsidRDefault="00690C8E">
            <w:pPr>
              <w:pStyle w:val="TableParagraph"/>
              <w:spacing w:before="83" w:line="340" w:lineRule="atLeast"/>
              <w:ind w:left="107" w:right="209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You</w:t>
            </w:r>
            <w:r w:rsidRPr="00690C8E">
              <w:rPr>
                <w:spacing w:val="-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did</w:t>
            </w:r>
            <w:r w:rsidRPr="00690C8E">
              <w:rPr>
                <w:spacing w:val="-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not</w:t>
            </w:r>
            <w:r w:rsidRPr="00690C8E">
              <w:rPr>
                <w:spacing w:val="-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answer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this question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completely</w:t>
            </w:r>
          </w:p>
        </w:tc>
        <w:tc>
          <w:tcPr>
            <w:tcW w:w="2165" w:type="dxa"/>
          </w:tcPr>
          <w:p w:rsidR="006161FC" w:rsidRPr="00690C8E" w:rsidRDefault="00690C8E">
            <w:pPr>
              <w:pStyle w:val="TableParagraph"/>
              <w:spacing w:before="124" w:line="276" w:lineRule="auto"/>
              <w:ind w:left="110" w:right="339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Em chưa trả lời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cho</w:t>
            </w:r>
            <w:r w:rsidRPr="00690C8E">
              <w:rPr>
                <w:spacing w:val="-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câu</w:t>
            </w:r>
            <w:r w:rsidRPr="00690C8E">
              <w:rPr>
                <w:spacing w:val="-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hỏi</w:t>
            </w:r>
            <w:r w:rsidRPr="00690C8E">
              <w:rPr>
                <w:spacing w:val="-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này.</w:t>
            </w:r>
          </w:p>
        </w:tc>
      </w:tr>
      <w:tr w:rsidR="006161FC" w:rsidRPr="00690C8E">
        <w:trPr>
          <w:trHeight w:val="827"/>
        </w:trPr>
        <w:tc>
          <w:tcPr>
            <w:tcW w:w="2372" w:type="dxa"/>
          </w:tcPr>
          <w:p w:rsidR="006161FC" w:rsidRPr="00690C8E" w:rsidRDefault="006161FC">
            <w:pPr>
              <w:pStyle w:val="TableParagraph"/>
              <w:spacing w:before="7"/>
              <w:rPr>
                <w:sz w:val="21"/>
                <w:szCs w:val="21"/>
              </w:rPr>
            </w:pPr>
          </w:p>
          <w:p w:rsidR="006161FC" w:rsidRPr="00690C8E" w:rsidRDefault="00690C8E">
            <w:pPr>
              <w:pStyle w:val="TableParagraph"/>
              <w:ind w:left="107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Your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answer:</w:t>
            </w:r>
          </w:p>
        </w:tc>
        <w:tc>
          <w:tcPr>
            <w:tcW w:w="2165" w:type="dxa"/>
          </w:tcPr>
          <w:p w:rsidR="006161FC" w:rsidRPr="00690C8E" w:rsidRDefault="00690C8E">
            <w:pPr>
              <w:pStyle w:val="TableParagraph"/>
              <w:spacing w:before="83" w:line="340" w:lineRule="atLeast"/>
              <w:ind w:left="110" w:right="73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Câu</w:t>
            </w:r>
            <w:r w:rsidRPr="00690C8E">
              <w:rPr>
                <w:spacing w:val="-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trả</w:t>
            </w:r>
            <w:r w:rsidRPr="00690C8E">
              <w:rPr>
                <w:spacing w:val="-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lời</w:t>
            </w:r>
            <w:r w:rsidRPr="00690C8E">
              <w:rPr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của</w:t>
            </w:r>
            <w:r w:rsidRPr="00690C8E">
              <w:rPr>
                <w:spacing w:val="-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bạn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là:</w:t>
            </w:r>
          </w:p>
        </w:tc>
      </w:tr>
      <w:tr w:rsidR="006161FC" w:rsidRPr="00690C8E">
        <w:trPr>
          <w:trHeight w:val="827"/>
        </w:trPr>
        <w:tc>
          <w:tcPr>
            <w:tcW w:w="2372" w:type="dxa"/>
          </w:tcPr>
          <w:p w:rsidR="006161FC" w:rsidRPr="00690C8E" w:rsidRDefault="00690C8E">
            <w:pPr>
              <w:pStyle w:val="TableParagraph"/>
              <w:spacing w:before="83" w:line="340" w:lineRule="atLeast"/>
              <w:ind w:left="107" w:right="259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The</w:t>
            </w:r>
            <w:r w:rsidRPr="00690C8E">
              <w:rPr>
                <w:spacing w:val="-9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correct</w:t>
            </w:r>
            <w:r w:rsidRPr="00690C8E">
              <w:rPr>
                <w:spacing w:val="-8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answer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is:</w:t>
            </w:r>
          </w:p>
        </w:tc>
        <w:tc>
          <w:tcPr>
            <w:tcW w:w="2165" w:type="dxa"/>
          </w:tcPr>
          <w:p w:rsidR="006161FC" w:rsidRPr="00690C8E" w:rsidRDefault="006161FC">
            <w:pPr>
              <w:pStyle w:val="TableParagraph"/>
              <w:spacing w:before="7"/>
              <w:rPr>
                <w:sz w:val="21"/>
                <w:szCs w:val="21"/>
              </w:rPr>
            </w:pPr>
          </w:p>
          <w:p w:rsidR="006161FC" w:rsidRPr="00690C8E" w:rsidRDefault="00690C8E">
            <w:pPr>
              <w:pStyle w:val="TableParagraph"/>
              <w:ind w:left="110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Đáp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án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đúng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là:</w:t>
            </w:r>
          </w:p>
        </w:tc>
      </w:tr>
    </w:tbl>
    <w:p w:rsidR="006161FC" w:rsidRPr="00690C8E" w:rsidRDefault="00690C8E">
      <w:pPr>
        <w:pStyle w:val="BodyText"/>
        <w:spacing w:line="278" w:lineRule="auto"/>
        <w:ind w:left="398" w:right="530" w:firstLine="427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Nếu bạn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đánh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dấu tích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vào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Show score</w:t>
      </w:r>
      <w:r w:rsidRPr="00690C8E">
        <w:rPr>
          <w:spacing w:val="6"/>
          <w:sz w:val="21"/>
          <w:szCs w:val="21"/>
        </w:rPr>
        <w:t xml:space="preserve"> </w:t>
      </w:r>
      <w:r w:rsidRPr="00690C8E">
        <w:rPr>
          <w:sz w:val="21"/>
          <w:szCs w:val="21"/>
        </w:rPr>
        <w:t>at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end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of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(ở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phần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trên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đã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đề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cập )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thì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chọn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nút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Quiz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Result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Messages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hộp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thoại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xuất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hiện.</w:t>
      </w:r>
    </w:p>
    <w:p w:rsidR="006161FC" w:rsidRPr="00690C8E" w:rsidRDefault="00690C8E">
      <w:pPr>
        <w:pStyle w:val="BodyText"/>
        <w:spacing w:line="276" w:lineRule="auto"/>
        <w:ind w:left="826" w:right="3479" w:firstLine="64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Thay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Passed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bởi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chữ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“Em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nắm kiến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bài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rất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tốt”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Thay Failed bởi chữ “Em cần xem lại bài để làm tốt hơn”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Trở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về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hộp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thoại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ban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đầu,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bạn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chọn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thẻ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2:</w:t>
      </w:r>
    </w:p>
    <w:p w:rsidR="006161FC" w:rsidRPr="00690C8E" w:rsidRDefault="00690C8E">
      <w:pPr>
        <w:pStyle w:val="Heading1"/>
        <w:numPr>
          <w:ilvl w:val="1"/>
          <w:numId w:val="22"/>
        </w:numPr>
        <w:tabs>
          <w:tab w:val="left" w:pos="1239"/>
        </w:tabs>
        <w:spacing w:before="0"/>
        <w:ind w:hanging="361"/>
        <w:jc w:val="left"/>
        <w:rPr>
          <w:sz w:val="21"/>
          <w:szCs w:val="21"/>
        </w:rPr>
      </w:pPr>
      <w:r w:rsidRPr="00690C8E">
        <w:rPr>
          <w:noProof/>
          <w:sz w:val="21"/>
          <w:szCs w:val="21"/>
          <w:lang w:val="en-US"/>
        </w:rPr>
        <w:drawing>
          <wp:anchor distT="0" distB="0" distL="0" distR="0" simplePos="0" relativeHeight="251642880" behindDoc="0" locked="0" layoutInCell="1" allowOverlap="1">
            <wp:simplePos x="0" y="0"/>
            <wp:positionH relativeFrom="page">
              <wp:posOffset>2408935</wp:posOffset>
            </wp:positionH>
            <wp:positionV relativeFrom="paragraph">
              <wp:posOffset>223329</wp:posOffset>
            </wp:positionV>
            <wp:extent cx="2923560" cy="3000375"/>
            <wp:effectExtent l="0" t="0" r="0" b="0"/>
            <wp:wrapTopAndBottom/>
            <wp:docPr id="31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21.pn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3560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90C8E">
        <w:rPr>
          <w:sz w:val="21"/>
          <w:szCs w:val="21"/>
        </w:rPr>
        <w:t>Thẻ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Pass or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Fail Options</w:t>
      </w:r>
    </w:p>
    <w:p w:rsidR="006161FC" w:rsidRPr="00690C8E" w:rsidRDefault="006161FC">
      <w:pPr>
        <w:rPr>
          <w:sz w:val="21"/>
          <w:szCs w:val="21"/>
        </w:rPr>
        <w:sectPr w:rsidR="006161FC" w:rsidRPr="00690C8E">
          <w:pgSz w:w="11910" w:h="16850"/>
          <w:pgMar w:top="1220" w:right="540" w:bottom="1100" w:left="1020" w:header="506" w:footer="912" w:gutter="0"/>
          <w:cols w:space="720"/>
        </w:sectPr>
      </w:pPr>
    </w:p>
    <w:p w:rsidR="006161FC" w:rsidRPr="00690C8E" w:rsidRDefault="006161FC">
      <w:pPr>
        <w:pStyle w:val="BodyText"/>
        <w:spacing w:before="10"/>
        <w:ind w:left="0"/>
        <w:jc w:val="left"/>
        <w:rPr>
          <w:b/>
          <w:sz w:val="21"/>
          <w:szCs w:val="21"/>
        </w:rPr>
      </w:pPr>
    </w:p>
    <w:p w:rsidR="006161FC" w:rsidRPr="00690C8E" w:rsidRDefault="00690C8E">
      <w:pPr>
        <w:spacing w:before="88"/>
        <w:ind w:left="2724"/>
        <w:jc w:val="both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Hình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3.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15.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Hộp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thoại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thiết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lập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trả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lời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câu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hỏi</w:t>
      </w:r>
    </w:p>
    <w:p w:rsidR="006161FC" w:rsidRPr="00690C8E" w:rsidRDefault="00690C8E">
      <w:pPr>
        <w:pStyle w:val="BodyText"/>
        <w:spacing w:before="47"/>
        <w:ind w:left="826"/>
        <w:rPr>
          <w:sz w:val="21"/>
          <w:szCs w:val="21"/>
        </w:rPr>
      </w:pPr>
      <w:r w:rsidRPr="00690C8E">
        <w:rPr>
          <w:sz w:val="21"/>
          <w:szCs w:val="21"/>
        </w:rPr>
        <w:t>Những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phần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đóng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khung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đều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phải chỉnh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sửa,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bạn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chỉnh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sửa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như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sau:</w:t>
      </w:r>
    </w:p>
    <w:p w:rsidR="006161FC" w:rsidRPr="00690C8E" w:rsidRDefault="00690C8E">
      <w:pPr>
        <w:pStyle w:val="BodyText"/>
        <w:spacing w:before="44"/>
        <w:ind w:left="826"/>
        <w:rPr>
          <w:sz w:val="21"/>
          <w:szCs w:val="21"/>
        </w:rPr>
      </w:pPr>
      <w:r w:rsidRPr="00690C8E">
        <w:rPr>
          <w:sz w:val="21"/>
          <w:szCs w:val="21"/>
        </w:rPr>
        <w:t>Trong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ngăn Pass/Fail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options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bạn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chỉnh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sửa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phần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trăm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đánh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giá học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sinh.</w:t>
      </w:r>
    </w:p>
    <w:p w:rsidR="006161FC" w:rsidRPr="00690C8E" w:rsidRDefault="00690C8E">
      <w:pPr>
        <w:pStyle w:val="BodyText"/>
        <w:spacing w:before="44" w:line="276" w:lineRule="auto"/>
        <w:ind w:left="398" w:right="529" w:firstLine="427"/>
        <w:rPr>
          <w:sz w:val="21"/>
          <w:szCs w:val="21"/>
        </w:rPr>
      </w:pPr>
      <w:r w:rsidRPr="00690C8E">
        <w:rPr>
          <w:sz w:val="21"/>
          <w:szCs w:val="21"/>
        </w:rPr>
        <w:t>Trong If passing grade (nếu trả lời đúng) thì trong ngăn Action bạn có thể chọn hành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 nếu trả lời đúng bằng cách nháy vào nút mũi tên để chọn, theo mặc định là Go to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next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slide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(nhảy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đến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slide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kế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tiếp).</w:t>
      </w:r>
    </w:p>
    <w:p w:rsidR="006161FC" w:rsidRPr="00690C8E" w:rsidRDefault="00690C8E">
      <w:pPr>
        <w:pStyle w:val="BodyText"/>
        <w:spacing w:before="1" w:line="276" w:lineRule="auto"/>
        <w:ind w:left="398" w:right="531" w:firstLine="427"/>
        <w:rPr>
          <w:sz w:val="21"/>
          <w:szCs w:val="21"/>
        </w:rPr>
      </w:pPr>
      <w:r w:rsidRPr="00690C8E">
        <w:rPr>
          <w:sz w:val="21"/>
          <w:szCs w:val="21"/>
        </w:rPr>
        <w:t>Trong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If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failing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grade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(nếu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trả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lời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sai)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thì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bạn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chọn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như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sau: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Allow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user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quy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số lần cho phép trả lời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mỗi câu hỏi bằng cách thay đổi con số (trong hình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mỗi câu hỏi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 phép trả lời 3 lần), còn nếu bạn đánh dấu tích vào Infinite attempts thì học sinh được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trả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lời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đến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nào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đúng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thì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thôi.</w:t>
      </w:r>
    </w:p>
    <w:p w:rsidR="006161FC" w:rsidRPr="00690C8E" w:rsidRDefault="00690C8E">
      <w:pPr>
        <w:pStyle w:val="BodyText"/>
        <w:ind w:left="682"/>
        <w:rPr>
          <w:sz w:val="21"/>
          <w:szCs w:val="21"/>
        </w:rPr>
      </w:pPr>
      <w:r w:rsidRPr="00690C8E">
        <w:rPr>
          <w:sz w:val="21"/>
          <w:szCs w:val="21"/>
        </w:rPr>
        <w:t>Trong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ngăn Action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bạn có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lựa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chọn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nếu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trả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lời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sai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thì:</w:t>
      </w:r>
    </w:p>
    <w:p w:rsidR="006161FC" w:rsidRPr="00690C8E" w:rsidRDefault="00690C8E">
      <w:pPr>
        <w:pStyle w:val="ListParagraph"/>
        <w:numPr>
          <w:ilvl w:val="0"/>
          <w:numId w:val="23"/>
        </w:numPr>
        <w:tabs>
          <w:tab w:val="left" w:pos="683"/>
        </w:tabs>
        <w:spacing w:before="44"/>
        <w:ind w:hanging="285"/>
        <w:rPr>
          <w:sz w:val="21"/>
          <w:szCs w:val="21"/>
        </w:rPr>
      </w:pPr>
      <w:r w:rsidRPr="00690C8E">
        <w:rPr>
          <w:sz w:val="21"/>
          <w:szCs w:val="21"/>
        </w:rPr>
        <w:t>Go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next: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Nhảy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đến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slide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theo</w:t>
      </w:r>
    </w:p>
    <w:p w:rsidR="006161FC" w:rsidRPr="00690C8E" w:rsidRDefault="00690C8E">
      <w:pPr>
        <w:pStyle w:val="ListParagraph"/>
        <w:numPr>
          <w:ilvl w:val="0"/>
          <w:numId w:val="23"/>
        </w:numPr>
        <w:tabs>
          <w:tab w:val="left" w:pos="683"/>
        </w:tabs>
        <w:spacing w:before="47" w:line="276" w:lineRule="auto"/>
        <w:ind w:right="814" w:hanging="284"/>
        <w:rPr>
          <w:sz w:val="21"/>
          <w:szCs w:val="21"/>
        </w:rPr>
      </w:pPr>
      <w:r w:rsidRPr="00690C8E">
        <w:rPr>
          <w:sz w:val="21"/>
          <w:szCs w:val="21"/>
        </w:rPr>
        <w:t>Go to slide: Nhảy đến slide nào đó (thường là slide liên quan đến kiến thức trong câu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hỏi), nếu chọn dòng này thì ở ngăn Go to slide bạn chọn slide cần đến (trong hình tôi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chọn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slide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1).</w:t>
      </w:r>
    </w:p>
    <w:p w:rsidR="006161FC" w:rsidRPr="00690C8E" w:rsidRDefault="00690C8E">
      <w:pPr>
        <w:pStyle w:val="BodyText"/>
        <w:spacing w:line="278" w:lineRule="auto"/>
        <w:ind w:left="682" w:right="3637" w:hanging="24"/>
        <w:rPr>
          <w:sz w:val="21"/>
          <w:szCs w:val="21"/>
        </w:rPr>
      </w:pPr>
      <w:r w:rsidRPr="00690C8E">
        <w:rPr>
          <w:sz w:val="21"/>
          <w:szCs w:val="21"/>
        </w:rPr>
        <w:t>Sau khi đã xong bạn nhấn OK để quay về hộp thoại trước.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Nhấn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OK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đóng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tất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cả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 hộp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thoại.</w:t>
      </w:r>
    </w:p>
    <w:p w:rsidR="006161FC" w:rsidRPr="00690C8E" w:rsidRDefault="00690C8E">
      <w:pPr>
        <w:pStyle w:val="Heading1"/>
        <w:numPr>
          <w:ilvl w:val="1"/>
          <w:numId w:val="23"/>
        </w:numPr>
        <w:tabs>
          <w:tab w:val="left" w:pos="1239"/>
        </w:tabs>
        <w:spacing w:before="0"/>
        <w:ind w:hanging="361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Tạo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thêm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bộ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câu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hỏi</w:t>
      </w:r>
    </w:p>
    <w:p w:rsidR="006161FC" w:rsidRPr="00690C8E" w:rsidRDefault="00690C8E">
      <w:pPr>
        <w:pStyle w:val="BodyText"/>
        <w:spacing w:before="38" w:line="276" w:lineRule="auto"/>
        <w:ind w:left="398" w:right="648" w:firstLine="427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Để thêm một bộ câu hỏi bạn làm như sau: Trên trình đơn Adobe Presenter chọn Quiz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Manager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bật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hộp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thoại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lên.</w:t>
      </w:r>
    </w:p>
    <w:p w:rsidR="006161FC" w:rsidRPr="00690C8E" w:rsidRDefault="00690C8E">
      <w:pPr>
        <w:pStyle w:val="BodyText"/>
        <w:spacing w:before="1"/>
        <w:ind w:left="746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Trên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hộp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thoại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này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bạn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chọn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Add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Quiz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thêm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bộ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câu hỏi</w:t>
      </w:r>
    </w:p>
    <w:p w:rsidR="006161FC" w:rsidRPr="00690C8E" w:rsidRDefault="00690C8E">
      <w:pPr>
        <w:pStyle w:val="ListParagraph"/>
        <w:numPr>
          <w:ilvl w:val="0"/>
          <w:numId w:val="21"/>
        </w:numPr>
        <w:tabs>
          <w:tab w:val="left" w:pos="1119"/>
        </w:tabs>
        <w:spacing w:before="44"/>
        <w:ind w:hanging="361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Add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Question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Group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: Chèn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nhóm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câu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hỏi</w:t>
      </w:r>
    </w:p>
    <w:p w:rsidR="006161FC" w:rsidRPr="00690C8E" w:rsidRDefault="00690C8E">
      <w:pPr>
        <w:pStyle w:val="ListParagraph"/>
        <w:numPr>
          <w:ilvl w:val="0"/>
          <w:numId w:val="21"/>
        </w:numPr>
        <w:tabs>
          <w:tab w:val="left" w:pos="1119"/>
        </w:tabs>
        <w:spacing w:before="45"/>
        <w:ind w:hanging="361"/>
        <w:jc w:val="left"/>
        <w:rPr>
          <w:sz w:val="21"/>
          <w:szCs w:val="21"/>
        </w:rPr>
      </w:pPr>
      <w:r w:rsidRPr="00690C8E">
        <w:rPr>
          <w:noProof/>
          <w:sz w:val="21"/>
          <w:szCs w:val="21"/>
          <w:lang w:val="en-US"/>
        </w:rPr>
        <w:drawing>
          <wp:anchor distT="0" distB="0" distL="0" distR="0" simplePos="0" relativeHeight="251644928" behindDoc="0" locked="0" layoutInCell="1" allowOverlap="1">
            <wp:simplePos x="0" y="0"/>
            <wp:positionH relativeFrom="page">
              <wp:posOffset>2448179</wp:posOffset>
            </wp:positionH>
            <wp:positionV relativeFrom="paragraph">
              <wp:posOffset>292198</wp:posOffset>
            </wp:positionV>
            <wp:extent cx="2880995" cy="3451860"/>
            <wp:effectExtent l="0" t="0" r="0" b="0"/>
            <wp:wrapTopAndBottom/>
            <wp:docPr id="33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22.jpe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0995" cy="34518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90C8E">
        <w:rPr>
          <w:sz w:val="21"/>
          <w:szCs w:val="21"/>
        </w:rPr>
        <w:t>Add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Question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: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Chèn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câu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hỏi</w:t>
      </w:r>
    </w:p>
    <w:p w:rsidR="006161FC" w:rsidRPr="00690C8E" w:rsidRDefault="00690C8E">
      <w:pPr>
        <w:spacing w:before="70"/>
        <w:ind w:left="591" w:right="728"/>
        <w:jc w:val="center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Hình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3.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16.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Hộp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thoại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tạo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bộ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câu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hỏi</w:t>
      </w:r>
    </w:p>
    <w:p w:rsidR="006161FC" w:rsidRPr="00690C8E" w:rsidRDefault="006161FC">
      <w:pPr>
        <w:jc w:val="center"/>
        <w:rPr>
          <w:sz w:val="21"/>
          <w:szCs w:val="21"/>
        </w:rPr>
        <w:sectPr w:rsidR="006161FC" w:rsidRPr="00690C8E">
          <w:pgSz w:w="11910" w:h="16850"/>
          <w:pgMar w:top="1220" w:right="540" w:bottom="1100" w:left="1020" w:header="506" w:footer="912" w:gutter="0"/>
          <w:cols w:space="720"/>
        </w:sectPr>
      </w:pPr>
    </w:p>
    <w:p w:rsidR="006161FC" w:rsidRPr="00690C8E" w:rsidRDefault="006161FC">
      <w:pPr>
        <w:pStyle w:val="BodyText"/>
        <w:ind w:left="0"/>
        <w:jc w:val="left"/>
        <w:rPr>
          <w:i/>
          <w:sz w:val="21"/>
          <w:szCs w:val="21"/>
        </w:rPr>
      </w:pPr>
    </w:p>
    <w:p w:rsidR="006161FC" w:rsidRPr="00690C8E" w:rsidRDefault="006161FC">
      <w:pPr>
        <w:pStyle w:val="BodyText"/>
        <w:ind w:left="0"/>
        <w:jc w:val="left"/>
        <w:rPr>
          <w:i/>
          <w:sz w:val="21"/>
          <w:szCs w:val="21"/>
        </w:rPr>
      </w:pPr>
    </w:p>
    <w:p w:rsidR="006161FC" w:rsidRPr="00690C8E" w:rsidRDefault="006161FC">
      <w:pPr>
        <w:pStyle w:val="BodyText"/>
        <w:spacing w:before="7"/>
        <w:ind w:left="0"/>
        <w:jc w:val="left"/>
        <w:rPr>
          <w:i/>
          <w:sz w:val="21"/>
          <w:szCs w:val="21"/>
        </w:rPr>
      </w:pPr>
    </w:p>
    <w:p w:rsidR="006161FC" w:rsidRPr="00690C8E" w:rsidRDefault="00690C8E">
      <w:pPr>
        <w:pStyle w:val="Heading1"/>
        <w:numPr>
          <w:ilvl w:val="1"/>
          <w:numId w:val="24"/>
        </w:numPr>
        <w:tabs>
          <w:tab w:val="left" w:pos="1532"/>
        </w:tabs>
        <w:spacing w:before="89" w:line="276" w:lineRule="auto"/>
        <w:ind w:left="398" w:right="531" w:firstLine="707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Ứng dụng Adobe Presenter để xây dựng bài giảng E- learning trong giảng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nội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dung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môn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trị,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pháp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luật</w:t>
      </w:r>
    </w:p>
    <w:p w:rsidR="006161FC" w:rsidRPr="00690C8E" w:rsidRDefault="00690C8E">
      <w:pPr>
        <w:pStyle w:val="BodyText"/>
        <w:spacing w:line="276" w:lineRule="auto"/>
        <w:ind w:left="398" w:right="533" w:firstLine="141"/>
        <w:rPr>
          <w:sz w:val="21"/>
          <w:szCs w:val="21"/>
        </w:rPr>
      </w:pPr>
      <w:r w:rsidRPr="00690C8E">
        <w:rPr>
          <w:sz w:val="21"/>
          <w:szCs w:val="21"/>
        </w:rPr>
        <w:t>Trong phạm vi bài viết, tác giả đưa ví dụ về phần sử dụng phần mềm Adobe Presenter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 khi dạy bài số 3: “Pháp luật dân sự”,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Bài 1: “Khái quát về chủ nghĩa Mác – Lênin”;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Bài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2: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“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Khái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quát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về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tư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tưởng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Hồ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Chí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Minh” trong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chương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hệ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đẳng.</w:t>
      </w:r>
    </w:p>
    <w:p w:rsidR="006161FC" w:rsidRPr="00690C8E" w:rsidRDefault="00690C8E">
      <w:pPr>
        <w:pStyle w:val="BodyText"/>
        <w:ind w:left="424"/>
        <w:jc w:val="left"/>
        <w:rPr>
          <w:sz w:val="21"/>
          <w:szCs w:val="21"/>
        </w:rPr>
      </w:pPr>
      <w:r w:rsidRPr="00690C8E">
        <w:rPr>
          <w:noProof/>
          <w:sz w:val="21"/>
          <w:szCs w:val="21"/>
          <w:lang w:val="en-US"/>
        </w:rPr>
        <w:drawing>
          <wp:inline distT="0" distB="0" distL="0" distR="0">
            <wp:extent cx="5974072" cy="3342322"/>
            <wp:effectExtent l="0" t="0" r="0" b="0"/>
            <wp:docPr id="35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5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4072" cy="3342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1FC" w:rsidRPr="00690C8E" w:rsidRDefault="00690C8E">
      <w:pPr>
        <w:spacing w:before="83"/>
        <w:ind w:left="594" w:right="728"/>
        <w:jc w:val="center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Hình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3.17. Sản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phẩm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sau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khi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hoàn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thiện</w:t>
      </w:r>
    </w:p>
    <w:p w:rsidR="006161FC" w:rsidRPr="00690C8E" w:rsidRDefault="006161FC">
      <w:pPr>
        <w:pStyle w:val="BodyText"/>
        <w:ind w:left="0"/>
        <w:jc w:val="left"/>
        <w:rPr>
          <w:i/>
          <w:sz w:val="21"/>
          <w:szCs w:val="21"/>
        </w:rPr>
      </w:pPr>
    </w:p>
    <w:p w:rsidR="006161FC" w:rsidRPr="00690C8E" w:rsidRDefault="006161FC">
      <w:pPr>
        <w:pStyle w:val="BodyText"/>
        <w:ind w:left="0"/>
        <w:jc w:val="left"/>
        <w:rPr>
          <w:i/>
          <w:sz w:val="21"/>
          <w:szCs w:val="21"/>
        </w:rPr>
      </w:pPr>
    </w:p>
    <w:p w:rsidR="006161FC" w:rsidRPr="00690C8E" w:rsidRDefault="00690C8E">
      <w:pPr>
        <w:pStyle w:val="BodyText"/>
        <w:spacing w:before="10"/>
        <w:ind w:left="0"/>
        <w:jc w:val="left"/>
        <w:rPr>
          <w:i/>
          <w:sz w:val="21"/>
          <w:szCs w:val="21"/>
        </w:rPr>
      </w:pPr>
      <w:r w:rsidRPr="00690C8E">
        <w:rPr>
          <w:noProof/>
          <w:sz w:val="21"/>
          <w:szCs w:val="21"/>
          <w:lang w:val="en-US"/>
        </w:rPr>
        <w:drawing>
          <wp:anchor distT="0" distB="0" distL="0" distR="0" simplePos="0" relativeHeight="251646976" behindDoc="0" locked="0" layoutInCell="1" allowOverlap="1">
            <wp:simplePos x="0" y="0"/>
            <wp:positionH relativeFrom="page">
              <wp:posOffset>900430</wp:posOffset>
            </wp:positionH>
            <wp:positionV relativeFrom="paragraph">
              <wp:posOffset>177492</wp:posOffset>
            </wp:positionV>
            <wp:extent cx="5916077" cy="3076575"/>
            <wp:effectExtent l="0" t="0" r="0" b="0"/>
            <wp:wrapTopAndBottom/>
            <wp:docPr id="37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3.jpe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6077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161FC" w:rsidRPr="00690C8E" w:rsidRDefault="00690C8E">
      <w:pPr>
        <w:spacing w:before="93"/>
        <w:ind w:left="591" w:right="728"/>
        <w:jc w:val="center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Hình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3.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18.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Sản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phẩm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sau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khi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hoàn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thiện</w:t>
      </w:r>
    </w:p>
    <w:p w:rsidR="006161FC" w:rsidRPr="00690C8E" w:rsidRDefault="006161FC">
      <w:pPr>
        <w:jc w:val="center"/>
        <w:rPr>
          <w:sz w:val="21"/>
          <w:szCs w:val="21"/>
        </w:rPr>
        <w:sectPr w:rsidR="006161FC" w:rsidRPr="00690C8E">
          <w:pgSz w:w="11910" w:h="16850"/>
          <w:pgMar w:top="1220" w:right="540" w:bottom="1100" w:left="1020" w:header="506" w:footer="912" w:gutter="0"/>
          <w:cols w:space="720"/>
        </w:sectPr>
      </w:pPr>
    </w:p>
    <w:p w:rsidR="006161FC" w:rsidRPr="00690C8E" w:rsidRDefault="006161FC">
      <w:pPr>
        <w:pStyle w:val="BodyText"/>
        <w:spacing w:before="2" w:after="1"/>
        <w:ind w:left="0"/>
        <w:jc w:val="left"/>
        <w:rPr>
          <w:i/>
          <w:sz w:val="21"/>
          <w:szCs w:val="21"/>
        </w:rPr>
      </w:pPr>
    </w:p>
    <w:p w:rsidR="006161FC" w:rsidRPr="00690C8E" w:rsidRDefault="00690C8E">
      <w:pPr>
        <w:pStyle w:val="BodyText"/>
        <w:ind w:left="398"/>
        <w:jc w:val="left"/>
        <w:rPr>
          <w:sz w:val="21"/>
          <w:szCs w:val="21"/>
        </w:rPr>
      </w:pPr>
      <w:r w:rsidRPr="00690C8E">
        <w:rPr>
          <w:noProof/>
          <w:sz w:val="21"/>
          <w:szCs w:val="21"/>
          <w:lang w:val="en-US"/>
        </w:rPr>
        <w:drawing>
          <wp:inline distT="0" distB="0" distL="0" distR="0">
            <wp:extent cx="5752033" cy="2663380"/>
            <wp:effectExtent l="0" t="0" r="0" b="0"/>
            <wp:docPr id="39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4.jpe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2033" cy="2663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1FC" w:rsidRPr="00690C8E" w:rsidRDefault="00690C8E">
      <w:pPr>
        <w:spacing w:before="74"/>
        <w:ind w:left="594" w:right="728"/>
        <w:jc w:val="center"/>
        <w:rPr>
          <w:i/>
          <w:sz w:val="21"/>
          <w:szCs w:val="21"/>
        </w:rPr>
      </w:pPr>
      <w:r w:rsidRPr="00690C8E">
        <w:rPr>
          <w:noProof/>
          <w:sz w:val="21"/>
          <w:szCs w:val="21"/>
          <w:lang w:val="en-US"/>
        </w:rPr>
        <w:drawing>
          <wp:anchor distT="0" distB="0" distL="0" distR="0" simplePos="0" relativeHeight="251649024" behindDoc="0" locked="0" layoutInCell="1" allowOverlap="1">
            <wp:simplePos x="0" y="0"/>
            <wp:positionH relativeFrom="page">
              <wp:posOffset>900430</wp:posOffset>
            </wp:positionH>
            <wp:positionV relativeFrom="paragraph">
              <wp:posOffset>269579</wp:posOffset>
            </wp:positionV>
            <wp:extent cx="5736651" cy="3382899"/>
            <wp:effectExtent l="0" t="0" r="0" b="0"/>
            <wp:wrapTopAndBottom/>
            <wp:docPr id="41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17.jpe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6651" cy="33828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90C8E">
        <w:rPr>
          <w:i/>
          <w:sz w:val="21"/>
          <w:szCs w:val="21"/>
        </w:rPr>
        <w:t>Hình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3.19. Hộp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thoại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thiết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lập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bài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giảng</w:t>
      </w:r>
    </w:p>
    <w:p w:rsidR="006161FC" w:rsidRPr="00690C8E" w:rsidRDefault="00690C8E">
      <w:pPr>
        <w:pStyle w:val="Heading2"/>
        <w:spacing w:before="3"/>
        <w:ind w:left="595" w:right="728"/>
        <w:jc w:val="center"/>
        <w:rPr>
          <w:sz w:val="21"/>
          <w:szCs w:val="21"/>
        </w:rPr>
      </w:pPr>
      <w:r w:rsidRPr="00690C8E">
        <w:rPr>
          <w:sz w:val="21"/>
          <w:szCs w:val="21"/>
        </w:rPr>
        <w:t>Hình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3.20.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Hộp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thoại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chèn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phim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từ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YouTube</w:t>
      </w:r>
    </w:p>
    <w:p w:rsidR="006161FC" w:rsidRPr="00690C8E" w:rsidRDefault="006161FC">
      <w:pPr>
        <w:pStyle w:val="BodyText"/>
        <w:spacing w:before="5"/>
        <w:ind w:left="0"/>
        <w:jc w:val="left"/>
        <w:rPr>
          <w:b/>
          <w:i/>
          <w:sz w:val="21"/>
          <w:szCs w:val="21"/>
        </w:rPr>
      </w:pPr>
    </w:p>
    <w:p w:rsidR="006161FC" w:rsidRPr="00690C8E" w:rsidRDefault="00690C8E">
      <w:pPr>
        <w:ind w:left="1838"/>
        <w:jc w:val="both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Tạo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câu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hỏi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trắc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nghiệm</w:t>
      </w:r>
    </w:p>
    <w:p w:rsidR="006161FC" w:rsidRPr="00690C8E" w:rsidRDefault="00690C8E">
      <w:pPr>
        <w:pStyle w:val="BodyText"/>
        <w:spacing w:before="47" w:line="276" w:lineRule="auto"/>
        <w:ind w:left="398" w:right="533" w:firstLine="360"/>
        <w:rPr>
          <w:sz w:val="21"/>
          <w:szCs w:val="21"/>
        </w:rPr>
      </w:pPr>
      <w:r w:rsidRPr="00690C8E">
        <w:rPr>
          <w:sz w:val="21"/>
          <w:szCs w:val="21"/>
        </w:rPr>
        <w:t>Đây là điểm mạnh của phần mềm này mà cũng là rất quan trọng với việc bài giảng của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bạn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 sự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mang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lại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hay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không.</w:t>
      </w:r>
    </w:p>
    <w:p w:rsidR="006161FC" w:rsidRPr="00690C8E" w:rsidRDefault="00690C8E">
      <w:pPr>
        <w:pStyle w:val="BodyText"/>
        <w:spacing w:before="1" w:line="276" w:lineRule="auto"/>
        <w:ind w:left="398" w:right="531" w:firstLine="360"/>
        <w:rPr>
          <w:sz w:val="21"/>
          <w:szCs w:val="21"/>
        </w:rPr>
      </w:pPr>
      <w:r w:rsidRPr="00690C8E">
        <w:rPr>
          <w:sz w:val="21"/>
          <w:szCs w:val="21"/>
        </w:rPr>
        <w:t>Các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câu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hỏi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ở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đây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nhằm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mục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đích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giúp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kiến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thức,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gợi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ý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vào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vấn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đề mới, củng cố lại kiến thức mình vừa nắm được… một phần trong cách đánh giá của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lớp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về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mức độ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hiểu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bài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 sinh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50"/>
          <w:pgMar w:top="1220" w:right="540" w:bottom="1100" w:left="1020" w:header="506" w:footer="912" w:gutter="0"/>
          <w:cols w:space="720"/>
        </w:sectPr>
      </w:pPr>
    </w:p>
    <w:p w:rsidR="006161FC" w:rsidRPr="00690C8E" w:rsidRDefault="006161FC">
      <w:pPr>
        <w:pStyle w:val="BodyText"/>
        <w:spacing w:before="5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Heading2"/>
        <w:spacing w:before="89" w:line="278" w:lineRule="auto"/>
        <w:ind w:left="2083" w:right="2216"/>
        <w:jc w:val="center"/>
        <w:rPr>
          <w:sz w:val="21"/>
          <w:szCs w:val="21"/>
        </w:rPr>
      </w:pPr>
      <w:r w:rsidRPr="00690C8E">
        <w:rPr>
          <w:sz w:val="21"/>
          <w:szCs w:val="21"/>
        </w:rPr>
        <w:t>Tạo câu hỏi trắc nghiệm trong giảng dạy bài giảng số 1: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“Khái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quát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về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chủ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nghĩa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Mác –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Lênin”</w:t>
      </w:r>
    </w:p>
    <w:p w:rsidR="006161FC" w:rsidRPr="00690C8E" w:rsidRDefault="00690C8E">
      <w:pPr>
        <w:pStyle w:val="BodyText"/>
        <w:ind w:left="543"/>
        <w:jc w:val="left"/>
        <w:rPr>
          <w:sz w:val="21"/>
          <w:szCs w:val="21"/>
        </w:rPr>
      </w:pPr>
      <w:r w:rsidRPr="00690C8E">
        <w:rPr>
          <w:noProof/>
          <w:sz w:val="21"/>
          <w:szCs w:val="21"/>
          <w:lang w:val="en-US"/>
        </w:rPr>
        <w:drawing>
          <wp:inline distT="0" distB="0" distL="0" distR="0">
            <wp:extent cx="5840416" cy="1709927"/>
            <wp:effectExtent l="0" t="0" r="0" b="0"/>
            <wp:docPr id="43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5.jpe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40416" cy="1709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1FC" w:rsidRPr="00690C8E" w:rsidRDefault="00690C8E">
      <w:pPr>
        <w:spacing w:before="17"/>
        <w:ind w:left="596" w:right="728"/>
        <w:jc w:val="center"/>
        <w:rPr>
          <w:b/>
          <w:i/>
          <w:sz w:val="21"/>
          <w:szCs w:val="21"/>
        </w:rPr>
      </w:pPr>
      <w:r w:rsidRPr="00690C8E">
        <w:rPr>
          <w:noProof/>
          <w:sz w:val="21"/>
          <w:szCs w:val="21"/>
          <w:lang w:val="en-US"/>
        </w:rPr>
        <w:drawing>
          <wp:anchor distT="0" distB="0" distL="0" distR="0" simplePos="0" relativeHeight="251651072" behindDoc="0" locked="0" layoutInCell="1" allowOverlap="1">
            <wp:simplePos x="0" y="0"/>
            <wp:positionH relativeFrom="page">
              <wp:posOffset>1037589</wp:posOffset>
            </wp:positionH>
            <wp:positionV relativeFrom="paragraph">
              <wp:posOffset>232876</wp:posOffset>
            </wp:positionV>
            <wp:extent cx="5754914" cy="1722501"/>
            <wp:effectExtent l="0" t="0" r="0" b="0"/>
            <wp:wrapTopAndBottom/>
            <wp:docPr id="45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26.jpe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4914" cy="17225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90C8E">
        <w:rPr>
          <w:b/>
          <w:i/>
          <w:sz w:val="21"/>
          <w:szCs w:val="21"/>
        </w:rPr>
        <w:t>Hình</w:t>
      </w:r>
      <w:r w:rsidRPr="00690C8E">
        <w:rPr>
          <w:b/>
          <w:i/>
          <w:spacing w:val="-3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3.21</w:t>
      </w:r>
      <w:r w:rsidRPr="00690C8E">
        <w:rPr>
          <w:i/>
          <w:sz w:val="21"/>
          <w:szCs w:val="21"/>
        </w:rPr>
        <w:t>.</w:t>
      </w:r>
      <w:r w:rsidRPr="00690C8E">
        <w:rPr>
          <w:i/>
          <w:spacing w:val="-3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câu</w:t>
      </w:r>
      <w:r w:rsidRPr="00690C8E">
        <w:rPr>
          <w:b/>
          <w:i/>
          <w:spacing w:val="-1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hỏi</w:t>
      </w:r>
      <w:r w:rsidRPr="00690C8E">
        <w:rPr>
          <w:b/>
          <w:i/>
          <w:spacing w:val="-3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trắc</w:t>
      </w:r>
      <w:r w:rsidRPr="00690C8E">
        <w:rPr>
          <w:b/>
          <w:i/>
          <w:spacing w:val="-3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nghiệm</w:t>
      </w:r>
      <w:r w:rsidRPr="00690C8E">
        <w:rPr>
          <w:b/>
          <w:i/>
          <w:spacing w:val="2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bài</w:t>
      </w:r>
      <w:r w:rsidRPr="00690C8E">
        <w:rPr>
          <w:b/>
          <w:i/>
          <w:spacing w:val="-3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1</w:t>
      </w:r>
    </w:p>
    <w:p w:rsidR="006161FC" w:rsidRPr="00690C8E" w:rsidRDefault="00690C8E">
      <w:pPr>
        <w:pStyle w:val="Heading2"/>
        <w:spacing w:after="48"/>
        <w:ind w:left="596" w:right="728"/>
        <w:jc w:val="center"/>
        <w:rPr>
          <w:sz w:val="21"/>
          <w:szCs w:val="21"/>
        </w:rPr>
      </w:pPr>
      <w:r w:rsidRPr="00690C8E">
        <w:rPr>
          <w:sz w:val="21"/>
          <w:szCs w:val="21"/>
        </w:rPr>
        <w:t>Hình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3.22</w:t>
      </w:r>
      <w:r w:rsidRPr="00690C8E">
        <w:rPr>
          <w:b w:val="0"/>
          <w:sz w:val="21"/>
          <w:szCs w:val="21"/>
        </w:rPr>
        <w:t>.</w:t>
      </w:r>
      <w:r w:rsidRPr="00690C8E">
        <w:rPr>
          <w:b w:val="0"/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câu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hỏi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trắc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nghiệm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bài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1</w:t>
      </w:r>
    </w:p>
    <w:p w:rsidR="006161FC" w:rsidRPr="00690C8E" w:rsidRDefault="00690C8E">
      <w:pPr>
        <w:pStyle w:val="BodyText"/>
        <w:ind w:left="514"/>
        <w:jc w:val="left"/>
        <w:rPr>
          <w:sz w:val="21"/>
          <w:szCs w:val="21"/>
        </w:rPr>
      </w:pPr>
      <w:r w:rsidRPr="00690C8E">
        <w:rPr>
          <w:noProof/>
          <w:sz w:val="21"/>
          <w:szCs w:val="21"/>
          <w:lang w:val="en-US"/>
        </w:rPr>
        <w:drawing>
          <wp:inline distT="0" distB="0" distL="0" distR="0">
            <wp:extent cx="5872356" cy="1705737"/>
            <wp:effectExtent l="0" t="0" r="0" b="0"/>
            <wp:docPr id="47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7.jpe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72356" cy="1705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1FC" w:rsidRPr="00690C8E" w:rsidRDefault="00690C8E">
      <w:pPr>
        <w:spacing w:before="28"/>
        <w:ind w:left="593" w:right="728"/>
        <w:jc w:val="center"/>
        <w:rPr>
          <w:b/>
          <w:i/>
          <w:sz w:val="21"/>
          <w:szCs w:val="21"/>
        </w:rPr>
      </w:pPr>
      <w:r w:rsidRPr="00690C8E">
        <w:rPr>
          <w:noProof/>
          <w:sz w:val="21"/>
          <w:szCs w:val="21"/>
          <w:lang w:val="en-US"/>
        </w:rPr>
        <w:drawing>
          <wp:anchor distT="0" distB="0" distL="0" distR="0" simplePos="0" relativeHeight="251653120" behindDoc="0" locked="0" layoutInCell="1" allowOverlap="1">
            <wp:simplePos x="0" y="0"/>
            <wp:positionH relativeFrom="page">
              <wp:posOffset>1031239</wp:posOffset>
            </wp:positionH>
            <wp:positionV relativeFrom="paragraph">
              <wp:posOffset>235543</wp:posOffset>
            </wp:positionV>
            <wp:extent cx="5758568" cy="1714119"/>
            <wp:effectExtent l="0" t="0" r="0" b="0"/>
            <wp:wrapTopAndBottom/>
            <wp:docPr id="49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8.jpe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8568" cy="17141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90C8E">
        <w:rPr>
          <w:b/>
          <w:i/>
          <w:sz w:val="21"/>
          <w:szCs w:val="21"/>
        </w:rPr>
        <w:t>Hình</w:t>
      </w:r>
      <w:r w:rsidRPr="00690C8E">
        <w:rPr>
          <w:b/>
          <w:i/>
          <w:spacing w:val="-3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3.23..</w:t>
      </w:r>
      <w:r w:rsidRPr="00690C8E">
        <w:rPr>
          <w:b/>
          <w:i/>
          <w:spacing w:val="-3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câu</w:t>
      </w:r>
      <w:r w:rsidRPr="00690C8E">
        <w:rPr>
          <w:b/>
          <w:i/>
          <w:spacing w:val="-1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hỏi</w:t>
      </w:r>
      <w:r w:rsidRPr="00690C8E">
        <w:rPr>
          <w:b/>
          <w:i/>
          <w:spacing w:val="-3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trắc</w:t>
      </w:r>
      <w:r w:rsidRPr="00690C8E">
        <w:rPr>
          <w:b/>
          <w:i/>
          <w:spacing w:val="-3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nghiệm</w:t>
      </w:r>
      <w:r w:rsidRPr="00690C8E">
        <w:rPr>
          <w:b/>
          <w:i/>
          <w:spacing w:val="2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bài</w:t>
      </w:r>
      <w:r w:rsidRPr="00690C8E">
        <w:rPr>
          <w:b/>
          <w:i/>
          <w:spacing w:val="-3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1</w:t>
      </w:r>
    </w:p>
    <w:p w:rsidR="006161FC" w:rsidRPr="00690C8E" w:rsidRDefault="00690C8E">
      <w:pPr>
        <w:pStyle w:val="Heading2"/>
        <w:ind w:left="596" w:right="728"/>
        <w:jc w:val="center"/>
        <w:rPr>
          <w:sz w:val="21"/>
          <w:szCs w:val="21"/>
        </w:rPr>
      </w:pPr>
      <w:r w:rsidRPr="00690C8E">
        <w:rPr>
          <w:sz w:val="21"/>
          <w:szCs w:val="21"/>
        </w:rPr>
        <w:t>Hình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3.24.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câu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hỏi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trắc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nghiệm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bài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1</w:t>
      </w:r>
    </w:p>
    <w:p w:rsidR="006161FC" w:rsidRPr="00690C8E" w:rsidRDefault="006161FC">
      <w:pPr>
        <w:jc w:val="center"/>
        <w:rPr>
          <w:sz w:val="21"/>
          <w:szCs w:val="21"/>
        </w:rPr>
        <w:sectPr w:rsidR="006161FC" w:rsidRPr="00690C8E">
          <w:pgSz w:w="11910" w:h="16850"/>
          <w:pgMar w:top="1220" w:right="540" w:bottom="1100" w:left="1020" w:header="506" w:footer="912" w:gutter="0"/>
          <w:cols w:space="720"/>
        </w:sectPr>
      </w:pPr>
    </w:p>
    <w:p w:rsidR="006161FC" w:rsidRPr="00690C8E" w:rsidRDefault="006161FC">
      <w:pPr>
        <w:pStyle w:val="BodyText"/>
        <w:spacing w:before="2" w:after="1"/>
        <w:ind w:left="0"/>
        <w:jc w:val="left"/>
        <w:rPr>
          <w:b/>
          <w:i/>
          <w:sz w:val="21"/>
          <w:szCs w:val="21"/>
        </w:rPr>
      </w:pPr>
    </w:p>
    <w:p w:rsidR="006161FC" w:rsidRPr="00690C8E" w:rsidRDefault="00690C8E">
      <w:pPr>
        <w:pStyle w:val="BodyText"/>
        <w:ind w:left="508"/>
        <w:jc w:val="left"/>
        <w:rPr>
          <w:sz w:val="21"/>
          <w:szCs w:val="21"/>
        </w:rPr>
      </w:pPr>
      <w:r w:rsidRPr="00690C8E">
        <w:rPr>
          <w:noProof/>
          <w:sz w:val="21"/>
          <w:szCs w:val="21"/>
          <w:lang w:val="en-US"/>
        </w:rPr>
        <w:drawing>
          <wp:inline distT="0" distB="0" distL="0" distR="0">
            <wp:extent cx="5784234" cy="2035682"/>
            <wp:effectExtent l="0" t="0" r="0" b="0"/>
            <wp:docPr id="51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9.jpe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84234" cy="2035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1FC" w:rsidRPr="00690C8E" w:rsidRDefault="00690C8E">
      <w:pPr>
        <w:spacing w:before="78"/>
        <w:ind w:left="596" w:right="728"/>
        <w:jc w:val="center"/>
        <w:rPr>
          <w:b/>
          <w:i/>
          <w:sz w:val="21"/>
          <w:szCs w:val="21"/>
        </w:rPr>
      </w:pPr>
      <w:r w:rsidRPr="00690C8E">
        <w:rPr>
          <w:b/>
          <w:i/>
          <w:sz w:val="21"/>
          <w:szCs w:val="21"/>
        </w:rPr>
        <w:t>Hình</w:t>
      </w:r>
      <w:r w:rsidRPr="00690C8E">
        <w:rPr>
          <w:b/>
          <w:i/>
          <w:spacing w:val="-3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3.25.</w:t>
      </w:r>
      <w:r w:rsidRPr="00690C8E">
        <w:rPr>
          <w:b/>
          <w:i/>
          <w:spacing w:val="-3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câu</w:t>
      </w:r>
      <w:r w:rsidRPr="00690C8E">
        <w:rPr>
          <w:b/>
          <w:i/>
          <w:spacing w:val="-1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hỏi</w:t>
      </w:r>
      <w:r w:rsidRPr="00690C8E">
        <w:rPr>
          <w:b/>
          <w:i/>
          <w:spacing w:val="-3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trắc</w:t>
      </w:r>
      <w:r w:rsidRPr="00690C8E">
        <w:rPr>
          <w:b/>
          <w:i/>
          <w:spacing w:val="-3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nghiệm</w:t>
      </w:r>
      <w:r w:rsidRPr="00690C8E">
        <w:rPr>
          <w:b/>
          <w:i/>
          <w:spacing w:val="2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bài</w:t>
      </w:r>
      <w:r w:rsidRPr="00690C8E">
        <w:rPr>
          <w:b/>
          <w:i/>
          <w:spacing w:val="-3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1</w:t>
      </w:r>
    </w:p>
    <w:p w:rsidR="006161FC" w:rsidRPr="00690C8E" w:rsidRDefault="006161FC">
      <w:pPr>
        <w:pStyle w:val="BodyText"/>
        <w:ind w:left="0"/>
        <w:jc w:val="left"/>
        <w:rPr>
          <w:b/>
          <w:i/>
          <w:sz w:val="21"/>
          <w:szCs w:val="21"/>
        </w:rPr>
      </w:pPr>
    </w:p>
    <w:p w:rsidR="006161FC" w:rsidRPr="00690C8E" w:rsidRDefault="00690C8E">
      <w:pPr>
        <w:pStyle w:val="BodyText"/>
        <w:spacing w:before="6"/>
        <w:ind w:left="0"/>
        <w:jc w:val="left"/>
        <w:rPr>
          <w:b/>
          <w:i/>
          <w:sz w:val="21"/>
          <w:szCs w:val="21"/>
        </w:rPr>
      </w:pPr>
      <w:r w:rsidRPr="00690C8E">
        <w:rPr>
          <w:noProof/>
          <w:sz w:val="21"/>
          <w:szCs w:val="21"/>
          <w:lang w:val="en-US"/>
        </w:rPr>
        <w:drawing>
          <wp:anchor distT="0" distB="0" distL="0" distR="0" simplePos="0" relativeHeight="251655168" behindDoc="0" locked="0" layoutInCell="1" allowOverlap="1">
            <wp:simplePos x="0" y="0"/>
            <wp:positionH relativeFrom="page">
              <wp:posOffset>900430</wp:posOffset>
            </wp:positionH>
            <wp:positionV relativeFrom="paragraph">
              <wp:posOffset>101882</wp:posOffset>
            </wp:positionV>
            <wp:extent cx="5910475" cy="1986819"/>
            <wp:effectExtent l="0" t="0" r="0" b="0"/>
            <wp:wrapTopAndBottom/>
            <wp:docPr id="53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30.jpe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0475" cy="19868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161FC" w:rsidRPr="00690C8E" w:rsidRDefault="00690C8E">
      <w:pPr>
        <w:pStyle w:val="Heading2"/>
        <w:spacing w:before="37"/>
        <w:ind w:left="596" w:right="728"/>
        <w:jc w:val="center"/>
        <w:rPr>
          <w:sz w:val="21"/>
          <w:szCs w:val="21"/>
        </w:rPr>
      </w:pPr>
      <w:r w:rsidRPr="00690C8E">
        <w:rPr>
          <w:sz w:val="21"/>
          <w:szCs w:val="21"/>
        </w:rPr>
        <w:t>Hình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3.26.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câu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hỏi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trắc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nghiệm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bài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1</w:t>
      </w:r>
    </w:p>
    <w:p w:rsidR="006161FC" w:rsidRPr="00690C8E" w:rsidRDefault="006161FC">
      <w:pPr>
        <w:pStyle w:val="BodyText"/>
        <w:ind w:left="0"/>
        <w:jc w:val="left"/>
        <w:rPr>
          <w:b/>
          <w:i/>
          <w:sz w:val="21"/>
          <w:szCs w:val="21"/>
        </w:rPr>
      </w:pPr>
    </w:p>
    <w:p w:rsidR="006161FC" w:rsidRPr="00690C8E" w:rsidRDefault="00690C8E">
      <w:pPr>
        <w:pStyle w:val="BodyText"/>
        <w:spacing w:before="3"/>
        <w:ind w:left="0"/>
        <w:jc w:val="left"/>
        <w:rPr>
          <w:b/>
          <w:i/>
          <w:sz w:val="21"/>
          <w:szCs w:val="21"/>
        </w:rPr>
      </w:pPr>
      <w:r w:rsidRPr="00690C8E">
        <w:rPr>
          <w:noProof/>
          <w:sz w:val="21"/>
          <w:szCs w:val="21"/>
          <w:lang w:val="en-US"/>
        </w:rPr>
        <w:drawing>
          <wp:anchor distT="0" distB="0" distL="0" distR="0" simplePos="0" relativeHeight="251657216" behindDoc="0" locked="0" layoutInCell="1" allowOverlap="1">
            <wp:simplePos x="0" y="0"/>
            <wp:positionH relativeFrom="page">
              <wp:posOffset>900430</wp:posOffset>
            </wp:positionH>
            <wp:positionV relativeFrom="paragraph">
              <wp:posOffset>100199</wp:posOffset>
            </wp:positionV>
            <wp:extent cx="5944398" cy="2287238"/>
            <wp:effectExtent l="0" t="0" r="0" b="0"/>
            <wp:wrapTopAndBottom/>
            <wp:docPr id="55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31.jpe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4398" cy="22872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161FC" w:rsidRPr="00690C8E" w:rsidRDefault="006161FC">
      <w:pPr>
        <w:pStyle w:val="BodyText"/>
        <w:spacing w:before="2"/>
        <w:ind w:left="0"/>
        <w:jc w:val="left"/>
        <w:rPr>
          <w:b/>
          <w:i/>
          <w:sz w:val="21"/>
          <w:szCs w:val="21"/>
        </w:rPr>
      </w:pPr>
    </w:p>
    <w:p w:rsidR="006161FC" w:rsidRPr="00690C8E" w:rsidRDefault="00690C8E">
      <w:pPr>
        <w:ind w:left="596" w:right="728"/>
        <w:jc w:val="center"/>
        <w:rPr>
          <w:b/>
          <w:i/>
          <w:sz w:val="21"/>
          <w:szCs w:val="21"/>
        </w:rPr>
      </w:pPr>
      <w:r w:rsidRPr="00690C8E">
        <w:rPr>
          <w:b/>
          <w:i/>
          <w:sz w:val="21"/>
          <w:szCs w:val="21"/>
        </w:rPr>
        <w:t>Hình</w:t>
      </w:r>
      <w:r w:rsidRPr="00690C8E">
        <w:rPr>
          <w:b/>
          <w:i/>
          <w:spacing w:val="-3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3.27.</w:t>
      </w:r>
      <w:r w:rsidRPr="00690C8E">
        <w:rPr>
          <w:b/>
          <w:i/>
          <w:spacing w:val="-3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câu</w:t>
      </w:r>
      <w:r w:rsidRPr="00690C8E">
        <w:rPr>
          <w:b/>
          <w:i/>
          <w:spacing w:val="-1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hỏi</w:t>
      </w:r>
      <w:r w:rsidRPr="00690C8E">
        <w:rPr>
          <w:b/>
          <w:i/>
          <w:spacing w:val="-3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trắc</w:t>
      </w:r>
      <w:r w:rsidRPr="00690C8E">
        <w:rPr>
          <w:b/>
          <w:i/>
          <w:spacing w:val="-3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nghiệm</w:t>
      </w:r>
      <w:r w:rsidRPr="00690C8E">
        <w:rPr>
          <w:b/>
          <w:i/>
          <w:spacing w:val="2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bài</w:t>
      </w:r>
      <w:r w:rsidRPr="00690C8E">
        <w:rPr>
          <w:b/>
          <w:i/>
          <w:spacing w:val="-3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1</w:t>
      </w:r>
    </w:p>
    <w:p w:rsidR="006161FC" w:rsidRPr="00690C8E" w:rsidRDefault="006161FC">
      <w:pPr>
        <w:jc w:val="center"/>
        <w:rPr>
          <w:sz w:val="21"/>
          <w:szCs w:val="21"/>
        </w:rPr>
        <w:sectPr w:rsidR="006161FC" w:rsidRPr="00690C8E">
          <w:pgSz w:w="11910" w:h="16850"/>
          <w:pgMar w:top="1220" w:right="540" w:bottom="1100" w:left="1020" w:header="506" w:footer="912" w:gutter="0"/>
          <w:cols w:space="720"/>
        </w:sectPr>
      </w:pPr>
    </w:p>
    <w:p w:rsidR="006161FC" w:rsidRPr="00690C8E" w:rsidRDefault="006161FC">
      <w:pPr>
        <w:pStyle w:val="BodyText"/>
        <w:spacing w:before="5"/>
        <w:ind w:left="0"/>
        <w:jc w:val="left"/>
        <w:rPr>
          <w:b/>
          <w:i/>
          <w:sz w:val="21"/>
          <w:szCs w:val="21"/>
        </w:rPr>
      </w:pPr>
    </w:p>
    <w:p w:rsidR="006161FC" w:rsidRPr="00690C8E" w:rsidRDefault="00690C8E">
      <w:pPr>
        <w:pStyle w:val="Heading2"/>
        <w:spacing w:before="89" w:line="278" w:lineRule="auto"/>
        <w:ind w:left="2083" w:right="2216"/>
        <w:jc w:val="center"/>
        <w:rPr>
          <w:sz w:val="21"/>
          <w:szCs w:val="21"/>
        </w:rPr>
      </w:pPr>
      <w:r w:rsidRPr="00690C8E">
        <w:rPr>
          <w:sz w:val="21"/>
          <w:szCs w:val="21"/>
        </w:rPr>
        <w:t>Tạo câu hỏi trắc nghiệm trong giảng dạy bài giảng số 2: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“Khái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quát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về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tư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tưởng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Hồ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Chí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Minh”</w:t>
      </w:r>
    </w:p>
    <w:p w:rsidR="006161FC" w:rsidRPr="00690C8E" w:rsidRDefault="00690C8E">
      <w:pPr>
        <w:pStyle w:val="BodyText"/>
        <w:ind w:left="1234"/>
        <w:jc w:val="left"/>
        <w:rPr>
          <w:sz w:val="21"/>
          <w:szCs w:val="21"/>
        </w:rPr>
      </w:pPr>
      <w:r w:rsidRPr="00690C8E">
        <w:rPr>
          <w:noProof/>
          <w:sz w:val="21"/>
          <w:szCs w:val="21"/>
          <w:lang w:val="en-US"/>
        </w:rPr>
        <w:drawing>
          <wp:inline distT="0" distB="0" distL="0" distR="0">
            <wp:extent cx="4897964" cy="1691544"/>
            <wp:effectExtent l="0" t="0" r="0" b="0"/>
            <wp:docPr id="57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32.jpe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7964" cy="1691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1FC" w:rsidRPr="00690C8E" w:rsidRDefault="00690C8E">
      <w:pPr>
        <w:spacing w:before="113"/>
        <w:ind w:left="596" w:right="728"/>
        <w:jc w:val="center"/>
        <w:rPr>
          <w:b/>
          <w:i/>
          <w:sz w:val="21"/>
          <w:szCs w:val="21"/>
        </w:rPr>
      </w:pPr>
      <w:r w:rsidRPr="00690C8E">
        <w:rPr>
          <w:noProof/>
          <w:sz w:val="21"/>
          <w:szCs w:val="21"/>
          <w:lang w:val="en-US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1402714</wp:posOffset>
            </wp:positionH>
            <wp:positionV relativeFrom="paragraph">
              <wp:posOffset>289772</wp:posOffset>
            </wp:positionV>
            <wp:extent cx="4963557" cy="1691544"/>
            <wp:effectExtent l="0" t="0" r="0" b="0"/>
            <wp:wrapTopAndBottom/>
            <wp:docPr id="59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33.jpe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557" cy="16915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90C8E">
        <w:rPr>
          <w:b/>
          <w:i/>
          <w:sz w:val="21"/>
          <w:szCs w:val="21"/>
        </w:rPr>
        <w:t>Hình</w:t>
      </w:r>
      <w:r w:rsidRPr="00690C8E">
        <w:rPr>
          <w:b/>
          <w:i/>
          <w:spacing w:val="-3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3.28..</w:t>
      </w:r>
      <w:r w:rsidRPr="00690C8E">
        <w:rPr>
          <w:b/>
          <w:i/>
          <w:spacing w:val="-3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Câu</w:t>
      </w:r>
      <w:r w:rsidRPr="00690C8E">
        <w:rPr>
          <w:b/>
          <w:i/>
          <w:spacing w:val="-2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hỏi</w:t>
      </w:r>
      <w:r w:rsidRPr="00690C8E">
        <w:rPr>
          <w:b/>
          <w:i/>
          <w:spacing w:val="-3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trắc</w:t>
      </w:r>
      <w:r w:rsidRPr="00690C8E">
        <w:rPr>
          <w:b/>
          <w:i/>
          <w:spacing w:val="-2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nghiệm</w:t>
      </w:r>
      <w:r w:rsidRPr="00690C8E">
        <w:rPr>
          <w:b/>
          <w:i/>
          <w:spacing w:val="2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1</w:t>
      </w:r>
    </w:p>
    <w:p w:rsidR="006161FC" w:rsidRPr="00690C8E" w:rsidRDefault="00690C8E">
      <w:pPr>
        <w:pStyle w:val="Heading2"/>
        <w:spacing w:before="84" w:after="43"/>
        <w:ind w:left="596" w:right="728"/>
        <w:jc w:val="center"/>
        <w:rPr>
          <w:sz w:val="21"/>
          <w:szCs w:val="21"/>
        </w:rPr>
      </w:pPr>
      <w:r w:rsidRPr="00690C8E">
        <w:rPr>
          <w:sz w:val="21"/>
          <w:szCs w:val="21"/>
        </w:rPr>
        <w:t>Hình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3.29.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Câu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hỏi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trắc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nghiệm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2</w:t>
      </w:r>
    </w:p>
    <w:p w:rsidR="006161FC" w:rsidRPr="00690C8E" w:rsidRDefault="00690C8E">
      <w:pPr>
        <w:pStyle w:val="BodyText"/>
        <w:ind w:left="934"/>
        <w:jc w:val="left"/>
        <w:rPr>
          <w:sz w:val="21"/>
          <w:szCs w:val="21"/>
        </w:rPr>
      </w:pPr>
      <w:r w:rsidRPr="00690C8E">
        <w:rPr>
          <w:noProof/>
          <w:sz w:val="21"/>
          <w:szCs w:val="21"/>
          <w:lang w:val="en-US"/>
        </w:rPr>
        <w:drawing>
          <wp:inline distT="0" distB="0" distL="0" distR="0">
            <wp:extent cx="5260595" cy="1687449"/>
            <wp:effectExtent l="0" t="0" r="0" b="0"/>
            <wp:docPr id="61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34.jpe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0595" cy="1687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1FC" w:rsidRPr="00690C8E" w:rsidRDefault="00690C8E">
      <w:pPr>
        <w:spacing w:before="122"/>
        <w:ind w:left="596" w:right="728"/>
        <w:jc w:val="center"/>
        <w:rPr>
          <w:b/>
          <w:i/>
          <w:sz w:val="21"/>
          <w:szCs w:val="21"/>
        </w:rPr>
      </w:pPr>
      <w:r w:rsidRPr="00690C8E">
        <w:rPr>
          <w:noProof/>
          <w:sz w:val="21"/>
          <w:szCs w:val="21"/>
          <w:lang w:val="en-US"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page">
              <wp:posOffset>1209039</wp:posOffset>
            </wp:positionH>
            <wp:positionV relativeFrom="paragraph">
              <wp:posOffset>295233</wp:posOffset>
            </wp:positionV>
            <wp:extent cx="5324167" cy="1679257"/>
            <wp:effectExtent l="0" t="0" r="0" b="0"/>
            <wp:wrapTopAndBottom/>
            <wp:docPr id="63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35.jpe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4167" cy="16792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90C8E">
        <w:rPr>
          <w:b/>
          <w:i/>
          <w:sz w:val="21"/>
          <w:szCs w:val="21"/>
        </w:rPr>
        <w:t>Hình</w:t>
      </w:r>
      <w:r w:rsidRPr="00690C8E">
        <w:rPr>
          <w:b/>
          <w:i/>
          <w:spacing w:val="-3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3.30.</w:t>
      </w:r>
      <w:r w:rsidRPr="00690C8E">
        <w:rPr>
          <w:b/>
          <w:i/>
          <w:spacing w:val="-3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Câu</w:t>
      </w:r>
      <w:r w:rsidRPr="00690C8E">
        <w:rPr>
          <w:b/>
          <w:i/>
          <w:spacing w:val="-2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hỏi</w:t>
      </w:r>
      <w:r w:rsidRPr="00690C8E">
        <w:rPr>
          <w:b/>
          <w:i/>
          <w:spacing w:val="-3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trắc</w:t>
      </w:r>
      <w:r w:rsidRPr="00690C8E">
        <w:rPr>
          <w:b/>
          <w:i/>
          <w:spacing w:val="-3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nghiệm</w:t>
      </w:r>
      <w:r w:rsidRPr="00690C8E">
        <w:rPr>
          <w:b/>
          <w:i/>
          <w:spacing w:val="2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3</w:t>
      </w:r>
    </w:p>
    <w:p w:rsidR="006161FC" w:rsidRPr="00690C8E" w:rsidRDefault="00690C8E">
      <w:pPr>
        <w:spacing w:before="101"/>
        <w:ind w:left="596" w:right="728"/>
        <w:jc w:val="center"/>
        <w:rPr>
          <w:b/>
          <w:i/>
          <w:sz w:val="21"/>
          <w:szCs w:val="21"/>
        </w:rPr>
      </w:pPr>
      <w:r w:rsidRPr="00690C8E">
        <w:rPr>
          <w:b/>
          <w:i/>
          <w:sz w:val="21"/>
          <w:szCs w:val="21"/>
        </w:rPr>
        <w:t>Hình</w:t>
      </w:r>
      <w:r w:rsidRPr="00690C8E">
        <w:rPr>
          <w:b/>
          <w:i/>
          <w:spacing w:val="-3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3.31.</w:t>
      </w:r>
      <w:r w:rsidRPr="00690C8E">
        <w:rPr>
          <w:b/>
          <w:i/>
          <w:spacing w:val="-2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Câu hỏi</w:t>
      </w:r>
      <w:r w:rsidRPr="00690C8E">
        <w:rPr>
          <w:b/>
          <w:i/>
          <w:spacing w:val="-3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trắc</w:t>
      </w:r>
      <w:r w:rsidRPr="00690C8E">
        <w:rPr>
          <w:b/>
          <w:i/>
          <w:spacing w:val="-2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nghiệm</w:t>
      </w:r>
      <w:r w:rsidRPr="00690C8E">
        <w:rPr>
          <w:b/>
          <w:i/>
          <w:spacing w:val="2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4</w:t>
      </w:r>
    </w:p>
    <w:p w:rsidR="006161FC" w:rsidRPr="00690C8E" w:rsidRDefault="006161FC">
      <w:pPr>
        <w:jc w:val="center"/>
        <w:rPr>
          <w:sz w:val="21"/>
          <w:szCs w:val="21"/>
        </w:rPr>
        <w:sectPr w:rsidR="006161FC" w:rsidRPr="00690C8E">
          <w:pgSz w:w="11910" w:h="16850"/>
          <w:pgMar w:top="1220" w:right="540" w:bottom="1100" w:left="1020" w:header="506" w:footer="912" w:gutter="0"/>
          <w:cols w:space="720"/>
        </w:sectPr>
      </w:pPr>
    </w:p>
    <w:p w:rsidR="006161FC" w:rsidRPr="00690C8E" w:rsidRDefault="006161FC">
      <w:pPr>
        <w:pStyle w:val="BodyText"/>
        <w:ind w:left="0"/>
        <w:jc w:val="left"/>
        <w:rPr>
          <w:b/>
          <w:i/>
          <w:sz w:val="21"/>
          <w:szCs w:val="21"/>
        </w:rPr>
      </w:pPr>
    </w:p>
    <w:p w:rsidR="006161FC" w:rsidRPr="00690C8E" w:rsidRDefault="006161FC">
      <w:pPr>
        <w:pStyle w:val="BodyText"/>
        <w:spacing w:before="10"/>
        <w:ind w:left="0"/>
        <w:jc w:val="left"/>
        <w:rPr>
          <w:b/>
          <w:i/>
          <w:sz w:val="21"/>
          <w:szCs w:val="21"/>
        </w:rPr>
      </w:pPr>
    </w:p>
    <w:p w:rsidR="006161FC" w:rsidRPr="00690C8E" w:rsidRDefault="00690C8E">
      <w:pPr>
        <w:pStyle w:val="Heading1"/>
        <w:numPr>
          <w:ilvl w:val="0"/>
          <w:numId w:val="20"/>
        </w:numPr>
        <w:tabs>
          <w:tab w:val="left" w:pos="1174"/>
        </w:tabs>
        <w:spacing w:before="89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Kết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luận</w:t>
      </w:r>
    </w:p>
    <w:p w:rsidR="006161FC" w:rsidRPr="00690C8E" w:rsidRDefault="00690C8E">
      <w:pPr>
        <w:pStyle w:val="BodyText"/>
        <w:spacing w:before="37" w:line="276" w:lineRule="auto"/>
        <w:ind w:right="658" w:firstLine="427"/>
        <w:rPr>
          <w:sz w:val="21"/>
          <w:szCs w:val="21"/>
        </w:rPr>
      </w:pPr>
      <w:r w:rsidRPr="00690C8E">
        <w:rPr>
          <w:sz w:val="21"/>
          <w:szCs w:val="21"/>
        </w:rPr>
        <w:t>Sự phát triển mạnh mẽ của khoa học kỹ thuật và công nghệ trên thế giới cũng như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 nước những thập niên gần đây đòi hỏi ngành giáo dục - đào tạo phải đổi mới kịp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thời để có thể đáp ứng mọi nhu cầu về tri thức khoa học cho sinh viên. Để tự bồi dưỡng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cho mình kiến thức trong thời đại bùng nổ thông tin. Góp phần rèn luyện nhân cách con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 trong xu thế đổi mới hiện nay, đội ngũ thầy cô giảng dạy học phần lý luận chính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 nhận thức sâu sắc rằng: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Chủ nghĩa Mác – Lênin, tư tưởng Hồ Chí Minh là cơ sở lý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và kim chỉ nam cho mọi hành động của Đảng. Đối với giáo viên dạy lý luận chính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trị,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thế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giới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quan,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quan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cũng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dựa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vào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nền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tảng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trên,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xem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đó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yếu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tố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then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chốt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 tập,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rèn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luyện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và giảng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dạy.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bài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pacing w:val="-4"/>
          <w:sz w:val="21"/>
          <w:szCs w:val="21"/>
        </w:rPr>
        <w:t>nghệ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pacing w:val="-4"/>
          <w:sz w:val="21"/>
          <w:szCs w:val="21"/>
        </w:rPr>
        <w:t>số,</w:t>
      </w:r>
      <w:r w:rsidRPr="00690C8E">
        <w:rPr>
          <w:spacing w:val="-20"/>
          <w:sz w:val="21"/>
          <w:szCs w:val="21"/>
        </w:rPr>
        <w:t xml:space="preserve"> </w:t>
      </w:r>
      <w:r w:rsidRPr="00690C8E">
        <w:rPr>
          <w:spacing w:val="-4"/>
          <w:sz w:val="21"/>
          <w:szCs w:val="21"/>
        </w:rPr>
        <w:t>giảng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pacing w:val="-4"/>
          <w:sz w:val="21"/>
          <w:szCs w:val="21"/>
        </w:rPr>
        <w:t>viên</w:t>
      </w:r>
      <w:r w:rsidRPr="00690C8E">
        <w:rPr>
          <w:spacing w:val="-20"/>
          <w:sz w:val="21"/>
          <w:szCs w:val="21"/>
        </w:rPr>
        <w:t xml:space="preserve"> </w:t>
      </w:r>
      <w:r w:rsidRPr="00690C8E">
        <w:rPr>
          <w:spacing w:val="-4"/>
          <w:sz w:val="21"/>
          <w:szCs w:val="21"/>
        </w:rPr>
        <w:t>sẽ</w:t>
      </w:r>
      <w:r w:rsidRPr="00690C8E">
        <w:rPr>
          <w:spacing w:val="-15"/>
          <w:sz w:val="21"/>
          <w:szCs w:val="21"/>
        </w:rPr>
        <w:t xml:space="preserve"> </w:t>
      </w:r>
      <w:r w:rsidRPr="00690C8E">
        <w:rPr>
          <w:spacing w:val="-3"/>
          <w:sz w:val="21"/>
          <w:szCs w:val="21"/>
        </w:rPr>
        <w:t>mất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pacing w:val="-3"/>
          <w:sz w:val="21"/>
          <w:szCs w:val="21"/>
        </w:rPr>
        <w:t>nhiều</w:t>
      </w:r>
      <w:r w:rsidRPr="00690C8E">
        <w:rPr>
          <w:spacing w:val="-24"/>
          <w:sz w:val="21"/>
          <w:szCs w:val="21"/>
        </w:rPr>
        <w:t xml:space="preserve"> </w:t>
      </w:r>
      <w:r w:rsidRPr="00690C8E">
        <w:rPr>
          <w:spacing w:val="-3"/>
          <w:sz w:val="21"/>
          <w:szCs w:val="21"/>
        </w:rPr>
        <w:t>thời</w:t>
      </w:r>
      <w:r w:rsidRPr="00690C8E">
        <w:rPr>
          <w:spacing w:val="-22"/>
          <w:sz w:val="21"/>
          <w:szCs w:val="21"/>
        </w:rPr>
        <w:t xml:space="preserve"> </w:t>
      </w:r>
      <w:r w:rsidRPr="00690C8E">
        <w:rPr>
          <w:spacing w:val="-3"/>
          <w:sz w:val="21"/>
          <w:szCs w:val="21"/>
        </w:rPr>
        <w:t>gian</w:t>
      </w:r>
      <w:r w:rsidRPr="00690C8E">
        <w:rPr>
          <w:spacing w:val="-25"/>
          <w:sz w:val="21"/>
          <w:szCs w:val="21"/>
        </w:rPr>
        <w:t xml:space="preserve"> </w:t>
      </w:r>
      <w:r w:rsidRPr="00690C8E">
        <w:rPr>
          <w:spacing w:val="-3"/>
          <w:sz w:val="21"/>
          <w:szCs w:val="21"/>
        </w:rPr>
        <w:t>hơn</w:t>
      </w:r>
      <w:r w:rsidRPr="00690C8E">
        <w:rPr>
          <w:spacing w:val="-22"/>
          <w:sz w:val="21"/>
          <w:szCs w:val="21"/>
        </w:rPr>
        <w:t xml:space="preserve"> </w:t>
      </w:r>
      <w:r w:rsidRPr="00690C8E">
        <w:rPr>
          <w:spacing w:val="-3"/>
          <w:sz w:val="21"/>
          <w:szCs w:val="21"/>
        </w:rPr>
        <w:t>trong</w:t>
      </w:r>
      <w:r w:rsidRPr="00690C8E">
        <w:rPr>
          <w:spacing w:val="-22"/>
          <w:sz w:val="21"/>
          <w:szCs w:val="21"/>
        </w:rPr>
        <w:t xml:space="preserve"> </w:t>
      </w:r>
      <w:r w:rsidRPr="00690C8E">
        <w:rPr>
          <w:spacing w:val="-3"/>
          <w:sz w:val="21"/>
          <w:szCs w:val="21"/>
        </w:rPr>
        <w:t>khâu</w:t>
      </w:r>
      <w:r w:rsidRPr="00690C8E">
        <w:rPr>
          <w:spacing w:val="-22"/>
          <w:sz w:val="21"/>
          <w:szCs w:val="21"/>
        </w:rPr>
        <w:t xml:space="preserve"> </w:t>
      </w:r>
      <w:r w:rsidRPr="00690C8E">
        <w:rPr>
          <w:spacing w:val="-3"/>
          <w:sz w:val="21"/>
          <w:szCs w:val="21"/>
        </w:rPr>
        <w:t>thiết</w:t>
      </w:r>
      <w:r w:rsidRPr="00690C8E">
        <w:rPr>
          <w:spacing w:val="-22"/>
          <w:sz w:val="21"/>
          <w:szCs w:val="21"/>
        </w:rPr>
        <w:t xml:space="preserve"> </w:t>
      </w:r>
      <w:r w:rsidRPr="00690C8E">
        <w:rPr>
          <w:spacing w:val="-3"/>
          <w:sz w:val="21"/>
          <w:szCs w:val="21"/>
        </w:rPr>
        <w:t>kế</w:t>
      </w:r>
      <w:r w:rsidRPr="00690C8E">
        <w:rPr>
          <w:spacing w:val="-20"/>
          <w:sz w:val="21"/>
          <w:szCs w:val="21"/>
        </w:rPr>
        <w:t xml:space="preserve"> </w:t>
      </w:r>
      <w:r w:rsidRPr="00690C8E">
        <w:rPr>
          <w:spacing w:val="-3"/>
          <w:sz w:val="21"/>
          <w:szCs w:val="21"/>
        </w:rPr>
        <w:t>bài</w:t>
      </w:r>
      <w:r w:rsidRPr="00690C8E">
        <w:rPr>
          <w:spacing w:val="-22"/>
          <w:sz w:val="21"/>
          <w:szCs w:val="21"/>
        </w:rPr>
        <w:t xml:space="preserve"> </w:t>
      </w:r>
      <w:r w:rsidRPr="00690C8E">
        <w:rPr>
          <w:spacing w:val="-3"/>
          <w:sz w:val="21"/>
          <w:szCs w:val="21"/>
        </w:rPr>
        <w:t>giảng,</w:t>
      </w:r>
      <w:r w:rsidRPr="00690C8E">
        <w:rPr>
          <w:spacing w:val="-25"/>
          <w:sz w:val="21"/>
          <w:szCs w:val="21"/>
        </w:rPr>
        <w:t xml:space="preserve"> </w:t>
      </w:r>
      <w:r w:rsidRPr="00690C8E">
        <w:rPr>
          <w:spacing w:val="-3"/>
          <w:sz w:val="21"/>
          <w:szCs w:val="21"/>
        </w:rPr>
        <w:t>kịch</w:t>
      </w:r>
      <w:r w:rsidRPr="00690C8E">
        <w:rPr>
          <w:spacing w:val="-22"/>
          <w:sz w:val="21"/>
          <w:szCs w:val="21"/>
        </w:rPr>
        <w:t xml:space="preserve"> </w:t>
      </w:r>
      <w:r w:rsidRPr="00690C8E">
        <w:rPr>
          <w:spacing w:val="-3"/>
          <w:sz w:val="21"/>
          <w:szCs w:val="21"/>
        </w:rPr>
        <w:t>bản</w:t>
      </w:r>
      <w:r w:rsidRPr="00690C8E">
        <w:rPr>
          <w:spacing w:val="-22"/>
          <w:sz w:val="21"/>
          <w:szCs w:val="21"/>
        </w:rPr>
        <w:t xml:space="preserve"> </w:t>
      </w:r>
      <w:r w:rsidRPr="00690C8E">
        <w:rPr>
          <w:spacing w:val="-3"/>
          <w:sz w:val="21"/>
          <w:szCs w:val="21"/>
        </w:rPr>
        <w:t>bài</w:t>
      </w:r>
      <w:r w:rsidRPr="00690C8E">
        <w:rPr>
          <w:spacing w:val="-20"/>
          <w:sz w:val="21"/>
          <w:szCs w:val="21"/>
        </w:rPr>
        <w:t xml:space="preserve"> </w:t>
      </w:r>
      <w:r w:rsidRPr="00690C8E">
        <w:rPr>
          <w:spacing w:val="-3"/>
          <w:sz w:val="21"/>
          <w:szCs w:val="21"/>
        </w:rPr>
        <w:t>học,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pacing w:val="-3"/>
          <w:sz w:val="21"/>
          <w:szCs w:val="21"/>
        </w:rPr>
        <w:t xml:space="preserve">nhưng nếu giảng viên đầu tư vào bài giảng, </w:t>
      </w:r>
      <w:r w:rsidRPr="00690C8E">
        <w:rPr>
          <w:spacing w:val="-2"/>
          <w:sz w:val="21"/>
          <w:szCs w:val="21"/>
        </w:rPr>
        <w:t>nhà trường có cơ sở vật chất hiện đại đáp ứng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pacing w:val="-3"/>
          <w:sz w:val="21"/>
          <w:szCs w:val="21"/>
        </w:rPr>
        <w:t>yêu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pacing w:val="-3"/>
          <w:sz w:val="21"/>
          <w:szCs w:val="21"/>
        </w:rPr>
        <w:t>cầu,</w:t>
      </w:r>
      <w:r w:rsidRPr="00690C8E">
        <w:rPr>
          <w:spacing w:val="-17"/>
          <w:sz w:val="21"/>
          <w:szCs w:val="21"/>
        </w:rPr>
        <w:t xml:space="preserve"> </w:t>
      </w:r>
      <w:r w:rsidRPr="00690C8E">
        <w:rPr>
          <w:spacing w:val="-3"/>
          <w:sz w:val="21"/>
          <w:szCs w:val="21"/>
        </w:rPr>
        <w:t>đây</w:t>
      </w:r>
      <w:r w:rsidRPr="00690C8E">
        <w:rPr>
          <w:spacing w:val="-27"/>
          <w:sz w:val="21"/>
          <w:szCs w:val="21"/>
        </w:rPr>
        <w:t xml:space="preserve"> </w:t>
      </w:r>
      <w:r w:rsidRPr="00690C8E">
        <w:rPr>
          <w:spacing w:val="-3"/>
          <w:sz w:val="21"/>
          <w:szCs w:val="21"/>
        </w:rPr>
        <w:t>sẽ</w:t>
      </w:r>
      <w:r w:rsidRPr="00690C8E">
        <w:rPr>
          <w:spacing w:val="-17"/>
          <w:sz w:val="21"/>
          <w:szCs w:val="21"/>
        </w:rPr>
        <w:t xml:space="preserve"> </w:t>
      </w:r>
      <w:r w:rsidRPr="00690C8E">
        <w:rPr>
          <w:spacing w:val="-3"/>
          <w:sz w:val="21"/>
          <w:szCs w:val="21"/>
        </w:rPr>
        <w:t>là</w:t>
      </w:r>
      <w:r w:rsidRPr="00690C8E">
        <w:rPr>
          <w:spacing w:val="-15"/>
          <w:sz w:val="21"/>
          <w:szCs w:val="21"/>
        </w:rPr>
        <w:t xml:space="preserve"> </w:t>
      </w:r>
      <w:r w:rsidRPr="00690C8E">
        <w:rPr>
          <w:spacing w:val="-3"/>
          <w:sz w:val="21"/>
          <w:szCs w:val="21"/>
        </w:rPr>
        <w:t>một mô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pacing w:val="-3"/>
          <w:sz w:val="21"/>
          <w:szCs w:val="21"/>
        </w:rPr>
        <w:t>hình</w:t>
      </w:r>
      <w:r w:rsidRPr="00690C8E">
        <w:rPr>
          <w:spacing w:val="-18"/>
          <w:sz w:val="21"/>
          <w:szCs w:val="21"/>
        </w:rPr>
        <w:t xml:space="preserve"> </w:t>
      </w:r>
      <w:r w:rsidRPr="00690C8E">
        <w:rPr>
          <w:spacing w:val="-3"/>
          <w:sz w:val="21"/>
          <w:szCs w:val="21"/>
        </w:rPr>
        <w:t>dạy</w:t>
      </w:r>
      <w:r w:rsidRPr="00690C8E">
        <w:rPr>
          <w:spacing w:val="-20"/>
          <w:sz w:val="21"/>
          <w:szCs w:val="21"/>
        </w:rPr>
        <w:t xml:space="preserve"> </w:t>
      </w:r>
      <w:r w:rsidRPr="00690C8E">
        <w:rPr>
          <w:spacing w:val="-3"/>
          <w:sz w:val="21"/>
          <w:szCs w:val="21"/>
        </w:rPr>
        <w:t>học</w:t>
      </w:r>
      <w:r w:rsidRPr="00690C8E">
        <w:rPr>
          <w:spacing w:val="-15"/>
          <w:sz w:val="21"/>
          <w:szCs w:val="21"/>
        </w:rPr>
        <w:t xml:space="preserve"> </w:t>
      </w:r>
      <w:r w:rsidRPr="00690C8E">
        <w:rPr>
          <w:spacing w:val="-3"/>
          <w:sz w:val="21"/>
          <w:szCs w:val="21"/>
        </w:rPr>
        <w:t>phù</w:t>
      </w:r>
      <w:r w:rsidRPr="00690C8E">
        <w:rPr>
          <w:spacing w:val="-17"/>
          <w:sz w:val="21"/>
          <w:szCs w:val="21"/>
        </w:rPr>
        <w:t xml:space="preserve"> </w:t>
      </w:r>
      <w:r w:rsidRPr="00690C8E">
        <w:rPr>
          <w:spacing w:val="-3"/>
          <w:sz w:val="21"/>
          <w:szCs w:val="21"/>
        </w:rPr>
        <w:t>hợp</w:t>
      </w:r>
      <w:r w:rsidRPr="00690C8E">
        <w:rPr>
          <w:spacing w:val="-15"/>
          <w:sz w:val="21"/>
          <w:szCs w:val="21"/>
        </w:rPr>
        <w:t xml:space="preserve"> </w:t>
      </w:r>
      <w:r w:rsidRPr="00690C8E">
        <w:rPr>
          <w:spacing w:val="-3"/>
          <w:sz w:val="21"/>
          <w:szCs w:val="21"/>
        </w:rPr>
        <w:t>trong</w:t>
      </w:r>
      <w:r w:rsidRPr="00690C8E">
        <w:rPr>
          <w:spacing w:val="-19"/>
          <w:sz w:val="21"/>
          <w:szCs w:val="21"/>
        </w:rPr>
        <w:t xml:space="preserve"> </w:t>
      </w:r>
      <w:r w:rsidRPr="00690C8E">
        <w:rPr>
          <w:spacing w:val="-3"/>
          <w:sz w:val="21"/>
          <w:szCs w:val="21"/>
        </w:rPr>
        <w:t>thời</w:t>
      </w:r>
      <w:r w:rsidRPr="00690C8E">
        <w:rPr>
          <w:spacing w:val="-15"/>
          <w:sz w:val="21"/>
          <w:szCs w:val="21"/>
        </w:rPr>
        <w:t xml:space="preserve"> </w:t>
      </w:r>
      <w:r w:rsidRPr="00690C8E">
        <w:rPr>
          <w:spacing w:val="-3"/>
          <w:sz w:val="21"/>
          <w:szCs w:val="21"/>
        </w:rPr>
        <w:t>kì</w:t>
      </w:r>
      <w:r w:rsidRPr="00690C8E">
        <w:rPr>
          <w:spacing w:val="-15"/>
          <w:sz w:val="21"/>
          <w:szCs w:val="21"/>
        </w:rPr>
        <w:t xml:space="preserve"> </w:t>
      </w:r>
      <w:r w:rsidRPr="00690C8E">
        <w:rPr>
          <w:spacing w:val="-3"/>
          <w:sz w:val="21"/>
          <w:szCs w:val="21"/>
        </w:rPr>
        <w:t>đổi</w:t>
      </w:r>
      <w:r w:rsidRPr="00690C8E">
        <w:rPr>
          <w:spacing w:val="-13"/>
          <w:sz w:val="21"/>
          <w:szCs w:val="21"/>
        </w:rPr>
        <w:t xml:space="preserve"> </w:t>
      </w:r>
      <w:r w:rsidRPr="00690C8E">
        <w:rPr>
          <w:spacing w:val="-2"/>
          <w:sz w:val="21"/>
          <w:szCs w:val="21"/>
        </w:rPr>
        <w:t>mới</w:t>
      </w:r>
      <w:r w:rsidRPr="00690C8E">
        <w:rPr>
          <w:spacing w:val="-13"/>
          <w:sz w:val="21"/>
          <w:szCs w:val="21"/>
        </w:rPr>
        <w:t xml:space="preserve"> </w:t>
      </w:r>
      <w:r w:rsidRPr="00690C8E">
        <w:rPr>
          <w:spacing w:val="-2"/>
          <w:sz w:val="21"/>
          <w:szCs w:val="21"/>
        </w:rPr>
        <w:t>giáo</w:t>
      </w:r>
      <w:r w:rsidRPr="00690C8E">
        <w:rPr>
          <w:spacing w:val="-15"/>
          <w:sz w:val="21"/>
          <w:szCs w:val="21"/>
        </w:rPr>
        <w:t xml:space="preserve"> </w:t>
      </w:r>
      <w:r w:rsidRPr="00690C8E">
        <w:rPr>
          <w:spacing w:val="-2"/>
          <w:sz w:val="21"/>
          <w:szCs w:val="21"/>
        </w:rPr>
        <w:t>dục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pacing w:val="-2"/>
          <w:sz w:val="21"/>
          <w:szCs w:val="21"/>
        </w:rPr>
        <w:t>hiện</w:t>
      </w:r>
      <w:r w:rsidRPr="00690C8E">
        <w:rPr>
          <w:spacing w:val="-13"/>
          <w:sz w:val="21"/>
          <w:szCs w:val="21"/>
        </w:rPr>
        <w:t xml:space="preserve"> </w:t>
      </w:r>
      <w:r w:rsidRPr="00690C8E">
        <w:rPr>
          <w:spacing w:val="-2"/>
          <w:sz w:val="21"/>
          <w:szCs w:val="21"/>
        </w:rPr>
        <w:t>nay,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pacing w:val="-2"/>
          <w:sz w:val="21"/>
          <w:szCs w:val="21"/>
        </w:rPr>
        <w:t>đáp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 mô hình đào tạo chất lượng cao tại trường Cao đẳng Lý Tự Trọng TP Hồ Chí Minh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 quản trị nhà trường thông minh hiện nay, đáp ứng yêu cầu cách mạng công nghiệp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lần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 tư.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headerReference w:type="default" r:id="rId71"/>
          <w:footerReference w:type="default" r:id="rId72"/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spacing w:before="10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Heading1"/>
        <w:spacing w:before="89"/>
        <w:ind w:left="643" w:right="725"/>
        <w:jc w:val="center"/>
        <w:rPr>
          <w:sz w:val="21"/>
          <w:szCs w:val="21"/>
        </w:rPr>
      </w:pPr>
      <w:r w:rsidRPr="00690C8E">
        <w:rPr>
          <w:sz w:val="21"/>
          <w:szCs w:val="21"/>
        </w:rPr>
        <w:t>Tài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liệu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tham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khảo</w:t>
      </w:r>
    </w:p>
    <w:p w:rsidR="006161FC" w:rsidRPr="00690C8E" w:rsidRDefault="006161FC">
      <w:pPr>
        <w:pStyle w:val="BodyText"/>
        <w:ind w:left="0"/>
        <w:jc w:val="left"/>
        <w:rPr>
          <w:b/>
          <w:sz w:val="21"/>
          <w:szCs w:val="21"/>
        </w:rPr>
      </w:pPr>
    </w:p>
    <w:p w:rsidR="006161FC" w:rsidRPr="00690C8E" w:rsidRDefault="00690C8E">
      <w:pPr>
        <w:spacing w:before="197" w:line="276" w:lineRule="auto"/>
        <w:ind w:left="454" w:right="538"/>
        <w:jc w:val="both"/>
        <w:rPr>
          <w:sz w:val="21"/>
          <w:szCs w:val="21"/>
        </w:rPr>
      </w:pPr>
      <w:r w:rsidRPr="00690C8E">
        <w:rPr>
          <w:w w:val="95"/>
          <w:sz w:val="21"/>
          <w:szCs w:val="21"/>
        </w:rPr>
        <w:t xml:space="preserve">Anealka Aziz Hussin (2018). </w:t>
      </w:r>
      <w:r w:rsidRPr="00690C8E">
        <w:rPr>
          <w:i/>
          <w:w w:val="95"/>
          <w:sz w:val="21"/>
          <w:szCs w:val="21"/>
        </w:rPr>
        <w:t>Education 4.0 Made Simple: Ideas For Teaching</w:t>
      </w:r>
      <w:r w:rsidRPr="00690C8E">
        <w:rPr>
          <w:w w:val="95"/>
          <w:sz w:val="21"/>
          <w:szCs w:val="21"/>
        </w:rPr>
        <w:t>. International</w:t>
      </w:r>
      <w:r w:rsidRPr="00690C8E">
        <w:rPr>
          <w:spacing w:val="1"/>
          <w:w w:val="95"/>
          <w:sz w:val="21"/>
          <w:szCs w:val="21"/>
        </w:rPr>
        <w:t xml:space="preserve"> </w:t>
      </w:r>
      <w:r w:rsidRPr="00690C8E">
        <w:rPr>
          <w:sz w:val="21"/>
          <w:szCs w:val="21"/>
        </w:rPr>
        <w:t>Journal</w:t>
      </w:r>
      <w:r w:rsidRPr="00690C8E">
        <w:rPr>
          <w:spacing w:val="-21"/>
          <w:sz w:val="21"/>
          <w:szCs w:val="21"/>
        </w:rPr>
        <w:t xml:space="preserve"> </w:t>
      </w:r>
      <w:r w:rsidRPr="00690C8E">
        <w:rPr>
          <w:sz w:val="21"/>
          <w:szCs w:val="21"/>
        </w:rPr>
        <w:t>ofEducation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&amp;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Literacy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Studies.</w:t>
      </w:r>
    </w:p>
    <w:p w:rsidR="006161FC" w:rsidRPr="00690C8E" w:rsidRDefault="00690C8E">
      <w:pPr>
        <w:pStyle w:val="BodyText"/>
        <w:spacing w:before="1" w:line="276" w:lineRule="auto"/>
        <w:ind w:right="533"/>
        <w:rPr>
          <w:sz w:val="21"/>
          <w:szCs w:val="21"/>
        </w:rPr>
      </w:pPr>
      <w:r w:rsidRPr="00690C8E">
        <w:rPr>
          <w:sz w:val="21"/>
          <w:szCs w:val="21"/>
        </w:rPr>
        <w:t>Đảng cộng sản Việt Nam, Văn kiện Đại hội đại biểu toàn quốc lần thứ X, (NQ hội nghị 5,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2007, Khóa X) và Văn kiện Đại hội đại biểu toàn quốc lần thứ XIII, NXB CTQG Hà Nội,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2021.</w:t>
      </w:r>
    </w:p>
    <w:p w:rsidR="006161FC" w:rsidRPr="00690C8E" w:rsidRDefault="00690C8E">
      <w:pPr>
        <w:pStyle w:val="BodyText"/>
        <w:spacing w:line="278" w:lineRule="auto"/>
        <w:ind w:right="533" w:firstLine="719"/>
        <w:rPr>
          <w:sz w:val="21"/>
          <w:szCs w:val="21"/>
        </w:rPr>
      </w:pPr>
      <w:r w:rsidRPr="00690C8E">
        <w:rPr>
          <w:sz w:val="21"/>
          <w:szCs w:val="21"/>
        </w:rPr>
        <w:t>Nghị quyết số 29 – NQ/ TW ngày 4/1/2013 Hội nghị trung ương 8 khóa XI về đổi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mới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căn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bản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toàn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diện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đào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tạo.</w:t>
      </w:r>
    </w:p>
    <w:p w:rsidR="006161FC" w:rsidRPr="00690C8E" w:rsidRDefault="00690C8E">
      <w:pPr>
        <w:spacing w:line="276" w:lineRule="auto"/>
        <w:ind w:left="454" w:right="536"/>
        <w:jc w:val="both"/>
        <w:rPr>
          <w:i/>
          <w:sz w:val="21"/>
          <w:szCs w:val="21"/>
        </w:rPr>
      </w:pPr>
      <w:r w:rsidRPr="00690C8E">
        <w:rPr>
          <w:sz w:val="21"/>
          <w:szCs w:val="21"/>
        </w:rPr>
        <w:t>Quyết định số 131/QĐ-TTg ngày 25/01/2022 của Thủ tướng Chính phủ phê duyệt Đề án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"Tăng cường ứng dụng công nghệ thông tin và chuyển đổi số trong giáo dục và đào tạo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giai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đoạn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2022-2025,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định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hướng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đến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năm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2030".</w:t>
      </w:r>
    </w:p>
    <w:p w:rsidR="006161FC" w:rsidRPr="00690C8E" w:rsidRDefault="00690C8E">
      <w:pPr>
        <w:ind w:left="454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TS.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Trương Văn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Bính,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 xml:space="preserve">(2015), </w:t>
      </w:r>
      <w:r w:rsidRPr="00690C8E">
        <w:rPr>
          <w:i/>
          <w:sz w:val="21"/>
          <w:szCs w:val="21"/>
        </w:rPr>
        <w:t>Bài giảng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học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phần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chính trị</w:t>
      </w:r>
      <w:r w:rsidRPr="00690C8E">
        <w:rPr>
          <w:i/>
          <w:spacing w:val="-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học,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Nxb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CTQG.</w:t>
      </w:r>
    </w:p>
    <w:p w:rsidR="006161FC" w:rsidRPr="00690C8E" w:rsidRDefault="00690C8E">
      <w:pPr>
        <w:spacing w:before="39" w:line="276" w:lineRule="auto"/>
        <w:ind w:left="454" w:right="530"/>
        <w:rPr>
          <w:sz w:val="21"/>
          <w:szCs w:val="21"/>
        </w:rPr>
      </w:pPr>
      <w:r w:rsidRPr="00690C8E">
        <w:rPr>
          <w:w w:val="90"/>
          <w:sz w:val="21"/>
          <w:szCs w:val="21"/>
        </w:rPr>
        <w:t>Lê</w:t>
      </w:r>
      <w:r w:rsidRPr="00690C8E">
        <w:rPr>
          <w:spacing w:val="23"/>
          <w:w w:val="90"/>
          <w:sz w:val="21"/>
          <w:szCs w:val="21"/>
        </w:rPr>
        <w:t xml:space="preserve"> </w:t>
      </w:r>
      <w:r w:rsidRPr="00690C8E">
        <w:rPr>
          <w:w w:val="90"/>
          <w:sz w:val="21"/>
          <w:szCs w:val="21"/>
        </w:rPr>
        <w:t>Phương</w:t>
      </w:r>
      <w:r w:rsidRPr="00690C8E">
        <w:rPr>
          <w:spacing w:val="19"/>
          <w:w w:val="90"/>
          <w:sz w:val="21"/>
          <w:szCs w:val="21"/>
        </w:rPr>
        <w:t xml:space="preserve"> </w:t>
      </w:r>
      <w:r w:rsidRPr="00690C8E">
        <w:rPr>
          <w:w w:val="90"/>
          <w:sz w:val="21"/>
          <w:szCs w:val="21"/>
        </w:rPr>
        <w:t>Trường,</w:t>
      </w:r>
      <w:r w:rsidRPr="00690C8E">
        <w:rPr>
          <w:spacing w:val="22"/>
          <w:w w:val="90"/>
          <w:sz w:val="21"/>
          <w:szCs w:val="21"/>
        </w:rPr>
        <w:t xml:space="preserve"> </w:t>
      </w:r>
      <w:r w:rsidRPr="00690C8E">
        <w:rPr>
          <w:w w:val="90"/>
          <w:sz w:val="21"/>
          <w:szCs w:val="21"/>
        </w:rPr>
        <w:t>Lâm</w:t>
      </w:r>
      <w:r w:rsidRPr="00690C8E">
        <w:rPr>
          <w:spacing w:val="19"/>
          <w:w w:val="90"/>
          <w:sz w:val="21"/>
          <w:szCs w:val="21"/>
        </w:rPr>
        <w:t xml:space="preserve"> </w:t>
      </w:r>
      <w:r w:rsidRPr="00690C8E">
        <w:rPr>
          <w:w w:val="90"/>
          <w:sz w:val="21"/>
          <w:szCs w:val="21"/>
        </w:rPr>
        <w:t>Thành</w:t>
      </w:r>
      <w:r w:rsidRPr="00690C8E">
        <w:rPr>
          <w:spacing w:val="22"/>
          <w:w w:val="90"/>
          <w:sz w:val="21"/>
          <w:szCs w:val="21"/>
        </w:rPr>
        <w:t xml:space="preserve"> </w:t>
      </w:r>
      <w:r w:rsidRPr="00690C8E">
        <w:rPr>
          <w:w w:val="90"/>
          <w:sz w:val="21"/>
          <w:szCs w:val="21"/>
        </w:rPr>
        <w:t>Hiển</w:t>
      </w:r>
      <w:r w:rsidRPr="00690C8E">
        <w:rPr>
          <w:spacing w:val="18"/>
          <w:w w:val="90"/>
          <w:sz w:val="21"/>
          <w:szCs w:val="21"/>
        </w:rPr>
        <w:t xml:space="preserve"> </w:t>
      </w:r>
      <w:r w:rsidRPr="00690C8E">
        <w:rPr>
          <w:w w:val="90"/>
          <w:sz w:val="21"/>
          <w:szCs w:val="21"/>
        </w:rPr>
        <w:t>(2020).</w:t>
      </w:r>
      <w:r w:rsidRPr="00690C8E">
        <w:rPr>
          <w:spacing w:val="23"/>
          <w:w w:val="90"/>
          <w:sz w:val="21"/>
          <w:szCs w:val="21"/>
        </w:rPr>
        <w:t xml:space="preserve"> </w:t>
      </w:r>
      <w:r w:rsidRPr="00690C8E">
        <w:rPr>
          <w:i/>
          <w:w w:val="90"/>
          <w:sz w:val="21"/>
          <w:szCs w:val="21"/>
        </w:rPr>
        <w:t>Tác</w:t>
      </w:r>
      <w:r w:rsidRPr="00690C8E">
        <w:rPr>
          <w:i/>
          <w:spacing w:val="20"/>
          <w:w w:val="90"/>
          <w:sz w:val="21"/>
          <w:szCs w:val="21"/>
        </w:rPr>
        <w:t xml:space="preserve"> </w:t>
      </w:r>
      <w:r w:rsidRPr="00690C8E">
        <w:rPr>
          <w:i/>
          <w:w w:val="90"/>
          <w:sz w:val="21"/>
          <w:szCs w:val="21"/>
        </w:rPr>
        <w:t>động</w:t>
      </w:r>
      <w:r w:rsidRPr="00690C8E">
        <w:rPr>
          <w:i/>
          <w:spacing w:val="18"/>
          <w:w w:val="90"/>
          <w:sz w:val="21"/>
          <w:szCs w:val="21"/>
        </w:rPr>
        <w:t xml:space="preserve"> </w:t>
      </w:r>
      <w:r w:rsidRPr="00690C8E">
        <w:rPr>
          <w:i/>
          <w:w w:val="90"/>
          <w:sz w:val="21"/>
          <w:szCs w:val="21"/>
        </w:rPr>
        <w:t>của</w:t>
      </w:r>
      <w:r w:rsidRPr="00690C8E">
        <w:rPr>
          <w:i/>
          <w:spacing w:val="21"/>
          <w:w w:val="90"/>
          <w:sz w:val="21"/>
          <w:szCs w:val="21"/>
        </w:rPr>
        <w:t xml:space="preserve"> </w:t>
      </w:r>
      <w:r w:rsidRPr="00690C8E">
        <w:rPr>
          <w:i/>
          <w:w w:val="90"/>
          <w:sz w:val="21"/>
          <w:szCs w:val="21"/>
        </w:rPr>
        <w:t>công</w:t>
      </w:r>
      <w:r w:rsidRPr="00690C8E">
        <w:rPr>
          <w:i/>
          <w:spacing w:val="18"/>
          <w:w w:val="90"/>
          <w:sz w:val="21"/>
          <w:szCs w:val="21"/>
        </w:rPr>
        <w:t xml:space="preserve"> </w:t>
      </w:r>
      <w:r w:rsidRPr="00690C8E">
        <w:rPr>
          <w:i/>
          <w:w w:val="90"/>
          <w:sz w:val="21"/>
          <w:szCs w:val="21"/>
        </w:rPr>
        <w:t>nghệ</w:t>
      </w:r>
      <w:r w:rsidRPr="00690C8E">
        <w:rPr>
          <w:i/>
          <w:spacing w:val="19"/>
          <w:w w:val="90"/>
          <w:sz w:val="21"/>
          <w:szCs w:val="21"/>
        </w:rPr>
        <w:t xml:space="preserve"> </w:t>
      </w:r>
      <w:r w:rsidRPr="00690C8E">
        <w:rPr>
          <w:i/>
          <w:w w:val="90"/>
          <w:sz w:val="21"/>
          <w:szCs w:val="21"/>
        </w:rPr>
        <w:t>số</w:t>
      </w:r>
      <w:r w:rsidRPr="00690C8E">
        <w:rPr>
          <w:i/>
          <w:spacing w:val="18"/>
          <w:w w:val="90"/>
          <w:sz w:val="21"/>
          <w:szCs w:val="21"/>
        </w:rPr>
        <w:t xml:space="preserve"> </w:t>
      </w:r>
      <w:r w:rsidRPr="00690C8E">
        <w:rPr>
          <w:i/>
          <w:w w:val="90"/>
          <w:sz w:val="21"/>
          <w:szCs w:val="21"/>
        </w:rPr>
        <w:t>đến</w:t>
      </w:r>
      <w:r w:rsidRPr="00690C8E">
        <w:rPr>
          <w:i/>
          <w:spacing w:val="20"/>
          <w:w w:val="90"/>
          <w:sz w:val="21"/>
          <w:szCs w:val="21"/>
        </w:rPr>
        <w:t xml:space="preserve"> </w:t>
      </w:r>
      <w:r w:rsidRPr="00690C8E">
        <w:rPr>
          <w:i/>
          <w:w w:val="90"/>
          <w:sz w:val="21"/>
          <w:szCs w:val="21"/>
        </w:rPr>
        <w:t>hoạt</w:t>
      </w:r>
      <w:r w:rsidRPr="00690C8E">
        <w:rPr>
          <w:i/>
          <w:spacing w:val="22"/>
          <w:w w:val="90"/>
          <w:sz w:val="21"/>
          <w:szCs w:val="21"/>
        </w:rPr>
        <w:t xml:space="preserve"> </w:t>
      </w:r>
      <w:r w:rsidRPr="00690C8E">
        <w:rPr>
          <w:i/>
          <w:w w:val="90"/>
          <w:sz w:val="21"/>
          <w:szCs w:val="21"/>
        </w:rPr>
        <w:t>động</w:t>
      </w:r>
      <w:r w:rsidRPr="00690C8E">
        <w:rPr>
          <w:i/>
          <w:spacing w:val="21"/>
          <w:w w:val="90"/>
          <w:sz w:val="21"/>
          <w:szCs w:val="21"/>
        </w:rPr>
        <w:t xml:space="preserve"> </w:t>
      </w:r>
      <w:r w:rsidRPr="00690C8E">
        <w:rPr>
          <w:i/>
          <w:w w:val="90"/>
          <w:sz w:val="21"/>
          <w:szCs w:val="21"/>
        </w:rPr>
        <w:t>dạy</w:t>
      </w:r>
      <w:r w:rsidRPr="00690C8E">
        <w:rPr>
          <w:i/>
          <w:spacing w:val="16"/>
          <w:w w:val="90"/>
          <w:sz w:val="21"/>
          <w:szCs w:val="21"/>
        </w:rPr>
        <w:t xml:space="preserve"> </w:t>
      </w:r>
      <w:r w:rsidRPr="00690C8E">
        <w:rPr>
          <w:i/>
          <w:w w:val="90"/>
          <w:sz w:val="21"/>
          <w:szCs w:val="21"/>
        </w:rPr>
        <w:t>và</w:t>
      </w:r>
      <w:r w:rsidRPr="00690C8E">
        <w:rPr>
          <w:i/>
          <w:spacing w:val="1"/>
          <w:w w:val="90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học</w:t>
      </w:r>
      <w:r w:rsidRPr="00690C8E">
        <w:rPr>
          <w:i/>
          <w:spacing w:val="-14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trong</w:t>
      </w:r>
      <w:r w:rsidRPr="00690C8E">
        <w:rPr>
          <w:i/>
          <w:spacing w:val="-9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bối</w:t>
      </w:r>
      <w:r w:rsidRPr="00690C8E">
        <w:rPr>
          <w:i/>
          <w:spacing w:val="-10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cảnh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giáo</w:t>
      </w:r>
      <w:r w:rsidRPr="00690C8E">
        <w:rPr>
          <w:i/>
          <w:spacing w:val="-1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dục</w:t>
      </w:r>
      <w:r w:rsidRPr="00690C8E">
        <w:rPr>
          <w:i/>
          <w:spacing w:val="-1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4.0</w:t>
      </w:r>
      <w:r w:rsidRPr="00690C8E">
        <w:rPr>
          <w:sz w:val="21"/>
          <w:szCs w:val="21"/>
        </w:rPr>
        <w:t>.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z w:val="21"/>
          <w:szCs w:val="21"/>
        </w:rPr>
        <w:t>Tạp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z w:val="21"/>
          <w:szCs w:val="21"/>
        </w:rPr>
        <w:t>chí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dục.</w:t>
      </w:r>
    </w:p>
    <w:p w:rsidR="006161FC" w:rsidRPr="00690C8E" w:rsidRDefault="00690C8E">
      <w:pPr>
        <w:pStyle w:val="BodyText"/>
        <w:spacing w:before="1" w:line="276" w:lineRule="auto"/>
        <w:ind w:right="2170" w:firstLine="64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(http:// truongchinhtrina.gov.vn/ Article Detail.aspx? _ Article _ ID = 29)</w:t>
      </w:r>
      <w:r w:rsidRPr="00690C8E">
        <w:rPr>
          <w:spacing w:val="-62"/>
          <w:sz w:val="21"/>
          <w:szCs w:val="21"/>
        </w:rPr>
        <w:t xml:space="preserve"> </w:t>
      </w:r>
      <w:hyperlink r:id="rId73">
        <w:r w:rsidRPr="00690C8E">
          <w:rPr>
            <w:sz w:val="21"/>
            <w:szCs w:val="21"/>
          </w:rPr>
          <w:t>https://helpx.adobe.com/pdf/presenter_reference.pdf</w:t>
        </w:r>
      </w:hyperlink>
    </w:p>
    <w:p w:rsidR="006161FC" w:rsidRPr="00690C8E" w:rsidRDefault="00D52415">
      <w:pPr>
        <w:pStyle w:val="BodyText"/>
        <w:spacing w:line="276" w:lineRule="auto"/>
        <w:ind w:right="1062"/>
        <w:jc w:val="left"/>
        <w:rPr>
          <w:sz w:val="21"/>
          <w:szCs w:val="21"/>
        </w:rPr>
      </w:pPr>
      <w:hyperlink r:id="rId74">
        <w:r w:rsidR="00690C8E" w:rsidRPr="00690C8E">
          <w:rPr>
            <w:w w:val="95"/>
            <w:sz w:val="21"/>
            <w:szCs w:val="21"/>
          </w:rPr>
          <w:t>https://gate.edu.vn/Tin-tuc-Edu-Gate/Cau-truc-mot-bai-giang-E-learning-co-ban-</w:t>
        </w:r>
      </w:hyperlink>
      <w:r w:rsidR="00690C8E" w:rsidRPr="00690C8E">
        <w:rPr>
          <w:spacing w:val="1"/>
          <w:w w:val="95"/>
          <w:sz w:val="21"/>
          <w:szCs w:val="21"/>
        </w:rPr>
        <w:t xml:space="preserve"> </w:t>
      </w:r>
      <w:hyperlink r:id="rId75">
        <w:r w:rsidR="00690C8E" w:rsidRPr="00690C8E">
          <w:rPr>
            <w:sz w:val="21"/>
            <w:szCs w:val="21"/>
          </w:rPr>
          <w:t>144.html</w:t>
        </w:r>
      </w:hyperlink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Heading1"/>
        <w:spacing w:line="273" w:lineRule="auto"/>
        <w:ind w:left="2369" w:right="530" w:hanging="1858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ỨNG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TRÍ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TUỆ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(AI)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VÀO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TẠI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TRƢỜNG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ĐẲNG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LÝ TỰ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 TP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HỒ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CHÍ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MINH</w:t>
      </w:r>
    </w:p>
    <w:p w:rsidR="006161FC" w:rsidRPr="00690C8E" w:rsidRDefault="00D9429C">
      <w:pPr>
        <w:spacing w:before="166" w:line="273" w:lineRule="auto"/>
        <w:ind w:left="2244" w:right="632" w:hanging="1692"/>
        <w:rPr>
          <w:b/>
          <w:sz w:val="21"/>
          <w:szCs w:val="21"/>
        </w:rPr>
      </w:pPr>
      <w:r>
        <w:rPr>
          <w:noProof/>
          <w:sz w:val="21"/>
          <w:szCs w:val="21"/>
          <w:lang w:val="en-US"/>
        </w:rPr>
        <mc:AlternateContent>
          <mc:Choice Requires="wpg">
            <w:drawing>
              <wp:anchor distT="0" distB="0" distL="114300" distR="114300" simplePos="0" relativeHeight="486193152" behindDoc="1" locked="0" layoutInCell="1" allowOverlap="1">
                <wp:simplePos x="0" y="0"/>
                <wp:positionH relativeFrom="page">
                  <wp:posOffset>2859405</wp:posOffset>
                </wp:positionH>
                <wp:positionV relativeFrom="paragraph">
                  <wp:posOffset>1736090</wp:posOffset>
                </wp:positionV>
                <wp:extent cx="3947795" cy="6332220"/>
                <wp:effectExtent l="0" t="0" r="0" b="0"/>
                <wp:wrapNone/>
                <wp:docPr id="48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947795" cy="6332220"/>
                          <a:chOff x="4503" y="2734"/>
                          <a:chExt cx="6217" cy="9972"/>
                        </a:xfrm>
                      </wpg:grpSpPr>
                      <wps:wsp>
                        <wps:cNvPr id="50" name="AutoShape 15"/>
                        <wps:cNvSpPr>
                          <a:spLocks/>
                        </wps:cNvSpPr>
                        <wps:spPr bwMode="auto">
                          <a:xfrm>
                            <a:off x="4503" y="2734"/>
                            <a:ext cx="6217" cy="9972"/>
                          </a:xfrm>
                          <a:custGeom>
                            <a:avLst/>
                            <a:gdLst>
                              <a:gd name="T0" fmla="+- 0 4590 4503"/>
                              <a:gd name="T1" fmla="*/ T0 w 6217"/>
                              <a:gd name="T2" fmla="+- 0 2735 2734"/>
                              <a:gd name="T3" fmla="*/ 2735 h 9972"/>
                              <a:gd name="T4" fmla="+- 0 4503 4503"/>
                              <a:gd name="T5" fmla="*/ T4 w 6217"/>
                              <a:gd name="T6" fmla="+- 0 2735 2734"/>
                              <a:gd name="T7" fmla="*/ 2735 h 9972"/>
                              <a:gd name="T8" fmla="+- 0 4503 4503"/>
                              <a:gd name="T9" fmla="*/ T8 w 6217"/>
                              <a:gd name="T10" fmla="+- 0 12706 2734"/>
                              <a:gd name="T11" fmla="*/ 12706 h 9972"/>
                              <a:gd name="T12" fmla="+- 0 4590 4503"/>
                              <a:gd name="T13" fmla="*/ T12 w 6217"/>
                              <a:gd name="T14" fmla="+- 0 12706 2734"/>
                              <a:gd name="T15" fmla="*/ 12706 h 9972"/>
                              <a:gd name="T16" fmla="+- 0 4590 4503"/>
                              <a:gd name="T17" fmla="*/ T16 w 6217"/>
                              <a:gd name="T18" fmla="+- 0 2735 2734"/>
                              <a:gd name="T19" fmla="*/ 2735 h 9972"/>
                              <a:gd name="T20" fmla="+- 0 10720 4503"/>
                              <a:gd name="T21" fmla="*/ T20 w 6217"/>
                              <a:gd name="T22" fmla="+- 0 2735 2734"/>
                              <a:gd name="T23" fmla="*/ 2735 h 9972"/>
                              <a:gd name="T24" fmla="+- 0 10612 4503"/>
                              <a:gd name="T25" fmla="*/ T24 w 6217"/>
                              <a:gd name="T26" fmla="+- 0 2735 2734"/>
                              <a:gd name="T27" fmla="*/ 2735 h 9972"/>
                              <a:gd name="T28" fmla="+- 0 10612 4503"/>
                              <a:gd name="T29" fmla="*/ T28 w 6217"/>
                              <a:gd name="T30" fmla="+- 0 2734 2734"/>
                              <a:gd name="T31" fmla="*/ 2734 h 9972"/>
                              <a:gd name="T32" fmla="+- 0 4590 4503"/>
                              <a:gd name="T33" fmla="*/ T32 w 6217"/>
                              <a:gd name="T34" fmla="+- 0 2734 2734"/>
                              <a:gd name="T35" fmla="*/ 2734 h 9972"/>
                              <a:gd name="T36" fmla="+- 0 4590 4503"/>
                              <a:gd name="T37" fmla="*/ T36 w 6217"/>
                              <a:gd name="T38" fmla="+- 0 3078 2734"/>
                              <a:gd name="T39" fmla="*/ 3078 h 9972"/>
                              <a:gd name="T40" fmla="+- 0 10612 4503"/>
                              <a:gd name="T41" fmla="*/ T40 w 6217"/>
                              <a:gd name="T42" fmla="+- 0 3078 2734"/>
                              <a:gd name="T43" fmla="*/ 3078 h 9972"/>
                              <a:gd name="T44" fmla="+- 0 10612 4503"/>
                              <a:gd name="T45" fmla="*/ T44 w 6217"/>
                              <a:gd name="T46" fmla="+- 0 12706 2734"/>
                              <a:gd name="T47" fmla="*/ 12706 h 9972"/>
                              <a:gd name="T48" fmla="+- 0 10720 4503"/>
                              <a:gd name="T49" fmla="*/ T48 w 6217"/>
                              <a:gd name="T50" fmla="+- 0 12706 2734"/>
                              <a:gd name="T51" fmla="*/ 12706 h 9972"/>
                              <a:gd name="T52" fmla="+- 0 10720 4503"/>
                              <a:gd name="T53" fmla="*/ T52 w 6217"/>
                              <a:gd name="T54" fmla="+- 0 2735 2734"/>
                              <a:gd name="T55" fmla="*/ 2735 h 99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6217" h="9972">
                                <a:moveTo>
                                  <a:pt x="87" y="1"/>
                                </a:moveTo>
                                <a:lnTo>
                                  <a:pt x="0" y="1"/>
                                </a:lnTo>
                                <a:lnTo>
                                  <a:pt x="0" y="9972"/>
                                </a:lnTo>
                                <a:lnTo>
                                  <a:pt x="87" y="9972"/>
                                </a:lnTo>
                                <a:lnTo>
                                  <a:pt x="87" y="1"/>
                                </a:lnTo>
                                <a:close/>
                                <a:moveTo>
                                  <a:pt x="6217" y="1"/>
                                </a:moveTo>
                                <a:lnTo>
                                  <a:pt x="6109" y="1"/>
                                </a:lnTo>
                                <a:lnTo>
                                  <a:pt x="6109" y="0"/>
                                </a:lnTo>
                                <a:lnTo>
                                  <a:pt x="87" y="0"/>
                                </a:lnTo>
                                <a:lnTo>
                                  <a:pt x="87" y="344"/>
                                </a:lnTo>
                                <a:lnTo>
                                  <a:pt x="6109" y="344"/>
                                </a:lnTo>
                                <a:lnTo>
                                  <a:pt x="6109" y="9972"/>
                                </a:lnTo>
                                <a:lnTo>
                                  <a:pt x="6217" y="9972"/>
                                </a:lnTo>
                                <a:lnTo>
                                  <a:pt x="6217" y="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0CEC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AutoShape 14"/>
                        <wps:cNvSpPr>
                          <a:spLocks/>
                        </wps:cNvSpPr>
                        <wps:spPr bwMode="auto">
                          <a:xfrm>
                            <a:off x="4561" y="2734"/>
                            <a:ext cx="6083" cy="9972"/>
                          </a:xfrm>
                          <a:custGeom>
                            <a:avLst/>
                            <a:gdLst>
                              <a:gd name="T0" fmla="+- 0 5310 4561"/>
                              <a:gd name="T1" fmla="*/ T0 w 6083"/>
                              <a:gd name="T2" fmla="+- 0 2734 2734"/>
                              <a:gd name="T3" fmla="*/ 2734 h 9972"/>
                              <a:gd name="T4" fmla="+- 0 6615 4561"/>
                              <a:gd name="T5" fmla="*/ T4 w 6083"/>
                              <a:gd name="T6" fmla="+- 0 3032 2734"/>
                              <a:gd name="T7" fmla="*/ 3032 h 9972"/>
                              <a:gd name="T8" fmla="+- 0 10644 4561"/>
                              <a:gd name="T9" fmla="*/ T8 w 6083"/>
                              <a:gd name="T10" fmla="+- 0 10987 2734"/>
                              <a:gd name="T11" fmla="*/ 10987 h 9972"/>
                              <a:gd name="T12" fmla="+- 0 4561 4561"/>
                              <a:gd name="T13" fmla="*/ T12 w 6083"/>
                              <a:gd name="T14" fmla="+- 0 11330 2734"/>
                              <a:gd name="T15" fmla="*/ 11330 h 9972"/>
                              <a:gd name="T16" fmla="+- 0 4561 4561"/>
                              <a:gd name="T17" fmla="*/ T16 w 6083"/>
                              <a:gd name="T18" fmla="+- 0 12019 2734"/>
                              <a:gd name="T19" fmla="*/ 12019 h 9972"/>
                              <a:gd name="T20" fmla="+- 0 4561 4561"/>
                              <a:gd name="T21" fmla="*/ T20 w 6083"/>
                              <a:gd name="T22" fmla="+- 0 12706 2734"/>
                              <a:gd name="T23" fmla="*/ 12706 h 9972"/>
                              <a:gd name="T24" fmla="+- 0 10644 4561"/>
                              <a:gd name="T25" fmla="*/ T24 w 6083"/>
                              <a:gd name="T26" fmla="+- 0 12362 2734"/>
                              <a:gd name="T27" fmla="*/ 12362 h 9972"/>
                              <a:gd name="T28" fmla="+- 0 10644 4561"/>
                              <a:gd name="T29" fmla="*/ T28 w 6083"/>
                              <a:gd name="T30" fmla="+- 0 11674 2734"/>
                              <a:gd name="T31" fmla="*/ 11674 h 9972"/>
                              <a:gd name="T32" fmla="+- 0 10644 4561"/>
                              <a:gd name="T33" fmla="*/ T32 w 6083"/>
                              <a:gd name="T34" fmla="+- 0 10987 2734"/>
                              <a:gd name="T35" fmla="*/ 10987 h 9972"/>
                              <a:gd name="T36" fmla="+- 0 4561 4561"/>
                              <a:gd name="T37" fmla="*/ T36 w 6083"/>
                              <a:gd name="T38" fmla="+- 0 10298 2734"/>
                              <a:gd name="T39" fmla="*/ 10298 h 9972"/>
                              <a:gd name="T40" fmla="+- 0 4561 4561"/>
                              <a:gd name="T41" fmla="*/ T40 w 6083"/>
                              <a:gd name="T42" fmla="+- 0 10987 2734"/>
                              <a:gd name="T43" fmla="*/ 10987 h 9972"/>
                              <a:gd name="T44" fmla="+- 0 10644 4561"/>
                              <a:gd name="T45" fmla="*/ T44 w 6083"/>
                              <a:gd name="T46" fmla="+- 0 10642 2734"/>
                              <a:gd name="T47" fmla="*/ 10642 h 9972"/>
                              <a:gd name="T48" fmla="+- 0 10644 4561"/>
                              <a:gd name="T49" fmla="*/ T48 w 6083"/>
                              <a:gd name="T50" fmla="+- 0 7891 2734"/>
                              <a:gd name="T51" fmla="*/ 7891 h 9972"/>
                              <a:gd name="T52" fmla="+- 0 4561 4561"/>
                              <a:gd name="T53" fmla="*/ T52 w 6083"/>
                              <a:gd name="T54" fmla="+- 0 8236 2734"/>
                              <a:gd name="T55" fmla="*/ 8236 h 9972"/>
                              <a:gd name="T56" fmla="+- 0 4561 4561"/>
                              <a:gd name="T57" fmla="*/ T56 w 6083"/>
                              <a:gd name="T58" fmla="+- 0 8923 2734"/>
                              <a:gd name="T59" fmla="*/ 8923 h 9972"/>
                              <a:gd name="T60" fmla="+- 0 4561 4561"/>
                              <a:gd name="T61" fmla="*/ T60 w 6083"/>
                              <a:gd name="T62" fmla="+- 0 9611 2734"/>
                              <a:gd name="T63" fmla="*/ 9611 h 9972"/>
                              <a:gd name="T64" fmla="+- 0 4561 4561"/>
                              <a:gd name="T65" fmla="*/ T64 w 6083"/>
                              <a:gd name="T66" fmla="+- 0 10298 2734"/>
                              <a:gd name="T67" fmla="*/ 10298 h 9972"/>
                              <a:gd name="T68" fmla="+- 0 10644 4561"/>
                              <a:gd name="T69" fmla="*/ T68 w 6083"/>
                              <a:gd name="T70" fmla="+- 0 9955 2734"/>
                              <a:gd name="T71" fmla="*/ 9955 h 9972"/>
                              <a:gd name="T72" fmla="+- 0 10644 4561"/>
                              <a:gd name="T73" fmla="*/ T72 w 6083"/>
                              <a:gd name="T74" fmla="+- 0 9266 2734"/>
                              <a:gd name="T75" fmla="*/ 9266 h 9972"/>
                              <a:gd name="T76" fmla="+- 0 10644 4561"/>
                              <a:gd name="T77" fmla="*/ T76 w 6083"/>
                              <a:gd name="T78" fmla="+- 0 8579 2734"/>
                              <a:gd name="T79" fmla="*/ 8579 h 9972"/>
                              <a:gd name="T80" fmla="+- 0 10644 4561"/>
                              <a:gd name="T81" fmla="*/ T80 w 6083"/>
                              <a:gd name="T82" fmla="+- 0 7891 2734"/>
                              <a:gd name="T83" fmla="*/ 7891 h 9972"/>
                              <a:gd name="T84" fmla="+- 0 4561 4561"/>
                              <a:gd name="T85" fmla="*/ T84 w 6083"/>
                              <a:gd name="T86" fmla="+- 0 3765 2734"/>
                              <a:gd name="T87" fmla="*/ 3765 h 9972"/>
                              <a:gd name="T88" fmla="+- 0 4561 4561"/>
                              <a:gd name="T89" fmla="*/ T88 w 6083"/>
                              <a:gd name="T90" fmla="+- 0 4453 2734"/>
                              <a:gd name="T91" fmla="*/ 4453 h 9972"/>
                              <a:gd name="T92" fmla="+- 0 4561 4561"/>
                              <a:gd name="T93" fmla="*/ T92 w 6083"/>
                              <a:gd name="T94" fmla="+- 0 5140 2734"/>
                              <a:gd name="T95" fmla="*/ 5140 h 9972"/>
                              <a:gd name="T96" fmla="+- 0 4561 4561"/>
                              <a:gd name="T97" fmla="*/ T96 w 6083"/>
                              <a:gd name="T98" fmla="+- 0 5829 2734"/>
                              <a:gd name="T99" fmla="*/ 5829 h 9972"/>
                              <a:gd name="T100" fmla="+- 0 4561 4561"/>
                              <a:gd name="T101" fmla="*/ T100 w 6083"/>
                              <a:gd name="T102" fmla="+- 0 6515 2734"/>
                              <a:gd name="T103" fmla="*/ 6515 h 9972"/>
                              <a:gd name="T104" fmla="+- 0 4561 4561"/>
                              <a:gd name="T105" fmla="*/ T104 w 6083"/>
                              <a:gd name="T106" fmla="+- 0 6861 2734"/>
                              <a:gd name="T107" fmla="*/ 6861 h 9972"/>
                              <a:gd name="T108" fmla="+- 0 4561 4561"/>
                              <a:gd name="T109" fmla="*/ T108 w 6083"/>
                              <a:gd name="T110" fmla="+- 0 7547 2734"/>
                              <a:gd name="T111" fmla="*/ 7547 h 9972"/>
                              <a:gd name="T112" fmla="+- 0 10644 4561"/>
                              <a:gd name="T113" fmla="*/ T112 w 6083"/>
                              <a:gd name="T114" fmla="+- 0 7891 2734"/>
                              <a:gd name="T115" fmla="*/ 7891 h 9972"/>
                              <a:gd name="T116" fmla="+- 0 10644 4561"/>
                              <a:gd name="T117" fmla="*/ T116 w 6083"/>
                              <a:gd name="T118" fmla="+- 0 7204 2734"/>
                              <a:gd name="T119" fmla="*/ 7204 h 9972"/>
                              <a:gd name="T120" fmla="+- 0 10644 4561"/>
                              <a:gd name="T121" fmla="*/ T120 w 6083"/>
                              <a:gd name="T122" fmla="+- 0 6515 2734"/>
                              <a:gd name="T123" fmla="*/ 6515 h 9972"/>
                              <a:gd name="T124" fmla="+- 0 10644 4561"/>
                              <a:gd name="T125" fmla="*/ T124 w 6083"/>
                              <a:gd name="T126" fmla="+- 0 6172 2734"/>
                              <a:gd name="T127" fmla="*/ 6172 h 9972"/>
                              <a:gd name="T128" fmla="+- 0 10644 4561"/>
                              <a:gd name="T129" fmla="*/ T128 w 6083"/>
                              <a:gd name="T130" fmla="+- 0 5485 2734"/>
                              <a:gd name="T131" fmla="*/ 5485 h 9972"/>
                              <a:gd name="T132" fmla="+- 0 10644 4561"/>
                              <a:gd name="T133" fmla="*/ T132 w 6083"/>
                              <a:gd name="T134" fmla="+- 0 4797 2734"/>
                              <a:gd name="T135" fmla="*/ 4797 h 9972"/>
                              <a:gd name="T136" fmla="+- 0 10644 4561"/>
                              <a:gd name="T137" fmla="*/ T136 w 6083"/>
                              <a:gd name="T138" fmla="+- 0 4110 2734"/>
                              <a:gd name="T139" fmla="*/ 4110 h 9972"/>
                              <a:gd name="T140" fmla="+- 0 10644 4561"/>
                              <a:gd name="T141" fmla="*/ T140 w 6083"/>
                              <a:gd name="T142" fmla="+- 0 3078 2734"/>
                              <a:gd name="T143" fmla="*/ 3078 h 9972"/>
                              <a:gd name="T144" fmla="+- 0 4561 4561"/>
                              <a:gd name="T145" fmla="*/ T144 w 6083"/>
                              <a:gd name="T146" fmla="+- 0 3421 2734"/>
                              <a:gd name="T147" fmla="*/ 3421 h 9972"/>
                              <a:gd name="T148" fmla="+- 0 10644 4561"/>
                              <a:gd name="T149" fmla="*/ T148 w 6083"/>
                              <a:gd name="T150" fmla="+- 0 3765 2734"/>
                              <a:gd name="T151" fmla="*/ 3765 h 9972"/>
                              <a:gd name="T152" fmla="+- 0 10644 4561"/>
                              <a:gd name="T153" fmla="*/ T152 w 6083"/>
                              <a:gd name="T154" fmla="+- 0 3078 2734"/>
                              <a:gd name="T155" fmla="*/ 3078 h 99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</a:cxnLst>
                            <a:rect l="0" t="0" r="r" b="b"/>
                            <a:pathLst>
                              <a:path w="6083" h="9972">
                                <a:moveTo>
                                  <a:pt x="2054" y="0"/>
                                </a:moveTo>
                                <a:lnTo>
                                  <a:pt x="749" y="0"/>
                                </a:lnTo>
                                <a:lnTo>
                                  <a:pt x="749" y="298"/>
                                </a:lnTo>
                                <a:lnTo>
                                  <a:pt x="2054" y="298"/>
                                </a:lnTo>
                                <a:lnTo>
                                  <a:pt x="2054" y="0"/>
                                </a:lnTo>
                                <a:close/>
                                <a:moveTo>
                                  <a:pt x="6083" y="8253"/>
                                </a:moveTo>
                                <a:lnTo>
                                  <a:pt x="0" y="8253"/>
                                </a:lnTo>
                                <a:lnTo>
                                  <a:pt x="0" y="8596"/>
                                </a:lnTo>
                                <a:lnTo>
                                  <a:pt x="0" y="8940"/>
                                </a:lnTo>
                                <a:lnTo>
                                  <a:pt x="0" y="9285"/>
                                </a:lnTo>
                                <a:lnTo>
                                  <a:pt x="0" y="9628"/>
                                </a:lnTo>
                                <a:lnTo>
                                  <a:pt x="0" y="9972"/>
                                </a:lnTo>
                                <a:lnTo>
                                  <a:pt x="6083" y="9972"/>
                                </a:lnTo>
                                <a:lnTo>
                                  <a:pt x="6083" y="9628"/>
                                </a:lnTo>
                                <a:lnTo>
                                  <a:pt x="6083" y="9285"/>
                                </a:lnTo>
                                <a:lnTo>
                                  <a:pt x="6083" y="8940"/>
                                </a:lnTo>
                                <a:lnTo>
                                  <a:pt x="6083" y="8596"/>
                                </a:lnTo>
                                <a:lnTo>
                                  <a:pt x="6083" y="8253"/>
                                </a:lnTo>
                                <a:close/>
                                <a:moveTo>
                                  <a:pt x="6083" y="7564"/>
                                </a:moveTo>
                                <a:lnTo>
                                  <a:pt x="0" y="7564"/>
                                </a:lnTo>
                                <a:lnTo>
                                  <a:pt x="0" y="7908"/>
                                </a:lnTo>
                                <a:lnTo>
                                  <a:pt x="0" y="8253"/>
                                </a:lnTo>
                                <a:lnTo>
                                  <a:pt x="6083" y="8253"/>
                                </a:lnTo>
                                <a:lnTo>
                                  <a:pt x="6083" y="7908"/>
                                </a:lnTo>
                                <a:lnTo>
                                  <a:pt x="6083" y="7564"/>
                                </a:lnTo>
                                <a:close/>
                                <a:moveTo>
                                  <a:pt x="6083" y="5157"/>
                                </a:moveTo>
                                <a:lnTo>
                                  <a:pt x="0" y="5157"/>
                                </a:lnTo>
                                <a:lnTo>
                                  <a:pt x="0" y="5502"/>
                                </a:lnTo>
                                <a:lnTo>
                                  <a:pt x="0" y="5845"/>
                                </a:lnTo>
                                <a:lnTo>
                                  <a:pt x="0" y="6189"/>
                                </a:lnTo>
                                <a:lnTo>
                                  <a:pt x="0" y="6532"/>
                                </a:lnTo>
                                <a:lnTo>
                                  <a:pt x="0" y="6877"/>
                                </a:lnTo>
                                <a:lnTo>
                                  <a:pt x="0" y="7221"/>
                                </a:lnTo>
                                <a:lnTo>
                                  <a:pt x="0" y="7564"/>
                                </a:lnTo>
                                <a:lnTo>
                                  <a:pt x="6083" y="7564"/>
                                </a:lnTo>
                                <a:lnTo>
                                  <a:pt x="6083" y="7221"/>
                                </a:lnTo>
                                <a:lnTo>
                                  <a:pt x="6083" y="6877"/>
                                </a:lnTo>
                                <a:lnTo>
                                  <a:pt x="6083" y="6532"/>
                                </a:lnTo>
                                <a:lnTo>
                                  <a:pt x="6083" y="6189"/>
                                </a:lnTo>
                                <a:lnTo>
                                  <a:pt x="6083" y="5845"/>
                                </a:lnTo>
                                <a:lnTo>
                                  <a:pt x="6083" y="5502"/>
                                </a:lnTo>
                                <a:lnTo>
                                  <a:pt x="6083" y="5157"/>
                                </a:lnTo>
                                <a:close/>
                                <a:moveTo>
                                  <a:pt x="6083" y="1031"/>
                                </a:moveTo>
                                <a:lnTo>
                                  <a:pt x="0" y="1031"/>
                                </a:lnTo>
                                <a:lnTo>
                                  <a:pt x="0" y="1376"/>
                                </a:lnTo>
                                <a:lnTo>
                                  <a:pt x="0" y="1719"/>
                                </a:lnTo>
                                <a:lnTo>
                                  <a:pt x="0" y="2063"/>
                                </a:lnTo>
                                <a:lnTo>
                                  <a:pt x="0" y="2406"/>
                                </a:lnTo>
                                <a:lnTo>
                                  <a:pt x="0" y="2751"/>
                                </a:lnTo>
                                <a:lnTo>
                                  <a:pt x="0" y="3095"/>
                                </a:lnTo>
                                <a:lnTo>
                                  <a:pt x="0" y="3438"/>
                                </a:lnTo>
                                <a:lnTo>
                                  <a:pt x="0" y="3781"/>
                                </a:lnTo>
                                <a:lnTo>
                                  <a:pt x="0" y="4127"/>
                                </a:lnTo>
                                <a:lnTo>
                                  <a:pt x="0" y="4470"/>
                                </a:lnTo>
                                <a:lnTo>
                                  <a:pt x="0" y="4813"/>
                                </a:lnTo>
                                <a:lnTo>
                                  <a:pt x="0" y="5157"/>
                                </a:lnTo>
                                <a:lnTo>
                                  <a:pt x="6083" y="5157"/>
                                </a:lnTo>
                                <a:lnTo>
                                  <a:pt x="6083" y="4813"/>
                                </a:lnTo>
                                <a:lnTo>
                                  <a:pt x="6083" y="4470"/>
                                </a:lnTo>
                                <a:lnTo>
                                  <a:pt x="6083" y="4127"/>
                                </a:lnTo>
                                <a:lnTo>
                                  <a:pt x="6083" y="3781"/>
                                </a:lnTo>
                                <a:lnTo>
                                  <a:pt x="6083" y="3438"/>
                                </a:lnTo>
                                <a:lnTo>
                                  <a:pt x="6083" y="3095"/>
                                </a:lnTo>
                                <a:lnTo>
                                  <a:pt x="6083" y="2751"/>
                                </a:lnTo>
                                <a:lnTo>
                                  <a:pt x="6083" y="2406"/>
                                </a:lnTo>
                                <a:lnTo>
                                  <a:pt x="6083" y="2063"/>
                                </a:lnTo>
                                <a:lnTo>
                                  <a:pt x="6083" y="1719"/>
                                </a:lnTo>
                                <a:lnTo>
                                  <a:pt x="6083" y="1376"/>
                                </a:lnTo>
                                <a:lnTo>
                                  <a:pt x="6083" y="1031"/>
                                </a:lnTo>
                                <a:close/>
                                <a:moveTo>
                                  <a:pt x="6083" y="344"/>
                                </a:moveTo>
                                <a:lnTo>
                                  <a:pt x="0" y="344"/>
                                </a:lnTo>
                                <a:lnTo>
                                  <a:pt x="0" y="687"/>
                                </a:lnTo>
                                <a:lnTo>
                                  <a:pt x="0" y="1031"/>
                                </a:lnTo>
                                <a:lnTo>
                                  <a:pt x="6083" y="1031"/>
                                </a:lnTo>
                                <a:lnTo>
                                  <a:pt x="6083" y="687"/>
                                </a:lnTo>
                                <a:lnTo>
                                  <a:pt x="6083" y="3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A3400A9" id="Group 13" o:spid="_x0000_s1026" style="position:absolute;margin-left:225.15pt;margin-top:136.7pt;width:310.85pt;height:498.6pt;z-index:-17123328;mso-position-horizontal-relative:page" coordorigin="4503,2734" coordsize="6217,99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">
                <v:shape id="AutoShape 15" o:spid="_x0000_s1027" style="position:absolute;left:4503;top:2734;width:6217;height:9972;visibility:visible;mso-wrap-style:square;v-text-anchor:top" coordsize="6217,99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" path="m87,1l,1,,9972r87,l87,1xm6217,1r-108,l6109,,87,r,344l6109,344r,9628l6217,9972,6217,1xe" fillcolor="#d0cece" stroked="f">
                  <v:path arrowok="t" o:connecttype="custom" o:connectlocs="87,2735;0,2735;0,12706;87,12706;87,2735;6217,2735;6109,2735;6109,2734;87,2734;87,3078;6109,3078;6109,12706;6217,12706;6217,2735" o:connectangles="0,0,0,0,0,0,0,0,0,0,0,0,0,0"/>
                </v:shape>
                <v:shape id="AutoShape 14" o:spid="_x0000_s1028" style="position:absolute;left:4561;top:2734;width:6083;height:9972;visibility:visible;mso-wrap-style:square;v-text-anchor:top" coordsize="6083,99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" path="m2054,l749,r,298l2054,298,2054,xm6083,8253l,8253r,343l,8940r,345l,9628r,344l6083,9972r,-344l6083,9285r,-345l6083,8596r,-343xm6083,7564l,7564r,344l,8253r6083,l6083,7908r,-344xm6083,5157l,5157r,345l,5845r,344l,6532r,345l,7221r,343l6083,7564r,-343l6083,6877r,-345l6083,6189r,-344l6083,5502r,-345xm6083,1031l,1031r,345l,1719r,344l,2406r,345l,3095r,343l,3781r,346l,4470r,343l,5157r6083,l6083,4813r,-343l6083,4127r,-346l6083,3438r,-343l6083,2751r,-345l6083,2063r,-344l6083,1376r,-345xm6083,344l,344,,687r,344l6083,1031r,-344l6083,344xe" stroked="f">
                  <v:path arrowok="t" o:connecttype="custom" o:connectlocs="749,2734;2054,3032;6083,10987;0,11330;0,12019;0,12706;6083,12362;6083,11674;6083,10987;0,10298;0,10987;6083,10642;6083,7891;0,8236;0,8923;0,9611;0,10298;6083,9955;6083,9266;6083,8579;6083,7891;0,3765;0,4453;0,5140;0,5829;0,6515;0,6861;0,7547;6083,7891;6083,7204;6083,6515;6083,6172;6083,5485;6083,4797;6083,4110;6083,3078;0,3421;6083,3765;6083,3078" o:connectangles="0,0,0,0,0,0,0,0,0,0,0,0,0,0,0,0,0,0,0,0,0,0,0,0,0,0,0,0,0,0,0,0,0,0,0,0,0,0,0"/>
                </v:shape>
                <w10:wrap anchorx="page"/>
              </v:group>
            </w:pict>
          </mc:Fallback>
        </mc:AlternateContent>
      </w:r>
      <w:r w:rsidR="00690C8E" w:rsidRPr="00690C8E">
        <w:rPr>
          <w:b/>
          <w:sz w:val="21"/>
          <w:szCs w:val="21"/>
        </w:rPr>
        <w:t>APPLICATION</w:t>
      </w:r>
      <w:r w:rsidR="00690C8E" w:rsidRPr="00690C8E">
        <w:rPr>
          <w:b/>
          <w:spacing w:val="-1"/>
          <w:sz w:val="21"/>
          <w:szCs w:val="21"/>
        </w:rPr>
        <w:t xml:space="preserve"> </w:t>
      </w:r>
      <w:r w:rsidR="00690C8E" w:rsidRPr="00690C8E">
        <w:rPr>
          <w:b/>
          <w:sz w:val="21"/>
          <w:szCs w:val="21"/>
        </w:rPr>
        <w:t>OF</w:t>
      </w:r>
      <w:r w:rsidR="00690C8E" w:rsidRPr="00690C8E">
        <w:rPr>
          <w:b/>
          <w:spacing w:val="-1"/>
          <w:sz w:val="21"/>
          <w:szCs w:val="21"/>
        </w:rPr>
        <w:t xml:space="preserve"> </w:t>
      </w:r>
      <w:r w:rsidR="00690C8E" w:rsidRPr="00690C8E">
        <w:rPr>
          <w:b/>
          <w:sz w:val="21"/>
          <w:szCs w:val="21"/>
        </w:rPr>
        <w:t>ARTIFICIAL</w:t>
      </w:r>
      <w:r w:rsidR="00690C8E" w:rsidRPr="00690C8E">
        <w:rPr>
          <w:b/>
          <w:spacing w:val="-3"/>
          <w:sz w:val="21"/>
          <w:szCs w:val="21"/>
        </w:rPr>
        <w:t xml:space="preserve"> </w:t>
      </w:r>
      <w:r w:rsidR="00690C8E" w:rsidRPr="00690C8E">
        <w:rPr>
          <w:b/>
          <w:sz w:val="21"/>
          <w:szCs w:val="21"/>
        </w:rPr>
        <w:t>INTELLIGENCE</w:t>
      </w:r>
      <w:r w:rsidR="00690C8E" w:rsidRPr="00690C8E">
        <w:rPr>
          <w:b/>
          <w:spacing w:val="-3"/>
          <w:sz w:val="21"/>
          <w:szCs w:val="21"/>
        </w:rPr>
        <w:t xml:space="preserve"> </w:t>
      </w:r>
      <w:r w:rsidR="00690C8E" w:rsidRPr="00690C8E">
        <w:rPr>
          <w:b/>
          <w:sz w:val="21"/>
          <w:szCs w:val="21"/>
        </w:rPr>
        <w:t>(AI)</w:t>
      </w:r>
      <w:r w:rsidR="00690C8E" w:rsidRPr="00690C8E">
        <w:rPr>
          <w:b/>
          <w:spacing w:val="1"/>
          <w:sz w:val="21"/>
          <w:szCs w:val="21"/>
        </w:rPr>
        <w:t xml:space="preserve"> </w:t>
      </w:r>
      <w:r w:rsidR="00690C8E" w:rsidRPr="00690C8E">
        <w:rPr>
          <w:b/>
          <w:sz w:val="21"/>
          <w:szCs w:val="21"/>
        </w:rPr>
        <w:t>IN</w:t>
      </w:r>
      <w:r w:rsidR="00690C8E" w:rsidRPr="00690C8E">
        <w:rPr>
          <w:b/>
          <w:spacing w:val="-3"/>
          <w:sz w:val="21"/>
          <w:szCs w:val="21"/>
        </w:rPr>
        <w:t xml:space="preserve"> </w:t>
      </w:r>
      <w:r w:rsidR="00690C8E" w:rsidRPr="00690C8E">
        <w:rPr>
          <w:b/>
          <w:sz w:val="21"/>
          <w:szCs w:val="21"/>
        </w:rPr>
        <w:t>TEACHING</w:t>
      </w:r>
      <w:r w:rsidR="00690C8E" w:rsidRPr="00690C8E">
        <w:rPr>
          <w:b/>
          <w:spacing w:val="-3"/>
          <w:sz w:val="21"/>
          <w:szCs w:val="21"/>
        </w:rPr>
        <w:t xml:space="preserve"> </w:t>
      </w:r>
      <w:r w:rsidR="00690C8E" w:rsidRPr="00690C8E">
        <w:rPr>
          <w:b/>
          <w:sz w:val="21"/>
          <w:szCs w:val="21"/>
        </w:rPr>
        <w:t>AT</w:t>
      </w:r>
      <w:r w:rsidR="00690C8E" w:rsidRPr="00690C8E">
        <w:rPr>
          <w:b/>
          <w:spacing w:val="-1"/>
          <w:sz w:val="21"/>
          <w:szCs w:val="21"/>
        </w:rPr>
        <w:t xml:space="preserve"> </w:t>
      </w:r>
      <w:r w:rsidR="00690C8E" w:rsidRPr="00690C8E">
        <w:rPr>
          <w:b/>
          <w:sz w:val="21"/>
          <w:szCs w:val="21"/>
        </w:rPr>
        <w:t>LY</w:t>
      </w:r>
      <w:r w:rsidR="00690C8E" w:rsidRPr="00690C8E">
        <w:rPr>
          <w:b/>
          <w:spacing w:val="-62"/>
          <w:sz w:val="21"/>
          <w:szCs w:val="21"/>
        </w:rPr>
        <w:t xml:space="preserve"> </w:t>
      </w:r>
      <w:r w:rsidR="00690C8E" w:rsidRPr="00690C8E">
        <w:rPr>
          <w:b/>
          <w:sz w:val="21"/>
          <w:szCs w:val="21"/>
        </w:rPr>
        <w:t>TU</w:t>
      </w:r>
      <w:r w:rsidR="00690C8E" w:rsidRPr="00690C8E">
        <w:rPr>
          <w:b/>
          <w:spacing w:val="-2"/>
          <w:sz w:val="21"/>
          <w:szCs w:val="21"/>
        </w:rPr>
        <w:t xml:space="preserve"> </w:t>
      </w:r>
      <w:r w:rsidR="00690C8E" w:rsidRPr="00690C8E">
        <w:rPr>
          <w:b/>
          <w:sz w:val="21"/>
          <w:szCs w:val="21"/>
        </w:rPr>
        <w:t>TRONG</w:t>
      </w:r>
      <w:r w:rsidR="00690C8E" w:rsidRPr="00690C8E">
        <w:rPr>
          <w:b/>
          <w:spacing w:val="-1"/>
          <w:sz w:val="21"/>
          <w:szCs w:val="21"/>
        </w:rPr>
        <w:t xml:space="preserve"> </w:t>
      </w:r>
      <w:r w:rsidR="00690C8E" w:rsidRPr="00690C8E">
        <w:rPr>
          <w:b/>
          <w:sz w:val="21"/>
          <w:szCs w:val="21"/>
        </w:rPr>
        <w:t>COLLEGES</w:t>
      </w:r>
      <w:r w:rsidR="00690C8E" w:rsidRPr="00690C8E">
        <w:rPr>
          <w:b/>
          <w:spacing w:val="-1"/>
          <w:sz w:val="21"/>
          <w:szCs w:val="21"/>
        </w:rPr>
        <w:t xml:space="preserve"> </w:t>
      </w:r>
      <w:r w:rsidR="00690C8E" w:rsidRPr="00690C8E">
        <w:rPr>
          <w:b/>
          <w:sz w:val="21"/>
          <w:szCs w:val="21"/>
        </w:rPr>
        <w:t>IN</w:t>
      </w:r>
      <w:r w:rsidR="00690C8E" w:rsidRPr="00690C8E">
        <w:rPr>
          <w:b/>
          <w:spacing w:val="1"/>
          <w:sz w:val="21"/>
          <w:szCs w:val="21"/>
        </w:rPr>
        <w:t xml:space="preserve"> </w:t>
      </w:r>
      <w:r w:rsidR="00690C8E" w:rsidRPr="00690C8E">
        <w:rPr>
          <w:b/>
          <w:sz w:val="21"/>
          <w:szCs w:val="21"/>
        </w:rPr>
        <w:t>HO</w:t>
      </w:r>
      <w:r w:rsidR="00690C8E" w:rsidRPr="00690C8E">
        <w:rPr>
          <w:b/>
          <w:spacing w:val="-1"/>
          <w:sz w:val="21"/>
          <w:szCs w:val="21"/>
        </w:rPr>
        <w:t xml:space="preserve"> </w:t>
      </w:r>
      <w:r w:rsidR="00690C8E" w:rsidRPr="00690C8E">
        <w:rPr>
          <w:b/>
          <w:sz w:val="21"/>
          <w:szCs w:val="21"/>
        </w:rPr>
        <w:t>CHI</w:t>
      </w:r>
      <w:r w:rsidR="00690C8E" w:rsidRPr="00690C8E">
        <w:rPr>
          <w:b/>
          <w:spacing w:val="-2"/>
          <w:sz w:val="21"/>
          <w:szCs w:val="21"/>
        </w:rPr>
        <w:t xml:space="preserve"> </w:t>
      </w:r>
      <w:r w:rsidR="00690C8E" w:rsidRPr="00690C8E">
        <w:rPr>
          <w:b/>
          <w:sz w:val="21"/>
          <w:szCs w:val="21"/>
        </w:rPr>
        <w:t>MINH</w:t>
      </w:r>
      <w:r w:rsidR="00690C8E" w:rsidRPr="00690C8E">
        <w:rPr>
          <w:b/>
          <w:spacing w:val="-1"/>
          <w:sz w:val="21"/>
          <w:szCs w:val="21"/>
        </w:rPr>
        <w:t xml:space="preserve"> </w:t>
      </w:r>
      <w:r w:rsidR="00690C8E" w:rsidRPr="00690C8E">
        <w:rPr>
          <w:b/>
          <w:sz w:val="21"/>
          <w:szCs w:val="21"/>
        </w:rPr>
        <w:t>CITY</w:t>
      </w:r>
    </w:p>
    <w:p w:rsidR="006161FC" w:rsidRPr="00690C8E" w:rsidRDefault="006161FC">
      <w:pPr>
        <w:pStyle w:val="BodyText"/>
        <w:ind w:left="0"/>
        <w:jc w:val="left"/>
        <w:rPr>
          <w:b/>
          <w:sz w:val="21"/>
          <w:szCs w:val="21"/>
        </w:rPr>
      </w:pPr>
    </w:p>
    <w:p w:rsidR="006161FC" w:rsidRPr="00690C8E" w:rsidRDefault="006161FC">
      <w:pPr>
        <w:pStyle w:val="BodyText"/>
        <w:spacing w:before="1"/>
        <w:ind w:left="0"/>
        <w:jc w:val="left"/>
        <w:rPr>
          <w:b/>
          <w:sz w:val="21"/>
          <w:szCs w:val="21"/>
        </w:rPr>
      </w:pPr>
    </w:p>
    <w:tbl>
      <w:tblPr>
        <w:tblW w:w="0" w:type="auto"/>
        <w:tblInd w:w="26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08"/>
        <w:gridCol w:w="65"/>
        <w:gridCol w:w="6120"/>
      </w:tblGrid>
      <w:tr w:rsidR="006161FC" w:rsidRPr="00690C8E">
        <w:trPr>
          <w:trHeight w:val="1414"/>
        </w:trPr>
        <w:tc>
          <w:tcPr>
            <w:tcW w:w="3208" w:type="dxa"/>
          </w:tcPr>
          <w:p w:rsidR="006161FC" w:rsidRPr="00690C8E" w:rsidRDefault="00690C8E">
            <w:pPr>
              <w:pStyle w:val="TableParagraph"/>
              <w:spacing w:before="36"/>
              <w:ind w:left="200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Nguyễn</w:t>
            </w:r>
            <w:r w:rsidRPr="00690C8E">
              <w:rPr>
                <w:b/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Ngọc</w:t>
            </w:r>
            <w:r w:rsidRPr="00690C8E">
              <w:rPr>
                <w:b/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Quỳnh</w:t>
            </w:r>
            <w:r w:rsidRPr="00690C8E">
              <w:rPr>
                <w:b/>
                <w:sz w:val="21"/>
                <w:szCs w:val="21"/>
                <w:vertAlign w:val="superscript"/>
              </w:rPr>
              <w:t>1</w:t>
            </w:r>
          </w:p>
        </w:tc>
        <w:tc>
          <w:tcPr>
            <w:tcW w:w="65" w:type="dxa"/>
          </w:tcPr>
          <w:p w:rsidR="006161FC" w:rsidRPr="00690C8E" w:rsidRDefault="006161FC">
            <w:pPr>
              <w:pStyle w:val="TableParagraph"/>
              <w:rPr>
                <w:sz w:val="21"/>
                <w:szCs w:val="21"/>
              </w:rPr>
            </w:pPr>
          </w:p>
        </w:tc>
        <w:tc>
          <w:tcPr>
            <w:tcW w:w="6120" w:type="dxa"/>
          </w:tcPr>
          <w:p w:rsidR="006161FC" w:rsidRPr="00690C8E" w:rsidRDefault="00690C8E">
            <w:pPr>
              <w:pStyle w:val="TableParagraph"/>
              <w:spacing w:before="29"/>
              <w:ind w:left="762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  <w:vertAlign w:val="superscript"/>
              </w:rPr>
              <w:t>1</w:t>
            </w:r>
            <w:r w:rsidRPr="00690C8E">
              <w:rPr>
                <w:sz w:val="21"/>
                <w:szCs w:val="21"/>
              </w:rPr>
              <w:t>Trường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Cao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đẳng Lý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Tự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Trọng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TP. HCM</w:t>
            </w:r>
          </w:p>
          <w:p w:rsidR="006161FC" w:rsidRPr="00690C8E" w:rsidRDefault="00690C8E">
            <w:pPr>
              <w:pStyle w:val="TableParagraph"/>
              <w:spacing w:before="46"/>
              <w:ind w:left="762"/>
              <w:rPr>
                <w:i/>
                <w:sz w:val="21"/>
                <w:szCs w:val="21"/>
              </w:rPr>
            </w:pPr>
            <w:r w:rsidRPr="00690C8E">
              <w:rPr>
                <w:i/>
                <w:sz w:val="21"/>
                <w:szCs w:val="21"/>
              </w:rPr>
              <w:t>Email:</w:t>
            </w:r>
            <w:r w:rsidRPr="00690C8E">
              <w:rPr>
                <w:i/>
                <w:spacing w:val="-4"/>
                <w:sz w:val="21"/>
                <w:szCs w:val="21"/>
              </w:rPr>
              <w:t xml:space="preserve"> </w:t>
            </w:r>
            <w:hyperlink r:id="rId76">
              <w:r w:rsidRPr="00690C8E">
                <w:rPr>
                  <w:i/>
                  <w:sz w:val="21"/>
                  <w:szCs w:val="21"/>
                </w:rPr>
                <w:t>nguyenngocquynh@lttc.edu.vn</w:t>
              </w:r>
            </w:hyperlink>
          </w:p>
        </w:tc>
      </w:tr>
      <w:tr w:rsidR="006161FC" w:rsidRPr="00690C8E">
        <w:trPr>
          <w:trHeight w:val="9971"/>
        </w:trPr>
        <w:tc>
          <w:tcPr>
            <w:tcW w:w="3208" w:type="dxa"/>
            <w:tcBorders>
              <w:right w:val="single" w:sz="18" w:space="0" w:color="404040"/>
            </w:tcBorders>
          </w:tcPr>
          <w:p w:rsidR="006161FC" w:rsidRPr="00690C8E" w:rsidRDefault="00690C8E">
            <w:pPr>
              <w:pStyle w:val="TableParagraph"/>
              <w:spacing w:line="299" w:lineRule="exact"/>
              <w:ind w:left="200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Keywords:</w:t>
            </w:r>
          </w:p>
          <w:p w:rsidR="006161FC" w:rsidRPr="00690C8E" w:rsidRDefault="00690C8E">
            <w:pPr>
              <w:pStyle w:val="TableParagraph"/>
              <w:spacing w:before="37"/>
              <w:ind w:left="200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Artificial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intelligence</w:t>
            </w:r>
          </w:p>
          <w:p w:rsidR="006161FC" w:rsidRPr="00690C8E" w:rsidRDefault="00690C8E">
            <w:pPr>
              <w:pStyle w:val="TableParagraph"/>
              <w:spacing w:before="45" w:line="276" w:lineRule="auto"/>
              <w:ind w:left="200" w:right="941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,</w:t>
            </w:r>
            <w:r w:rsidRPr="00690C8E">
              <w:rPr>
                <w:spacing w:val="-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Application</w:t>
            </w:r>
            <w:r w:rsidRPr="00690C8E">
              <w:rPr>
                <w:spacing w:val="-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of</w:t>
            </w:r>
            <w:r w:rsidRPr="00690C8E">
              <w:rPr>
                <w:spacing w:val="-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AI,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Education.</w:t>
            </w:r>
          </w:p>
        </w:tc>
        <w:tc>
          <w:tcPr>
            <w:tcW w:w="65" w:type="dxa"/>
            <w:tcBorders>
              <w:left w:val="single" w:sz="18" w:space="0" w:color="404040"/>
            </w:tcBorders>
          </w:tcPr>
          <w:p w:rsidR="006161FC" w:rsidRPr="00690C8E" w:rsidRDefault="006161FC">
            <w:pPr>
              <w:pStyle w:val="TableParagraph"/>
              <w:rPr>
                <w:sz w:val="21"/>
                <w:szCs w:val="21"/>
              </w:rPr>
            </w:pPr>
          </w:p>
        </w:tc>
        <w:tc>
          <w:tcPr>
            <w:tcW w:w="6120" w:type="dxa"/>
          </w:tcPr>
          <w:p w:rsidR="006161FC" w:rsidRPr="00690C8E" w:rsidRDefault="00690C8E">
            <w:pPr>
              <w:pStyle w:val="TableParagraph"/>
              <w:spacing w:line="299" w:lineRule="exact"/>
              <w:ind w:left="762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TÓM</w:t>
            </w:r>
            <w:r w:rsidRPr="00690C8E">
              <w:rPr>
                <w:b/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TẮT:</w:t>
            </w:r>
          </w:p>
          <w:p w:rsidR="006161FC" w:rsidRPr="00690C8E" w:rsidRDefault="00690C8E">
            <w:pPr>
              <w:pStyle w:val="TableParagraph"/>
              <w:spacing w:before="37" w:line="276" w:lineRule="auto"/>
              <w:ind w:left="42" w:right="52" w:firstLine="316"/>
              <w:jc w:val="both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 xml:space="preserve">Bối cảnh: </w:t>
            </w:r>
            <w:r w:rsidRPr="00690C8E">
              <w:rPr>
                <w:sz w:val="21"/>
                <w:szCs w:val="21"/>
              </w:rPr>
              <w:t>Sự ra đời của trí tuệ nhân tạo (AI) là một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thành tựu rất lớn của nhân loại gắn với cuộc cách mạng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4.0, AI   đã ngày càng được ứng dụng vào trong nhiều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lĩnh vực của cuộc sống, trong đó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AI có rất</w:t>
            </w:r>
            <w:r w:rsidRPr="00690C8E">
              <w:rPr>
                <w:spacing w:val="6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nhiều ứng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dụng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đối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với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giáo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dục.</w:t>
            </w:r>
          </w:p>
          <w:p w:rsidR="006161FC" w:rsidRPr="00690C8E" w:rsidRDefault="00690C8E">
            <w:pPr>
              <w:pStyle w:val="TableParagraph"/>
              <w:spacing w:line="276" w:lineRule="auto"/>
              <w:ind w:left="42" w:right="52" w:firstLine="316"/>
              <w:jc w:val="both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 xml:space="preserve">Kết quả: </w:t>
            </w:r>
            <w:r w:rsidRPr="00690C8E">
              <w:rPr>
                <w:sz w:val="21"/>
                <w:szCs w:val="21"/>
              </w:rPr>
              <w:t>AI đã góp phần đẩy mạnh quá trình chuyển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đồi số, xây dựng trường học thông minh tạo ra rất nhiều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lợi ích cho hoạt động giáo dục. Các trường học biết ứng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dụng AI vào trong hoạt động của nhà trường sẽ phát triển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mạnh mẽ và bền vững trên nền tảng chất lượng cao của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giáo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dục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và</w:t>
            </w:r>
            <w:r w:rsidRPr="00690C8E">
              <w:rPr>
                <w:spacing w:val="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đào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tạo.</w:t>
            </w:r>
          </w:p>
          <w:p w:rsidR="006161FC" w:rsidRPr="00690C8E" w:rsidRDefault="00690C8E">
            <w:pPr>
              <w:pStyle w:val="TableParagraph"/>
              <w:spacing w:before="1" w:line="276" w:lineRule="auto"/>
              <w:ind w:left="42" w:right="52" w:firstLine="316"/>
              <w:jc w:val="both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 xml:space="preserve">Bàn luận: </w:t>
            </w:r>
            <w:r w:rsidRPr="00690C8E">
              <w:rPr>
                <w:sz w:val="21"/>
                <w:szCs w:val="21"/>
              </w:rPr>
              <w:t>Làm sao để ứng dụng AI vào trong hoạt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động dạy họcvà ứng dụng sao cho hiệu quả là một vấn đề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quan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trọng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đặt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ra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để</w:t>
            </w:r>
            <w:r w:rsidRPr="00690C8E">
              <w:rPr>
                <w:spacing w:val="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bàn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luận.</w:t>
            </w:r>
          </w:p>
          <w:p w:rsidR="006161FC" w:rsidRPr="00690C8E" w:rsidRDefault="00690C8E">
            <w:pPr>
              <w:pStyle w:val="TableParagraph"/>
              <w:spacing w:before="5"/>
              <w:ind w:left="359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ABSTRACT:</w:t>
            </w:r>
          </w:p>
          <w:p w:rsidR="006161FC" w:rsidRPr="00690C8E" w:rsidRDefault="00690C8E">
            <w:pPr>
              <w:pStyle w:val="TableParagraph"/>
              <w:spacing w:before="40" w:line="276" w:lineRule="auto"/>
              <w:ind w:left="42" w:right="53" w:firstLine="316"/>
              <w:jc w:val="both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 xml:space="preserve">Context: </w:t>
            </w:r>
            <w:r w:rsidRPr="00690C8E">
              <w:rPr>
                <w:sz w:val="21"/>
                <w:szCs w:val="21"/>
              </w:rPr>
              <w:t>The birth of artificial intelligence (AI) is a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great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achievement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of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mankind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associated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with the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4.0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revolution,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AI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has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been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increasingly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applied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many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areas of life, in which AI has many applications. use for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education.</w:t>
            </w:r>
          </w:p>
          <w:p w:rsidR="006161FC" w:rsidRPr="00690C8E" w:rsidRDefault="00690C8E">
            <w:pPr>
              <w:pStyle w:val="TableParagraph"/>
              <w:spacing w:line="276" w:lineRule="auto"/>
              <w:ind w:left="42" w:right="52" w:firstLine="316"/>
              <w:jc w:val="both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 xml:space="preserve">Result: </w:t>
            </w:r>
            <w:r w:rsidRPr="00690C8E">
              <w:rPr>
                <w:sz w:val="21"/>
                <w:szCs w:val="21"/>
              </w:rPr>
              <w:t>AI has contributed to accelerating the digital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transformation process, building smart schools creates a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lot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of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benefits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for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educational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activities.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Schools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that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know how to apply AI in their operations will develop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strongly and sustainably on the foundation of high quality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education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and training.</w:t>
            </w:r>
          </w:p>
          <w:p w:rsidR="006161FC" w:rsidRPr="00690C8E" w:rsidRDefault="00690C8E">
            <w:pPr>
              <w:pStyle w:val="TableParagraph"/>
              <w:spacing w:before="1"/>
              <w:ind w:left="359"/>
              <w:jc w:val="both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Discussion:</w:t>
            </w:r>
            <w:r w:rsidRPr="00690C8E">
              <w:rPr>
                <w:b/>
                <w:spacing w:val="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How</w:t>
            </w:r>
            <w:r w:rsidRPr="00690C8E">
              <w:rPr>
                <w:spacing w:val="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to</w:t>
            </w:r>
            <w:r w:rsidRPr="00690C8E">
              <w:rPr>
                <w:spacing w:val="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apply</w:t>
            </w:r>
            <w:r w:rsidRPr="00690C8E">
              <w:rPr>
                <w:spacing w:val="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AI</w:t>
            </w:r>
            <w:r w:rsidRPr="00690C8E">
              <w:rPr>
                <w:spacing w:val="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in</w:t>
            </w:r>
            <w:r w:rsidRPr="00690C8E">
              <w:rPr>
                <w:spacing w:val="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teaching</w:t>
            </w:r>
            <w:r w:rsidRPr="00690C8E">
              <w:rPr>
                <w:spacing w:val="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and</w:t>
            </w:r>
            <w:r w:rsidRPr="00690C8E">
              <w:rPr>
                <w:spacing w:val="9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learning</w:t>
            </w:r>
          </w:p>
          <w:p w:rsidR="006161FC" w:rsidRPr="00690C8E" w:rsidRDefault="00690C8E">
            <w:pPr>
              <w:pStyle w:val="TableParagraph"/>
              <w:spacing w:before="44"/>
              <w:ind w:left="42"/>
              <w:jc w:val="both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activities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effectively</w:t>
            </w:r>
            <w:r w:rsidRPr="00690C8E">
              <w:rPr>
                <w:spacing w:val="-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is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an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important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issue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for discussion.</w:t>
            </w:r>
          </w:p>
        </w:tc>
      </w:tr>
    </w:tbl>
    <w:p w:rsidR="006161FC" w:rsidRPr="00690C8E" w:rsidRDefault="006161FC">
      <w:pPr>
        <w:jc w:val="both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ind w:left="0"/>
        <w:jc w:val="left"/>
        <w:rPr>
          <w:b/>
          <w:sz w:val="21"/>
          <w:szCs w:val="21"/>
        </w:rPr>
      </w:pPr>
    </w:p>
    <w:p w:rsidR="006161FC" w:rsidRPr="00690C8E" w:rsidRDefault="00690C8E">
      <w:pPr>
        <w:pStyle w:val="Heading1"/>
        <w:numPr>
          <w:ilvl w:val="1"/>
          <w:numId w:val="20"/>
        </w:numPr>
        <w:tabs>
          <w:tab w:val="left" w:pos="1448"/>
        </w:tabs>
        <w:jc w:val="both"/>
        <w:rPr>
          <w:sz w:val="21"/>
          <w:szCs w:val="21"/>
        </w:rPr>
      </w:pPr>
      <w:r w:rsidRPr="00690C8E">
        <w:rPr>
          <w:sz w:val="21"/>
          <w:szCs w:val="21"/>
        </w:rPr>
        <w:t>Mở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đầu</w:t>
      </w:r>
    </w:p>
    <w:p w:rsidR="006161FC" w:rsidRPr="00690C8E" w:rsidRDefault="00690C8E">
      <w:pPr>
        <w:pStyle w:val="BodyText"/>
        <w:spacing w:before="38" w:line="276" w:lineRule="auto"/>
        <w:ind w:right="531" w:firstLine="719"/>
        <w:rPr>
          <w:sz w:val="21"/>
          <w:szCs w:val="21"/>
        </w:rPr>
      </w:pPr>
      <w:r w:rsidRPr="00690C8E">
        <w:rPr>
          <w:sz w:val="21"/>
          <w:szCs w:val="21"/>
        </w:rPr>
        <w:t>Hội thảo quốc tế "Chuyển đổi số giáo dục - Từ cốt lõi đến toàn diện" do Sở Giáo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 và Đào tạo TP.HCM tổ chức đã xác định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"Một trong các mục tiêu chuyển đổi số của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ngành giáo dục TP.HCM từ nay đến năm 2025 và định hướng đến năm 2030 là sử dụng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AI hỗ trợ giảng viên dạy học". Năm 2025 sắp đến gần và AI ngày càng trở nên phổ biến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 nhiều lĩnh vực của đời sống xã hội, AI đã tạo ra sự thay đổi mạnh mẽ trong các lĩnh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vực, sản xuất, y tế, tài chính, công nghệ thông tin… góp phần nâng cao năng suất, hiệu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việc,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tập,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đáp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sự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xã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hội,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phục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vụ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cuộc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sống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con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tốt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hơn, đặc biệt là đối với giáo dục. Đối với các trường học nói chung và trường CĐ Lý Tự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 nói riêng để thực hiện tốt quá trình chuyển đổi số và xây dựng trường học thông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minh thì tất yếu phải ứng dụng và ứng dụng một cách có hiệu quả AI trong các hoạt động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 nhà trường vì AI sẽ định hình tương lai giáo dục, trong đó đi đầu và trước hết là phải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sớm ứng dụng AI vào quá trình giảng dạy tại trường để có thể tận dụng được những lợi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ích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do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AI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mang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lại, tạo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nền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tảng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 AI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hoạt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 khác.</w:t>
      </w:r>
    </w:p>
    <w:p w:rsidR="006161FC" w:rsidRPr="00690C8E" w:rsidRDefault="00690C8E">
      <w:pPr>
        <w:pStyle w:val="Heading1"/>
        <w:numPr>
          <w:ilvl w:val="1"/>
          <w:numId w:val="20"/>
        </w:numPr>
        <w:tabs>
          <w:tab w:val="left" w:pos="1434"/>
        </w:tabs>
        <w:spacing w:before="7"/>
        <w:ind w:left="1433" w:hanging="260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Nội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dung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nghiên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cứu</w:t>
      </w:r>
    </w:p>
    <w:p w:rsidR="006161FC" w:rsidRPr="00690C8E" w:rsidRDefault="00690C8E">
      <w:pPr>
        <w:pStyle w:val="ListParagraph"/>
        <w:numPr>
          <w:ilvl w:val="2"/>
          <w:numId w:val="20"/>
        </w:numPr>
        <w:tabs>
          <w:tab w:val="left" w:pos="1628"/>
        </w:tabs>
        <w:spacing w:before="46"/>
        <w:jc w:val="both"/>
        <w:rPr>
          <w:b/>
          <w:sz w:val="21"/>
          <w:szCs w:val="21"/>
        </w:rPr>
      </w:pPr>
      <w:r w:rsidRPr="00690C8E">
        <w:rPr>
          <w:b/>
          <w:sz w:val="21"/>
          <w:szCs w:val="21"/>
        </w:rPr>
        <w:t>Khái niệm</w:t>
      </w:r>
      <w:r w:rsidRPr="00690C8E">
        <w:rPr>
          <w:b/>
          <w:spacing w:val="-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AI</w:t>
      </w:r>
    </w:p>
    <w:p w:rsidR="006161FC" w:rsidRPr="00690C8E" w:rsidRDefault="00690C8E">
      <w:pPr>
        <w:pStyle w:val="BodyText"/>
        <w:spacing w:before="37" w:line="276" w:lineRule="auto"/>
        <w:ind w:right="531" w:firstLine="719"/>
        <w:rPr>
          <w:sz w:val="21"/>
          <w:szCs w:val="21"/>
        </w:rPr>
      </w:pPr>
      <w:r w:rsidRPr="00690C8E">
        <w:rPr>
          <w:sz w:val="21"/>
          <w:szCs w:val="21"/>
        </w:rPr>
        <w:t>Artificial Intelligence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(AI) được John McCarthy – nhà khoa học máy tính người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Mỹ đề cập lần đầu tiên vào những năm 1950 nhưng đến ngày nay thuật ngữ trí tuệ nhân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 mới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sự được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biết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đến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rộng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rãi .</w:t>
      </w:r>
    </w:p>
    <w:p w:rsidR="006161FC" w:rsidRPr="00690C8E" w:rsidRDefault="00690C8E">
      <w:pPr>
        <w:pStyle w:val="BodyText"/>
        <w:spacing w:before="1" w:line="276" w:lineRule="auto"/>
        <w:ind w:right="528" w:firstLine="719"/>
        <w:rPr>
          <w:sz w:val="21"/>
          <w:szCs w:val="21"/>
        </w:rPr>
      </w:pPr>
      <w:r w:rsidRPr="00690C8E">
        <w:rPr>
          <w:i/>
          <w:sz w:val="21"/>
          <w:szCs w:val="21"/>
        </w:rPr>
        <w:t>Trí tuệ nhân tạo</w:t>
      </w:r>
      <w:r w:rsidRPr="00690C8E">
        <w:rPr>
          <w:i/>
          <w:spacing w:val="65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 xml:space="preserve">(Artificial Intelligence viết tắt AI): </w:t>
      </w:r>
      <w:r w:rsidRPr="00690C8E">
        <w:rPr>
          <w:sz w:val="21"/>
          <w:szCs w:val="21"/>
        </w:rPr>
        <w:t>là một nhánh của khoa học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máy tính. Các hệ thống AI sử dụng phần cứng, thuật toán và dữ liệu để tạo ra “trí thông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minh” để thực hiện những việc như đưa ra quyết định, biết suy nghĩ và lập luận để giải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quyết vấn đề, biết giao tiếp do hiểu ngôn ngữ, tiếng nói, biết học và tự thích nghi, tìm ra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biểu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mẫu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loại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hành</w:t>
      </w:r>
      <w:r w:rsidRPr="00690C8E">
        <w:rPr>
          <w:spacing w:val="36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động...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AI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36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thuật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ngữ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chung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nhiều thuật ngữ cụ thể hơn được sử dụng trong lĩnh vực AI. Hệ thống AI có thể được xây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dựng theo nhiều cách khác nhau, hai trong số những cách chính là: (1) thông qua việc sử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 các quy tắc do con người cung cấp (hệ thống dựa trên quy tắc); hoặc (2) với các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thuật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toán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máy.</w:t>
      </w:r>
    </w:p>
    <w:p w:rsidR="006161FC" w:rsidRPr="00690C8E" w:rsidRDefault="00690C8E">
      <w:pPr>
        <w:pStyle w:val="BodyText"/>
        <w:spacing w:line="276" w:lineRule="auto"/>
        <w:ind w:right="541" w:firstLine="719"/>
        <w:rPr>
          <w:sz w:val="21"/>
          <w:szCs w:val="21"/>
        </w:rPr>
      </w:pPr>
      <w:r w:rsidRPr="00690C8E">
        <w:rPr>
          <w:sz w:val="21"/>
          <w:szCs w:val="21"/>
        </w:rPr>
        <w:t>Trong đó thuật toán học máy, hay còn gọi là khả năng tự học của AI, đó là AI thể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tự phán đoán, phân tích trước các dữ liệu mới mà không cần sự hỗ trợ của con người,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đồng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thời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khả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xử lý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dữ liệu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 số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rất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lớn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tốc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cao.</w:t>
      </w:r>
    </w:p>
    <w:p w:rsidR="006161FC" w:rsidRPr="00690C8E" w:rsidRDefault="00690C8E">
      <w:pPr>
        <w:pStyle w:val="BodyText"/>
        <w:spacing w:line="276" w:lineRule="auto"/>
        <w:ind w:right="535" w:firstLine="719"/>
        <w:rPr>
          <w:sz w:val="21"/>
          <w:szCs w:val="21"/>
        </w:rPr>
      </w:pPr>
      <w:r w:rsidRPr="00690C8E">
        <w:rPr>
          <w:sz w:val="21"/>
          <w:szCs w:val="21"/>
        </w:rPr>
        <w:t>Đặc điểm nổi bật của Trí tuệ nhân tạo có khả năng tự thích nghi, tự học và tự phát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triển, tự đưa ra các lập luận để giải quyết vấn đề, có thể giao tiếp như người…tất cả là do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AI được cài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 cơ sở dữ liệu lớn, được lập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 trên cơ sở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dữ liệu đó và tái lập trình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trên cơ sở dữ liệu mới sinh ra. Cứ như vậy cấu trúc của AI luôn luôn thay đổi và thích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nghi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điều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kiện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hoàn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cảnh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mới.</w:t>
      </w:r>
    </w:p>
    <w:p w:rsidR="006161FC" w:rsidRPr="00690C8E" w:rsidRDefault="00690C8E">
      <w:pPr>
        <w:pStyle w:val="BodyText"/>
        <w:ind w:left="1174"/>
        <w:rPr>
          <w:sz w:val="21"/>
          <w:szCs w:val="21"/>
        </w:rPr>
      </w:pPr>
      <w:r w:rsidRPr="00690C8E">
        <w:rPr>
          <w:sz w:val="21"/>
          <w:szCs w:val="21"/>
        </w:rPr>
        <w:t>Công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 AI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chia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thành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3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hướng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chính:</w:t>
      </w:r>
    </w:p>
    <w:p w:rsidR="006161FC" w:rsidRPr="00690C8E" w:rsidRDefault="00690C8E">
      <w:pPr>
        <w:pStyle w:val="ListParagraph"/>
        <w:numPr>
          <w:ilvl w:val="0"/>
          <w:numId w:val="19"/>
        </w:numPr>
        <w:tabs>
          <w:tab w:val="left" w:pos="1326"/>
        </w:tabs>
        <w:spacing w:before="44" w:line="278" w:lineRule="auto"/>
        <w:ind w:right="536" w:firstLine="719"/>
        <w:rPr>
          <w:sz w:val="21"/>
          <w:szCs w:val="21"/>
        </w:rPr>
      </w:pPr>
      <w:r w:rsidRPr="00690C8E">
        <w:rPr>
          <w:sz w:val="21"/>
          <w:szCs w:val="21"/>
        </w:rPr>
        <w:t>Kỹ thuật AI (AI Technique): là các mô hình tính toán và thống kê tiên tiến như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7"/>
          <w:sz w:val="21"/>
          <w:szCs w:val="21"/>
        </w:rPr>
        <w:t xml:space="preserve"> </w:t>
      </w:r>
      <w:r w:rsidRPr="00690C8E">
        <w:rPr>
          <w:sz w:val="21"/>
          <w:szCs w:val="21"/>
        </w:rPr>
        <w:t>máy,</w:t>
      </w:r>
      <w:r w:rsidRPr="00690C8E">
        <w:rPr>
          <w:spacing w:val="7"/>
          <w:sz w:val="21"/>
          <w:szCs w:val="21"/>
        </w:rPr>
        <w:t xml:space="preserve"> </w:t>
      </w:r>
      <w:r w:rsidRPr="00690C8E">
        <w:rPr>
          <w:sz w:val="21"/>
          <w:szCs w:val="21"/>
        </w:rPr>
        <w:t>logic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mờ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hệ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thống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cơ</w:t>
      </w:r>
      <w:r w:rsidRPr="00690C8E">
        <w:rPr>
          <w:spacing w:val="7"/>
          <w:sz w:val="21"/>
          <w:szCs w:val="21"/>
        </w:rPr>
        <w:t xml:space="preserve"> </w:t>
      </w:r>
      <w:r w:rsidRPr="00690C8E">
        <w:rPr>
          <w:sz w:val="21"/>
          <w:szCs w:val="21"/>
        </w:rPr>
        <w:t>sở</w:t>
      </w:r>
      <w:r w:rsidRPr="00690C8E">
        <w:rPr>
          <w:spacing w:val="7"/>
          <w:sz w:val="21"/>
          <w:szCs w:val="21"/>
        </w:rPr>
        <w:t xml:space="preserve"> </w:t>
      </w:r>
      <w:r w:rsidRPr="00690C8E">
        <w:rPr>
          <w:sz w:val="21"/>
          <w:szCs w:val="21"/>
        </w:rPr>
        <w:t>tri</w:t>
      </w:r>
      <w:r w:rsidRPr="00690C8E">
        <w:rPr>
          <w:spacing w:val="6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phép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tính</w:t>
      </w:r>
      <w:r w:rsidRPr="00690C8E">
        <w:rPr>
          <w:spacing w:val="7"/>
          <w:sz w:val="21"/>
          <w:szCs w:val="21"/>
        </w:rPr>
        <w:t xml:space="preserve"> </w:t>
      </w:r>
      <w:r w:rsidRPr="00690C8E">
        <w:rPr>
          <w:sz w:val="21"/>
          <w:szCs w:val="21"/>
        </w:rPr>
        <w:t>toán,</w:t>
      </w:r>
      <w:r w:rsidRPr="00690C8E">
        <w:rPr>
          <w:spacing w:val="6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nhiệm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vụ</w:t>
      </w:r>
      <w:r w:rsidRPr="00690C8E">
        <w:rPr>
          <w:spacing w:val="7"/>
          <w:sz w:val="21"/>
          <w:szCs w:val="21"/>
        </w:rPr>
        <w:t xml:space="preserve"> </w:t>
      </w:r>
      <w:r w:rsidRPr="00690C8E">
        <w:rPr>
          <w:sz w:val="21"/>
          <w:szCs w:val="21"/>
        </w:rPr>
        <w:t>do</w:t>
      </w:r>
      <w:r w:rsidRPr="00690C8E">
        <w:rPr>
          <w:spacing w:val="7"/>
          <w:sz w:val="21"/>
          <w:szCs w:val="21"/>
        </w:rPr>
        <w:t xml:space="preserve"> </w:t>
      </w:r>
      <w:r w:rsidRPr="00690C8E">
        <w:rPr>
          <w:sz w:val="21"/>
          <w:szCs w:val="21"/>
        </w:rPr>
        <w:t>con</w:t>
      </w:r>
      <w:r w:rsidRPr="00690C8E">
        <w:rPr>
          <w:spacing w:val="7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</w:t>
      </w:r>
    </w:p>
    <w:p w:rsidR="006161FC" w:rsidRPr="00690C8E" w:rsidRDefault="006161FC">
      <w:pPr>
        <w:spacing w:line="278" w:lineRule="auto"/>
        <w:jc w:val="both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line="276" w:lineRule="auto"/>
        <w:ind w:right="538"/>
        <w:rPr>
          <w:sz w:val="21"/>
          <w:szCs w:val="21"/>
        </w:rPr>
      </w:pPr>
      <w:r w:rsidRPr="00690C8E">
        <w:rPr>
          <w:sz w:val="21"/>
          <w:szCs w:val="21"/>
        </w:rPr>
        <w:t>thực hiện; Các kỹ thuật trí tuệ nhân tạo khác nhau được sử dụng để thực hiện các chức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khác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nhau.</w:t>
      </w:r>
    </w:p>
    <w:p w:rsidR="006161FC" w:rsidRPr="00690C8E" w:rsidRDefault="00690C8E">
      <w:pPr>
        <w:pStyle w:val="ListParagraph"/>
        <w:numPr>
          <w:ilvl w:val="0"/>
          <w:numId w:val="19"/>
        </w:numPr>
        <w:tabs>
          <w:tab w:val="left" w:pos="1390"/>
        </w:tabs>
        <w:spacing w:line="276" w:lineRule="auto"/>
        <w:ind w:right="533" w:firstLine="784"/>
        <w:rPr>
          <w:sz w:val="21"/>
          <w:szCs w:val="21"/>
        </w:rPr>
      </w:pPr>
      <w:r w:rsidRPr="00690C8E">
        <w:rPr>
          <w:sz w:val="21"/>
          <w:szCs w:val="21"/>
        </w:rPr>
        <w:t>Ứng dụng chức năng của trí tuệ nhân tạo (AI functions application): chẳng hạn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như thị giác máy tính (computer vision) có thể chứa một hoặc nhiều kỹ thuật trí tuệ khác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nhau.</w:t>
      </w:r>
    </w:p>
    <w:p w:rsidR="006161FC" w:rsidRPr="00690C8E" w:rsidRDefault="00690C8E">
      <w:pPr>
        <w:pStyle w:val="ListParagraph"/>
        <w:numPr>
          <w:ilvl w:val="0"/>
          <w:numId w:val="19"/>
        </w:numPr>
        <w:tabs>
          <w:tab w:val="left" w:pos="1326"/>
        </w:tabs>
        <w:spacing w:line="276" w:lineRule="auto"/>
        <w:ind w:right="535" w:firstLine="719"/>
        <w:rPr>
          <w:sz w:val="21"/>
          <w:szCs w:val="21"/>
        </w:rPr>
      </w:pPr>
      <w:r w:rsidRPr="00690C8E">
        <w:rPr>
          <w:sz w:val="21"/>
          <w:szCs w:val="21"/>
        </w:rPr>
        <w:t>Ứng dụng trí tuệ nhân tạo theo lĩnh vực (AI Application field ): là việc sử dụng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 kỹ thuật hoặc ứng dụng trí tuệ nhân tạo chức năng trong các lĩnh vực, ngành nghề cụ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như giao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vận tải,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nông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nghiệp,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khoa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đời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sống,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y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tế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...</w:t>
      </w:r>
    </w:p>
    <w:p w:rsidR="006161FC" w:rsidRPr="00690C8E" w:rsidRDefault="00690C8E">
      <w:pPr>
        <w:pStyle w:val="Heading1"/>
        <w:numPr>
          <w:ilvl w:val="2"/>
          <w:numId w:val="20"/>
        </w:numPr>
        <w:tabs>
          <w:tab w:val="left" w:pos="1628"/>
        </w:tabs>
        <w:spacing w:before="8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Lợi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ích của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 AI</w:t>
      </w:r>
    </w:p>
    <w:p w:rsidR="006161FC" w:rsidRPr="00690C8E" w:rsidRDefault="00690C8E">
      <w:pPr>
        <w:pStyle w:val="BodyText"/>
        <w:spacing w:before="37" w:line="276" w:lineRule="auto"/>
        <w:ind w:right="533" w:firstLine="719"/>
        <w:rPr>
          <w:sz w:val="21"/>
          <w:szCs w:val="21"/>
        </w:rPr>
      </w:pPr>
      <w:r w:rsidRPr="00690C8E">
        <w:rPr>
          <w:sz w:val="21"/>
          <w:szCs w:val="21"/>
        </w:rPr>
        <w:t>Có thể nói các trí tuệ nhân tạo AI không chỉ đơn thuần là một phần mềm máy tính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có tính logic mà chúng còn chứa đựng cả trí tuệ của con người. Chúng biết suy nghĩ, lập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luận để giải quyết các vấn đề, có thể giao tiếp với con người. Chính vì vậy mà AI có lợi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ích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vô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cùng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lớn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như</w:t>
      </w:r>
    </w:p>
    <w:p w:rsidR="006161FC" w:rsidRPr="00690C8E" w:rsidRDefault="00690C8E">
      <w:pPr>
        <w:pStyle w:val="BodyText"/>
        <w:spacing w:line="276" w:lineRule="auto"/>
        <w:ind w:right="544" w:firstLine="719"/>
        <w:rPr>
          <w:sz w:val="21"/>
          <w:szCs w:val="21"/>
        </w:rPr>
      </w:pPr>
      <w:r w:rsidRPr="00690C8E">
        <w:rPr>
          <w:sz w:val="21"/>
          <w:szCs w:val="21"/>
        </w:rPr>
        <w:t>AI có khả năng phát hiện và ngăn chặn các rủi ro, AI giúp con người dự báo trước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 rủi ro và mối nguy hại tiềm ẩn và hạn chế các thiệt hại đem lại. Các rủi ro được AI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nhận biết như: Thảm họa thiên nhiên, động đất, sóng thần, núi lửa, dịch bệnh hay có mối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nguy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hại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sản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xuất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kinh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doanh</w:t>
      </w:r>
    </w:p>
    <w:p w:rsidR="006161FC" w:rsidRPr="00690C8E" w:rsidRDefault="00690C8E">
      <w:pPr>
        <w:pStyle w:val="BodyText"/>
        <w:spacing w:line="276" w:lineRule="auto"/>
        <w:ind w:right="537" w:firstLine="719"/>
        <w:rPr>
          <w:sz w:val="21"/>
          <w:szCs w:val="21"/>
        </w:rPr>
      </w:pPr>
      <w:r w:rsidRPr="00690C8E">
        <w:rPr>
          <w:sz w:val="21"/>
          <w:szCs w:val="21"/>
        </w:rPr>
        <w:t>Hạn chế sử dụng sức lao động của con người: Nhờ quá trình học máy và tạo ra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robot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nghiệp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đời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sống.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Con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sẽ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phải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tốn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nhiều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sức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lao động trong sản xuất, vận hành. Giờ đây, các máy móc robot sẽ thay con người làm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đó.</w:t>
      </w:r>
    </w:p>
    <w:p w:rsidR="006161FC" w:rsidRPr="00690C8E" w:rsidRDefault="00690C8E">
      <w:pPr>
        <w:pStyle w:val="BodyText"/>
        <w:spacing w:line="276" w:lineRule="auto"/>
        <w:ind w:right="536" w:firstLine="719"/>
        <w:rPr>
          <w:sz w:val="21"/>
          <w:szCs w:val="21"/>
        </w:rPr>
      </w:pPr>
      <w:r w:rsidRPr="00690C8E">
        <w:rPr>
          <w:sz w:val="21"/>
          <w:szCs w:val="21"/>
        </w:rPr>
        <w:t>Xóa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bỏ khoảng cách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ngôn ngữ: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 nghệ AI sẽ giúp con người trên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mọi Quốc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gia có thể nói chuyện và hiểu nhau, thoải mái tiếp xúc. Có thêm nhiều cơ hội để học tập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làm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trên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khắp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thế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giới.</w:t>
      </w:r>
    </w:p>
    <w:p w:rsidR="006161FC" w:rsidRPr="00690C8E" w:rsidRDefault="00690C8E">
      <w:pPr>
        <w:pStyle w:val="BodyText"/>
        <w:spacing w:before="1" w:line="276" w:lineRule="auto"/>
        <w:ind w:right="537" w:firstLine="719"/>
        <w:rPr>
          <w:sz w:val="21"/>
          <w:szCs w:val="21"/>
        </w:rPr>
      </w:pPr>
      <w:r w:rsidRPr="00690C8E">
        <w:rPr>
          <w:sz w:val="21"/>
          <w:szCs w:val="21"/>
        </w:rPr>
        <w:t>Cá nhân hóa: Công nghệ AI sẽ đánh giá và thích ứng cũng như học hỏi đối tượng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nó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phục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vụ.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Từ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đó,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đưa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ra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phản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phù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hợp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nhất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từng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đối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tượng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riêng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biệt.</w:t>
      </w:r>
    </w:p>
    <w:p w:rsidR="006161FC" w:rsidRPr="00690C8E" w:rsidRDefault="00690C8E">
      <w:pPr>
        <w:pStyle w:val="Heading1"/>
        <w:spacing w:before="9"/>
        <w:ind w:left="1174"/>
        <w:rPr>
          <w:sz w:val="21"/>
          <w:szCs w:val="21"/>
        </w:rPr>
      </w:pPr>
      <w:r w:rsidRPr="00690C8E">
        <w:rPr>
          <w:sz w:val="21"/>
          <w:szCs w:val="21"/>
        </w:rPr>
        <w:t>Còn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lĩnh vực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</w:p>
    <w:p w:rsidR="006161FC" w:rsidRPr="00690C8E" w:rsidRDefault="00690C8E">
      <w:pPr>
        <w:pStyle w:val="BodyText"/>
        <w:spacing w:before="37" w:line="276" w:lineRule="auto"/>
        <w:ind w:right="540" w:firstLine="719"/>
        <w:rPr>
          <w:sz w:val="21"/>
          <w:szCs w:val="21"/>
        </w:rPr>
      </w:pPr>
      <w:r w:rsidRPr="00690C8E">
        <w:rPr>
          <w:sz w:val="21"/>
          <w:szCs w:val="21"/>
        </w:rPr>
        <w:t>Việc vận dụng trí tuệ nhân tạo (AI) trong các thao tác dạy và học, các trò chơi,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phần mềm giáo dục giúp cải thiện và nâng cao trình độ học tập của con người. Ngoài ra,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trí tuệ nhân tạo trong giáo dục còn có khả năng theo dõi sự tiến bộ của sinh viên để giảng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biết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điều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chỉnh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cách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sao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hợp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lý.</w:t>
      </w:r>
    </w:p>
    <w:p w:rsidR="006161FC" w:rsidRPr="00690C8E" w:rsidRDefault="00690C8E">
      <w:pPr>
        <w:pStyle w:val="BodyText"/>
        <w:spacing w:line="276" w:lineRule="auto"/>
        <w:ind w:right="530" w:firstLine="719"/>
        <w:rPr>
          <w:sz w:val="21"/>
          <w:szCs w:val="21"/>
        </w:rPr>
      </w:pPr>
      <w:r w:rsidRPr="00690C8E">
        <w:rPr>
          <w:sz w:val="21"/>
          <w:szCs w:val="21"/>
        </w:rPr>
        <w:t>AI có thể giúp giảng viên tự động hóa nhiều công việc sổ sách, quy trình, giấy tờ,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giúp giảng viên có nhiều thời gian cho việc chuyên môn. AI có thể hỗ trợ đắc lực trong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lên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ý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tưởng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bài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học,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xây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z w:val="21"/>
          <w:szCs w:val="21"/>
        </w:rPr>
        <w:t>dựng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chương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mới.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AI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giúp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chấm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điểm,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phân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tích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dữ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liệu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về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hành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vi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biết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em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nào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đang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gặp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khó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khăn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cần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sự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hỗ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trợ,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em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nào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đang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vượt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trội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em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nào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cần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lộ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nâng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cao hơn. Trong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lớp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mà có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sự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hỗ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trợ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trí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tuệ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trợ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sẽ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giảm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thời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gian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dành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thủ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tục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thường,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điều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này sẽ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giúp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trung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vào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hướng</w:t>
      </w:r>
      <w:r w:rsidRPr="00690C8E">
        <w:rPr>
          <w:spacing w:val="60"/>
          <w:sz w:val="21"/>
          <w:szCs w:val="21"/>
        </w:rPr>
        <w:t xml:space="preserve"> </w:t>
      </w:r>
      <w:r w:rsidRPr="00690C8E">
        <w:rPr>
          <w:sz w:val="21"/>
          <w:szCs w:val="21"/>
        </w:rPr>
        <w:t>dẫn</w:t>
      </w:r>
      <w:r w:rsidRPr="00690C8E">
        <w:rPr>
          <w:spacing w:val="58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6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58"/>
          <w:sz w:val="21"/>
          <w:szCs w:val="21"/>
        </w:rPr>
        <w:t xml:space="preserve"> </w:t>
      </w:r>
      <w:r w:rsidRPr="00690C8E">
        <w:rPr>
          <w:sz w:val="21"/>
          <w:szCs w:val="21"/>
        </w:rPr>
        <w:t>giao</w:t>
      </w:r>
      <w:r w:rsidRPr="00690C8E">
        <w:rPr>
          <w:spacing w:val="62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tiếp</w:t>
      </w:r>
      <w:r w:rsidRPr="00690C8E">
        <w:rPr>
          <w:spacing w:val="58"/>
          <w:sz w:val="21"/>
          <w:szCs w:val="21"/>
        </w:rPr>
        <w:t xml:space="preserve"> </w:t>
      </w:r>
      <w:r w:rsidRPr="00690C8E">
        <w:rPr>
          <w:sz w:val="21"/>
          <w:szCs w:val="21"/>
        </w:rPr>
        <w:t>trực</w:t>
      </w:r>
      <w:r w:rsidRPr="00690C8E">
        <w:rPr>
          <w:spacing w:val="61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tiếp.</w:t>
      </w:r>
      <w:r w:rsidRPr="00690C8E">
        <w:rPr>
          <w:spacing w:val="61"/>
          <w:sz w:val="21"/>
          <w:szCs w:val="21"/>
        </w:rPr>
        <w:t xml:space="preserve"> </w:t>
      </w:r>
      <w:r w:rsidRPr="00690C8E">
        <w:rPr>
          <w:sz w:val="21"/>
          <w:szCs w:val="21"/>
        </w:rPr>
        <w:t>Trí</w:t>
      </w:r>
      <w:r w:rsidRPr="00690C8E">
        <w:rPr>
          <w:spacing w:val="61"/>
          <w:sz w:val="21"/>
          <w:szCs w:val="21"/>
        </w:rPr>
        <w:t xml:space="preserve"> </w:t>
      </w:r>
      <w:r w:rsidRPr="00690C8E">
        <w:rPr>
          <w:sz w:val="21"/>
          <w:szCs w:val="21"/>
        </w:rPr>
        <w:t>tuệ</w:t>
      </w:r>
      <w:r w:rsidRPr="00690C8E">
        <w:rPr>
          <w:spacing w:val="61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</w:t>
      </w:r>
      <w:r w:rsidRPr="00690C8E">
        <w:rPr>
          <w:spacing w:val="59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61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62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61"/>
          <w:sz w:val="21"/>
          <w:szCs w:val="21"/>
        </w:rPr>
        <w:t xml:space="preserve"> </w:t>
      </w:r>
      <w:r w:rsidRPr="00690C8E">
        <w:rPr>
          <w:sz w:val="21"/>
          <w:szCs w:val="21"/>
        </w:rPr>
        <w:t>giúp</w:t>
      </w:r>
      <w:r w:rsidRPr="00690C8E">
        <w:rPr>
          <w:spacing w:val="58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62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cải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thiện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cá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hóa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họ, điều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mà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bình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mỗi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line="276" w:lineRule="auto"/>
        <w:ind w:right="531"/>
        <w:rPr>
          <w:sz w:val="21"/>
          <w:szCs w:val="21"/>
        </w:rPr>
      </w:pPr>
      <w:r w:rsidRPr="00690C8E">
        <w:rPr>
          <w:sz w:val="21"/>
          <w:szCs w:val="21"/>
        </w:rPr>
        <w:t>giảng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rất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khó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được,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đặc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biệt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lớp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càng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đông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thì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càng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cá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hóa.</w:t>
      </w:r>
    </w:p>
    <w:p w:rsidR="006161FC" w:rsidRPr="00690C8E" w:rsidRDefault="00690C8E">
      <w:pPr>
        <w:pStyle w:val="BodyText"/>
        <w:spacing w:line="276" w:lineRule="auto"/>
        <w:ind w:right="534" w:firstLine="719"/>
        <w:rPr>
          <w:sz w:val="21"/>
          <w:szCs w:val="21"/>
        </w:rPr>
      </w:pPr>
      <w:r w:rsidRPr="00690C8E">
        <w:rPr>
          <w:sz w:val="21"/>
          <w:szCs w:val="21"/>
        </w:rPr>
        <w:t>AI có thể giúp hướng dẫn cho các sinh viên những kiến thức cơ bản, hỗ trợ thêm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cho sinh viên sau giờ học, thay vì mọi thắc mắc sinh viên phải hỏi giảng viên, giờ đây các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em có được sự trợ giúp với câu trả lời nhanh, chính xác với nhiều minh họa sinh động,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sử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trí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tuệ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sẽ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giúp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mang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tính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cá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hơn,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mang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lại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trải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nghiệm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hiệu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quả,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giúp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sinh viên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khám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phá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tài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nâng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khả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sáng</w:t>
      </w:r>
      <w:r w:rsidRPr="00690C8E">
        <w:rPr>
          <w:spacing w:val="86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mỗi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86"/>
          <w:sz w:val="21"/>
          <w:szCs w:val="21"/>
        </w:rPr>
        <w:t xml:space="preserve"> </w:t>
      </w:r>
      <w:r w:rsidRPr="00690C8E">
        <w:rPr>
          <w:sz w:val="21"/>
          <w:szCs w:val="21"/>
        </w:rPr>
        <w:t>theo</w:t>
      </w:r>
      <w:r w:rsidRPr="00690C8E">
        <w:rPr>
          <w:spacing w:val="86"/>
          <w:sz w:val="21"/>
          <w:szCs w:val="21"/>
        </w:rPr>
        <w:t xml:space="preserve"> </w:t>
      </w:r>
      <w:r w:rsidRPr="00690C8E">
        <w:rPr>
          <w:sz w:val="21"/>
          <w:szCs w:val="21"/>
        </w:rPr>
        <w:t>tốc</w:t>
      </w:r>
      <w:r w:rsidRPr="00690C8E">
        <w:rPr>
          <w:spacing w:val="87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</w:t>
      </w:r>
      <w:r w:rsidRPr="00690C8E">
        <w:rPr>
          <w:spacing w:val="85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86"/>
          <w:sz w:val="21"/>
          <w:szCs w:val="21"/>
        </w:rPr>
        <w:t xml:space="preserve"> </w:t>
      </w:r>
      <w:r w:rsidRPr="00690C8E">
        <w:rPr>
          <w:sz w:val="21"/>
          <w:szCs w:val="21"/>
        </w:rPr>
        <w:t>riêng</w:t>
      </w:r>
      <w:r w:rsidRPr="00690C8E">
        <w:rPr>
          <w:spacing w:val="86"/>
          <w:sz w:val="21"/>
          <w:szCs w:val="21"/>
        </w:rPr>
        <w:t xml:space="preserve"> </w:t>
      </w:r>
      <w:r w:rsidRPr="00690C8E">
        <w:rPr>
          <w:sz w:val="21"/>
          <w:szCs w:val="21"/>
        </w:rPr>
        <w:t>họ.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Trí tuệ nhân tạo luôn túc trực để giải đáp thắc mắc, góp ý và chỉnh sửa các lỗi sai cho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 học. Khi không còn rào cản về thời gian, sinh viên có thể chủ động chuẩn bị bài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trước, rèn luyện hoặc đào sâu nghiên cứu bất cứ lúc nào. Trí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tuệ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cung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cấp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khả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cận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cơ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phù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hợp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tốt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hơn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mỗi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cộng</w:t>
      </w:r>
      <w:r w:rsidRPr="00690C8E">
        <w:rPr>
          <w:spacing w:val="64"/>
          <w:sz w:val="21"/>
          <w:szCs w:val="21"/>
        </w:rPr>
        <w:t xml:space="preserve"> </w:t>
      </w:r>
      <w:r w:rsidRPr="00690C8E">
        <w:rPr>
          <w:sz w:val="21"/>
          <w:szCs w:val="21"/>
        </w:rPr>
        <w:t>đồng.</w:t>
      </w:r>
    </w:p>
    <w:p w:rsidR="006161FC" w:rsidRPr="00690C8E" w:rsidRDefault="00690C8E">
      <w:pPr>
        <w:pStyle w:val="BodyText"/>
        <w:spacing w:before="1"/>
        <w:ind w:left="1174"/>
        <w:rPr>
          <w:sz w:val="21"/>
          <w:szCs w:val="21"/>
        </w:rPr>
      </w:pPr>
      <w:r w:rsidRPr="00690C8E">
        <w:rPr>
          <w:sz w:val="21"/>
          <w:szCs w:val="21"/>
        </w:rPr>
        <w:t>Ngoài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ra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đối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AI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còn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mang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lại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lợi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ích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khác</w:t>
      </w:r>
    </w:p>
    <w:p w:rsidR="006161FC" w:rsidRPr="00690C8E" w:rsidRDefault="006161FC">
      <w:pPr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90C8E">
      <w:pPr>
        <w:pStyle w:val="BodyText"/>
        <w:spacing w:before="44"/>
        <w:jc w:val="left"/>
        <w:rPr>
          <w:sz w:val="21"/>
          <w:szCs w:val="21"/>
        </w:rPr>
      </w:pPr>
      <w:r w:rsidRPr="00690C8E">
        <w:rPr>
          <w:w w:val="95"/>
          <w:sz w:val="21"/>
          <w:szCs w:val="21"/>
        </w:rPr>
        <w:lastRenderedPageBreak/>
        <w:t>như:</w:t>
      </w:r>
    </w:p>
    <w:p w:rsidR="006161FC" w:rsidRPr="00690C8E" w:rsidRDefault="00690C8E">
      <w:pPr>
        <w:pStyle w:val="BodyText"/>
        <w:spacing w:before="10"/>
        <w:ind w:left="0"/>
        <w:jc w:val="left"/>
        <w:rPr>
          <w:sz w:val="21"/>
          <w:szCs w:val="21"/>
        </w:rPr>
      </w:pPr>
      <w:r w:rsidRPr="00690C8E">
        <w:rPr>
          <w:sz w:val="21"/>
          <w:szCs w:val="21"/>
        </w:rPr>
        <w:br w:type="column"/>
      </w:r>
    </w:p>
    <w:p w:rsidR="006161FC" w:rsidRPr="00690C8E" w:rsidRDefault="00690C8E">
      <w:pPr>
        <w:pStyle w:val="ListParagraph"/>
        <w:numPr>
          <w:ilvl w:val="0"/>
          <w:numId w:val="18"/>
        </w:numPr>
        <w:tabs>
          <w:tab w:val="left" w:pos="482"/>
        </w:tabs>
        <w:spacing w:before="1"/>
        <w:ind w:hanging="275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Phân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tích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đo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lường</w:t>
      </w:r>
      <w:r w:rsidRPr="00690C8E">
        <w:rPr>
          <w:spacing w:val="91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yếu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tố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con</w:t>
      </w:r>
      <w:r w:rsidRPr="00690C8E">
        <w:rPr>
          <w:spacing w:val="90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liên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quan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đến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mà</w:t>
      </w:r>
    </w:p>
    <w:p w:rsidR="006161FC" w:rsidRPr="00690C8E" w:rsidRDefault="006161FC">
      <w:pPr>
        <w:rPr>
          <w:sz w:val="21"/>
          <w:szCs w:val="21"/>
        </w:rPr>
        <w:sectPr w:rsidR="006161FC" w:rsidRPr="00690C8E">
          <w:type w:val="continuous"/>
          <w:pgSz w:w="11910" w:h="16840"/>
          <w:pgMar w:top="820" w:right="540" w:bottom="280" w:left="1020" w:header="720" w:footer="720" w:gutter="0"/>
          <w:cols w:num="2" w:space="720" w:equalWidth="0">
            <w:col w:w="927" w:space="40"/>
            <w:col w:w="9383"/>
          </w:cols>
        </w:sectPr>
      </w:pPr>
    </w:p>
    <w:p w:rsidR="006161FC" w:rsidRPr="00690C8E" w:rsidRDefault="00690C8E">
      <w:pPr>
        <w:pStyle w:val="BodyText"/>
        <w:spacing w:before="43"/>
        <w:jc w:val="left"/>
        <w:rPr>
          <w:sz w:val="21"/>
          <w:szCs w:val="21"/>
        </w:rPr>
      </w:pPr>
      <w:r w:rsidRPr="00690C8E">
        <w:rPr>
          <w:sz w:val="21"/>
          <w:szCs w:val="21"/>
        </w:rPr>
        <w:lastRenderedPageBreak/>
        <w:t>thông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thường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rất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khó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xác.</w:t>
      </w:r>
    </w:p>
    <w:p w:rsidR="006161FC" w:rsidRPr="00690C8E" w:rsidRDefault="00690C8E">
      <w:pPr>
        <w:pStyle w:val="ListParagraph"/>
        <w:numPr>
          <w:ilvl w:val="1"/>
          <w:numId w:val="18"/>
        </w:numPr>
        <w:tabs>
          <w:tab w:val="left" w:pos="1448"/>
        </w:tabs>
        <w:spacing w:before="45"/>
        <w:ind w:left="1447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Xác</w:t>
      </w:r>
      <w:r w:rsidRPr="00690C8E">
        <w:rPr>
          <w:spacing w:val="6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  đúng</w:t>
      </w:r>
      <w:r w:rsidRPr="00690C8E">
        <w:rPr>
          <w:spacing w:val="63"/>
          <w:sz w:val="21"/>
          <w:szCs w:val="21"/>
        </w:rPr>
        <w:t xml:space="preserve"> </w:t>
      </w:r>
      <w:r w:rsidRPr="00690C8E">
        <w:rPr>
          <w:sz w:val="21"/>
          <w:szCs w:val="21"/>
        </w:rPr>
        <w:t>nhu</w:t>
      </w:r>
      <w:r w:rsidRPr="00690C8E">
        <w:rPr>
          <w:spacing w:val="63"/>
          <w:sz w:val="21"/>
          <w:szCs w:val="21"/>
        </w:rPr>
        <w:t xml:space="preserve"> </w:t>
      </w:r>
      <w:r w:rsidRPr="00690C8E">
        <w:rPr>
          <w:sz w:val="21"/>
          <w:szCs w:val="21"/>
        </w:rPr>
        <w:t>cầu</w:t>
      </w:r>
      <w:r w:rsidRPr="00690C8E">
        <w:rPr>
          <w:spacing w:val="63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63"/>
          <w:sz w:val="21"/>
          <w:szCs w:val="21"/>
        </w:rPr>
        <w:t xml:space="preserve"> </w:t>
      </w:r>
      <w:r w:rsidRPr="00690C8E">
        <w:rPr>
          <w:sz w:val="21"/>
          <w:szCs w:val="21"/>
        </w:rPr>
        <w:t>các cá</w:t>
      </w:r>
      <w:r w:rsidRPr="00690C8E">
        <w:rPr>
          <w:spacing w:val="64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tổ chức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</w:p>
    <w:p w:rsidR="006161FC" w:rsidRPr="00690C8E" w:rsidRDefault="00690C8E">
      <w:pPr>
        <w:pStyle w:val="ListParagraph"/>
        <w:numPr>
          <w:ilvl w:val="1"/>
          <w:numId w:val="18"/>
        </w:numPr>
        <w:tabs>
          <w:tab w:val="left" w:pos="1448"/>
        </w:tabs>
        <w:spacing w:before="43"/>
        <w:ind w:left="1447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AI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đưa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ra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giải</w:t>
      </w:r>
      <w:r w:rsidRPr="00690C8E">
        <w:rPr>
          <w:spacing w:val="63"/>
          <w:sz w:val="21"/>
          <w:szCs w:val="21"/>
        </w:rPr>
        <w:t xml:space="preserve"> </w:t>
      </w:r>
      <w:r w:rsidRPr="00690C8E">
        <w:rPr>
          <w:sz w:val="21"/>
          <w:szCs w:val="21"/>
        </w:rPr>
        <w:t>pháp</w:t>
      </w:r>
      <w:r w:rsidRPr="00690C8E">
        <w:rPr>
          <w:spacing w:val="63"/>
          <w:sz w:val="21"/>
          <w:szCs w:val="21"/>
        </w:rPr>
        <w:t xml:space="preserve"> </w:t>
      </w:r>
      <w:r w:rsidRPr="00690C8E">
        <w:rPr>
          <w:sz w:val="21"/>
          <w:szCs w:val="21"/>
        </w:rPr>
        <w:t>thiết</w:t>
      </w:r>
      <w:r w:rsidRPr="00690C8E">
        <w:rPr>
          <w:spacing w:val="63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</w:t>
      </w:r>
      <w:r w:rsidRPr="00690C8E">
        <w:rPr>
          <w:spacing w:val="63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63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vấn</w:t>
      </w:r>
      <w:r w:rsidRPr="00690C8E">
        <w:rPr>
          <w:spacing w:val="63"/>
          <w:sz w:val="21"/>
          <w:szCs w:val="21"/>
        </w:rPr>
        <w:t xml:space="preserve"> </w:t>
      </w:r>
      <w:r w:rsidRPr="00690C8E">
        <w:rPr>
          <w:sz w:val="21"/>
          <w:szCs w:val="21"/>
        </w:rPr>
        <w:t>đề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tồn tại lâu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dài</w:t>
      </w:r>
    </w:p>
    <w:p w:rsidR="006161FC" w:rsidRPr="00690C8E" w:rsidRDefault="00690C8E">
      <w:pPr>
        <w:pStyle w:val="ListParagraph"/>
        <w:numPr>
          <w:ilvl w:val="1"/>
          <w:numId w:val="18"/>
        </w:numPr>
        <w:tabs>
          <w:tab w:val="left" w:pos="1448"/>
        </w:tabs>
        <w:spacing w:before="44" w:line="273" w:lineRule="auto"/>
        <w:ind w:right="540" w:firstLine="719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Đơn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hóa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nhiều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thủ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tục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tiết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kiệm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nhiều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nguồn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(thời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gian,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con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tiền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bạc,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văn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phòng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phẩm…)</w:t>
      </w:r>
    </w:p>
    <w:p w:rsidR="006161FC" w:rsidRPr="00690C8E" w:rsidRDefault="00690C8E">
      <w:pPr>
        <w:pStyle w:val="ListParagraph"/>
        <w:numPr>
          <w:ilvl w:val="1"/>
          <w:numId w:val="18"/>
        </w:numPr>
        <w:tabs>
          <w:tab w:val="left" w:pos="1448"/>
        </w:tabs>
        <w:spacing w:before="2"/>
        <w:ind w:left="1447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Cung</w:t>
      </w:r>
      <w:r w:rsidRPr="00690C8E">
        <w:rPr>
          <w:spacing w:val="62"/>
          <w:sz w:val="21"/>
          <w:szCs w:val="21"/>
        </w:rPr>
        <w:t xml:space="preserve"> </w:t>
      </w:r>
      <w:r w:rsidRPr="00690C8E">
        <w:rPr>
          <w:sz w:val="21"/>
          <w:szCs w:val="21"/>
        </w:rPr>
        <w:t>cấp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sự</w:t>
      </w:r>
      <w:r w:rsidRPr="00690C8E">
        <w:rPr>
          <w:spacing w:val="64"/>
          <w:sz w:val="21"/>
          <w:szCs w:val="21"/>
        </w:rPr>
        <w:t xml:space="preserve"> </w:t>
      </w:r>
      <w:r w:rsidRPr="00690C8E">
        <w:rPr>
          <w:sz w:val="21"/>
          <w:szCs w:val="21"/>
        </w:rPr>
        <w:t>dễ</w:t>
      </w:r>
      <w:r w:rsidRPr="00690C8E">
        <w:rPr>
          <w:spacing w:val="62"/>
          <w:sz w:val="21"/>
          <w:szCs w:val="21"/>
        </w:rPr>
        <w:t xml:space="preserve"> </w:t>
      </w:r>
      <w:r w:rsidRPr="00690C8E">
        <w:rPr>
          <w:sz w:val="21"/>
          <w:szCs w:val="21"/>
        </w:rPr>
        <w:t>dàng,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thoải mái  trong</w:t>
      </w:r>
      <w:r w:rsidRPr="00690C8E">
        <w:rPr>
          <w:spacing w:val="62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  việc.</w:t>
      </w:r>
    </w:p>
    <w:p w:rsidR="006161FC" w:rsidRPr="00690C8E" w:rsidRDefault="00690C8E">
      <w:pPr>
        <w:pStyle w:val="ListParagraph"/>
        <w:numPr>
          <w:ilvl w:val="1"/>
          <w:numId w:val="18"/>
        </w:numPr>
        <w:tabs>
          <w:tab w:val="left" w:pos="1448"/>
        </w:tabs>
        <w:spacing w:before="44"/>
        <w:ind w:left="1447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Giúp</w:t>
      </w:r>
      <w:r w:rsidRPr="00690C8E">
        <w:rPr>
          <w:spacing w:val="62"/>
          <w:sz w:val="21"/>
          <w:szCs w:val="21"/>
        </w:rPr>
        <w:t xml:space="preserve"> </w:t>
      </w:r>
      <w:r w:rsidRPr="00690C8E">
        <w:rPr>
          <w:sz w:val="21"/>
          <w:szCs w:val="21"/>
        </w:rPr>
        <w:t>đưa</w:t>
      </w:r>
      <w:r w:rsidRPr="00690C8E">
        <w:rPr>
          <w:spacing w:val="63"/>
          <w:sz w:val="21"/>
          <w:szCs w:val="21"/>
        </w:rPr>
        <w:t xml:space="preserve"> </w:t>
      </w:r>
      <w:r w:rsidRPr="00690C8E">
        <w:rPr>
          <w:sz w:val="21"/>
          <w:szCs w:val="21"/>
        </w:rPr>
        <w:t>ra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quyết</w:t>
      </w:r>
      <w:r w:rsidRPr="00690C8E">
        <w:rPr>
          <w:spacing w:val="63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</w:t>
      </w:r>
      <w:r w:rsidRPr="00690C8E">
        <w:rPr>
          <w:spacing w:val="63"/>
          <w:sz w:val="21"/>
          <w:szCs w:val="21"/>
        </w:rPr>
        <w:t xml:space="preserve"> </w:t>
      </w:r>
      <w:r w:rsidRPr="00690C8E">
        <w:rPr>
          <w:sz w:val="21"/>
          <w:szCs w:val="21"/>
        </w:rPr>
        <w:t>đúng</w:t>
      </w:r>
      <w:r w:rsidRPr="00690C8E">
        <w:rPr>
          <w:spacing w:val="64"/>
          <w:sz w:val="21"/>
          <w:szCs w:val="21"/>
        </w:rPr>
        <w:t xml:space="preserve"> </w:t>
      </w:r>
      <w:r w:rsidRPr="00690C8E">
        <w:rPr>
          <w:sz w:val="21"/>
          <w:szCs w:val="21"/>
        </w:rPr>
        <w:t>đắn</w:t>
      </w:r>
      <w:r w:rsidRPr="00690C8E">
        <w:rPr>
          <w:spacing w:val="63"/>
          <w:sz w:val="21"/>
          <w:szCs w:val="21"/>
        </w:rPr>
        <w:t xml:space="preserve"> </w:t>
      </w:r>
      <w:r w:rsidRPr="00690C8E">
        <w:rPr>
          <w:sz w:val="21"/>
          <w:szCs w:val="21"/>
        </w:rPr>
        <w:t>nhờ</w:t>
      </w:r>
      <w:r w:rsidRPr="00690C8E">
        <w:rPr>
          <w:spacing w:val="63"/>
          <w:sz w:val="21"/>
          <w:szCs w:val="21"/>
        </w:rPr>
        <w:t xml:space="preserve"> </w:t>
      </w:r>
      <w:r w:rsidRPr="00690C8E">
        <w:rPr>
          <w:sz w:val="21"/>
          <w:szCs w:val="21"/>
        </w:rPr>
        <w:t>phân</w:t>
      </w:r>
      <w:r w:rsidRPr="00690C8E">
        <w:rPr>
          <w:spacing w:val="63"/>
          <w:sz w:val="21"/>
          <w:szCs w:val="21"/>
        </w:rPr>
        <w:t xml:space="preserve"> </w:t>
      </w:r>
      <w:r w:rsidRPr="00690C8E">
        <w:rPr>
          <w:sz w:val="21"/>
          <w:szCs w:val="21"/>
        </w:rPr>
        <w:t>tích</w:t>
      </w:r>
      <w:r w:rsidRPr="00690C8E">
        <w:rPr>
          <w:spacing w:val="63"/>
          <w:sz w:val="21"/>
          <w:szCs w:val="21"/>
        </w:rPr>
        <w:t xml:space="preserve"> </w:t>
      </w:r>
      <w:r w:rsidRPr="00690C8E">
        <w:rPr>
          <w:sz w:val="21"/>
          <w:szCs w:val="21"/>
        </w:rPr>
        <w:t>dữ</w:t>
      </w:r>
      <w:r w:rsidRPr="00690C8E">
        <w:rPr>
          <w:spacing w:val="63"/>
          <w:sz w:val="21"/>
          <w:szCs w:val="21"/>
        </w:rPr>
        <w:t xml:space="preserve"> </w:t>
      </w:r>
      <w:r w:rsidRPr="00690C8E">
        <w:rPr>
          <w:sz w:val="21"/>
          <w:szCs w:val="21"/>
        </w:rPr>
        <w:t>liệu  nhanh</w:t>
      </w:r>
    </w:p>
    <w:p w:rsidR="006161FC" w:rsidRPr="00690C8E" w:rsidRDefault="00690C8E">
      <w:pPr>
        <w:pStyle w:val="ListParagraph"/>
        <w:numPr>
          <w:ilvl w:val="1"/>
          <w:numId w:val="18"/>
        </w:numPr>
        <w:tabs>
          <w:tab w:val="left" w:pos="1448"/>
        </w:tabs>
        <w:spacing w:before="44" w:line="273" w:lineRule="auto"/>
        <w:ind w:right="541" w:firstLine="719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Sử</w:t>
      </w:r>
      <w:r w:rsidRPr="00690C8E">
        <w:rPr>
          <w:spacing w:val="64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hoặc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lựa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chọn</w:t>
      </w:r>
      <w:r w:rsidRPr="00690C8E">
        <w:rPr>
          <w:spacing w:val="63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phương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pháp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63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hiệu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</w:t>
      </w:r>
      <w:r w:rsidRPr="00690C8E">
        <w:rPr>
          <w:spacing w:val="66"/>
          <w:sz w:val="21"/>
          <w:szCs w:val="21"/>
        </w:rPr>
        <w:t xml:space="preserve"> </w:t>
      </w:r>
      <w:r w:rsidRPr="00690C8E">
        <w:rPr>
          <w:sz w:val="21"/>
          <w:szCs w:val="21"/>
        </w:rPr>
        <w:t>bằng</w:t>
      </w:r>
      <w:r w:rsidRPr="00690C8E">
        <w:rPr>
          <w:spacing w:val="63"/>
          <w:sz w:val="21"/>
          <w:szCs w:val="21"/>
        </w:rPr>
        <w:t xml:space="preserve"> </w:t>
      </w:r>
      <w:r w:rsidRPr="00690C8E">
        <w:rPr>
          <w:sz w:val="21"/>
          <w:szCs w:val="21"/>
        </w:rPr>
        <w:t>cách</w:t>
      </w:r>
      <w:r w:rsidRPr="00690C8E">
        <w:rPr>
          <w:spacing w:val="66"/>
          <w:sz w:val="21"/>
          <w:szCs w:val="21"/>
        </w:rPr>
        <w:t xml:space="preserve"> </w:t>
      </w:r>
      <w:r w:rsidRPr="00690C8E">
        <w:rPr>
          <w:sz w:val="21"/>
          <w:szCs w:val="21"/>
        </w:rPr>
        <w:t>sử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63"/>
          <w:sz w:val="21"/>
          <w:szCs w:val="21"/>
        </w:rPr>
        <w:t xml:space="preserve"> </w:t>
      </w:r>
      <w:r w:rsidRPr="00690C8E">
        <w:rPr>
          <w:sz w:val="21"/>
          <w:szCs w:val="21"/>
        </w:rPr>
        <w:t>phân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tích</w:t>
      </w:r>
      <w:r w:rsidRPr="00690C8E">
        <w:rPr>
          <w:spacing w:val="64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64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</w:t>
      </w:r>
    </w:p>
    <w:p w:rsidR="006161FC" w:rsidRPr="00690C8E" w:rsidRDefault="00690C8E">
      <w:pPr>
        <w:pStyle w:val="ListParagraph"/>
        <w:numPr>
          <w:ilvl w:val="1"/>
          <w:numId w:val="18"/>
        </w:numPr>
        <w:tabs>
          <w:tab w:val="left" w:pos="1448"/>
        </w:tabs>
        <w:spacing w:before="4" w:line="273" w:lineRule="auto"/>
        <w:ind w:right="542" w:firstLine="719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Giúp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hoạch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sách,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ví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dụ,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mô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phỏng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dự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đoán, cung cấp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liệu…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64"/>
          <w:sz w:val="21"/>
          <w:szCs w:val="21"/>
        </w:rPr>
        <w:t xml:space="preserve"> </w:t>
      </w:r>
      <w:r w:rsidRPr="00690C8E">
        <w:rPr>
          <w:sz w:val="21"/>
          <w:szCs w:val="21"/>
        </w:rPr>
        <w:t>đầu  tư  đúng</w:t>
      </w:r>
      <w:r w:rsidRPr="00690C8E">
        <w:rPr>
          <w:spacing w:val="64"/>
          <w:sz w:val="21"/>
          <w:szCs w:val="21"/>
        </w:rPr>
        <w:t xml:space="preserve"> </w:t>
      </w:r>
      <w:r w:rsidRPr="00690C8E">
        <w:rPr>
          <w:sz w:val="21"/>
          <w:szCs w:val="21"/>
        </w:rPr>
        <w:t>chỗ</w:t>
      </w:r>
      <w:r w:rsidRPr="00690C8E">
        <w:rPr>
          <w:spacing w:val="64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63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dục.</w:t>
      </w:r>
    </w:p>
    <w:p w:rsidR="006161FC" w:rsidRPr="00690C8E" w:rsidRDefault="00690C8E">
      <w:pPr>
        <w:pStyle w:val="Heading1"/>
        <w:numPr>
          <w:ilvl w:val="2"/>
          <w:numId w:val="20"/>
        </w:numPr>
        <w:tabs>
          <w:tab w:val="left" w:pos="1637"/>
        </w:tabs>
        <w:spacing w:before="9" w:line="276" w:lineRule="auto"/>
        <w:ind w:left="454" w:right="533" w:firstLine="719"/>
        <w:rPr>
          <w:sz w:val="21"/>
          <w:szCs w:val="21"/>
        </w:rPr>
      </w:pPr>
      <w:r w:rsidRPr="00690C8E">
        <w:rPr>
          <w:sz w:val="21"/>
          <w:szCs w:val="21"/>
        </w:rPr>
        <w:t>Một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7"/>
          <w:sz w:val="21"/>
          <w:szCs w:val="21"/>
        </w:rPr>
        <w:t xml:space="preserve"> </w:t>
      </w:r>
      <w:r w:rsidRPr="00690C8E">
        <w:rPr>
          <w:sz w:val="21"/>
          <w:szCs w:val="21"/>
        </w:rPr>
        <w:t>AI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vào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7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7"/>
          <w:sz w:val="21"/>
          <w:szCs w:val="21"/>
        </w:rPr>
        <w:t xml:space="preserve"> </w:t>
      </w:r>
      <w:r w:rsidRPr="00690C8E">
        <w:rPr>
          <w:sz w:val="21"/>
          <w:szCs w:val="21"/>
        </w:rPr>
        <w:t>mà</w:t>
      </w:r>
      <w:r w:rsidRPr="00690C8E">
        <w:rPr>
          <w:spacing w:val="6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trƣờng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CĐ</w:t>
      </w:r>
      <w:r w:rsidRPr="00690C8E">
        <w:rPr>
          <w:spacing w:val="7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Tự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áp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</w:p>
    <w:p w:rsidR="006161FC" w:rsidRPr="00690C8E" w:rsidRDefault="00690C8E">
      <w:pPr>
        <w:pStyle w:val="BodyText"/>
        <w:spacing w:line="276" w:lineRule="auto"/>
        <w:ind w:right="531" w:firstLine="719"/>
        <w:rPr>
          <w:sz w:val="21"/>
          <w:szCs w:val="21"/>
        </w:rPr>
      </w:pPr>
      <w:r w:rsidRPr="00690C8E">
        <w:rPr>
          <w:sz w:val="21"/>
          <w:szCs w:val="21"/>
        </w:rPr>
        <w:t>Hiện nay việc ứng dụng AI vào dạy học ở trường CĐ Lý Tự Trọng TP Hồ Chí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Minh còn diễn ra rất hạn chế, chỉ mới ở những bước khởi đầu của việc này, điều đó thể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 ở chỗ một số giảng viên cũng chỉ bước đầu biết đến ChatGPT và dùng ứng dụng này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 tham khảo kiến thức, tìm kiếm thông tin, một số giảng viên khác thì biết dùng các ứng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làm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trắc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nghiệm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online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chấm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điểm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trắc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nghiệm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tự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xây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dựng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bài giảng số và nhà trường cũng xây dựng được kho học liệu số. Tuy nhiên việc vận hành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các hệ thống số đó hiện nay hầu hết vẫn do giảng viên thao tác thực hiện chứ chưa đạt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 mức tự động hóa bằng cách ứng dụng AI, vì vậy đặt ra yêu cầu mỗi giảng viên và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nhà trường cần nghiên cứu ứng dụng AI vào các hoạt động của trường nhất là trong hoạt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 dạy học để nâng cao được chất lượng giảng dạy hơn nữa, tận dụng tối đa được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nguồn</w:t>
      </w:r>
      <w:r w:rsidRPr="00690C8E">
        <w:rPr>
          <w:spacing w:val="7"/>
          <w:sz w:val="21"/>
          <w:szCs w:val="21"/>
        </w:rPr>
        <w:t xml:space="preserve"> </w:t>
      </w:r>
      <w:r w:rsidRPr="00690C8E">
        <w:rPr>
          <w:sz w:val="21"/>
          <w:szCs w:val="21"/>
        </w:rPr>
        <w:t>tài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nguyên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hạ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tầng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7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có,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giảm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thiểu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7"/>
          <w:sz w:val="21"/>
          <w:szCs w:val="21"/>
        </w:rPr>
        <w:t xml:space="preserve"> </w:t>
      </w:r>
      <w:r w:rsidRPr="00690C8E">
        <w:rPr>
          <w:sz w:val="21"/>
          <w:szCs w:val="21"/>
        </w:rPr>
        <w:t>hoạt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cần</w:t>
      </w:r>
      <w:r w:rsidRPr="00690C8E">
        <w:rPr>
          <w:spacing w:val="7"/>
          <w:sz w:val="21"/>
          <w:szCs w:val="21"/>
        </w:rPr>
        <w:t xml:space="preserve"> </w:t>
      </w:r>
      <w:r w:rsidRPr="00690C8E">
        <w:rPr>
          <w:sz w:val="21"/>
          <w:szCs w:val="21"/>
        </w:rPr>
        <w:t>thiết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type w:val="continuous"/>
          <w:pgSz w:w="11910" w:h="16840"/>
          <w:pgMar w:top="820" w:right="540" w:bottom="280" w:left="1020" w:header="720" w:footer="720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line="276" w:lineRule="auto"/>
        <w:ind w:right="531"/>
        <w:rPr>
          <w:sz w:val="21"/>
          <w:szCs w:val="21"/>
        </w:rPr>
      </w:pPr>
      <w:r w:rsidRPr="00690C8E">
        <w:rPr>
          <w:sz w:val="21"/>
          <w:szCs w:val="21"/>
        </w:rPr>
        <w:t>giảng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họ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trung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nhiều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hơn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vào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dạy,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nghiên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cứu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khoa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học.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Trên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cơ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sở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đó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 viết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đề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xuất một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AI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áp dụng như sau:</w:t>
      </w:r>
    </w:p>
    <w:p w:rsidR="006161FC" w:rsidRPr="00690C8E" w:rsidRDefault="00690C8E">
      <w:pPr>
        <w:pStyle w:val="Heading1"/>
        <w:spacing w:before="7" w:line="278" w:lineRule="auto"/>
        <w:ind w:right="536" w:firstLine="719"/>
        <w:rPr>
          <w:sz w:val="21"/>
          <w:szCs w:val="21"/>
        </w:rPr>
      </w:pPr>
      <w:r w:rsidRPr="00690C8E">
        <w:rPr>
          <w:sz w:val="21"/>
          <w:szCs w:val="21"/>
        </w:rPr>
        <w:t>Nhận diện khuôn mặt, giọng nói để điểm danh và đánh giá mức độ tham gia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viên.</w:t>
      </w:r>
    </w:p>
    <w:p w:rsidR="006161FC" w:rsidRPr="00690C8E" w:rsidRDefault="00690C8E">
      <w:pPr>
        <w:pStyle w:val="BodyText"/>
        <w:spacing w:line="276" w:lineRule="auto"/>
        <w:ind w:right="531" w:firstLine="719"/>
        <w:rPr>
          <w:sz w:val="21"/>
          <w:szCs w:val="21"/>
        </w:rPr>
      </w:pPr>
      <w:r w:rsidRPr="00690C8E">
        <w:rPr>
          <w:sz w:val="21"/>
          <w:szCs w:val="21"/>
        </w:rPr>
        <w:t>Với</w:t>
      </w:r>
      <w:r w:rsidRPr="00690C8E">
        <w:rPr>
          <w:spacing w:val="41"/>
          <w:sz w:val="21"/>
          <w:szCs w:val="21"/>
        </w:rPr>
        <w:t xml:space="preserve"> </w:t>
      </w:r>
      <w:r w:rsidRPr="00690C8E">
        <w:rPr>
          <w:sz w:val="21"/>
          <w:szCs w:val="21"/>
        </w:rPr>
        <w:t>sự</w:t>
      </w:r>
      <w:r w:rsidRPr="00690C8E">
        <w:rPr>
          <w:spacing w:val="43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41"/>
          <w:sz w:val="21"/>
          <w:szCs w:val="21"/>
        </w:rPr>
        <w:t xml:space="preserve"> </w:t>
      </w:r>
      <w:r w:rsidRPr="00690C8E">
        <w:rPr>
          <w:sz w:val="21"/>
          <w:szCs w:val="21"/>
        </w:rPr>
        <w:t>xác</w:t>
      </w:r>
      <w:r w:rsidRPr="00690C8E">
        <w:rPr>
          <w:spacing w:val="41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42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41"/>
          <w:sz w:val="21"/>
          <w:szCs w:val="21"/>
        </w:rPr>
        <w:t xml:space="preserve"> </w:t>
      </w:r>
      <w:r w:rsidRPr="00690C8E">
        <w:rPr>
          <w:sz w:val="21"/>
          <w:szCs w:val="21"/>
        </w:rPr>
        <w:t>tốc</w:t>
      </w:r>
      <w:r w:rsidRPr="00690C8E">
        <w:rPr>
          <w:spacing w:val="4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</w:t>
      </w:r>
      <w:r w:rsidRPr="00690C8E">
        <w:rPr>
          <w:spacing w:val="42"/>
          <w:sz w:val="21"/>
          <w:szCs w:val="21"/>
        </w:rPr>
        <w:t xml:space="preserve"> </w:t>
      </w:r>
      <w:r w:rsidRPr="00690C8E">
        <w:rPr>
          <w:sz w:val="21"/>
          <w:szCs w:val="21"/>
        </w:rPr>
        <w:t>nhanh</w:t>
      </w:r>
      <w:r w:rsidRPr="00690C8E">
        <w:rPr>
          <w:spacing w:val="41"/>
          <w:sz w:val="21"/>
          <w:szCs w:val="21"/>
        </w:rPr>
        <w:t xml:space="preserve"> </w:t>
      </w:r>
      <w:r w:rsidRPr="00690C8E">
        <w:rPr>
          <w:sz w:val="21"/>
          <w:szCs w:val="21"/>
        </w:rPr>
        <w:t>AI</w:t>
      </w:r>
      <w:r w:rsidRPr="00690C8E">
        <w:rPr>
          <w:spacing w:val="42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4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42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</w:t>
      </w:r>
      <w:r w:rsidRPr="00690C8E">
        <w:rPr>
          <w:spacing w:val="4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41"/>
          <w:sz w:val="21"/>
          <w:szCs w:val="21"/>
        </w:rPr>
        <w:t xml:space="preserve"> </w:t>
      </w:r>
      <w:r w:rsidRPr="00690C8E">
        <w:rPr>
          <w:sz w:val="21"/>
          <w:szCs w:val="21"/>
        </w:rPr>
        <w:t>tốt</w:t>
      </w:r>
      <w:r w:rsidRPr="00690C8E">
        <w:rPr>
          <w:spacing w:val="42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41"/>
          <w:sz w:val="21"/>
          <w:szCs w:val="21"/>
        </w:rPr>
        <w:t xml:space="preserve"> </w:t>
      </w:r>
      <w:r w:rsidRPr="00690C8E">
        <w:rPr>
          <w:sz w:val="21"/>
          <w:szCs w:val="21"/>
        </w:rPr>
        <w:t>nhận</w:t>
      </w:r>
      <w:r w:rsidRPr="00690C8E">
        <w:rPr>
          <w:spacing w:val="41"/>
          <w:sz w:val="21"/>
          <w:szCs w:val="21"/>
        </w:rPr>
        <w:t xml:space="preserve"> </w:t>
      </w:r>
      <w:r w:rsidRPr="00690C8E">
        <w:rPr>
          <w:sz w:val="21"/>
          <w:szCs w:val="21"/>
        </w:rPr>
        <w:t>diện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khuôn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mặt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điểm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danh,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chấm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công,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cơ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sở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dữ liệu đánh giá việc học của sinh viên và việc giảng dạy của giảng viên. Ở các trường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nói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chung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hầu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hết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điểm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danh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rất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mất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thời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gian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kém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xác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(do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nhầm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lẫn,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do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điểm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danh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hộ)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đánh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giá</w:t>
      </w:r>
      <w:r w:rsidRPr="00690C8E">
        <w:rPr>
          <w:spacing w:val="41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bằng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mặt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lớp cũng thực sự không hiệu quả, vì sinh viên thể có mặt nhưng mức độ tập trung lại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 có thì việc học cũng không hiệu quả, khắc phục hạn chế trên thì AI với việc tích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hợp</w:t>
      </w:r>
      <w:r w:rsidRPr="00690C8E">
        <w:rPr>
          <w:spacing w:val="48"/>
          <w:sz w:val="21"/>
          <w:szCs w:val="21"/>
        </w:rPr>
        <w:t xml:space="preserve"> </w:t>
      </w:r>
      <w:r w:rsidRPr="00690C8E">
        <w:rPr>
          <w:sz w:val="21"/>
          <w:szCs w:val="21"/>
        </w:rPr>
        <w:t>kỹ</w:t>
      </w:r>
      <w:r w:rsidRPr="00690C8E">
        <w:rPr>
          <w:spacing w:val="41"/>
          <w:sz w:val="21"/>
          <w:szCs w:val="21"/>
        </w:rPr>
        <w:t xml:space="preserve"> </w:t>
      </w:r>
      <w:r w:rsidRPr="00690C8E">
        <w:rPr>
          <w:sz w:val="21"/>
          <w:szCs w:val="21"/>
        </w:rPr>
        <w:t>thuật</w:t>
      </w:r>
      <w:r w:rsidRPr="00690C8E">
        <w:rPr>
          <w:spacing w:val="48"/>
          <w:sz w:val="21"/>
          <w:szCs w:val="21"/>
        </w:rPr>
        <w:t xml:space="preserve"> </w:t>
      </w:r>
      <w:r w:rsidRPr="00690C8E">
        <w:rPr>
          <w:sz w:val="21"/>
          <w:szCs w:val="21"/>
        </w:rPr>
        <w:t>nhận</w:t>
      </w:r>
      <w:r w:rsidRPr="00690C8E">
        <w:rPr>
          <w:spacing w:val="49"/>
          <w:sz w:val="21"/>
          <w:szCs w:val="21"/>
        </w:rPr>
        <w:t xml:space="preserve"> </w:t>
      </w:r>
      <w:r w:rsidRPr="00690C8E">
        <w:rPr>
          <w:sz w:val="21"/>
          <w:szCs w:val="21"/>
        </w:rPr>
        <w:t>diện</w:t>
      </w:r>
      <w:r w:rsidRPr="00690C8E">
        <w:rPr>
          <w:spacing w:val="48"/>
          <w:sz w:val="21"/>
          <w:szCs w:val="21"/>
        </w:rPr>
        <w:t xml:space="preserve"> </w:t>
      </w:r>
      <w:r w:rsidRPr="00690C8E">
        <w:rPr>
          <w:sz w:val="21"/>
          <w:szCs w:val="21"/>
        </w:rPr>
        <w:t>khuôn</w:t>
      </w:r>
      <w:r w:rsidRPr="00690C8E">
        <w:rPr>
          <w:spacing w:val="48"/>
          <w:sz w:val="21"/>
          <w:szCs w:val="21"/>
        </w:rPr>
        <w:t xml:space="preserve"> </w:t>
      </w:r>
      <w:r w:rsidRPr="00690C8E">
        <w:rPr>
          <w:sz w:val="21"/>
          <w:szCs w:val="21"/>
        </w:rPr>
        <w:t>mặt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Facial</w:t>
      </w:r>
      <w:r w:rsidRPr="00690C8E">
        <w:rPr>
          <w:spacing w:val="47"/>
          <w:sz w:val="21"/>
          <w:szCs w:val="21"/>
        </w:rPr>
        <w:t xml:space="preserve"> </w:t>
      </w:r>
      <w:r w:rsidRPr="00690C8E">
        <w:rPr>
          <w:sz w:val="21"/>
          <w:szCs w:val="21"/>
        </w:rPr>
        <w:t>Recognition</w:t>
      </w:r>
      <w:r w:rsidRPr="00690C8E">
        <w:rPr>
          <w:spacing w:val="48"/>
          <w:sz w:val="21"/>
          <w:szCs w:val="21"/>
        </w:rPr>
        <w:t xml:space="preserve"> </w:t>
      </w:r>
      <w:r w:rsidRPr="00690C8E">
        <w:rPr>
          <w:sz w:val="21"/>
          <w:szCs w:val="21"/>
        </w:rPr>
        <w:t>Technology)</w:t>
      </w:r>
      <w:r w:rsidRPr="00690C8E">
        <w:rPr>
          <w:spacing w:val="48"/>
          <w:sz w:val="21"/>
          <w:szCs w:val="21"/>
        </w:rPr>
        <w:t xml:space="preserve"> </w:t>
      </w:r>
      <w:r w:rsidRPr="00690C8E">
        <w:rPr>
          <w:sz w:val="21"/>
          <w:szCs w:val="21"/>
        </w:rPr>
        <w:t>AI</w:t>
      </w:r>
      <w:r w:rsidRPr="00690C8E">
        <w:rPr>
          <w:spacing w:val="49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48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49"/>
          <w:sz w:val="21"/>
          <w:szCs w:val="21"/>
        </w:rPr>
        <w:t xml:space="preserve"> </w:t>
      </w:r>
      <w:r w:rsidRPr="00690C8E">
        <w:rPr>
          <w:sz w:val="21"/>
          <w:szCs w:val="21"/>
        </w:rPr>
        <w:t>điểm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danh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xác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qua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camera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dữ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liệu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khuôn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mặt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đã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hóa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trên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hệ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thống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(ví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dụ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BiSchool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tự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điểm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danh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HS,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nhắn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tin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báo cho phụ huynh trong thời gian thực), việc điểm danh không chỉ được thực hiện tại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 thời điểm nhất định mà AI còn có thể thực hiện điểm danh suốt buổi học theo thời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gian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(sinh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 vào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lớp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lúc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mấy giờ,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ra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khỏi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lớp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mấy lần,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mỗi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lần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bao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nhiêu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phút…)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kỹ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thuật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phân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tích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hình</w:t>
      </w:r>
      <w:r w:rsidRPr="00690C8E">
        <w:rPr>
          <w:spacing w:val="40"/>
          <w:sz w:val="21"/>
          <w:szCs w:val="21"/>
        </w:rPr>
        <w:t xml:space="preserve"> </w:t>
      </w:r>
      <w:r w:rsidRPr="00690C8E">
        <w:rPr>
          <w:sz w:val="21"/>
          <w:szCs w:val="21"/>
        </w:rPr>
        <w:t>ảnh</w:t>
      </w:r>
      <w:r w:rsidRPr="00690C8E">
        <w:rPr>
          <w:spacing w:val="40"/>
          <w:sz w:val="21"/>
          <w:szCs w:val="21"/>
        </w:rPr>
        <w:t xml:space="preserve"> </w:t>
      </w:r>
      <w:r w:rsidRPr="00690C8E">
        <w:rPr>
          <w:sz w:val="21"/>
          <w:szCs w:val="21"/>
        </w:rPr>
        <w:t>AI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còn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36"/>
          <w:sz w:val="21"/>
          <w:szCs w:val="21"/>
        </w:rPr>
        <w:t xml:space="preserve"> </w:t>
      </w:r>
      <w:r w:rsidRPr="00690C8E">
        <w:rPr>
          <w:sz w:val="21"/>
          <w:szCs w:val="21"/>
        </w:rPr>
        <w:t>đánh</w:t>
      </w:r>
      <w:r w:rsidRPr="00690C8E">
        <w:rPr>
          <w:spacing w:val="37"/>
          <w:sz w:val="21"/>
          <w:szCs w:val="21"/>
        </w:rPr>
        <w:t xml:space="preserve"> </w:t>
      </w:r>
      <w:r w:rsidRPr="00690C8E">
        <w:rPr>
          <w:sz w:val="21"/>
          <w:szCs w:val="21"/>
        </w:rPr>
        <w:t>giá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mức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</w:t>
      </w:r>
      <w:r w:rsidRPr="00690C8E">
        <w:rPr>
          <w:spacing w:val="37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trung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tham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gia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tự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báo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tình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hình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đến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dạy,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cố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vấn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phụ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huynh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ngoài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ra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kỹ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thuật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phân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tích</w:t>
      </w:r>
      <w:r w:rsidRPr="00690C8E">
        <w:rPr>
          <w:spacing w:val="36"/>
          <w:sz w:val="21"/>
          <w:szCs w:val="21"/>
        </w:rPr>
        <w:t xml:space="preserve"> </w:t>
      </w:r>
      <w:r w:rsidRPr="00690C8E">
        <w:rPr>
          <w:sz w:val="21"/>
          <w:szCs w:val="21"/>
        </w:rPr>
        <w:t>hình</w:t>
      </w:r>
      <w:r w:rsidRPr="00690C8E">
        <w:rPr>
          <w:spacing w:val="39"/>
          <w:sz w:val="21"/>
          <w:szCs w:val="21"/>
        </w:rPr>
        <w:t xml:space="preserve"> </w:t>
      </w:r>
      <w:r w:rsidRPr="00690C8E">
        <w:rPr>
          <w:sz w:val="21"/>
          <w:szCs w:val="21"/>
        </w:rPr>
        <w:t>ảnh</w:t>
      </w:r>
      <w:r w:rsidRPr="00690C8E">
        <w:rPr>
          <w:spacing w:val="36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38"/>
          <w:sz w:val="21"/>
          <w:szCs w:val="21"/>
        </w:rPr>
        <w:t xml:space="preserve"> </w:t>
      </w:r>
      <w:r w:rsidRPr="00690C8E">
        <w:rPr>
          <w:sz w:val="21"/>
          <w:szCs w:val="21"/>
        </w:rPr>
        <w:t>giọng</w:t>
      </w:r>
      <w:r w:rsidRPr="00690C8E">
        <w:rPr>
          <w:spacing w:val="36"/>
          <w:sz w:val="21"/>
          <w:szCs w:val="21"/>
        </w:rPr>
        <w:t xml:space="preserve"> </w:t>
      </w:r>
      <w:r w:rsidRPr="00690C8E">
        <w:rPr>
          <w:sz w:val="21"/>
          <w:szCs w:val="21"/>
        </w:rPr>
        <w:t>nói</w:t>
      </w:r>
      <w:r w:rsidRPr="00690C8E">
        <w:rPr>
          <w:spacing w:val="36"/>
          <w:sz w:val="21"/>
          <w:szCs w:val="21"/>
        </w:rPr>
        <w:t xml:space="preserve"> </w:t>
      </w:r>
      <w:r w:rsidRPr="00690C8E">
        <w:rPr>
          <w:sz w:val="21"/>
          <w:szCs w:val="21"/>
        </w:rPr>
        <w:t>AI</w:t>
      </w:r>
      <w:r w:rsidRPr="00690C8E">
        <w:rPr>
          <w:spacing w:val="36"/>
          <w:sz w:val="21"/>
          <w:szCs w:val="21"/>
        </w:rPr>
        <w:t xml:space="preserve"> </w:t>
      </w:r>
      <w:r w:rsidRPr="00690C8E">
        <w:rPr>
          <w:sz w:val="21"/>
          <w:szCs w:val="21"/>
        </w:rPr>
        <w:t>cũng</w:t>
      </w:r>
      <w:r w:rsidRPr="00690C8E">
        <w:rPr>
          <w:spacing w:val="37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36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nhận</w:t>
      </w:r>
      <w:r w:rsidRPr="00690C8E">
        <w:rPr>
          <w:spacing w:val="36"/>
          <w:sz w:val="21"/>
          <w:szCs w:val="21"/>
        </w:rPr>
        <w:t xml:space="preserve"> </w:t>
      </w:r>
      <w:r w:rsidRPr="00690C8E">
        <w:rPr>
          <w:sz w:val="21"/>
          <w:szCs w:val="21"/>
        </w:rPr>
        <w:t>diện</w:t>
      </w:r>
      <w:r w:rsidRPr="00690C8E">
        <w:rPr>
          <w:spacing w:val="37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36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37"/>
          <w:sz w:val="21"/>
          <w:szCs w:val="21"/>
        </w:rPr>
        <w:t xml:space="preserve"> </w:t>
      </w:r>
      <w:r w:rsidRPr="00690C8E">
        <w:rPr>
          <w:sz w:val="21"/>
          <w:szCs w:val="21"/>
        </w:rPr>
        <w:t>đánh</w:t>
      </w:r>
      <w:r w:rsidRPr="00690C8E">
        <w:rPr>
          <w:spacing w:val="36"/>
          <w:sz w:val="21"/>
          <w:szCs w:val="21"/>
        </w:rPr>
        <w:t xml:space="preserve"> </w:t>
      </w:r>
      <w:r w:rsidRPr="00690C8E">
        <w:rPr>
          <w:sz w:val="21"/>
          <w:szCs w:val="21"/>
        </w:rPr>
        <w:t>giá</w:t>
      </w:r>
      <w:r w:rsidRPr="00690C8E">
        <w:rPr>
          <w:spacing w:val="38"/>
          <w:sz w:val="21"/>
          <w:szCs w:val="21"/>
        </w:rPr>
        <w:t xml:space="preserve"> </w:t>
      </w:r>
      <w:r w:rsidRPr="00690C8E">
        <w:rPr>
          <w:sz w:val="21"/>
          <w:szCs w:val="21"/>
        </w:rPr>
        <w:t>mức</w:t>
      </w:r>
      <w:r w:rsidRPr="00690C8E">
        <w:rPr>
          <w:spacing w:val="37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nhiệt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tình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tính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hiệu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buổi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dạy.</w:t>
      </w:r>
    </w:p>
    <w:p w:rsidR="006161FC" w:rsidRPr="00690C8E" w:rsidRDefault="00690C8E">
      <w:pPr>
        <w:pStyle w:val="Heading1"/>
        <w:spacing w:before="0"/>
        <w:ind w:left="1174"/>
        <w:rPr>
          <w:sz w:val="21"/>
          <w:szCs w:val="21"/>
        </w:rPr>
      </w:pPr>
      <w:r w:rsidRPr="00690C8E">
        <w:rPr>
          <w:sz w:val="21"/>
          <w:szCs w:val="21"/>
        </w:rPr>
        <w:t>Ứng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AI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chatbot trong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</w:p>
    <w:p w:rsidR="006161FC" w:rsidRPr="00690C8E" w:rsidRDefault="00690C8E">
      <w:pPr>
        <w:pStyle w:val="BodyText"/>
        <w:spacing w:before="34" w:line="276" w:lineRule="auto"/>
        <w:ind w:right="533" w:firstLine="719"/>
        <w:rPr>
          <w:sz w:val="21"/>
          <w:szCs w:val="21"/>
        </w:rPr>
      </w:pPr>
      <w:r w:rsidRPr="00690C8E">
        <w:rPr>
          <w:sz w:val="21"/>
          <w:szCs w:val="21"/>
        </w:rPr>
        <w:t>AI Chatbot là nền tảng đổi mới giáo dục và có thể thu thập thông tin về sở thích,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thói quen, phương pháp học của sinh viên. AI Chatbot đóng vai trò như các trợ lý, giúp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 viên rất nhiều công việc đơn giản nhưng lại tiêu tốn nhiều thời gian như truyền thụ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kiến thức, chấm điểm, hướng dẫn sinh viên giải một số loại bài tập cơ bản, lưu trữ thông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tin về điểm số, theo dõi quá trình học tập của sinh viên,…Việc sử dụng chatbot sẽ giúp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 dùng có thể dễ dàng tìm kiếm thông tin cũng như đặt câu hỏi liên quan đến bài học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chatbot,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dùng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sẽ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tin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xác,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thời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gian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ngắn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nhất.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Sự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linh hoạt, hấp dẫn hơn với cách học online truyền thống (trực tiếp hoặc gián tiếp) là rất rõ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ràng. Việc sử dụng chatbot ngoài việc giúp sinh viên tìm hiểu kiến thức môn học thì nó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còn giúp cung cấp ngay cho sinh viên những thông tin cần thiết về hoạt động của nhà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hoạt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cần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phải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liên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hệ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 cố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vấn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 tập.</w:t>
      </w:r>
    </w:p>
    <w:p w:rsidR="006161FC" w:rsidRPr="00690C8E" w:rsidRDefault="00690C8E">
      <w:pPr>
        <w:pStyle w:val="BodyText"/>
        <w:spacing w:before="1" w:line="276" w:lineRule="auto"/>
        <w:ind w:right="533" w:firstLine="719"/>
        <w:rPr>
          <w:sz w:val="21"/>
          <w:szCs w:val="21"/>
        </w:rPr>
      </w:pPr>
      <w:r w:rsidRPr="00690C8E">
        <w:rPr>
          <w:sz w:val="21"/>
          <w:szCs w:val="21"/>
        </w:rPr>
        <w:t>AI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Chatbot nổi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nhất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nay là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ChatGPT, Người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viết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đã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thử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sử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ChatGPT với vai trò là một người học để hỏi ChatGPT các kiến thức mà một sinh viên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muốn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tìm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hiểu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môn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như hình: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spacing w:before="8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jc w:val="left"/>
        <w:rPr>
          <w:sz w:val="21"/>
          <w:szCs w:val="21"/>
        </w:rPr>
      </w:pPr>
      <w:r w:rsidRPr="00690C8E">
        <w:rPr>
          <w:noProof/>
          <w:sz w:val="21"/>
          <w:szCs w:val="21"/>
          <w:lang w:val="en-US"/>
        </w:rPr>
        <w:drawing>
          <wp:inline distT="0" distB="0" distL="0" distR="0">
            <wp:extent cx="5652507" cy="2381630"/>
            <wp:effectExtent l="0" t="0" r="0" b="0"/>
            <wp:docPr id="65" name="image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36.jpe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2507" cy="2381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3"/>
        <w:ind w:left="0"/>
        <w:jc w:val="left"/>
        <w:rPr>
          <w:sz w:val="21"/>
          <w:szCs w:val="21"/>
        </w:rPr>
      </w:pPr>
      <w:r w:rsidRPr="00690C8E">
        <w:rPr>
          <w:noProof/>
          <w:sz w:val="21"/>
          <w:szCs w:val="21"/>
          <w:lang w:val="en-US"/>
        </w:rPr>
        <w:drawing>
          <wp:anchor distT="0" distB="0" distL="0" distR="0" simplePos="0" relativeHeight="251663360" behindDoc="0" locked="0" layoutInCell="1" allowOverlap="1">
            <wp:simplePos x="0" y="0"/>
            <wp:positionH relativeFrom="page">
              <wp:posOffset>935989</wp:posOffset>
            </wp:positionH>
            <wp:positionV relativeFrom="paragraph">
              <wp:posOffset>158103</wp:posOffset>
            </wp:positionV>
            <wp:extent cx="5794832" cy="3773614"/>
            <wp:effectExtent l="0" t="0" r="0" b="0"/>
            <wp:wrapTopAndBottom/>
            <wp:docPr id="67" name="image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37.jpeg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4832" cy="37736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161FC" w:rsidRPr="00690C8E" w:rsidRDefault="00690C8E">
      <w:pPr>
        <w:pStyle w:val="BodyText"/>
        <w:spacing w:line="267" w:lineRule="exact"/>
        <w:ind w:left="1174"/>
        <w:rPr>
          <w:sz w:val="21"/>
          <w:szCs w:val="21"/>
        </w:rPr>
      </w:pPr>
      <w:r w:rsidRPr="00690C8E">
        <w:rPr>
          <w:sz w:val="21"/>
          <w:szCs w:val="21"/>
        </w:rPr>
        <w:t>Qua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 trả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lời của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ChatGPT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ở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ta có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nhận thấy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ChatGPT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mặc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dù không</w:t>
      </w:r>
    </w:p>
    <w:p w:rsidR="006161FC" w:rsidRPr="00690C8E" w:rsidRDefault="00690C8E">
      <w:pPr>
        <w:pStyle w:val="BodyText"/>
        <w:spacing w:before="44" w:line="276" w:lineRule="auto"/>
        <w:ind w:right="533"/>
        <w:rPr>
          <w:sz w:val="21"/>
          <w:szCs w:val="21"/>
        </w:rPr>
      </w:pPr>
      <w:r w:rsidRPr="00690C8E">
        <w:rPr>
          <w:sz w:val="21"/>
          <w:szCs w:val="21"/>
        </w:rPr>
        <w:t>trả lời không hoàn toàn giống với sách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ở trường, nhưng nội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dung trả lời cũng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rất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 xác ở một khía cạnh khác, cách diễn đạt của ChatGPT có thể nói là dễ hiểu hơn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 sách vở do ChatGPT không sử dụng những thuật ngữ hàn lâm mà dùng những từ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ngữ phổ biến để diễn đạt vì vậy ở góc độ nào đó giảng viên và sinh viên có thể học và tìm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hiểu kiến thức qua ChatGPT, đặc biệt là cho việc học tiếng Anh hoặc học lập trình, mặc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dù hiện nay ChatGPT còn một số hạn chế, như là trả lời khá chung chung và nhiều nội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dung chưa kịp cập nhật, nhưng có lẽ quá trình phát triển sẽ hoàn thiện hơn và được áp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 phổ biến hơn. Tuy nhiên ChatGPT có khả năng học hỏi, mỗi giảng viên cũng có thể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huấn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luyện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ChatGPT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này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31"/>
          <w:sz w:val="21"/>
          <w:szCs w:val="21"/>
        </w:rPr>
        <w:t xml:space="preserve"> </w:t>
      </w:r>
      <w:r w:rsidRPr="00690C8E">
        <w:rPr>
          <w:sz w:val="21"/>
          <w:szCs w:val="21"/>
        </w:rPr>
        <w:t>trả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lời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sát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kiến</w:t>
      </w:r>
      <w:r w:rsidRPr="00690C8E">
        <w:rPr>
          <w:spacing w:val="3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mà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mình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mong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after="8" w:line="276" w:lineRule="auto"/>
        <w:ind w:right="531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muốn</w:t>
      </w:r>
      <w:r w:rsidRPr="00690C8E">
        <w:rPr>
          <w:spacing w:val="31"/>
          <w:sz w:val="21"/>
          <w:szCs w:val="21"/>
        </w:rPr>
        <w:t xml:space="preserve"> </w:t>
      </w:r>
      <w:r w:rsidRPr="00690C8E">
        <w:rPr>
          <w:sz w:val="21"/>
          <w:szCs w:val="21"/>
        </w:rPr>
        <w:t>nó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trả</w:t>
      </w:r>
      <w:r w:rsidRPr="00690C8E">
        <w:rPr>
          <w:spacing w:val="31"/>
          <w:sz w:val="21"/>
          <w:szCs w:val="21"/>
        </w:rPr>
        <w:t xml:space="preserve"> </w:t>
      </w:r>
      <w:r w:rsidRPr="00690C8E">
        <w:rPr>
          <w:sz w:val="21"/>
          <w:szCs w:val="21"/>
        </w:rPr>
        <w:t>lời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3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3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3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càng</w:t>
      </w:r>
      <w:r w:rsidRPr="00690C8E">
        <w:rPr>
          <w:spacing w:val="31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nhiều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</w:t>
      </w:r>
      <w:r w:rsidRPr="00690C8E">
        <w:rPr>
          <w:spacing w:val="31"/>
          <w:sz w:val="21"/>
          <w:szCs w:val="21"/>
        </w:rPr>
        <w:t xml:space="preserve"> </w:t>
      </w:r>
      <w:r w:rsidRPr="00690C8E">
        <w:rPr>
          <w:sz w:val="21"/>
          <w:szCs w:val="21"/>
        </w:rPr>
        <w:t>sử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31"/>
          <w:sz w:val="21"/>
          <w:szCs w:val="21"/>
        </w:rPr>
        <w:t xml:space="preserve"> </w:t>
      </w:r>
      <w:r w:rsidRPr="00690C8E">
        <w:rPr>
          <w:sz w:val="21"/>
          <w:szCs w:val="21"/>
        </w:rPr>
        <w:t>cung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cấp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tin</w:t>
      </w:r>
      <w:r w:rsidRPr="00690C8E">
        <w:rPr>
          <w:spacing w:val="31"/>
          <w:sz w:val="21"/>
          <w:szCs w:val="21"/>
        </w:rPr>
        <w:t xml:space="preserve"> </w:t>
      </w:r>
      <w:r w:rsidRPr="00690C8E">
        <w:rPr>
          <w:sz w:val="21"/>
          <w:szCs w:val="21"/>
        </w:rPr>
        <w:t>thì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ChatGPT sẽ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càng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minh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hơn.</w:t>
      </w:r>
    </w:p>
    <w:p w:rsidR="006161FC" w:rsidRPr="00690C8E" w:rsidRDefault="00690C8E">
      <w:pPr>
        <w:pStyle w:val="BodyText"/>
        <w:jc w:val="left"/>
        <w:rPr>
          <w:sz w:val="21"/>
          <w:szCs w:val="21"/>
        </w:rPr>
      </w:pPr>
      <w:r w:rsidRPr="00690C8E">
        <w:rPr>
          <w:noProof/>
          <w:sz w:val="21"/>
          <w:szCs w:val="21"/>
          <w:lang w:val="en-US"/>
        </w:rPr>
        <w:drawing>
          <wp:inline distT="0" distB="0" distL="0" distR="0">
            <wp:extent cx="5758190" cy="2420778"/>
            <wp:effectExtent l="0" t="0" r="0" b="0"/>
            <wp:docPr id="69" name="image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38.jpe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8190" cy="2420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1FC" w:rsidRPr="00690C8E" w:rsidRDefault="006161FC">
      <w:pPr>
        <w:pStyle w:val="BodyText"/>
        <w:spacing w:before="2"/>
        <w:ind w:left="0"/>
        <w:jc w:val="left"/>
        <w:rPr>
          <w:sz w:val="21"/>
          <w:szCs w:val="21"/>
        </w:rPr>
      </w:pPr>
    </w:p>
    <w:p w:rsidR="006161FC" w:rsidRPr="00690C8E" w:rsidRDefault="00D9429C">
      <w:pPr>
        <w:pStyle w:val="BodyText"/>
        <w:ind w:left="1174"/>
        <w:rPr>
          <w:sz w:val="21"/>
          <w:szCs w:val="21"/>
        </w:rPr>
      </w:pPr>
      <w:r>
        <w:rPr>
          <w:noProof/>
          <w:sz w:val="21"/>
          <w:szCs w:val="21"/>
          <w:lang w:val="en-US"/>
        </w:rPr>
        <mc:AlternateContent>
          <mc:Choice Requires="wpg">
            <w:drawing>
              <wp:anchor distT="0" distB="0" distL="114300" distR="114300" simplePos="0" relativeHeight="486194176" behindDoc="1" locked="0" layoutInCell="1" allowOverlap="1">
                <wp:simplePos x="0" y="0"/>
                <wp:positionH relativeFrom="page">
                  <wp:posOffset>935990</wp:posOffset>
                </wp:positionH>
                <wp:positionV relativeFrom="paragraph">
                  <wp:posOffset>222885</wp:posOffset>
                </wp:positionV>
                <wp:extent cx="5759450" cy="2245360"/>
                <wp:effectExtent l="0" t="0" r="0" b="0"/>
                <wp:wrapNone/>
                <wp:docPr id="42" name="Group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59450" cy="2245360"/>
                          <a:chOff x="1474" y="351"/>
                          <a:chExt cx="9070" cy="3536"/>
                        </a:xfrm>
                      </wpg:grpSpPr>
                      <wps:wsp>
                        <wps:cNvPr id="44" name="AutoShape 12"/>
                        <wps:cNvSpPr>
                          <a:spLocks/>
                        </wps:cNvSpPr>
                        <wps:spPr bwMode="auto">
                          <a:xfrm>
                            <a:off x="4335" y="3576"/>
                            <a:ext cx="459" cy="310"/>
                          </a:xfrm>
                          <a:custGeom>
                            <a:avLst/>
                            <a:gdLst>
                              <a:gd name="T0" fmla="+- 0 4340 4335"/>
                              <a:gd name="T1" fmla="*/ T0 w 459"/>
                              <a:gd name="T2" fmla="+- 0 3882 3577"/>
                              <a:gd name="T3" fmla="*/ 3882 h 310"/>
                              <a:gd name="T4" fmla="+- 0 4335 4335"/>
                              <a:gd name="T5" fmla="*/ T4 w 459"/>
                              <a:gd name="T6" fmla="+- 0 3882 3577"/>
                              <a:gd name="T7" fmla="*/ 3882 h 310"/>
                              <a:gd name="T8" fmla="+- 0 4335 4335"/>
                              <a:gd name="T9" fmla="*/ T8 w 459"/>
                              <a:gd name="T10" fmla="+- 0 3886 3577"/>
                              <a:gd name="T11" fmla="*/ 3886 h 310"/>
                              <a:gd name="T12" fmla="+- 0 4340 4335"/>
                              <a:gd name="T13" fmla="*/ T12 w 459"/>
                              <a:gd name="T14" fmla="+- 0 3886 3577"/>
                              <a:gd name="T15" fmla="*/ 3886 h 310"/>
                              <a:gd name="T16" fmla="+- 0 4340 4335"/>
                              <a:gd name="T17" fmla="*/ T16 w 459"/>
                              <a:gd name="T18" fmla="+- 0 3882 3577"/>
                              <a:gd name="T19" fmla="*/ 3882 h 310"/>
                              <a:gd name="T20" fmla="+- 0 4340 4335"/>
                              <a:gd name="T21" fmla="*/ T20 w 459"/>
                              <a:gd name="T22" fmla="+- 0 3577 3577"/>
                              <a:gd name="T23" fmla="*/ 3577 h 310"/>
                              <a:gd name="T24" fmla="+- 0 4335 4335"/>
                              <a:gd name="T25" fmla="*/ T24 w 459"/>
                              <a:gd name="T26" fmla="+- 0 3577 3577"/>
                              <a:gd name="T27" fmla="*/ 3577 h 310"/>
                              <a:gd name="T28" fmla="+- 0 4335 4335"/>
                              <a:gd name="T29" fmla="*/ T28 w 459"/>
                              <a:gd name="T30" fmla="+- 0 3582 3577"/>
                              <a:gd name="T31" fmla="*/ 3582 h 310"/>
                              <a:gd name="T32" fmla="+- 0 4335 4335"/>
                              <a:gd name="T33" fmla="*/ T32 w 459"/>
                              <a:gd name="T34" fmla="+- 0 3882 3577"/>
                              <a:gd name="T35" fmla="*/ 3882 h 310"/>
                              <a:gd name="T36" fmla="+- 0 4340 4335"/>
                              <a:gd name="T37" fmla="*/ T36 w 459"/>
                              <a:gd name="T38" fmla="+- 0 3882 3577"/>
                              <a:gd name="T39" fmla="*/ 3882 h 310"/>
                              <a:gd name="T40" fmla="+- 0 4340 4335"/>
                              <a:gd name="T41" fmla="*/ T40 w 459"/>
                              <a:gd name="T42" fmla="+- 0 3582 3577"/>
                              <a:gd name="T43" fmla="*/ 3582 h 310"/>
                              <a:gd name="T44" fmla="+- 0 4340 4335"/>
                              <a:gd name="T45" fmla="*/ T44 w 459"/>
                              <a:gd name="T46" fmla="+- 0 3577 3577"/>
                              <a:gd name="T47" fmla="*/ 3577 h 310"/>
                              <a:gd name="T48" fmla="+- 0 4794 4335"/>
                              <a:gd name="T49" fmla="*/ T48 w 459"/>
                              <a:gd name="T50" fmla="+- 0 3882 3577"/>
                              <a:gd name="T51" fmla="*/ 3882 h 310"/>
                              <a:gd name="T52" fmla="+- 0 4789 4335"/>
                              <a:gd name="T53" fmla="*/ T52 w 459"/>
                              <a:gd name="T54" fmla="+- 0 3882 3577"/>
                              <a:gd name="T55" fmla="*/ 3882 h 310"/>
                              <a:gd name="T56" fmla="+- 0 4340 4335"/>
                              <a:gd name="T57" fmla="*/ T56 w 459"/>
                              <a:gd name="T58" fmla="+- 0 3882 3577"/>
                              <a:gd name="T59" fmla="*/ 3882 h 310"/>
                              <a:gd name="T60" fmla="+- 0 4340 4335"/>
                              <a:gd name="T61" fmla="*/ T60 w 459"/>
                              <a:gd name="T62" fmla="+- 0 3886 3577"/>
                              <a:gd name="T63" fmla="*/ 3886 h 310"/>
                              <a:gd name="T64" fmla="+- 0 4789 4335"/>
                              <a:gd name="T65" fmla="*/ T64 w 459"/>
                              <a:gd name="T66" fmla="+- 0 3886 3577"/>
                              <a:gd name="T67" fmla="*/ 3886 h 310"/>
                              <a:gd name="T68" fmla="+- 0 4794 4335"/>
                              <a:gd name="T69" fmla="*/ T68 w 459"/>
                              <a:gd name="T70" fmla="+- 0 3886 3577"/>
                              <a:gd name="T71" fmla="*/ 3886 h 310"/>
                              <a:gd name="T72" fmla="+- 0 4794 4335"/>
                              <a:gd name="T73" fmla="*/ T72 w 459"/>
                              <a:gd name="T74" fmla="+- 0 3882 3577"/>
                              <a:gd name="T75" fmla="*/ 3882 h 310"/>
                              <a:gd name="T76" fmla="+- 0 4794 4335"/>
                              <a:gd name="T77" fmla="*/ T76 w 459"/>
                              <a:gd name="T78" fmla="+- 0 3577 3577"/>
                              <a:gd name="T79" fmla="*/ 3577 h 310"/>
                              <a:gd name="T80" fmla="+- 0 4789 4335"/>
                              <a:gd name="T81" fmla="*/ T80 w 459"/>
                              <a:gd name="T82" fmla="+- 0 3577 3577"/>
                              <a:gd name="T83" fmla="*/ 3577 h 310"/>
                              <a:gd name="T84" fmla="+- 0 4340 4335"/>
                              <a:gd name="T85" fmla="*/ T84 w 459"/>
                              <a:gd name="T86" fmla="+- 0 3577 3577"/>
                              <a:gd name="T87" fmla="*/ 3577 h 310"/>
                              <a:gd name="T88" fmla="+- 0 4340 4335"/>
                              <a:gd name="T89" fmla="*/ T88 w 459"/>
                              <a:gd name="T90" fmla="+- 0 3582 3577"/>
                              <a:gd name="T91" fmla="*/ 3582 h 310"/>
                              <a:gd name="T92" fmla="+- 0 4789 4335"/>
                              <a:gd name="T93" fmla="*/ T92 w 459"/>
                              <a:gd name="T94" fmla="+- 0 3582 3577"/>
                              <a:gd name="T95" fmla="*/ 3582 h 310"/>
                              <a:gd name="T96" fmla="+- 0 4789 4335"/>
                              <a:gd name="T97" fmla="*/ T96 w 459"/>
                              <a:gd name="T98" fmla="+- 0 3882 3577"/>
                              <a:gd name="T99" fmla="*/ 3882 h 310"/>
                              <a:gd name="T100" fmla="+- 0 4794 4335"/>
                              <a:gd name="T101" fmla="*/ T100 w 459"/>
                              <a:gd name="T102" fmla="+- 0 3882 3577"/>
                              <a:gd name="T103" fmla="*/ 3882 h 310"/>
                              <a:gd name="T104" fmla="+- 0 4794 4335"/>
                              <a:gd name="T105" fmla="*/ T104 w 459"/>
                              <a:gd name="T106" fmla="+- 0 3582 3577"/>
                              <a:gd name="T107" fmla="*/ 3582 h 310"/>
                              <a:gd name="T108" fmla="+- 0 4794 4335"/>
                              <a:gd name="T109" fmla="*/ T108 w 459"/>
                              <a:gd name="T110" fmla="+- 0 3577 3577"/>
                              <a:gd name="T111" fmla="*/ 3577 h 3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459" h="310">
                                <a:moveTo>
                                  <a:pt x="5" y="305"/>
                                </a:moveTo>
                                <a:lnTo>
                                  <a:pt x="0" y="305"/>
                                </a:lnTo>
                                <a:lnTo>
                                  <a:pt x="0" y="309"/>
                                </a:lnTo>
                                <a:lnTo>
                                  <a:pt x="5" y="309"/>
                                </a:lnTo>
                                <a:lnTo>
                                  <a:pt x="5" y="305"/>
                                </a:lnTo>
                                <a:close/>
                                <a:moveTo>
                                  <a:pt x="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"/>
                                </a:lnTo>
                                <a:lnTo>
                                  <a:pt x="0" y="305"/>
                                </a:lnTo>
                                <a:lnTo>
                                  <a:pt x="5" y="305"/>
                                </a:lnTo>
                                <a:lnTo>
                                  <a:pt x="5" y="5"/>
                                </a:lnTo>
                                <a:lnTo>
                                  <a:pt x="5" y="0"/>
                                </a:lnTo>
                                <a:close/>
                                <a:moveTo>
                                  <a:pt x="459" y="305"/>
                                </a:moveTo>
                                <a:lnTo>
                                  <a:pt x="454" y="305"/>
                                </a:lnTo>
                                <a:lnTo>
                                  <a:pt x="5" y="305"/>
                                </a:lnTo>
                                <a:lnTo>
                                  <a:pt x="5" y="309"/>
                                </a:lnTo>
                                <a:lnTo>
                                  <a:pt x="454" y="309"/>
                                </a:lnTo>
                                <a:lnTo>
                                  <a:pt x="459" y="309"/>
                                </a:lnTo>
                                <a:lnTo>
                                  <a:pt x="459" y="305"/>
                                </a:lnTo>
                                <a:close/>
                                <a:moveTo>
                                  <a:pt x="459" y="0"/>
                                </a:moveTo>
                                <a:lnTo>
                                  <a:pt x="454" y="0"/>
                                </a:lnTo>
                                <a:lnTo>
                                  <a:pt x="5" y="0"/>
                                </a:lnTo>
                                <a:lnTo>
                                  <a:pt x="5" y="5"/>
                                </a:lnTo>
                                <a:lnTo>
                                  <a:pt x="454" y="5"/>
                                </a:lnTo>
                                <a:lnTo>
                                  <a:pt x="454" y="305"/>
                                </a:lnTo>
                                <a:lnTo>
                                  <a:pt x="459" y="305"/>
                                </a:lnTo>
                                <a:lnTo>
                                  <a:pt x="459" y="5"/>
                                </a:lnTo>
                                <a:lnTo>
                                  <a:pt x="4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4E7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6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4" y="350"/>
                            <a:ext cx="9070" cy="317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75C82FA" id="Group 10" o:spid="_x0000_s1026" style="position:absolute;margin-left:73.7pt;margin-top:17.55pt;width:453.5pt;height:176.8pt;z-index:-17122304;mso-position-horizontal-relative:page" coordorigin="1474,351" coordsize="9070,353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09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">
                <v:shape id="AutoShape 12" o:spid="_x0000_s1027" style="position:absolute;left:4335;top:3576;width:459;height:310;visibility:visible;mso-wrap-style:square;v-text-anchor:top" coordsize="459,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" path="m5,305r-5,l,309r5,l5,305xm5,l,,,5,,305r5,l5,5,5,xm459,305r-5,l5,305r,4l454,309r5,l459,305xm459,r-5,l5,r,5l454,5r,300l459,305,459,5r,-5xe" fillcolor="#e4e7eb" stroked="f">
                  <v:path arrowok="t" o:connecttype="custom" o:connectlocs="5,3882;0,3882;0,3886;5,3886;5,3882;5,3577;0,3577;0,3582;0,3882;5,3882;5,3582;5,3577;459,3882;454,3882;5,3882;5,3886;454,3886;459,3886;459,3882;459,3577;454,3577;5,3577;5,3582;454,3582;454,3882;459,3882;459,3582;459,3577" o:connectangles="0,0,0,0,0,0,0,0,0,0,0,0,0,0,0,0,0,0,0,0,0,0,0,0,0,0,0,0"/>
                </v:shape>
                <v:shape id="Picture 11" o:spid="_x0000_s1028" type="#_x0000_t75" style="position:absolute;left:1474;top:350;width:9070;height:3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">
                  <v:imagedata r:id="rId81" o:title=""/>
                </v:shape>
                <w10:wrap anchorx="page"/>
              </v:group>
            </w:pict>
          </mc:Fallback>
        </mc:AlternateContent>
      </w:r>
      <w:r w:rsidR="00690C8E" w:rsidRPr="00690C8E">
        <w:rPr>
          <w:sz w:val="21"/>
          <w:szCs w:val="21"/>
        </w:rPr>
        <w:t>Sau</w:t>
      </w:r>
      <w:r w:rsidR="00690C8E" w:rsidRPr="00690C8E">
        <w:rPr>
          <w:spacing w:val="-3"/>
          <w:sz w:val="21"/>
          <w:szCs w:val="21"/>
        </w:rPr>
        <w:t xml:space="preserve"> </w:t>
      </w:r>
      <w:r w:rsidR="00690C8E" w:rsidRPr="00690C8E">
        <w:rPr>
          <w:sz w:val="21"/>
          <w:szCs w:val="21"/>
        </w:rPr>
        <w:t>khi</w:t>
      </w:r>
      <w:r w:rsidR="00690C8E" w:rsidRPr="00690C8E">
        <w:rPr>
          <w:spacing w:val="-2"/>
          <w:sz w:val="21"/>
          <w:szCs w:val="21"/>
        </w:rPr>
        <w:t xml:space="preserve"> </w:t>
      </w:r>
      <w:r w:rsidR="00690C8E" w:rsidRPr="00690C8E">
        <w:rPr>
          <w:sz w:val="21"/>
          <w:szCs w:val="21"/>
        </w:rPr>
        <w:t>ChatGPT được</w:t>
      </w:r>
      <w:r w:rsidR="00690C8E" w:rsidRPr="00690C8E">
        <w:rPr>
          <w:spacing w:val="1"/>
          <w:sz w:val="21"/>
          <w:szCs w:val="21"/>
        </w:rPr>
        <w:t xml:space="preserve"> </w:t>
      </w:r>
      <w:r w:rsidR="00690C8E" w:rsidRPr="00690C8E">
        <w:rPr>
          <w:sz w:val="21"/>
          <w:szCs w:val="21"/>
        </w:rPr>
        <w:t>huấn</w:t>
      </w:r>
      <w:r w:rsidR="00690C8E" w:rsidRPr="00690C8E">
        <w:rPr>
          <w:spacing w:val="-2"/>
          <w:sz w:val="21"/>
          <w:szCs w:val="21"/>
        </w:rPr>
        <w:t xml:space="preserve"> </w:t>
      </w:r>
      <w:r w:rsidR="00690C8E" w:rsidRPr="00690C8E">
        <w:rPr>
          <w:sz w:val="21"/>
          <w:szCs w:val="21"/>
        </w:rPr>
        <w:t>luyện nó</w:t>
      </w:r>
      <w:r w:rsidR="00690C8E" w:rsidRPr="00690C8E">
        <w:rPr>
          <w:spacing w:val="-2"/>
          <w:sz w:val="21"/>
          <w:szCs w:val="21"/>
        </w:rPr>
        <w:t xml:space="preserve"> </w:t>
      </w:r>
      <w:r w:rsidR="00690C8E" w:rsidRPr="00690C8E">
        <w:rPr>
          <w:sz w:val="21"/>
          <w:szCs w:val="21"/>
        </w:rPr>
        <w:t>đã</w:t>
      </w:r>
      <w:r w:rsidR="00690C8E" w:rsidRPr="00690C8E">
        <w:rPr>
          <w:spacing w:val="-2"/>
          <w:sz w:val="21"/>
          <w:szCs w:val="21"/>
        </w:rPr>
        <w:t xml:space="preserve"> </w:t>
      </w:r>
      <w:r w:rsidR="00690C8E" w:rsidRPr="00690C8E">
        <w:rPr>
          <w:sz w:val="21"/>
          <w:szCs w:val="21"/>
        </w:rPr>
        <w:t>trả</w:t>
      </w:r>
      <w:r w:rsidR="00690C8E" w:rsidRPr="00690C8E">
        <w:rPr>
          <w:spacing w:val="-2"/>
          <w:sz w:val="21"/>
          <w:szCs w:val="21"/>
        </w:rPr>
        <w:t xml:space="preserve"> </w:t>
      </w:r>
      <w:r w:rsidR="00690C8E" w:rsidRPr="00690C8E">
        <w:rPr>
          <w:sz w:val="21"/>
          <w:szCs w:val="21"/>
        </w:rPr>
        <w:t>lời</w:t>
      </w:r>
      <w:r w:rsidR="00690C8E" w:rsidRPr="00690C8E">
        <w:rPr>
          <w:spacing w:val="-2"/>
          <w:sz w:val="21"/>
          <w:szCs w:val="21"/>
        </w:rPr>
        <w:t xml:space="preserve"> </w:t>
      </w:r>
      <w:r w:rsidR="00690C8E" w:rsidRPr="00690C8E">
        <w:rPr>
          <w:sz w:val="21"/>
          <w:szCs w:val="21"/>
        </w:rPr>
        <w:t>khác</w:t>
      </w:r>
      <w:r w:rsidR="00690C8E" w:rsidRPr="00690C8E">
        <w:rPr>
          <w:spacing w:val="-3"/>
          <w:sz w:val="21"/>
          <w:szCs w:val="21"/>
        </w:rPr>
        <w:t xml:space="preserve"> </w:t>
      </w:r>
      <w:r w:rsidR="00690C8E" w:rsidRPr="00690C8E">
        <w:rPr>
          <w:sz w:val="21"/>
          <w:szCs w:val="21"/>
        </w:rPr>
        <w:t>và</w:t>
      </w:r>
      <w:r w:rsidR="00690C8E" w:rsidRPr="00690C8E">
        <w:rPr>
          <w:spacing w:val="1"/>
          <w:sz w:val="21"/>
          <w:szCs w:val="21"/>
        </w:rPr>
        <w:t xml:space="preserve"> </w:t>
      </w:r>
      <w:r w:rsidR="00690C8E" w:rsidRPr="00690C8E">
        <w:rPr>
          <w:sz w:val="21"/>
          <w:szCs w:val="21"/>
        </w:rPr>
        <w:t>chính</w:t>
      </w:r>
      <w:r w:rsidR="00690C8E" w:rsidRPr="00690C8E">
        <w:rPr>
          <w:spacing w:val="-2"/>
          <w:sz w:val="21"/>
          <w:szCs w:val="21"/>
        </w:rPr>
        <w:t xml:space="preserve"> </w:t>
      </w:r>
      <w:r w:rsidR="00690C8E" w:rsidRPr="00690C8E">
        <w:rPr>
          <w:sz w:val="21"/>
          <w:szCs w:val="21"/>
        </w:rPr>
        <w:t>xác</w:t>
      </w:r>
      <w:r w:rsidR="00690C8E" w:rsidRPr="00690C8E">
        <w:rPr>
          <w:spacing w:val="-2"/>
          <w:sz w:val="21"/>
          <w:szCs w:val="21"/>
        </w:rPr>
        <w:t xml:space="preserve"> </w:t>
      </w:r>
      <w:r w:rsidR="00690C8E" w:rsidRPr="00690C8E">
        <w:rPr>
          <w:sz w:val="21"/>
          <w:szCs w:val="21"/>
        </w:rPr>
        <w:t>hơn</w:t>
      </w: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1" w:line="276" w:lineRule="auto"/>
        <w:ind w:right="533" w:firstLine="719"/>
        <w:rPr>
          <w:sz w:val="21"/>
          <w:szCs w:val="21"/>
        </w:rPr>
      </w:pPr>
      <w:r w:rsidRPr="00690C8E">
        <w:rPr>
          <w:sz w:val="21"/>
          <w:szCs w:val="21"/>
        </w:rPr>
        <w:t xml:space="preserve">Ngoài ChatGPT thì </w:t>
      </w:r>
      <w:hyperlink r:id="rId82">
        <w:r w:rsidRPr="00690C8E">
          <w:rPr>
            <w:sz w:val="21"/>
            <w:szCs w:val="21"/>
          </w:rPr>
          <w:t>Elsa</w:t>
        </w:r>
      </w:hyperlink>
      <w:r w:rsidRPr="00690C8E">
        <w:rPr>
          <w:sz w:val="21"/>
          <w:szCs w:val="21"/>
        </w:rPr>
        <w:t>: Cũng là một phần mềm dựa trên nền tảng “Xử lý ngôn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ngữ tự nhiên”. Elsa cũng sử dụng các công nghệ từ Deep Learning, chẳng hạn như phân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tích giọng nói. Sau khi tải ứng dụng này về, Elsa sẽ có một bài kiểm tra mức độ (level)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 âm tiếng Anh của người dùng bằng cách cho người đó đọc các đoạn văn/câu nói để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phân tích điểm mạnh yếu, từ đó sẽ đưa ra một lộ trình học tiếng Anh tương đương. Chỉ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cần một chiếc điện thoại thông minh, kết nối wifi là người dùng có thể sử dụng mọi lúc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mọi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nơi,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là ứng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rất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hay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 học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ngoại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ngữ.</w:t>
      </w:r>
    </w:p>
    <w:p w:rsidR="006161FC" w:rsidRPr="00690C8E" w:rsidRDefault="00690C8E">
      <w:pPr>
        <w:pStyle w:val="Heading1"/>
        <w:spacing w:before="13"/>
        <w:ind w:left="1174"/>
        <w:rPr>
          <w:sz w:val="21"/>
          <w:szCs w:val="21"/>
        </w:rPr>
      </w:pPr>
      <w:r w:rsidRPr="00690C8E">
        <w:rPr>
          <w:sz w:val="21"/>
          <w:szCs w:val="21"/>
        </w:rPr>
        <w:t>Ứng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ảo</w:t>
      </w:r>
    </w:p>
    <w:p w:rsidR="006161FC" w:rsidRPr="00690C8E" w:rsidRDefault="00690C8E">
      <w:pPr>
        <w:pStyle w:val="BodyText"/>
        <w:spacing w:before="37" w:line="276" w:lineRule="auto"/>
        <w:ind w:right="526" w:firstLine="719"/>
        <w:rPr>
          <w:sz w:val="21"/>
          <w:szCs w:val="21"/>
        </w:rPr>
      </w:pPr>
      <w:r w:rsidRPr="00690C8E">
        <w:rPr>
          <w:sz w:val="21"/>
          <w:szCs w:val="21"/>
        </w:rPr>
        <w:t>Đây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dạng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cấp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AI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Chatbot.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Cũng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mục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đích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hỗ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trợ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 viên dạy học tốt hơn. Giảng viên thật là người thật đi dạy, giảng viên ảo là do AI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chatbot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ra</w:t>
      </w:r>
      <w:r w:rsidRPr="00690C8E">
        <w:rPr>
          <w:spacing w:val="4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hỗ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trợ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thật.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Đã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rất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nhiều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thiết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lập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AI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pacing w:val="-2"/>
          <w:sz w:val="21"/>
          <w:szCs w:val="21"/>
        </w:rPr>
        <w:t>học.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pacing w:val="-1"/>
          <w:sz w:val="21"/>
          <w:szCs w:val="21"/>
        </w:rPr>
        <w:t>Giảng</w:t>
      </w:r>
      <w:r w:rsidRPr="00690C8E">
        <w:rPr>
          <w:spacing w:val="-15"/>
          <w:sz w:val="21"/>
          <w:szCs w:val="21"/>
        </w:rPr>
        <w:t xml:space="preserve"> </w:t>
      </w:r>
      <w:r w:rsidRPr="00690C8E">
        <w:rPr>
          <w:spacing w:val="-1"/>
          <w:sz w:val="21"/>
          <w:szCs w:val="21"/>
        </w:rPr>
        <w:t>viên</w:t>
      </w:r>
      <w:r w:rsidRPr="00690C8E">
        <w:rPr>
          <w:spacing w:val="-13"/>
          <w:sz w:val="21"/>
          <w:szCs w:val="21"/>
        </w:rPr>
        <w:t xml:space="preserve"> </w:t>
      </w:r>
      <w:r w:rsidRPr="00690C8E">
        <w:rPr>
          <w:spacing w:val="-1"/>
          <w:sz w:val="21"/>
          <w:szCs w:val="21"/>
        </w:rPr>
        <w:t>ảo</w:t>
      </w:r>
      <w:r w:rsidRPr="00690C8E">
        <w:rPr>
          <w:spacing w:val="-13"/>
          <w:sz w:val="21"/>
          <w:szCs w:val="21"/>
        </w:rPr>
        <w:t xml:space="preserve"> </w:t>
      </w:r>
      <w:r w:rsidRPr="00690C8E">
        <w:rPr>
          <w:spacing w:val="-1"/>
          <w:sz w:val="21"/>
          <w:szCs w:val="21"/>
        </w:rPr>
        <w:t>được</w:t>
      </w:r>
      <w:r w:rsidRPr="00690C8E">
        <w:rPr>
          <w:spacing w:val="-15"/>
          <w:sz w:val="21"/>
          <w:szCs w:val="21"/>
        </w:rPr>
        <w:t xml:space="preserve"> </w:t>
      </w:r>
      <w:r w:rsidRPr="00690C8E">
        <w:rPr>
          <w:spacing w:val="-1"/>
          <w:sz w:val="21"/>
          <w:szCs w:val="21"/>
        </w:rPr>
        <w:t>thiết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pacing w:val="-1"/>
          <w:sz w:val="21"/>
          <w:szCs w:val="21"/>
        </w:rPr>
        <w:t>kế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pacing w:val="-1"/>
          <w:sz w:val="21"/>
          <w:szCs w:val="21"/>
        </w:rPr>
        <w:t>để</w:t>
      </w:r>
      <w:r w:rsidRPr="00690C8E">
        <w:rPr>
          <w:spacing w:val="-16"/>
          <w:sz w:val="21"/>
          <w:szCs w:val="21"/>
        </w:rPr>
        <w:t xml:space="preserve"> </w:t>
      </w:r>
      <w:r w:rsidRPr="00690C8E">
        <w:rPr>
          <w:spacing w:val="-1"/>
          <w:sz w:val="21"/>
          <w:szCs w:val="21"/>
        </w:rPr>
        <w:t>trả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pacing w:val="-1"/>
          <w:sz w:val="21"/>
          <w:szCs w:val="21"/>
        </w:rPr>
        <w:t>lời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pacing w:val="-1"/>
          <w:sz w:val="21"/>
          <w:szCs w:val="21"/>
        </w:rPr>
        <w:t>các</w:t>
      </w:r>
      <w:r w:rsidRPr="00690C8E">
        <w:rPr>
          <w:spacing w:val="-15"/>
          <w:sz w:val="21"/>
          <w:szCs w:val="21"/>
        </w:rPr>
        <w:t xml:space="preserve"> </w:t>
      </w:r>
      <w:r w:rsidRPr="00690C8E">
        <w:rPr>
          <w:spacing w:val="-1"/>
          <w:sz w:val="21"/>
          <w:szCs w:val="21"/>
        </w:rPr>
        <w:t>câu</w:t>
      </w:r>
      <w:r w:rsidRPr="00690C8E">
        <w:rPr>
          <w:spacing w:val="-13"/>
          <w:sz w:val="21"/>
          <w:szCs w:val="21"/>
        </w:rPr>
        <w:t xml:space="preserve"> </w:t>
      </w:r>
      <w:r w:rsidRPr="00690C8E">
        <w:rPr>
          <w:spacing w:val="-1"/>
          <w:sz w:val="21"/>
          <w:szCs w:val="21"/>
        </w:rPr>
        <w:t>hỏi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pacing w:val="-1"/>
          <w:sz w:val="21"/>
          <w:szCs w:val="21"/>
        </w:rPr>
        <w:t>mà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pacing w:val="-1"/>
          <w:sz w:val="21"/>
          <w:szCs w:val="21"/>
        </w:rPr>
        <w:t>sinh</w:t>
      </w:r>
      <w:r w:rsidRPr="00690C8E">
        <w:rPr>
          <w:spacing w:val="-13"/>
          <w:sz w:val="21"/>
          <w:szCs w:val="21"/>
        </w:rPr>
        <w:t xml:space="preserve"> </w:t>
      </w:r>
      <w:r w:rsidRPr="00690C8E">
        <w:rPr>
          <w:spacing w:val="-1"/>
          <w:sz w:val="21"/>
          <w:szCs w:val="21"/>
        </w:rPr>
        <w:t>viên</w:t>
      </w:r>
      <w:r w:rsidRPr="00690C8E">
        <w:rPr>
          <w:spacing w:val="-15"/>
          <w:sz w:val="21"/>
          <w:szCs w:val="21"/>
        </w:rPr>
        <w:t xml:space="preserve"> </w:t>
      </w:r>
      <w:r w:rsidRPr="00690C8E">
        <w:rPr>
          <w:spacing w:val="-1"/>
          <w:sz w:val="21"/>
          <w:szCs w:val="21"/>
        </w:rPr>
        <w:t>thường</w:t>
      </w:r>
      <w:r w:rsidRPr="00690C8E">
        <w:rPr>
          <w:spacing w:val="-15"/>
          <w:sz w:val="21"/>
          <w:szCs w:val="21"/>
        </w:rPr>
        <w:t xml:space="preserve"> </w:t>
      </w:r>
      <w:r w:rsidRPr="00690C8E">
        <w:rPr>
          <w:spacing w:val="-1"/>
          <w:sz w:val="21"/>
          <w:szCs w:val="21"/>
        </w:rPr>
        <w:t>hỏi</w:t>
      </w:r>
      <w:r w:rsidRPr="00690C8E">
        <w:rPr>
          <w:spacing w:val="-13"/>
          <w:sz w:val="21"/>
          <w:szCs w:val="21"/>
        </w:rPr>
        <w:t xml:space="preserve"> </w:t>
      </w:r>
      <w:r w:rsidRPr="00690C8E">
        <w:rPr>
          <w:spacing w:val="-1"/>
          <w:sz w:val="21"/>
          <w:szCs w:val="21"/>
        </w:rPr>
        <w:t>như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pacing w:val="-1"/>
          <w:sz w:val="21"/>
          <w:szCs w:val="21"/>
        </w:rPr>
        <w:t>kế</w:t>
      </w:r>
      <w:r w:rsidRPr="00690C8E">
        <w:rPr>
          <w:spacing w:val="-13"/>
          <w:sz w:val="21"/>
          <w:szCs w:val="21"/>
        </w:rPr>
        <w:t xml:space="preserve"> </w:t>
      </w:r>
      <w:r w:rsidRPr="00690C8E">
        <w:rPr>
          <w:spacing w:val="-1"/>
          <w:sz w:val="21"/>
          <w:szCs w:val="21"/>
        </w:rPr>
        <w:t>hoạch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pacing w:val="-2"/>
          <w:sz w:val="21"/>
          <w:szCs w:val="21"/>
        </w:rPr>
        <w:t>bài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pacing w:val="-2"/>
          <w:sz w:val="21"/>
          <w:szCs w:val="21"/>
        </w:rPr>
        <w:t>học,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pacing w:val="-2"/>
          <w:sz w:val="21"/>
          <w:szCs w:val="21"/>
        </w:rPr>
        <w:t>mô-đun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pacing w:val="-2"/>
          <w:sz w:val="21"/>
          <w:szCs w:val="21"/>
        </w:rPr>
        <w:t>khóa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pacing w:val="-2"/>
          <w:sz w:val="21"/>
          <w:szCs w:val="21"/>
        </w:rPr>
        <w:t>học,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pacing w:val="-2"/>
          <w:sz w:val="21"/>
          <w:szCs w:val="21"/>
        </w:rPr>
        <w:t>bài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pacing w:val="-2"/>
          <w:sz w:val="21"/>
          <w:szCs w:val="21"/>
        </w:rPr>
        <w:t>tập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pacing w:val="-2"/>
          <w:sz w:val="21"/>
          <w:szCs w:val="21"/>
        </w:rPr>
        <w:t>và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pacing w:val="-2"/>
          <w:sz w:val="21"/>
          <w:szCs w:val="21"/>
        </w:rPr>
        <w:t>thời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pacing w:val="-2"/>
          <w:sz w:val="21"/>
          <w:szCs w:val="21"/>
        </w:rPr>
        <w:t>hạn</w:t>
      </w:r>
      <w:r w:rsidRPr="00690C8E">
        <w:rPr>
          <w:spacing w:val="-15"/>
          <w:sz w:val="21"/>
          <w:szCs w:val="21"/>
        </w:rPr>
        <w:t xml:space="preserve"> </w:t>
      </w:r>
      <w:r w:rsidRPr="00690C8E">
        <w:rPr>
          <w:spacing w:val="-2"/>
          <w:sz w:val="21"/>
          <w:szCs w:val="21"/>
        </w:rPr>
        <w:t>của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pacing w:val="-1"/>
          <w:sz w:val="21"/>
          <w:szCs w:val="21"/>
        </w:rPr>
        <w:t>họ,…Giảng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pacing w:val="-1"/>
          <w:sz w:val="21"/>
          <w:szCs w:val="21"/>
        </w:rPr>
        <w:t>viên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pacing w:val="-1"/>
          <w:sz w:val="21"/>
          <w:szCs w:val="21"/>
        </w:rPr>
        <w:t>ảo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pacing w:val="-1"/>
          <w:sz w:val="21"/>
          <w:szCs w:val="21"/>
        </w:rPr>
        <w:t>có</w:t>
      </w:r>
      <w:r w:rsidRPr="00690C8E">
        <w:rPr>
          <w:spacing w:val="-15"/>
          <w:sz w:val="21"/>
          <w:szCs w:val="21"/>
        </w:rPr>
        <w:t xml:space="preserve"> </w:t>
      </w:r>
      <w:r w:rsidRPr="00690C8E">
        <w:rPr>
          <w:spacing w:val="-1"/>
          <w:sz w:val="21"/>
          <w:szCs w:val="21"/>
        </w:rPr>
        <w:t>thể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pacing w:val="-1"/>
          <w:sz w:val="21"/>
          <w:szCs w:val="21"/>
        </w:rPr>
        <w:t>theo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pacing w:val="-1"/>
          <w:sz w:val="21"/>
          <w:szCs w:val="21"/>
        </w:rPr>
        <w:t>dõi</w:t>
      </w:r>
      <w:r w:rsidRPr="00690C8E">
        <w:rPr>
          <w:spacing w:val="-13"/>
          <w:sz w:val="21"/>
          <w:szCs w:val="21"/>
        </w:rPr>
        <w:t xml:space="preserve"> </w:t>
      </w:r>
      <w:r w:rsidRPr="00690C8E">
        <w:rPr>
          <w:spacing w:val="-1"/>
          <w:sz w:val="21"/>
          <w:szCs w:val="21"/>
        </w:rPr>
        <w:t>tiến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pacing w:val="-1"/>
          <w:sz w:val="21"/>
          <w:szCs w:val="21"/>
        </w:rPr>
        <w:t>độ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13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</w:t>
      </w:r>
      <w:r w:rsidRPr="00690C8E">
        <w:rPr>
          <w:spacing w:val="-15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qua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z w:val="21"/>
          <w:szCs w:val="21"/>
        </w:rPr>
        <w:t>hình</w:t>
      </w:r>
      <w:r w:rsidRPr="00690C8E">
        <w:rPr>
          <w:spacing w:val="-13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1</w:t>
      </w:r>
      <w:r w:rsidRPr="00690C8E">
        <w:rPr>
          <w:spacing w:val="-15"/>
          <w:sz w:val="21"/>
          <w:szCs w:val="21"/>
        </w:rPr>
        <w:t xml:space="preserve"> </w:t>
      </w:r>
      <w:r w:rsidRPr="00690C8E">
        <w:rPr>
          <w:sz w:val="21"/>
          <w:szCs w:val="21"/>
        </w:rPr>
        <w:t>kèm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z w:val="21"/>
          <w:szCs w:val="21"/>
        </w:rPr>
        <w:t>1,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cung</w:t>
      </w:r>
      <w:r w:rsidRPr="00690C8E">
        <w:rPr>
          <w:spacing w:val="-13"/>
          <w:sz w:val="21"/>
          <w:szCs w:val="21"/>
        </w:rPr>
        <w:t xml:space="preserve"> </w:t>
      </w:r>
      <w:r w:rsidRPr="00690C8E">
        <w:rPr>
          <w:sz w:val="21"/>
          <w:szCs w:val="21"/>
        </w:rPr>
        <w:t>cấp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-15"/>
          <w:sz w:val="21"/>
          <w:szCs w:val="21"/>
        </w:rPr>
        <w:t xml:space="preserve"> </w:t>
      </w:r>
      <w:r w:rsidRPr="00690C8E">
        <w:rPr>
          <w:sz w:val="21"/>
          <w:szCs w:val="21"/>
        </w:rPr>
        <w:t>từng</w:t>
      </w:r>
      <w:r w:rsidRPr="00690C8E">
        <w:rPr>
          <w:spacing w:val="-15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</w:t>
      </w:r>
      <w:r w:rsidRPr="00690C8E">
        <w:rPr>
          <w:spacing w:val="-13"/>
          <w:sz w:val="21"/>
          <w:szCs w:val="21"/>
        </w:rPr>
        <w:t xml:space="preserve"> </w:t>
      </w:r>
      <w:r w:rsidRPr="00690C8E">
        <w:rPr>
          <w:sz w:val="21"/>
          <w:szCs w:val="21"/>
        </w:rPr>
        <w:t>phản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hồi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cá</w:t>
      </w:r>
      <w:r w:rsidRPr="00690C8E">
        <w:rPr>
          <w:spacing w:val="-13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hóa,</w:t>
      </w:r>
      <w:r w:rsidRPr="00690C8E">
        <w:rPr>
          <w:spacing w:val="-13"/>
          <w:sz w:val="21"/>
          <w:szCs w:val="21"/>
        </w:rPr>
        <w:t xml:space="preserve"> </w:t>
      </w:r>
      <w:r w:rsidRPr="00690C8E">
        <w:rPr>
          <w:sz w:val="21"/>
          <w:szCs w:val="21"/>
        </w:rPr>
        <w:t>cũng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giới</w:t>
      </w:r>
      <w:r w:rsidRPr="00690C8E">
        <w:rPr>
          <w:spacing w:val="-13"/>
          <w:sz w:val="21"/>
          <w:szCs w:val="21"/>
        </w:rPr>
        <w:t xml:space="preserve"> </w:t>
      </w:r>
      <w:r w:rsidRPr="00690C8E">
        <w:rPr>
          <w:sz w:val="21"/>
          <w:szCs w:val="21"/>
        </w:rPr>
        <w:t>thiệu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-13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13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</w:t>
      </w:r>
      <w:r w:rsidRPr="00690C8E">
        <w:rPr>
          <w:spacing w:val="-13"/>
          <w:sz w:val="21"/>
          <w:szCs w:val="21"/>
        </w:rPr>
        <w:t xml:space="preserve"> </w:t>
      </w:r>
      <w:r w:rsidRPr="00690C8E">
        <w:rPr>
          <w:sz w:val="21"/>
          <w:szCs w:val="21"/>
        </w:rPr>
        <w:t>nội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dung</w:t>
      </w:r>
      <w:r w:rsidRPr="00690C8E">
        <w:rPr>
          <w:spacing w:val="-13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13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phù</w:t>
      </w:r>
      <w:r w:rsidRPr="00690C8E">
        <w:rPr>
          <w:spacing w:val="-13"/>
          <w:sz w:val="21"/>
          <w:szCs w:val="21"/>
        </w:rPr>
        <w:t xml:space="preserve"> </w:t>
      </w:r>
      <w:r w:rsidRPr="00690C8E">
        <w:rPr>
          <w:sz w:val="21"/>
          <w:szCs w:val="21"/>
        </w:rPr>
        <w:t>hợp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hơn</w:t>
      </w:r>
      <w:r w:rsidRPr="00690C8E">
        <w:rPr>
          <w:spacing w:val="-13"/>
          <w:sz w:val="21"/>
          <w:szCs w:val="21"/>
        </w:rPr>
        <w:t xml:space="preserve"> </w:t>
      </w:r>
      <w:r w:rsidRPr="00690C8E">
        <w:rPr>
          <w:sz w:val="21"/>
          <w:szCs w:val="21"/>
        </w:rPr>
        <w:t>bằng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cách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phân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tích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kỹ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z w:val="21"/>
          <w:szCs w:val="21"/>
        </w:rPr>
        <w:t>điểm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còn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thiếu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sót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họ.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Heading1"/>
        <w:ind w:left="1174"/>
        <w:rPr>
          <w:sz w:val="21"/>
          <w:szCs w:val="21"/>
        </w:rPr>
      </w:pPr>
      <w:r w:rsidRPr="00690C8E">
        <w:rPr>
          <w:sz w:val="21"/>
          <w:szCs w:val="21"/>
        </w:rPr>
        <w:t>Chấm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điểm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bài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thi</w:t>
      </w:r>
    </w:p>
    <w:p w:rsidR="006161FC" w:rsidRPr="00690C8E" w:rsidRDefault="00690C8E">
      <w:pPr>
        <w:pStyle w:val="BodyText"/>
        <w:spacing w:before="38" w:line="276" w:lineRule="auto"/>
        <w:ind w:right="531" w:firstLine="719"/>
        <w:rPr>
          <w:sz w:val="21"/>
          <w:szCs w:val="21"/>
        </w:rPr>
      </w:pPr>
      <w:r w:rsidRPr="00690C8E">
        <w:rPr>
          <w:sz w:val="21"/>
          <w:szCs w:val="21"/>
        </w:rPr>
        <w:t>Một trong những ứng dụng nổi bật của AI trong giáo dục không thể không nhắc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đến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chấm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bài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thi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tự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động.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ví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dụ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điển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hình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đó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phần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mềm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Gradescope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có tích hợp AI để thực hiện chấm bài thi tự luận cho học viên. AI sẽ thực hiện triển khai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 thuật toán phức tạp để chấm được bài thi tự luận của mọi môn học. Với phần mềm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Gradescope, học viên chỉ cần tự quét kết quả bài làm và gửi đi bằng smartphone. Trong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khi đó, giảng viên sẽ nhập đáp án và điều kiện cho điểm lên hệ thống. Tiếp đến, AI sẽ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nhận biết nét chữ, xác định tên của học viên và chấm điểm theo điều kiện mà giảng viên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đã cung cấp. Nếu điều kiện chấm thay đổi, tất cả bài thi sẽ tự động cập nhật lại điểm cách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tự động. Giảng viên có thể dễ dàng xem thống kê về tỷ lệ đúng sai trong từng phần của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từng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bài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thi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gửi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thẳng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kết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qua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cú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click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chuột.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phần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mềm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này, việc tạo, làm và chấm bài đều có thể thực hiện trực tuyến. Một vài ứng dụng AI có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 kể đến như Jill Watson - trợ lý giảng dạy ảo được giới thiệu bởi viện công nghệ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Georgia; hay Palitt, được xây dựng để giúp người hướng dẫn dễ dàng tạo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hàng loạt bài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giảng, giáo trình hoặc sách giáo khoa tùy chỉnh theo mức độ” và Brainly -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 trang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mạng xã hội giải đáp các câu hỏi trong lớp học.Bên cạnh đó, các nhà giáo dục đang tăng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cường sử dụng trợ lý giọng nói trong môi trường lớp học như Amazon Alexa, Google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 xml:space="preserve">Home, </w:t>
      </w:r>
      <w:hyperlink r:id="rId83">
        <w:r w:rsidRPr="00690C8E">
          <w:rPr>
            <w:sz w:val="21"/>
            <w:szCs w:val="21"/>
          </w:rPr>
          <w:t xml:space="preserve">Apple </w:t>
        </w:r>
      </w:hyperlink>
      <w:r w:rsidRPr="00690C8E">
        <w:rPr>
          <w:sz w:val="21"/>
          <w:szCs w:val="21"/>
        </w:rPr>
        <w:t>Siri và Microsoft Cortana đang cho sinh viên cơ hội tiếp xúc với tài liệu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mà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 cần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sự tương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tác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viên...</w:t>
      </w:r>
    </w:p>
    <w:p w:rsidR="006161FC" w:rsidRPr="00690C8E" w:rsidRDefault="00690C8E">
      <w:pPr>
        <w:pStyle w:val="Heading1"/>
        <w:numPr>
          <w:ilvl w:val="2"/>
          <w:numId w:val="20"/>
        </w:numPr>
        <w:tabs>
          <w:tab w:val="left" w:pos="1645"/>
        </w:tabs>
        <w:spacing w:before="8" w:line="276" w:lineRule="auto"/>
        <w:ind w:left="454" w:right="531" w:firstLine="719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Yêu cầu đối với mỗi giảng viên để có thể ứng dụng AI hiệu quả vào việc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 học</w:t>
      </w:r>
    </w:p>
    <w:p w:rsidR="006161FC" w:rsidRPr="00690C8E" w:rsidRDefault="00690C8E">
      <w:pPr>
        <w:pStyle w:val="BodyText"/>
        <w:spacing w:line="276" w:lineRule="auto"/>
        <w:ind w:right="528" w:firstLine="719"/>
        <w:rPr>
          <w:sz w:val="21"/>
          <w:szCs w:val="21"/>
        </w:rPr>
      </w:pPr>
      <w:r w:rsidRPr="00690C8E">
        <w:rPr>
          <w:sz w:val="21"/>
          <w:szCs w:val="21"/>
        </w:rPr>
        <w:t>Với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sự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AI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nếu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chịu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cập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nhật,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hỏi và thay đổi thì sẽ không đáp ứng được yêu cầu của giáo dục trong thời đại cách mạng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nghiệp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4.0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tất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yếu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sự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lên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ngôi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AI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sẽ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thay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thế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lỗi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thời không còn phù hợp. Việc ứng dụng AI vào giảng dạy có thể khiến giảm khối lượng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-13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13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viên,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nhưng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phải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z w:val="21"/>
          <w:szCs w:val="21"/>
        </w:rPr>
        <w:t>hiểu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rằng</w:t>
      </w:r>
      <w:r w:rsidRPr="00690C8E">
        <w:rPr>
          <w:spacing w:val="-13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giảm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đó</w:t>
      </w:r>
      <w:r w:rsidRPr="00690C8E">
        <w:rPr>
          <w:spacing w:val="-13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giảm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z w:val="21"/>
          <w:szCs w:val="21"/>
        </w:rPr>
        <w:t>khối</w:t>
      </w:r>
      <w:r w:rsidRPr="00690C8E">
        <w:rPr>
          <w:spacing w:val="-13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z w:val="21"/>
          <w:szCs w:val="21"/>
        </w:rPr>
        <w:t>chứ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phải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giảm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tổng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khối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lượng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mà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thay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z w:val="21"/>
          <w:szCs w:val="21"/>
        </w:rPr>
        <w:t>vào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đó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tồn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tại được trong cuộc “cạnh tranh” với AI thì giảng viên phải dành nhiều thời gian hơn để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hỏi,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nghiên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cứu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tìm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cách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làm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mà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AI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làm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thay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như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là thực hiện hoạt động nâng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trí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tuệ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cảm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xúc,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khả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sáng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khả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giao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sinh viên, đó là tình cảm và sự quan tâm giữa thầy và trò, đó là sự lắng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nghe, động viên và chia sẻ, đó là tấm gương cư xử trong cuộc sống. Nếu hiểu đúng thì AI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ra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làm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lung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lay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vai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trò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viên,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biến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họ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trở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nên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cần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thiết, mà ngược lại, công nghệ AI là cơ hội để đưa công việc của giảng viên trở về với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đúng ý nghĩa của giáo dục. Giảng viên sẽ phải là một người truyền cảm hứng, để khơi gợi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trí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tò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mò,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mong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muốn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tìm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tòi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khám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phá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tri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viên.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sẽ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thiết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kế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trải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nghiệm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giúp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hình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thành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kỹ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năng,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cách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vận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kiến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 và cả sự trợ giúp của AI để giải quyết các vấn đề cuộc sống. Giảng viên sẽ như một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huấn luyện viên, đồng hành cùng các em, biết cách tạo ra những mục tiêu để sinh viên nỗ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lực,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biết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lắng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nghe,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 và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chia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sẻ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em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vượt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qua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 mình,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trở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thành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line="276" w:lineRule="auto"/>
        <w:ind w:right="533"/>
        <w:rPr>
          <w:sz w:val="21"/>
          <w:szCs w:val="21"/>
        </w:rPr>
      </w:pPr>
      <w:r w:rsidRPr="00690C8E">
        <w:rPr>
          <w:sz w:val="21"/>
          <w:szCs w:val="21"/>
        </w:rPr>
        <w:t>phiên bản tốt nhất dựa trên tài năng của các em. Sẽ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luôn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dành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dục,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nhưng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vai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trò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đó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gì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nó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đòi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hỏi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gì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thay</w:t>
      </w:r>
      <w:r w:rsidRPr="00690C8E">
        <w:rPr>
          <w:spacing w:val="5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54"/>
          <w:sz w:val="21"/>
          <w:szCs w:val="21"/>
        </w:rPr>
        <w:t xml:space="preserve"> </w:t>
      </w:r>
      <w:r w:rsidRPr="00690C8E">
        <w:rPr>
          <w:sz w:val="21"/>
          <w:szCs w:val="21"/>
        </w:rPr>
        <w:t>do</w:t>
      </w:r>
      <w:r w:rsidRPr="00690C8E">
        <w:rPr>
          <w:spacing w:val="55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54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56"/>
          <w:sz w:val="21"/>
          <w:szCs w:val="21"/>
        </w:rPr>
        <w:t xml:space="preserve"> </w:t>
      </w:r>
      <w:r w:rsidRPr="00690C8E">
        <w:rPr>
          <w:sz w:val="21"/>
          <w:szCs w:val="21"/>
        </w:rPr>
        <w:t>mới</w:t>
      </w:r>
      <w:r w:rsidRPr="00690C8E">
        <w:rPr>
          <w:spacing w:val="56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55"/>
          <w:sz w:val="21"/>
          <w:szCs w:val="21"/>
        </w:rPr>
        <w:t xml:space="preserve"> </w:t>
      </w:r>
      <w:r w:rsidRPr="00690C8E">
        <w:rPr>
          <w:sz w:val="21"/>
          <w:szCs w:val="21"/>
        </w:rPr>
        <w:t>loại</w:t>
      </w:r>
      <w:r w:rsidRPr="00690C8E">
        <w:rPr>
          <w:spacing w:val="54"/>
          <w:sz w:val="21"/>
          <w:szCs w:val="21"/>
        </w:rPr>
        <w:t xml:space="preserve"> </w:t>
      </w:r>
      <w:r w:rsidRPr="00690C8E">
        <w:rPr>
          <w:sz w:val="21"/>
          <w:szCs w:val="21"/>
        </w:rPr>
        <w:t>hệ</w:t>
      </w:r>
      <w:r w:rsidRPr="00690C8E">
        <w:rPr>
          <w:spacing w:val="53"/>
          <w:sz w:val="21"/>
          <w:szCs w:val="21"/>
        </w:rPr>
        <w:t xml:space="preserve"> </w:t>
      </w:r>
      <w:r w:rsidRPr="00690C8E">
        <w:rPr>
          <w:sz w:val="21"/>
          <w:szCs w:val="21"/>
        </w:rPr>
        <w:t>thống</w:t>
      </w:r>
      <w:r w:rsidRPr="00690C8E">
        <w:rPr>
          <w:spacing w:val="59"/>
          <w:sz w:val="21"/>
          <w:szCs w:val="21"/>
        </w:rPr>
        <w:t xml:space="preserve"> </w:t>
      </w:r>
      <w:r w:rsidRPr="00690C8E">
        <w:rPr>
          <w:sz w:val="21"/>
          <w:szCs w:val="21"/>
        </w:rPr>
        <w:t>máy</w:t>
      </w:r>
      <w:r w:rsidRPr="00690C8E">
        <w:rPr>
          <w:spacing w:val="51"/>
          <w:sz w:val="21"/>
          <w:szCs w:val="21"/>
        </w:rPr>
        <w:t xml:space="preserve"> </w:t>
      </w:r>
      <w:r w:rsidRPr="00690C8E">
        <w:rPr>
          <w:sz w:val="21"/>
          <w:szCs w:val="21"/>
        </w:rPr>
        <w:t>tính</w:t>
      </w:r>
      <w:r w:rsidRPr="00690C8E">
        <w:rPr>
          <w:spacing w:val="54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55"/>
          <w:sz w:val="21"/>
          <w:szCs w:val="21"/>
        </w:rPr>
        <w:t xml:space="preserve"> </w:t>
      </w:r>
      <w:r w:rsidRPr="00690C8E">
        <w:rPr>
          <w:sz w:val="21"/>
          <w:szCs w:val="21"/>
        </w:rPr>
        <w:t>minh.</w:t>
      </w:r>
    </w:p>
    <w:p w:rsidR="006161FC" w:rsidRPr="00690C8E" w:rsidRDefault="00690C8E">
      <w:pPr>
        <w:pStyle w:val="BodyText"/>
        <w:spacing w:before="1" w:line="276" w:lineRule="auto"/>
        <w:ind w:right="528" w:firstLine="719"/>
        <w:rPr>
          <w:sz w:val="21"/>
          <w:szCs w:val="21"/>
        </w:rPr>
      </w:pPr>
      <w:r w:rsidRPr="00690C8E">
        <w:rPr>
          <w:sz w:val="21"/>
          <w:szCs w:val="21"/>
        </w:rPr>
        <w:t>Với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 không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ngừng học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hỏi, nghiên cứu, vững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chắc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về kiến thức và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kinh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nghiệm trong chuyên môn và trong công nghệ thì AI không thể thay thế hoàn toàn giảng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 mà sẽ là công cụ hiệu quả để giảng viên thực hiện hoạt động giáo dục đào tạo của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mình vì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 dạy không đơn thuần chỉ là cung cấp kiến thức mà còn có yếu tố sáng tạo,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cảm xúc xã hội và giảng viên là người quyết định thời điểm thích hợp để sử dụng các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 cụ có hỗ trợ của AI. Các công cụ đó được phát triển và tích hợp vào quá trình dạy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nhằm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mục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đích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hỗ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trợ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điều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 cần.</w:t>
      </w:r>
    </w:p>
    <w:p w:rsidR="006161FC" w:rsidRPr="00690C8E" w:rsidRDefault="00690C8E">
      <w:pPr>
        <w:pStyle w:val="BodyText"/>
        <w:spacing w:line="297" w:lineRule="exact"/>
        <w:ind w:left="1238"/>
        <w:rPr>
          <w:sz w:val="21"/>
          <w:szCs w:val="21"/>
        </w:rPr>
      </w:pPr>
      <w:r w:rsidRPr="00690C8E">
        <w:rPr>
          <w:sz w:val="21"/>
          <w:szCs w:val="21"/>
        </w:rPr>
        <w:t>Để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AI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cần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kỹ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mới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sau:</w:t>
      </w:r>
    </w:p>
    <w:p w:rsidR="006161FC" w:rsidRPr="00690C8E" w:rsidRDefault="00690C8E">
      <w:pPr>
        <w:pStyle w:val="ListParagraph"/>
        <w:numPr>
          <w:ilvl w:val="0"/>
          <w:numId w:val="17"/>
        </w:numPr>
        <w:tabs>
          <w:tab w:val="left" w:pos="1328"/>
        </w:tabs>
        <w:spacing w:before="48" w:line="276" w:lineRule="auto"/>
        <w:ind w:right="537" w:firstLine="719"/>
        <w:rPr>
          <w:sz w:val="21"/>
          <w:szCs w:val="21"/>
        </w:rPr>
      </w:pPr>
      <w:r w:rsidRPr="00690C8E">
        <w:rPr>
          <w:sz w:val="21"/>
          <w:szCs w:val="21"/>
        </w:rPr>
        <w:t>Hiểu rõ về cách mà các hệ thống với sự hỗ trợ AI có thể tạo điều kiện và làm cho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quá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 trở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nên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hơn.</w:t>
      </w:r>
    </w:p>
    <w:p w:rsidR="006161FC" w:rsidRPr="00690C8E" w:rsidRDefault="00690C8E">
      <w:pPr>
        <w:pStyle w:val="ListParagraph"/>
        <w:numPr>
          <w:ilvl w:val="0"/>
          <w:numId w:val="17"/>
        </w:numPr>
        <w:tabs>
          <w:tab w:val="left" w:pos="1333"/>
        </w:tabs>
        <w:spacing w:line="276" w:lineRule="auto"/>
        <w:ind w:right="531" w:firstLine="719"/>
        <w:rPr>
          <w:sz w:val="21"/>
          <w:szCs w:val="21"/>
        </w:rPr>
      </w:pPr>
      <w:r w:rsidRPr="00690C8E">
        <w:rPr>
          <w:sz w:val="21"/>
          <w:szCs w:val="21"/>
        </w:rPr>
        <w:t>Có các kỹ năng về nghiên cứu, phân tích dữ liệu; Kỹ năng quản lý mới để có thể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nguồn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 AI theo ý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muốn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chủ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quan.</w:t>
      </w:r>
    </w:p>
    <w:p w:rsidR="006161FC" w:rsidRPr="00690C8E" w:rsidRDefault="00690C8E">
      <w:pPr>
        <w:pStyle w:val="ListParagraph"/>
        <w:numPr>
          <w:ilvl w:val="0"/>
          <w:numId w:val="17"/>
        </w:numPr>
        <w:tabs>
          <w:tab w:val="left" w:pos="1400"/>
        </w:tabs>
        <w:spacing w:line="276" w:lineRule="auto"/>
        <w:ind w:right="533" w:firstLine="784"/>
        <w:rPr>
          <w:sz w:val="21"/>
          <w:szCs w:val="21"/>
        </w:rPr>
      </w:pPr>
      <w:r w:rsidRPr="00690C8E">
        <w:rPr>
          <w:sz w:val="21"/>
          <w:szCs w:val="21"/>
        </w:rPr>
        <w:t>Tận dụng lợi thế của AI để thực hiện các nhiệm vụ lặp đi lặp lại nhằm mang lại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nhiều năng lực hơn cho con người mà trước đây họ có thể không có thời gian thực hiện: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Cố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vấn,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hỗ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trợ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tinh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thần,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kỹ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giao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cá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….</w:t>
      </w:r>
    </w:p>
    <w:p w:rsidR="006161FC" w:rsidRPr="00690C8E" w:rsidRDefault="00690C8E">
      <w:pPr>
        <w:pStyle w:val="ListParagraph"/>
        <w:numPr>
          <w:ilvl w:val="0"/>
          <w:numId w:val="17"/>
        </w:numPr>
        <w:tabs>
          <w:tab w:val="left" w:pos="1414"/>
        </w:tabs>
        <w:spacing w:line="276" w:lineRule="auto"/>
        <w:ind w:right="533" w:firstLine="784"/>
        <w:rPr>
          <w:sz w:val="21"/>
          <w:szCs w:val="21"/>
        </w:rPr>
      </w:pPr>
      <w:r w:rsidRPr="00690C8E">
        <w:rPr>
          <w:sz w:val="21"/>
          <w:szCs w:val="21"/>
        </w:rPr>
        <w:t>Có quan điểm phản biện về cách AI và công nghệ kỹ thuật số ảnh hưởng đến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cuộc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sống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con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người,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khuôn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khổ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mới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về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tư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duy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tính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toán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kỹ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kỹ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thuật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nâng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 để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hiểu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sức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mạnh,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sự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nguy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hiểm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khả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 AI.</w:t>
      </w:r>
    </w:p>
    <w:p w:rsidR="006161FC" w:rsidRPr="00690C8E" w:rsidRDefault="00690C8E">
      <w:pPr>
        <w:pStyle w:val="ListParagraph"/>
        <w:numPr>
          <w:ilvl w:val="0"/>
          <w:numId w:val="17"/>
        </w:numPr>
        <w:tabs>
          <w:tab w:val="left" w:pos="1422"/>
        </w:tabs>
        <w:spacing w:line="278" w:lineRule="auto"/>
        <w:ind w:right="536" w:firstLine="784"/>
        <w:rPr>
          <w:sz w:val="21"/>
          <w:szCs w:val="21"/>
        </w:rPr>
      </w:pPr>
      <w:r w:rsidRPr="00690C8E">
        <w:rPr>
          <w:sz w:val="21"/>
          <w:szCs w:val="21"/>
        </w:rPr>
        <w:t>Giúp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kỹ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mà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máy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móc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thay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thế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được.</w:t>
      </w:r>
    </w:p>
    <w:p w:rsidR="006161FC" w:rsidRPr="00690C8E" w:rsidRDefault="00690C8E">
      <w:pPr>
        <w:pStyle w:val="Heading1"/>
        <w:spacing w:before="1"/>
        <w:ind w:left="1174"/>
        <w:rPr>
          <w:sz w:val="21"/>
          <w:szCs w:val="21"/>
        </w:rPr>
      </w:pPr>
      <w:r w:rsidRPr="00690C8E">
        <w:rPr>
          <w:sz w:val="21"/>
          <w:szCs w:val="21"/>
        </w:rPr>
        <w:t>2.5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Kết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luận</w:t>
      </w:r>
    </w:p>
    <w:p w:rsidR="006161FC" w:rsidRPr="00690C8E" w:rsidRDefault="00690C8E">
      <w:pPr>
        <w:pStyle w:val="BodyText"/>
        <w:spacing w:before="37" w:line="276" w:lineRule="auto"/>
        <w:ind w:right="531" w:firstLine="719"/>
        <w:rPr>
          <w:sz w:val="21"/>
          <w:szCs w:val="21"/>
        </w:rPr>
      </w:pPr>
      <w:r w:rsidRPr="00690C8E">
        <w:rPr>
          <w:sz w:val="21"/>
          <w:szCs w:val="21"/>
        </w:rPr>
        <w:t>Trí tuệ nhân tạo có tiềm năng rất lớn trong ngành giáo dục bởi những lợi ích của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mà nó đem lại. Do đó, chúng ta cần phải xem xét để có những biện pháp khi áp dụng trí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tuệ nhân tạo vào nền giáo dục Việt Nam nói chung và ở mỗi cơ sở giáo dục đào tạo nói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riêng. Tuy nhiên,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cũng có một số khó khăn, thách thức lớn khi ứng dụng AI vào trong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 dục chính vì vậy cần có những nghiên cứu, đánh giá một cách tổng thể về những vấn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đề liên quan, trên cơ sở xác định công nghệ nói chung và AI nói riêng chỉ là công cụ hỗ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trợ chứ không thay thế hoàn toàn yếu tố con người trong giáo dục. Cùng với đó là việc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nâng cao năng lực của giảng viên để có thể ứng dụng AI trong giáo dục đào tạo và đưa ra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 mô hình, giải pháp phù hợp để ứng dụng AI vào giảng dạy một cách khoa học và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hiệu quả từ đó áp dụng cho các hoạt động khác của nhà trường. Trường cao đẳng Lý Tự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 Thành phố Hồ Chí Minh càng phát triển mạnh mẽ theo hướng trường học thông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minh để đáp ứng yêu cầu của cách mạng công nghiệp 4.0 trên cơ sở đẩy mạnh quá trình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chuyển đổi số trong nhà trường, quá trình chuyển đổi số đối với trường CĐ Lý Tự Trọng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là một quá trình đầy khó khăn và lâu dài, vì vậy mà để chuyển đổi số thành công thì cần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sớm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nghiên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cứu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AI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hoạt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trường.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Heading1"/>
        <w:ind w:left="1174"/>
        <w:rPr>
          <w:sz w:val="21"/>
          <w:szCs w:val="21"/>
        </w:rPr>
      </w:pPr>
      <w:r w:rsidRPr="00690C8E">
        <w:rPr>
          <w:sz w:val="21"/>
          <w:szCs w:val="21"/>
        </w:rPr>
        <w:t>Tài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liệu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tham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khảo</w:t>
      </w:r>
    </w:p>
    <w:p w:rsidR="006161FC" w:rsidRPr="00690C8E" w:rsidRDefault="00690C8E">
      <w:pPr>
        <w:pStyle w:val="BodyText"/>
        <w:spacing w:before="38" w:line="276" w:lineRule="auto"/>
        <w:ind w:right="540" w:firstLine="719"/>
        <w:rPr>
          <w:sz w:val="21"/>
          <w:szCs w:val="21"/>
        </w:rPr>
      </w:pPr>
      <w:r w:rsidRPr="00690C8E">
        <w:rPr>
          <w:sz w:val="21"/>
          <w:szCs w:val="21"/>
        </w:rPr>
        <w:t>Ahmet Gocen,a Fatih Aydemirb, Artificial Intelligence in Education and Schools,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Research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on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Education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and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Media,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Vol.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12,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N.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1,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Year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2020</w:t>
      </w:r>
    </w:p>
    <w:p w:rsidR="006161FC" w:rsidRPr="00690C8E" w:rsidRDefault="00690C8E">
      <w:pPr>
        <w:pStyle w:val="BodyText"/>
        <w:spacing w:before="1" w:line="276" w:lineRule="auto"/>
        <w:ind w:right="533" w:firstLine="719"/>
        <w:rPr>
          <w:sz w:val="21"/>
          <w:szCs w:val="21"/>
        </w:rPr>
      </w:pPr>
      <w:r w:rsidRPr="00690C8E">
        <w:rPr>
          <w:sz w:val="21"/>
          <w:szCs w:val="21"/>
        </w:rPr>
        <w:t>Đinh Thị Mỹ Hạnh1,3, Trần Văn Hưng, Trí tuệ nhân tạo trong giáo dục: cơ hội và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thách thức đến tương lai của việc dạy và học ở trường đại học, Tạp chí khoa học và công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-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Đà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Nẵng,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vol.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19,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NO.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2,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2021,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Trang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38.</w:t>
      </w:r>
    </w:p>
    <w:p w:rsidR="006161FC" w:rsidRPr="00690C8E" w:rsidRDefault="00690C8E">
      <w:pPr>
        <w:pStyle w:val="BodyText"/>
        <w:spacing w:line="278" w:lineRule="auto"/>
        <w:ind w:right="536" w:firstLine="719"/>
        <w:rPr>
          <w:sz w:val="21"/>
          <w:szCs w:val="21"/>
        </w:rPr>
      </w:pPr>
      <w:r w:rsidRPr="00690C8E">
        <w:rPr>
          <w:sz w:val="21"/>
          <w:szCs w:val="21"/>
        </w:rPr>
        <w:t>Nguyễn Tất Thắng, Đặng Thị Thu Hà, Lã Đăng Hiệp, Ứng dụng của trí tuệ nhân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dục,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Tạp chí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thiết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bị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 số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245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kỳ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2,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7/2021,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trang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2</w:t>
      </w:r>
    </w:p>
    <w:p w:rsidR="006161FC" w:rsidRPr="00690C8E" w:rsidRDefault="00690C8E">
      <w:pPr>
        <w:pStyle w:val="BodyText"/>
        <w:spacing w:line="276" w:lineRule="auto"/>
        <w:ind w:right="542" w:firstLine="719"/>
        <w:rPr>
          <w:sz w:val="21"/>
          <w:szCs w:val="21"/>
        </w:rPr>
      </w:pPr>
      <w:r w:rsidRPr="00690C8E">
        <w:rPr>
          <w:sz w:val="21"/>
          <w:szCs w:val="21"/>
        </w:rPr>
        <w:t>Kandula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Neha,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Role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of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Artificial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Intelligence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in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Education,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Alochana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Chakra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Journal,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Volume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IX,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Issue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IX,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September/2020</w:t>
      </w:r>
    </w:p>
    <w:p w:rsidR="006161FC" w:rsidRPr="00690C8E" w:rsidRDefault="00690C8E">
      <w:pPr>
        <w:pStyle w:val="BodyText"/>
        <w:spacing w:line="278" w:lineRule="auto"/>
        <w:ind w:right="539" w:firstLine="719"/>
        <w:rPr>
          <w:sz w:val="21"/>
          <w:szCs w:val="21"/>
        </w:rPr>
      </w:pPr>
      <w:r w:rsidRPr="00690C8E">
        <w:rPr>
          <w:sz w:val="21"/>
          <w:szCs w:val="21"/>
        </w:rPr>
        <w:t>Miguel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A.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Cardona,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Ed.D.,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Roberto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J.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Rodríguez,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Kristina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Ishmael,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Artificial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Intelligence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and the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Future of Teaching and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Learning,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May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2023</w:t>
      </w:r>
    </w:p>
    <w:p w:rsidR="006161FC" w:rsidRPr="00690C8E" w:rsidRDefault="00D52415">
      <w:pPr>
        <w:pStyle w:val="BodyText"/>
        <w:spacing w:line="276" w:lineRule="auto"/>
        <w:ind w:right="759" w:firstLine="719"/>
        <w:jc w:val="left"/>
        <w:rPr>
          <w:sz w:val="21"/>
          <w:szCs w:val="21"/>
        </w:rPr>
      </w:pPr>
      <w:hyperlink r:id="rId84">
        <w:r w:rsidR="00690C8E" w:rsidRPr="00690C8E">
          <w:rPr>
            <w:sz w:val="21"/>
            <w:szCs w:val="21"/>
          </w:rPr>
          <w:t>https://laodong.vn/cong-nghe/tri-tue-nhan-tao-se-la-cong-cu-huu-dung-cua-giao-</w:t>
        </w:r>
      </w:hyperlink>
      <w:r w:rsidR="00690C8E" w:rsidRPr="00690C8E">
        <w:rPr>
          <w:spacing w:val="-62"/>
          <w:sz w:val="21"/>
          <w:szCs w:val="21"/>
        </w:rPr>
        <w:t xml:space="preserve"> </w:t>
      </w:r>
      <w:hyperlink r:id="rId85">
        <w:r w:rsidR="00690C8E" w:rsidRPr="00690C8E">
          <w:rPr>
            <w:sz w:val="21"/>
            <w:szCs w:val="21"/>
          </w:rPr>
          <w:t>vien-trong-tuong-lai-1061887.ldo</w:t>
        </w:r>
      </w:hyperlink>
    </w:p>
    <w:p w:rsidR="006161FC" w:rsidRPr="00690C8E" w:rsidRDefault="00D52415">
      <w:pPr>
        <w:pStyle w:val="BodyText"/>
        <w:spacing w:line="278" w:lineRule="auto"/>
        <w:ind w:left="1174" w:right="737"/>
        <w:jc w:val="left"/>
        <w:rPr>
          <w:sz w:val="21"/>
          <w:szCs w:val="21"/>
        </w:rPr>
      </w:pPr>
      <w:hyperlink r:id="rId86">
        <w:r w:rsidR="00690C8E" w:rsidRPr="00690C8E">
          <w:rPr>
            <w:sz w:val="21"/>
            <w:szCs w:val="21"/>
          </w:rPr>
          <w:t>https://thuvien.lacviet.vn/vi/news/index/ung-dung-ai-trong-giao-duc-nhu-the-nao</w:t>
        </w:r>
      </w:hyperlink>
      <w:r w:rsidR="00690C8E" w:rsidRPr="00690C8E">
        <w:rPr>
          <w:spacing w:val="-62"/>
          <w:sz w:val="21"/>
          <w:szCs w:val="21"/>
        </w:rPr>
        <w:t xml:space="preserve"> </w:t>
      </w:r>
      <w:r w:rsidR="00690C8E" w:rsidRPr="00690C8E">
        <w:rPr>
          <w:sz w:val="21"/>
          <w:szCs w:val="21"/>
        </w:rPr>
        <w:t>https://circls.org/educatorcircls/ai-glossary</w:t>
      </w:r>
    </w:p>
    <w:p w:rsidR="006161FC" w:rsidRPr="00690C8E" w:rsidRDefault="006161FC">
      <w:pPr>
        <w:spacing w:line="278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Heading1"/>
        <w:spacing w:line="276" w:lineRule="auto"/>
        <w:ind w:left="643" w:right="728"/>
        <w:jc w:val="center"/>
        <w:rPr>
          <w:sz w:val="21"/>
          <w:szCs w:val="21"/>
        </w:rPr>
      </w:pPr>
      <w:r w:rsidRPr="00690C8E">
        <w:rPr>
          <w:sz w:val="21"/>
          <w:szCs w:val="21"/>
        </w:rPr>
        <w:t>CHUYỂN ĐỔI SỐ TRONG CÔNG TÁC DẠY VÀ HỌC TẠI KHOA LÝ LUẬN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TRƢỜNG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ĐẲNG LÝ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TỰ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TP.HCM</w:t>
      </w:r>
    </w:p>
    <w:p w:rsidR="006161FC" w:rsidRPr="00690C8E" w:rsidRDefault="00690C8E">
      <w:pPr>
        <w:spacing w:line="276" w:lineRule="auto"/>
        <w:ind w:left="550" w:right="634" w:hanging="2"/>
        <w:jc w:val="center"/>
        <w:rPr>
          <w:b/>
          <w:sz w:val="21"/>
          <w:szCs w:val="21"/>
        </w:rPr>
      </w:pPr>
      <w:r w:rsidRPr="00690C8E">
        <w:rPr>
          <w:b/>
          <w:sz w:val="21"/>
          <w:szCs w:val="21"/>
        </w:rPr>
        <w:t>DIGITAL TRANSFORMATION IN TEACHING AND LEARNING AT THE</w:t>
      </w:r>
      <w:r w:rsidRPr="00690C8E">
        <w:rPr>
          <w:b/>
          <w:spacing w:val="1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POLITICAL</w:t>
      </w:r>
      <w:r w:rsidRPr="00690C8E">
        <w:rPr>
          <w:b/>
          <w:spacing w:val="-3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THEORETICAL</w:t>
      </w:r>
      <w:r w:rsidRPr="00690C8E">
        <w:rPr>
          <w:b/>
          <w:spacing w:val="-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DEPARTMENT</w:t>
      </w:r>
      <w:r w:rsidRPr="00690C8E">
        <w:rPr>
          <w:b/>
          <w:spacing w:val="-3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OF</w:t>
      </w:r>
      <w:r w:rsidRPr="00690C8E">
        <w:rPr>
          <w:b/>
          <w:spacing w:val="-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LY</w:t>
      </w:r>
      <w:r w:rsidRPr="00690C8E">
        <w:rPr>
          <w:b/>
          <w:spacing w:val="-1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TU</w:t>
      </w:r>
      <w:r w:rsidRPr="00690C8E">
        <w:rPr>
          <w:b/>
          <w:spacing w:val="-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TRONG</w:t>
      </w:r>
      <w:r w:rsidRPr="00690C8E">
        <w:rPr>
          <w:b/>
          <w:spacing w:val="-3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COLLEGES</w:t>
      </w:r>
      <w:r w:rsidRPr="00690C8E">
        <w:rPr>
          <w:b/>
          <w:spacing w:val="-6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HO</w:t>
      </w:r>
      <w:r w:rsidRPr="00690C8E">
        <w:rPr>
          <w:b/>
          <w:spacing w:val="-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CHI</w:t>
      </w:r>
      <w:r w:rsidRPr="00690C8E">
        <w:rPr>
          <w:b/>
          <w:spacing w:val="1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MINH</w:t>
      </w:r>
      <w:r w:rsidRPr="00690C8E">
        <w:rPr>
          <w:b/>
          <w:spacing w:val="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CITY</w:t>
      </w:r>
    </w:p>
    <w:p w:rsidR="006161FC" w:rsidRPr="00690C8E" w:rsidRDefault="006161FC">
      <w:pPr>
        <w:pStyle w:val="BodyText"/>
        <w:ind w:left="0"/>
        <w:jc w:val="left"/>
        <w:rPr>
          <w:b/>
          <w:sz w:val="21"/>
          <w:szCs w:val="21"/>
        </w:rPr>
      </w:pPr>
    </w:p>
    <w:p w:rsidR="006161FC" w:rsidRPr="00690C8E" w:rsidRDefault="006161FC">
      <w:pPr>
        <w:pStyle w:val="BodyText"/>
        <w:spacing w:before="2" w:after="1"/>
        <w:ind w:left="0"/>
        <w:jc w:val="left"/>
        <w:rPr>
          <w:b/>
          <w:sz w:val="21"/>
          <w:szCs w:val="21"/>
        </w:rPr>
      </w:pPr>
    </w:p>
    <w:tbl>
      <w:tblPr>
        <w:tblW w:w="0" w:type="auto"/>
        <w:tblInd w:w="26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08"/>
        <w:gridCol w:w="6352"/>
      </w:tblGrid>
      <w:tr w:rsidR="006161FC" w:rsidRPr="00690C8E">
        <w:trPr>
          <w:trHeight w:val="1370"/>
        </w:trPr>
        <w:tc>
          <w:tcPr>
            <w:tcW w:w="3208" w:type="dxa"/>
          </w:tcPr>
          <w:p w:rsidR="006161FC" w:rsidRPr="00690C8E" w:rsidRDefault="00690C8E">
            <w:pPr>
              <w:pStyle w:val="TableParagraph"/>
              <w:spacing w:before="151" w:line="288" w:lineRule="auto"/>
              <w:ind w:left="200" w:right="907"/>
              <w:rPr>
                <w:b/>
                <w:sz w:val="21"/>
                <w:szCs w:val="21"/>
              </w:rPr>
            </w:pPr>
            <w:r w:rsidRPr="00690C8E">
              <w:rPr>
                <w:b/>
                <w:spacing w:val="-2"/>
                <w:sz w:val="21"/>
                <w:szCs w:val="21"/>
              </w:rPr>
              <w:t>Lê</w:t>
            </w:r>
            <w:r w:rsidRPr="00690C8E">
              <w:rPr>
                <w:b/>
                <w:spacing w:val="-14"/>
                <w:sz w:val="21"/>
                <w:szCs w:val="21"/>
              </w:rPr>
              <w:t xml:space="preserve"> </w:t>
            </w:r>
            <w:r w:rsidRPr="00690C8E">
              <w:rPr>
                <w:b/>
                <w:spacing w:val="-2"/>
                <w:sz w:val="21"/>
                <w:szCs w:val="21"/>
              </w:rPr>
              <w:t>Thị</w:t>
            </w:r>
            <w:r w:rsidRPr="00690C8E">
              <w:rPr>
                <w:b/>
                <w:spacing w:val="-14"/>
                <w:sz w:val="21"/>
                <w:szCs w:val="21"/>
              </w:rPr>
              <w:t xml:space="preserve"> </w:t>
            </w:r>
            <w:r w:rsidRPr="00690C8E">
              <w:rPr>
                <w:b/>
                <w:spacing w:val="-2"/>
                <w:sz w:val="21"/>
                <w:szCs w:val="21"/>
              </w:rPr>
              <w:t>Mai</w:t>
            </w:r>
            <w:r w:rsidRPr="00690C8E">
              <w:rPr>
                <w:b/>
                <w:spacing w:val="-13"/>
                <w:sz w:val="21"/>
                <w:szCs w:val="21"/>
              </w:rPr>
              <w:t xml:space="preserve"> </w:t>
            </w:r>
            <w:r w:rsidRPr="00690C8E">
              <w:rPr>
                <w:b/>
                <w:spacing w:val="-1"/>
                <w:sz w:val="21"/>
                <w:szCs w:val="21"/>
              </w:rPr>
              <w:t>Hƣờng</w:t>
            </w:r>
            <w:r w:rsidRPr="00690C8E">
              <w:rPr>
                <w:b/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Phạm</w:t>
            </w:r>
            <w:r w:rsidRPr="00690C8E">
              <w:rPr>
                <w:b/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Thị</w:t>
            </w:r>
            <w:r w:rsidRPr="00690C8E">
              <w:rPr>
                <w:b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Vinh</w:t>
            </w:r>
          </w:p>
        </w:tc>
        <w:tc>
          <w:tcPr>
            <w:tcW w:w="6352" w:type="dxa"/>
          </w:tcPr>
          <w:p w:rsidR="006161FC" w:rsidRPr="00690C8E" w:rsidRDefault="00690C8E">
            <w:pPr>
              <w:pStyle w:val="TableParagraph"/>
              <w:spacing w:line="287" w:lineRule="exact"/>
              <w:ind w:left="407"/>
              <w:rPr>
                <w:sz w:val="21"/>
                <w:szCs w:val="21"/>
              </w:rPr>
            </w:pPr>
            <w:r w:rsidRPr="00690C8E">
              <w:rPr>
                <w:w w:val="95"/>
                <w:sz w:val="21"/>
                <w:szCs w:val="21"/>
              </w:rPr>
              <w:t>Trường</w:t>
            </w:r>
            <w:r w:rsidRPr="00690C8E">
              <w:rPr>
                <w:spacing w:val="-6"/>
                <w:w w:val="95"/>
                <w:sz w:val="21"/>
                <w:szCs w:val="21"/>
              </w:rPr>
              <w:t xml:space="preserve"> </w:t>
            </w:r>
            <w:r w:rsidRPr="00690C8E">
              <w:rPr>
                <w:w w:val="95"/>
                <w:sz w:val="21"/>
                <w:szCs w:val="21"/>
              </w:rPr>
              <w:t>Cao</w:t>
            </w:r>
            <w:r w:rsidRPr="00690C8E">
              <w:rPr>
                <w:spacing w:val="-5"/>
                <w:w w:val="95"/>
                <w:sz w:val="21"/>
                <w:szCs w:val="21"/>
              </w:rPr>
              <w:t xml:space="preserve"> </w:t>
            </w:r>
            <w:r w:rsidRPr="00690C8E">
              <w:rPr>
                <w:w w:val="95"/>
                <w:sz w:val="21"/>
                <w:szCs w:val="21"/>
              </w:rPr>
              <w:t>đẳng</w:t>
            </w:r>
            <w:r w:rsidRPr="00690C8E">
              <w:rPr>
                <w:spacing w:val="-4"/>
                <w:w w:val="95"/>
                <w:sz w:val="21"/>
                <w:szCs w:val="21"/>
              </w:rPr>
              <w:t xml:space="preserve"> </w:t>
            </w:r>
            <w:r w:rsidRPr="00690C8E">
              <w:rPr>
                <w:w w:val="95"/>
                <w:sz w:val="21"/>
                <w:szCs w:val="21"/>
              </w:rPr>
              <w:t>Lý</w:t>
            </w:r>
            <w:r w:rsidRPr="00690C8E">
              <w:rPr>
                <w:spacing w:val="-3"/>
                <w:w w:val="95"/>
                <w:sz w:val="21"/>
                <w:szCs w:val="21"/>
              </w:rPr>
              <w:t xml:space="preserve"> </w:t>
            </w:r>
            <w:r w:rsidRPr="00690C8E">
              <w:rPr>
                <w:w w:val="95"/>
                <w:sz w:val="21"/>
                <w:szCs w:val="21"/>
              </w:rPr>
              <w:t>Tự</w:t>
            </w:r>
            <w:r w:rsidRPr="00690C8E">
              <w:rPr>
                <w:spacing w:val="-3"/>
                <w:w w:val="95"/>
                <w:sz w:val="21"/>
                <w:szCs w:val="21"/>
              </w:rPr>
              <w:t xml:space="preserve"> </w:t>
            </w:r>
            <w:r w:rsidRPr="00690C8E">
              <w:rPr>
                <w:w w:val="95"/>
                <w:sz w:val="21"/>
                <w:szCs w:val="21"/>
              </w:rPr>
              <w:t>Trọng</w:t>
            </w:r>
            <w:r w:rsidRPr="00690C8E">
              <w:rPr>
                <w:spacing w:val="-5"/>
                <w:w w:val="95"/>
                <w:sz w:val="21"/>
                <w:szCs w:val="21"/>
              </w:rPr>
              <w:t xml:space="preserve"> </w:t>
            </w:r>
            <w:r w:rsidRPr="00690C8E">
              <w:rPr>
                <w:w w:val="95"/>
                <w:sz w:val="21"/>
                <w:szCs w:val="21"/>
              </w:rPr>
              <w:t>TP.</w:t>
            </w:r>
            <w:r w:rsidRPr="00690C8E">
              <w:rPr>
                <w:spacing w:val="-4"/>
                <w:w w:val="95"/>
                <w:sz w:val="21"/>
                <w:szCs w:val="21"/>
              </w:rPr>
              <w:t xml:space="preserve"> </w:t>
            </w:r>
            <w:r w:rsidRPr="00690C8E">
              <w:rPr>
                <w:w w:val="95"/>
                <w:sz w:val="21"/>
                <w:szCs w:val="21"/>
              </w:rPr>
              <w:t>HCM;</w:t>
            </w:r>
          </w:p>
          <w:p w:rsidR="006161FC" w:rsidRPr="00690C8E" w:rsidRDefault="00690C8E">
            <w:pPr>
              <w:pStyle w:val="TableParagraph"/>
              <w:spacing w:before="46" w:line="276" w:lineRule="auto"/>
              <w:ind w:left="107" w:firstLine="283"/>
              <w:rPr>
                <w:i/>
                <w:sz w:val="21"/>
                <w:szCs w:val="21"/>
              </w:rPr>
            </w:pPr>
            <w:r w:rsidRPr="00690C8E">
              <w:rPr>
                <w:i/>
                <w:w w:val="95"/>
                <w:sz w:val="21"/>
                <w:szCs w:val="21"/>
              </w:rPr>
              <w:t>Email:</w:t>
            </w:r>
            <w:hyperlink r:id="rId87">
              <w:r w:rsidRPr="00690C8E">
                <w:rPr>
                  <w:i/>
                  <w:w w:val="95"/>
                  <w:sz w:val="21"/>
                  <w:szCs w:val="21"/>
                  <w:u w:val="single"/>
                </w:rPr>
                <w:t>lethimaihuong@lttc.edu.vn</w:t>
              </w:r>
            </w:hyperlink>
            <w:r w:rsidRPr="00690C8E">
              <w:rPr>
                <w:i/>
                <w:w w:val="95"/>
                <w:sz w:val="21"/>
                <w:szCs w:val="21"/>
                <w:u w:val="single"/>
              </w:rPr>
              <w:t>;</w:t>
            </w:r>
            <w:r w:rsidRPr="00690C8E">
              <w:rPr>
                <w:i/>
                <w:spacing w:val="1"/>
                <w:w w:val="95"/>
                <w:sz w:val="21"/>
                <w:szCs w:val="21"/>
              </w:rPr>
              <w:t xml:space="preserve"> </w:t>
            </w:r>
            <w:hyperlink r:id="rId88">
              <w:r w:rsidRPr="00690C8E">
                <w:rPr>
                  <w:i/>
                  <w:sz w:val="21"/>
                  <w:szCs w:val="21"/>
                  <w:u w:val="single"/>
                </w:rPr>
                <w:t>phamthivinh@lttc.edu.vn</w:t>
              </w:r>
            </w:hyperlink>
          </w:p>
        </w:tc>
      </w:tr>
      <w:tr w:rsidR="006161FC" w:rsidRPr="00690C8E">
        <w:trPr>
          <w:trHeight w:val="324"/>
        </w:trPr>
        <w:tc>
          <w:tcPr>
            <w:tcW w:w="3208" w:type="dxa"/>
            <w:tcBorders>
              <w:right w:val="single" w:sz="18" w:space="0" w:color="404040"/>
            </w:tcBorders>
          </w:tcPr>
          <w:p w:rsidR="006161FC" w:rsidRPr="00690C8E" w:rsidRDefault="006161FC">
            <w:pPr>
              <w:pStyle w:val="TableParagraph"/>
              <w:rPr>
                <w:sz w:val="21"/>
                <w:szCs w:val="21"/>
              </w:rPr>
            </w:pPr>
          </w:p>
        </w:tc>
        <w:tc>
          <w:tcPr>
            <w:tcW w:w="6352" w:type="dxa"/>
            <w:tcBorders>
              <w:left w:val="single" w:sz="18" w:space="0" w:color="404040"/>
            </w:tcBorders>
            <w:shd w:val="clear" w:color="auto" w:fill="D0CECE"/>
          </w:tcPr>
          <w:p w:rsidR="006161FC" w:rsidRPr="00690C8E" w:rsidRDefault="00690C8E">
            <w:pPr>
              <w:pStyle w:val="TableParagraph"/>
              <w:spacing w:line="299" w:lineRule="exact"/>
              <w:ind w:left="85"/>
              <w:rPr>
                <w:b/>
                <w:sz w:val="21"/>
                <w:szCs w:val="21"/>
              </w:rPr>
            </w:pPr>
            <w:r w:rsidRPr="00690C8E">
              <w:rPr>
                <w:b/>
                <w:w w:val="95"/>
                <w:sz w:val="21"/>
                <w:szCs w:val="21"/>
              </w:rPr>
              <w:t>TÓM</w:t>
            </w:r>
            <w:r w:rsidRPr="00690C8E">
              <w:rPr>
                <w:b/>
                <w:spacing w:val="-2"/>
                <w:w w:val="95"/>
                <w:sz w:val="21"/>
                <w:szCs w:val="21"/>
              </w:rPr>
              <w:t xml:space="preserve"> </w:t>
            </w:r>
            <w:r w:rsidRPr="00690C8E">
              <w:rPr>
                <w:b/>
                <w:w w:val="95"/>
                <w:sz w:val="21"/>
                <w:szCs w:val="21"/>
              </w:rPr>
              <w:t>TẮT:</w:t>
            </w:r>
          </w:p>
        </w:tc>
      </w:tr>
      <w:tr w:rsidR="006161FC" w:rsidRPr="00690C8E">
        <w:trPr>
          <w:trHeight w:val="2234"/>
        </w:trPr>
        <w:tc>
          <w:tcPr>
            <w:tcW w:w="3208" w:type="dxa"/>
            <w:tcBorders>
              <w:right w:val="single" w:sz="18" w:space="0" w:color="404040"/>
            </w:tcBorders>
          </w:tcPr>
          <w:p w:rsidR="006161FC" w:rsidRPr="00690C8E" w:rsidRDefault="00690C8E">
            <w:pPr>
              <w:pStyle w:val="TableParagraph"/>
              <w:spacing w:before="21"/>
              <w:ind w:left="200"/>
              <w:jc w:val="both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Từ</w:t>
            </w:r>
            <w:r w:rsidRPr="00690C8E">
              <w:rPr>
                <w:b/>
                <w:spacing w:val="-5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khóa:</w:t>
            </w:r>
          </w:p>
          <w:p w:rsidR="006161FC" w:rsidRPr="00690C8E" w:rsidRDefault="00690C8E">
            <w:pPr>
              <w:pStyle w:val="TableParagraph"/>
              <w:spacing w:before="37" w:line="276" w:lineRule="auto"/>
              <w:ind w:left="228" w:right="365"/>
              <w:jc w:val="both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Chuyển đổi số, dạy học,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Lý luận Chính trị, Cao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đẳng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Lý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Tự Trọng</w:t>
            </w:r>
          </w:p>
        </w:tc>
        <w:tc>
          <w:tcPr>
            <w:tcW w:w="6352" w:type="dxa"/>
            <w:vMerge w:val="restart"/>
            <w:tcBorders>
              <w:left w:val="single" w:sz="18" w:space="0" w:color="404040"/>
            </w:tcBorders>
            <w:shd w:val="clear" w:color="auto" w:fill="D0CECE"/>
          </w:tcPr>
          <w:p w:rsidR="006161FC" w:rsidRPr="00690C8E" w:rsidRDefault="00690C8E">
            <w:pPr>
              <w:pStyle w:val="TableParagraph"/>
              <w:spacing w:before="14" w:line="276" w:lineRule="auto"/>
              <w:ind w:left="85" w:right="106"/>
              <w:jc w:val="both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 xml:space="preserve">Bối cảnh: </w:t>
            </w:r>
            <w:r w:rsidRPr="00690C8E">
              <w:rPr>
                <w:sz w:val="21"/>
                <w:szCs w:val="21"/>
              </w:rPr>
              <w:t>Chuyển đổi số và tác động của chuyển đổi số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đến quá trình dạy học của giảng viên tại khoa Lý luận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Chính trị, trường cao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đẳng Lý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Tự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Trọng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Thành phố</w:t>
            </w:r>
            <w:r w:rsidRPr="00690C8E">
              <w:rPr>
                <w:spacing w:val="6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Hồ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Chí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Minh</w:t>
            </w:r>
          </w:p>
          <w:p w:rsidR="006161FC" w:rsidRPr="00690C8E" w:rsidRDefault="00690C8E">
            <w:pPr>
              <w:pStyle w:val="TableParagraph"/>
              <w:spacing w:line="276" w:lineRule="auto"/>
              <w:ind w:left="85" w:right="107"/>
              <w:jc w:val="both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Kết quả</w:t>
            </w:r>
            <w:r w:rsidRPr="00690C8E">
              <w:rPr>
                <w:sz w:val="21"/>
                <w:szCs w:val="21"/>
              </w:rPr>
              <w:t>: Giảng viên đã biết tận dụng mặt tích cực của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chuyển đổi số để thực hiện dạy học theo hướng tích cực,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mang lại hiệu quả cao trong quá trình dạy học tại trường.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Qua đó, giúp sinh viên biết nâng cao nhận thức về xu thế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thời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đại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và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hoàn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thiện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bản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thân.</w:t>
            </w:r>
          </w:p>
          <w:p w:rsidR="006161FC" w:rsidRPr="00690C8E" w:rsidRDefault="00690C8E">
            <w:pPr>
              <w:pStyle w:val="TableParagraph"/>
              <w:spacing w:line="276" w:lineRule="auto"/>
              <w:ind w:left="85" w:right="104"/>
              <w:jc w:val="both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 xml:space="preserve">Bàn luận: </w:t>
            </w:r>
            <w:r w:rsidRPr="00690C8E">
              <w:rPr>
                <w:sz w:val="21"/>
                <w:szCs w:val="21"/>
              </w:rPr>
              <w:t>Nên có những giải pháp cụ thể để quá trình dạy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học tại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khoa Lý luận Chính trị, Trường Cao đẳng Lý Tự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Trọng Thành phố Hồ Chí Minh hiện nay ngày càng hiện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đại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hơn,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phù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hợp với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xu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thế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thời đại.</w:t>
            </w:r>
          </w:p>
          <w:p w:rsidR="006161FC" w:rsidRPr="00690C8E" w:rsidRDefault="00690C8E">
            <w:pPr>
              <w:pStyle w:val="TableParagraph"/>
              <w:spacing w:before="7"/>
              <w:ind w:left="85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ABSTRACT:</w:t>
            </w:r>
          </w:p>
          <w:p w:rsidR="006161FC" w:rsidRPr="00690C8E" w:rsidRDefault="00690C8E">
            <w:pPr>
              <w:pStyle w:val="TableParagraph"/>
              <w:spacing w:before="37" w:line="276" w:lineRule="auto"/>
              <w:ind w:left="85" w:right="109"/>
              <w:jc w:val="both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Context</w:t>
            </w:r>
            <w:r w:rsidRPr="00690C8E">
              <w:rPr>
                <w:sz w:val="21"/>
                <w:szCs w:val="21"/>
              </w:rPr>
              <w:t>: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Digital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transformation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and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its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impact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teaching process of lecturers at the Faculty of Political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Theory,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Ly</w:t>
            </w:r>
            <w:r w:rsidRPr="00690C8E">
              <w:rPr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Tu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Trong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College,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Ho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Chi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Minh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City.</w:t>
            </w:r>
          </w:p>
          <w:p w:rsidR="006161FC" w:rsidRPr="00690C8E" w:rsidRDefault="00690C8E">
            <w:pPr>
              <w:pStyle w:val="TableParagraph"/>
              <w:spacing w:line="276" w:lineRule="auto"/>
              <w:ind w:left="85" w:right="123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 xml:space="preserve">Result: </w:t>
            </w:r>
            <w:r w:rsidRPr="00690C8E">
              <w:rPr>
                <w:sz w:val="21"/>
                <w:szCs w:val="21"/>
              </w:rPr>
              <w:t>Lecturers know how to take advantage of the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positive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side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of</w:t>
            </w:r>
            <w:r w:rsidRPr="00690C8E">
              <w:rPr>
                <w:spacing w:val="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digital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transformation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to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carry</w:t>
            </w:r>
            <w:r w:rsidRPr="00690C8E">
              <w:rPr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out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teaching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in a positive way, bringing high efficiency in the teaching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process</w:t>
            </w:r>
            <w:r w:rsidRPr="00690C8E">
              <w:rPr>
                <w:spacing w:val="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at</w:t>
            </w:r>
            <w:r w:rsidRPr="00690C8E">
              <w:rPr>
                <w:spacing w:val="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</w:t>
            </w:r>
            <w:r w:rsidRPr="00690C8E">
              <w:rPr>
                <w:spacing w:val="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school.</w:t>
            </w:r>
            <w:r w:rsidRPr="00690C8E">
              <w:rPr>
                <w:spacing w:val="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Thereby,</w:t>
            </w:r>
            <w:r w:rsidRPr="00690C8E">
              <w:rPr>
                <w:spacing w:val="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helping</w:t>
            </w:r>
            <w:r w:rsidRPr="00690C8E">
              <w:rPr>
                <w:spacing w:val="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students</w:t>
            </w:r>
            <w:r w:rsidRPr="00690C8E">
              <w:rPr>
                <w:spacing w:val="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know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how to raise awareness about the trend of the times and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improve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themselves.</w:t>
            </w:r>
          </w:p>
          <w:p w:rsidR="006161FC" w:rsidRPr="00690C8E" w:rsidRDefault="00690C8E">
            <w:pPr>
              <w:pStyle w:val="TableParagraph"/>
              <w:spacing w:before="2" w:line="276" w:lineRule="auto"/>
              <w:ind w:left="85" w:right="169"/>
              <w:jc w:val="both"/>
              <w:rPr>
                <w:sz w:val="21"/>
                <w:szCs w:val="21"/>
              </w:rPr>
            </w:pPr>
            <w:r w:rsidRPr="00690C8E">
              <w:rPr>
                <w:b/>
                <w:w w:val="95"/>
                <w:sz w:val="21"/>
                <w:szCs w:val="21"/>
              </w:rPr>
              <w:t xml:space="preserve">Discussion: </w:t>
            </w:r>
            <w:r w:rsidRPr="00690C8E">
              <w:rPr>
                <w:w w:val="95"/>
                <w:sz w:val="21"/>
                <w:szCs w:val="21"/>
              </w:rPr>
              <w:t>There should be specific solutions to make the</w:t>
            </w:r>
            <w:r w:rsidRPr="00690C8E">
              <w:rPr>
                <w:spacing w:val="1"/>
                <w:w w:val="9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teaching process at the Faculty of Political Theory, Ly Tu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Trong College, Ho Chi Minh City more and more modern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today,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in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line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with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trend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of</w:t>
            </w:r>
            <w:r w:rsidRPr="00690C8E">
              <w:rPr>
                <w:spacing w:val="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times</w:t>
            </w:r>
          </w:p>
        </w:tc>
      </w:tr>
      <w:tr w:rsidR="006161FC" w:rsidRPr="00690C8E">
        <w:trPr>
          <w:trHeight w:val="7414"/>
        </w:trPr>
        <w:tc>
          <w:tcPr>
            <w:tcW w:w="3208" w:type="dxa"/>
            <w:tcBorders>
              <w:right w:val="single" w:sz="18" w:space="0" w:color="404040"/>
            </w:tcBorders>
          </w:tcPr>
          <w:p w:rsidR="006161FC" w:rsidRPr="00690C8E" w:rsidRDefault="006161FC">
            <w:pPr>
              <w:pStyle w:val="TableParagraph"/>
              <w:rPr>
                <w:b/>
                <w:sz w:val="21"/>
                <w:szCs w:val="21"/>
              </w:rPr>
            </w:pPr>
          </w:p>
          <w:p w:rsidR="006161FC" w:rsidRPr="00690C8E" w:rsidRDefault="006161FC">
            <w:pPr>
              <w:pStyle w:val="TableParagraph"/>
              <w:rPr>
                <w:b/>
                <w:sz w:val="21"/>
                <w:szCs w:val="21"/>
              </w:rPr>
            </w:pPr>
          </w:p>
          <w:p w:rsidR="006161FC" w:rsidRPr="00690C8E" w:rsidRDefault="00690C8E">
            <w:pPr>
              <w:pStyle w:val="TableParagraph"/>
              <w:spacing w:before="236"/>
              <w:ind w:left="228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Keywords:</w:t>
            </w:r>
          </w:p>
          <w:p w:rsidR="006161FC" w:rsidRPr="00690C8E" w:rsidRDefault="00690C8E">
            <w:pPr>
              <w:pStyle w:val="TableParagraph"/>
              <w:spacing w:before="37" w:line="276" w:lineRule="auto"/>
              <w:ind w:left="200" w:right="598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Digital</w:t>
            </w:r>
            <w:r w:rsidRPr="00690C8E">
              <w:rPr>
                <w:spacing w:val="-1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transformation,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teaching, political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theory, Ly Tu Trong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College</w:t>
            </w:r>
          </w:p>
        </w:tc>
        <w:tc>
          <w:tcPr>
            <w:tcW w:w="6352" w:type="dxa"/>
            <w:vMerge/>
            <w:tcBorders>
              <w:top w:val="nil"/>
              <w:left w:val="single" w:sz="18" w:space="0" w:color="404040"/>
            </w:tcBorders>
            <w:shd w:val="clear" w:color="auto" w:fill="D0CECE"/>
          </w:tcPr>
          <w:p w:rsidR="006161FC" w:rsidRPr="00690C8E" w:rsidRDefault="006161FC">
            <w:pPr>
              <w:rPr>
                <w:sz w:val="21"/>
                <w:szCs w:val="21"/>
              </w:rPr>
            </w:pPr>
          </w:p>
        </w:tc>
      </w:tr>
    </w:tbl>
    <w:p w:rsidR="006161FC" w:rsidRPr="00690C8E" w:rsidRDefault="006161FC">
      <w:pPr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ind w:left="0"/>
        <w:jc w:val="left"/>
        <w:rPr>
          <w:b/>
          <w:sz w:val="21"/>
          <w:szCs w:val="21"/>
        </w:rPr>
      </w:pPr>
    </w:p>
    <w:p w:rsidR="006161FC" w:rsidRPr="00690C8E" w:rsidRDefault="00690C8E">
      <w:pPr>
        <w:pStyle w:val="Heading1"/>
        <w:numPr>
          <w:ilvl w:val="0"/>
          <w:numId w:val="16"/>
        </w:numPr>
        <w:tabs>
          <w:tab w:val="left" w:pos="997"/>
        </w:tabs>
        <w:jc w:val="both"/>
        <w:rPr>
          <w:sz w:val="21"/>
          <w:szCs w:val="21"/>
        </w:rPr>
      </w:pPr>
      <w:r w:rsidRPr="00690C8E">
        <w:rPr>
          <w:sz w:val="21"/>
          <w:szCs w:val="21"/>
        </w:rPr>
        <w:t>Đặt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vấn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đề</w:t>
      </w:r>
    </w:p>
    <w:p w:rsidR="006161FC" w:rsidRPr="00690C8E" w:rsidRDefault="00690C8E">
      <w:pPr>
        <w:pStyle w:val="BodyText"/>
        <w:spacing w:before="38" w:line="276" w:lineRule="auto"/>
        <w:ind w:right="526" w:firstLine="283"/>
        <w:rPr>
          <w:sz w:val="21"/>
          <w:szCs w:val="21"/>
        </w:rPr>
      </w:pPr>
      <w:r w:rsidRPr="00690C8E">
        <w:rPr>
          <w:sz w:val="21"/>
          <w:szCs w:val="21"/>
        </w:rPr>
        <w:t>Chuyển đổi số đã thật sự trở thành xu hướng mới trong giai đoạn hiện nay. Ngày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22/4/2022, Thủ tướng Chính phủ đã ký Quyết định số 505/QĐ-TTg lấy ngày 10 tháng 10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hằng năm là Ngày Chuyển đổi số quốc gia với ý nghĩa số 1 và 0 là hai số của hệ thống số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nhị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phân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-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ngôn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ngữ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tin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số.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Năm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2020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xác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là năm khởi động chuyển đổi số quốc gia, là năm tuyên ngôn về chuyển đổi số. Đến năm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2021 là năm tổng diễn tập chuyển đổi số và từ năm 2022 trở đi sẽ là giai đoạn thúc đẩy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mạnh mẽ chuyển đổi số ở mọi ngành, mọi cấp, trên phạm vi toàn quốc, toàn dân và toàn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diện.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đó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lĩnh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vực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đào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cũng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phủ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rất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quan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tâm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quá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chuyển đổi số do những hiệu quả mà chuyển đổi số có thể mang lại như: Mở rộng đối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tượng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học,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gia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tăng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chỉ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tiêu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tuyển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bằng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cách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kết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hợp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giữa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đào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trực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tuyến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trực tiếp; giảm chi phí nhưng tăng chất lượng đào tạo;Ứng dụng thực tế ảo tăng cường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nhằm tạo môi trường học có tương tác, nâng cao trải nghiệm học tập cho người học;Ứng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 trí tuệ nhân tạo để cá nhân hóa quá trình học, hỗ trợ nâng cao hiệu quả của công tác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 dạy, công tác quản lý, giáo vụ…Trong bối cảnh đó, tác giả đã nghiên cứu đề tài: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“Chuyển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tác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tại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khoa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luận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đẳng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Tự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 Tp.HCM” để hiểu đúng về chuyển đổi số, đánh giá đúng thực trạng, xác định các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vấn đề đặt ra để đưa ra các giải pháp thực hiện việc chuyển đổi số trong công tác dạy và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 tại khoa Lý luận Chính trị nhằm nâng cao chất lượng, hiệu quả đào tạo. Điều này có ý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nghĩa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rất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quan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đối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khoa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luận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giai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đoạn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nay.</w:t>
      </w:r>
    </w:p>
    <w:p w:rsidR="006161FC" w:rsidRPr="00690C8E" w:rsidRDefault="00690C8E">
      <w:pPr>
        <w:pStyle w:val="Heading1"/>
        <w:numPr>
          <w:ilvl w:val="0"/>
          <w:numId w:val="16"/>
        </w:numPr>
        <w:tabs>
          <w:tab w:val="left" w:pos="980"/>
        </w:tabs>
        <w:spacing w:before="8"/>
        <w:ind w:left="979" w:hanging="243"/>
        <w:jc w:val="both"/>
        <w:rPr>
          <w:sz w:val="21"/>
          <w:szCs w:val="21"/>
        </w:rPr>
      </w:pPr>
      <w:r w:rsidRPr="00690C8E">
        <w:rPr>
          <w:w w:val="95"/>
          <w:sz w:val="21"/>
          <w:szCs w:val="21"/>
        </w:rPr>
        <w:t>Kết</w:t>
      </w:r>
      <w:r w:rsidRPr="00690C8E">
        <w:rPr>
          <w:spacing w:val="-7"/>
          <w:w w:val="95"/>
          <w:sz w:val="21"/>
          <w:szCs w:val="21"/>
        </w:rPr>
        <w:t xml:space="preserve"> </w:t>
      </w:r>
      <w:r w:rsidRPr="00690C8E">
        <w:rPr>
          <w:w w:val="95"/>
          <w:sz w:val="21"/>
          <w:szCs w:val="21"/>
        </w:rPr>
        <w:t>quả</w:t>
      </w:r>
      <w:r w:rsidRPr="00690C8E">
        <w:rPr>
          <w:spacing w:val="-5"/>
          <w:w w:val="95"/>
          <w:sz w:val="21"/>
          <w:szCs w:val="21"/>
        </w:rPr>
        <w:t xml:space="preserve"> </w:t>
      </w:r>
      <w:r w:rsidRPr="00690C8E">
        <w:rPr>
          <w:w w:val="95"/>
          <w:sz w:val="21"/>
          <w:szCs w:val="21"/>
        </w:rPr>
        <w:t>nghiên</w:t>
      </w:r>
      <w:r w:rsidRPr="00690C8E">
        <w:rPr>
          <w:spacing w:val="-4"/>
          <w:w w:val="95"/>
          <w:sz w:val="21"/>
          <w:szCs w:val="21"/>
        </w:rPr>
        <w:t xml:space="preserve"> </w:t>
      </w:r>
      <w:r w:rsidRPr="00690C8E">
        <w:rPr>
          <w:w w:val="95"/>
          <w:sz w:val="21"/>
          <w:szCs w:val="21"/>
        </w:rPr>
        <w:t>cứu</w:t>
      </w:r>
    </w:p>
    <w:p w:rsidR="006161FC" w:rsidRPr="00690C8E" w:rsidRDefault="00690C8E">
      <w:pPr>
        <w:pStyle w:val="ListParagraph"/>
        <w:numPr>
          <w:ilvl w:val="1"/>
          <w:numId w:val="16"/>
        </w:numPr>
        <w:tabs>
          <w:tab w:val="left" w:pos="1182"/>
        </w:tabs>
        <w:spacing w:before="44"/>
        <w:jc w:val="both"/>
        <w:rPr>
          <w:b/>
          <w:sz w:val="21"/>
          <w:szCs w:val="21"/>
        </w:rPr>
      </w:pPr>
      <w:r w:rsidRPr="00690C8E">
        <w:rPr>
          <w:b/>
          <w:sz w:val="21"/>
          <w:szCs w:val="21"/>
        </w:rPr>
        <w:t>Chuyển</w:t>
      </w:r>
      <w:r w:rsidRPr="00690C8E">
        <w:rPr>
          <w:b/>
          <w:spacing w:val="-1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đổi</w:t>
      </w:r>
      <w:r w:rsidRPr="00690C8E">
        <w:rPr>
          <w:b/>
          <w:spacing w:val="-9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số</w:t>
      </w:r>
    </w:p>
    <w:p w:rsidR="006161FC" w:rsidRPr="00690C8E" w:rsidRDefault="00690C8E">
      <w:pPr>
        <w:pStyle w:val="BodyText"/>
        <w:spacing w:before="40"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Một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chuyên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gia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rằng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chuyển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sử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thay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mô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hình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hoạt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động,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ra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cơ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giá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mới.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Microsoft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nghĩa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chuyển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là việc tư duy lại cách thức các tổ chức tập hợp mọi người, dữ liệu và quy trình để tạo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 giá trị mới. Còn theo quan điểm của FPT, chuyển đổi số trong tổ chức, doanh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nghiệp là quá trình thay đổi từ mô hình truyền thống sang doanh nghiệp số bằng cách áp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mới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như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dữ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liệu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lớn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(Big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Data),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Internet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vạn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vật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(IoT),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điện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toán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đám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mây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(Cloud)...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thay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phương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điều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hành,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lãnh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đạo,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quy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làm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việc,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văn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hóa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ty.</w:t>
      </w:r>
    </w:p>
    <w:p w:rsidR="006161FC" w:rsidRPr="00690C8E" w:rsidRDefault="00690C8E">
      <w:pPr>
        <w:pStyle w:val="BodyText"/>
        <w:spacing w:line="276" w:lineRule="auto"/>
        <w:ind w:right="533" w:firstLine="283"/>
        <w:rPr>
          <w:sz w:val="21"/>
          <w:szCs w:val="21"/>
        </w:rPr>
      </w:pPr>
      <w:r w:rsidRPr="00690C8E">
        <w:rPr>
          <w:sz w:val="21"/>
          <w:szCs w:val="21"/>
        </w:rPr>
        <w:t>Nhìn chung, chuyển đổi số là sử dụng các công nghệ như trí tuệ nhân tạo (AI), Big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Data, IoT… để thu thập, xử lý, phân tích dữ liệu một cách toàn diện và triệt để, từ đó dẫn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đến sự thay đổi mô hình và cách thức hoạt động của tổ chức. Quá trình phát triển của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chuyển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(CĐS)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gồm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giai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đoạn:</w:t>
      </w:r>
      <w:r w:rsidRPr="00690C8E">
        <w:rPr>
          <w:spacing w:val="31"/>
          <w:sz w:val="21"/>
          <w:szCs w:val="21"/>
        </w:rPr>
        <w:t xml:space="preserve"> </w:t>
      </w:r>
      <w:r w:rsidRPr="00690C8E">
        <w:rPr>
          <w:sz w:val="21"/>
          <w:szCs w:val="21"/>
        </w:rPr>
        <w:t>1.</w:t>
      </w:r>
      <w:r w:rsidRPr="00690C8E">
        <w:rPr>
          <w:spacing w:val="3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hóa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(Digitization</w:t>
      </w:r>
      <w:r w:rsidRPr="00690C8E">
        <w:rPr>
          <w:spacing w:val="31"/>
          <w:sz w:val="21"/>
          <w:szCs w:val="21"/>
        </w:rPr>
        <w:t xml:space="preserve"> </w:t>
      </w:r>
      <w:r w:rsidRPr="00690C8E">
        <w:rPr>
          <w:sz w:val="21"/>
          <w:szCs w:val="21"/>
        </w:rPr>
        <w:t>)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chuyển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31"/>
          <w:sz w:val="21"/>
          <w:szCs w:val="21"/>
        </w:rPr>
        <w:t xml:space="preserve"> </w:t>
      </w:r>
      <w:r w:rsidRPr="00690C8E">
        <w:rPr>
          <w:sz w:val="21"/>
          <w:szCs w:val="21"/>
        </w:rPr>
        <w:t>tin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 sang dạng số để dễ dàng lưu trữ, tìm kiếm, chia sẻ; 2.Ứng dụng kỹ thuật số vào các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quy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nghiệp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vụ,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sử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phần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mềm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làm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hoạt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trở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lên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đơn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hiệu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hơn.</w:t>
      </w:r>
    </w:p>
    <w:p w:rsidR="006161FC" w:rsidRPr="00690C8E" w:rsidRDefault="00690C8E">
      <w:pPr>
        <w:pStyle w:val="Heading1"/>
        <w:numPr>
          <w:ilvl w:val="1"/>
          <w:numId w:val="16"/>
        </w:numPr>
        <w:tabs>
          <w:tab w:val="left" w:pos="1191"/>
        </w:tabs>
        <w:spacing w:before="6"/>
        <w:ind w:left="1190" w:hanging="454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Chuyển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– đào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</w:p>
    <w:p w:rsidR="006161FC" w:rsidRPr="00690C8E" w:rsidRDefault="00690C8E">
      <w:pPr>
        <w:pStyle w:val="Heading2"/>
        <w:numPr>
          <w:ilvl w:val="2"/>
          <w:numId w:val="16"/>
        </w:numPr>
        <w:tabs>
          <w:tab w:val="left" w:pos="1386"/>
        </w:tabs>
        <w:spacing w:before="44"/>
        <w:ind w:hanging="649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Chuyển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 dục-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đào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</w:p>
    <w:p w:rsidR="006161FC" w:rsidRPr="00690C8E" w:rsidRDefault="00690C8E">
      <w:pPr>
        <w:pStyle w:val="BodyText"/>
        <w:spacing w:before="40" w:line="276" w:lineRule="auto"/>
        <w:ind w:right="536" w:firstLine="283"/>
        <w:rPr>
          <w:sz w:val="21"/>
          <w:szCs w:val="21"/>
        </w:rPr>
      </w:pPr>
      <w:r w:rsidRPr="00690C8E">
        <w:rPr>
          <w:sz w:val="21"/>
          <w:szCs w:val="21"/>
        </w:rPr>
        <w:t>Ngày 25/01/2022, Thủ tướng Chính Phủ ban hành Quyết định số 131/QĐ-TTg về việc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phê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duyệt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Đề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án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Tăng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cường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tin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chuyển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line="276" w:lineRule="auto"/>
        <w:ind w:right="528"/>
        <w:rPr>
          <w:sz w:val="21"/>
          <w:szCs w:val="21"/>
        </w:rPr>
      </w:pPr>
      <w:r w:rsidRPr="00690C8E">
        <w:rPr>
          <w:sz w:val="21"/>
          <w:szCs w:val="21"/>
        </w:rPr>
        <w:t>dục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đào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giai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đoạn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2022-2025,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hướng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đến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năm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2030.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đó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xác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rõ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mục tiêu chung là: “Tận dụng tiến bộ công nghệ để thúc đẩy đổi mới sáng tạo trong dạy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và học, nâng cao chất lượng và cơ hội tiếp cận giáo dục, hiệu quả quản lý giáo dục; xây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dựng nền giáo dục mở thích ứng trên nền tảng số, góp phần phát triển Chính phủ số, kinh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tế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xã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số”.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Ngoài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ra,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Phó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Thủ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tướng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Vũ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Đức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Đam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cũng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ký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Quyết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 xml:space="preserve">số </w:t>
      </w:r>
      <w:hyperlink r:id="rId89">
        <w:r w:rsidRPr="00690C8E">
          <w:rPr>
            <w:sz w:val="21"/>
            <w:szCs w:val="21"/>
          </w:rPr>
          <w:t xml:space="preserve">2222/QĐ-TTg </w:t>
        </w:r>
      </w:hyperlink>
      <w:r w:rsidRPr="00690C8E">
        <w:rPr>
          <w:sz w:val="21"/>
          <w:szCs w:val="21"/>
        </w:rPr>
        <w:t>phê duyệt Chương trình Chuyển đổi số trong giáo dục nghề nghiệp giai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đoạn 2021-2025, định hướng đến năm 2030.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“Chuyển đổi số trong giáo dục nghề nghiệp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nhằm triển khai các hoạt động giáo dục nghề nghiệp trên môi trường số, đẩy mạnh ứng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 công nghệ thông tin trong quản lý, hoạt động dạy học, phương pháp dạy học, kiểm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tra, đánh giá giúp tăng cường hiệu quả công tác quản lý và mở rộng phương thức cũng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như cơ hội tiếp cận giáo dục nghề nghiệp tạo đột phá về chất lượng, tăng nhanh số lượng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đào tạo góp phần nâng cao chất lượng nguồn nhân lực có kỹ năng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nghề, tăng năng suất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lao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 cạnh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tranh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quốc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gia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bối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cảnh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nhập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quốc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tế”.</w:t>
      </w:r>
    </w:p>
    <w:p w:rsidR="006161FC" w:rsidRPr="00690C8E" w:rsidRDefault="00690C8E">
      <w:pPr>
        <w:pStyle w:val="BodyText"/>
        <w:spacing w:before="1" w:line="276" w:lineRule="auto"/>
        <w:ind w:right="533" w:firstLine="283"/>
        <w:rPr>
          <w:sz w:val="21"/>
          <w:szCs w:val="21"/>
        </w:rPr>
      </w:pPr>
      <w:r w:rsidRPr="00690C8E">
        <w:rPr>
          <w:sz w:val="21"/>
          <w:szCs w:val="21"/>
        </w:rPr>
        <w:t>Giáo dục là một trong các lĩnh vực được ưu tiên đầu tư trong chương trình chuyển đổi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 quốc gia. Chuyển đổi số trong ngành giáo dục đóng vai trò rất quan trọng để nâng cao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hiệu quả hoạt động đào tạo học sinh, sinh viên. Chuyển đổi số trong giáo dục là việc áp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 công nghệ kỹ thuật vào mục đích đào tạo và giảng dạy của hệ thống hay doanh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nghiệp giáo dục: Ứng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 công nghệ trong phương thức giảng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dạy;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 dụng công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lý; Ứng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lớp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học.</w:t>
      </w:r>
    </w:p>
    <w:p w:rsidR="006161FC" w:rsidRPr="00690C8E" w:rsidRDefault="00690C8E">
      <w:pPr>
        <w:pStyle w:val="BodyText"/>
        <w:spacing w:before="1" w:line="276" w:lineRule="auto"/>
        <w:ind w:right="541" w:firstLine="283"/>
        <w:rPr>
          <w:sz w:val="21"/>
          <w:szCs w:val="21"/>
        </w:rPr>
      </w:pPr>
      <w:r w:rsidRPr="00690C8E">
        <w:rPr>
          <w:sz w:val="21"/>
          <w:szCs w:val="21"/>
        </w:rPr>
        <w:t>Như vậy, chuyển đổi số trong Giáo dục và Đào tạo (GDĐT) tập trung vào hai nội dung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chính:</w:t>
      </w:r>
    </w:p>
    <w:p w:rsidR="006161FC" w:rsidRPr="00690C8E" w:rsidRDefault="00690C8E">
      <w:pPr>
        <w:pStyle w:val="BodyText"/>
        <w:spacing w:line="278" w:lineRule="auto"/>
        <w:ind w:right="537" w:firstLine="283"/>
        <w:rPr>
          <w:sz w:val="21"/>
          <w:szCs w:val="21"/>
        </w:rPr>
      </w:pPr>
      <w:r w:rsidRPr="00690C8E">
        <w:rPr>
          <w:sz w:val="21"/>
          <w:szCs w:val="21"/>
        </w:rPr>
        <w:t>Chuyển đổi số trong quản lý là số hóa thông tin quản lý, tạo ra những hệ thống cơ sở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dữ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liệu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lớn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liên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thông,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khai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dịch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vụ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trực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tuyến,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</w:p>
    <w:p w:rsidR="006161FC" w:rsidRPr="00690C8E" w:rsidRDefault="00690C8E">
      <w:pPr>
        <w:pStyle w:val="BodyText"/>
        <w:spacing w:line="276" w:lineRule="auto"/>
        <w:ind w:right="543"/>
        <w:rPr>
          <w:sz w:val="21"/>
          <w:szCs w:val="21"/>
        </w:rPr>
      </w:pPr>
      <w:r w:rsidRPr="00690C8E">
        <w:rPr>
          <w:sz w:val="21"/>
          <w:szCs w:val="21"/>
        </w:rPr>
        <w:t>4.0 (AI, blockchain, phân tích dữ liệu, ...) để quản lý, điều hành, dự báo, hỗ trợ các cấp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lãnh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đạo,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ra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quyết định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lãnh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đạo,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điều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hành.</w:t>
      </w:r>
    </w:p>
    <w:p w:rsidR="006161FC" w:rsidRPr="00690C8E" w:rsidRDefault="00690C8E">
      <w:pPr>
        <w:pStyle w:val="BodyText"/>
        <w:spacing w:line="276" w:lineRule="auto"/>
        <w:ind w:right="541" w:firstLine="283"/>
        <w:rPr>
          <w:sz w:val="21"/>
          <w:szCs w:val="21"/>
        </w:rPr>
      </w:pPr>
      <w:r w:rsidRPr="00690C8E">
        <w:rPr>
          <w:sz w:val="21"/>
          <w:szCs w:val="21"/>
        </w:rPr>
        <w:t>Chuyển đổi số trong dạy, học và kiểm tra, đánh giá là số hóa học liệu , thư viện số,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phòng thí nghiệm ảo, hệ thống đào tạo trực tuyến…; chuyển đổi phương pháp giảng dạy,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kỹ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thuật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lớp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tương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tác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sang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gian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số.</w:t>
      </w:r>
    </w:p>
    <w:p w:rsidR="006161FC" w:rsidRPr="00690C8E" w:rsidRDefault="00690C8E">
      <w:pPr>
        <w:pStyle w:val="Heading2"/>
        <w:spacing w:before="1"/>
        <w:ind w:left="737"/>
        <w:rPr>
          <w:sz w:val="21"/>
          <w:szCs w:val="21"/>
        </w:rPr>
      </w:pPr>
      <w:r w:rsidRPr="00690C8E">
        <w:rPr>
          <w:sz w:val="21"/>
          <w:szCs w:val="21"/>
        </w:rPr>
        <w:t>Mặt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tích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cực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chuyển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 số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Đào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tạo:</w:t>
      </w:r>
    </w:p>
    <w:p w:rsidR="006161FC" w:rsidRPr="00690C8E" w:rsidRDefault="00690C8E">
      <w:pPr>
        <w:pStyle w:val="BodyText"/>
        <w:spacing w:before="37" w:line="276" w:lineRule="auto"/>
        <w:ind w:right="533" w:firstLine="283"/>
        <w:rPr>
          <w:sz w:val="21"/>
          <w:szCs w:val="21"/>
        </w:rPr>
      </w:pPr>
      <w:r w:rsidRPr="00690C8E">
        <w:rPr>
          <w:sz w:val="21"/>
          <w:szCs w:val="21"/>
        </w:rPr>
        <w:t>Môi trường giáo dục linh động: công nghệ số đã mở ra một không gian học tập linh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 hơn. Bất cứ thời điểm nào, tại bất cứ đâu, bất cứ ai đều có thể tiếp cận được các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 tin kiến thức một cách đa chiều nhất. Người học có thể tiếp thu kiến thức một cách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thuận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tiện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dễ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dàng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trên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mọi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thiết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bị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(máy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tính,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laptop,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smartphone,…).</w:t>
      </w:r>
    </w:p>
    <w:p w:rsidR="006161FC" w:rsidRPr="00690C8E" w:rsidRDefault="00690C8E">
      <w:pPr>
        <w:pStyle w:val="BodyText"/>
        <w:spacing w:line="276" w:lineRule="auto"/>
        <w:ind w:right="534" w:firstLine="283"/>
        <w:rPr>
          <w:sz w:val="21"/>
          <w:szCs w:val="21"/>
        </w:rPr>
      </w:pPr>
      <w:r w:rsidRPr="00690C8E">
        <w:rPr>
          <w:sz w:val="21"/>
          <w:szCs w:val="21"/>
        </w:rPr>
        <w:t>Tài liệu học tập không giới hạn: học sinh, sinh viên có thể truy cập vào các tài nguyên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 tập một cách dễ dàng và ít tốn kém. Thay vì phải mua sách hay đến thư viện để mượn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thì bây giờ người học có thể khai thác học liệu nhanh chóng bằng các thiết bị trực tuyến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mà không bị giới hạn. Mặt khác, chuyển đổi số cũng giúp việc chia sẻ tài liệu, giáo trình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giữa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trở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nên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dễ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dàng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kiệm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hơn.</w:t>
      </w:r>
    </w:p>
    <w:p w:rsidR="006161FC" w:rsidRPr="00690C8E" w:rsidRDefault="00690C8E">
      <w:pPr>
        <w:pStyle w:val="BodyText"/>
        <w:spacing w:before="2" w:line="276" w:lineRule="auto"/>
        <w:ind w:right="535" w:firstLine="283"/>
        <w:rPr>
          <w:sz w:val="21"/>
          <w:szCs w:val="21"/>
        </w:rPr>
      </w:pPr>
      <w:r w:rsidRPr="00690C8E">
        <w:rPr>
          <w:sz w:val="21"/>
          <w:szCs w:val="21"/>
        </w:rPr>
        <w:t>Nâng cao chất lượng giáo dục: Các thành tựu công nghệ như Big data giúp lưu trữ mọi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kiến thức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lên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gian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mạng;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IoT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(Internet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vạn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vật) giúp theo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dõi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hành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sinh,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line="276" w:lineRule="auto"/>
        <w:ind w:right="533"/>
        <w:rPr>
          <w:sz w:val="21"/>
          <w:szCs w:val="21"/>
        </w:rPr>
      </w:pPr>
      <w:r w:rsidRPr="00690C8E">
        <w:rPr>
          <w:sz w:val="21"/>
          <w:szCs w:val="21"/>
        </w:rPr>
        <w:t>quản lý, giám sát học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sinh sinh viên; Blockchain giúp xây dựng hệ thống quản lý thông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tin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hồ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sơ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viên,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phép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hợp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nhất,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quản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chia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sẻ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dữ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liệu từ nhiều trường học, ghi chép lại lịch sử học tập, bảng điểm của học sinh để đảm bảo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 tin dữ liệu được đồng nhất, minh bạch. Ngoài ra, nhiều người nghĩ rằng học trực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tuyến sẽ làm giới hạn khả năng tương tác giữa người dạy và người học. Nhưng thực tế,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phương pháp học mới này lại giúp tăng tính tương tác và trải nghiệm thực tế như ứng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 thực tế ảo VR, thực tế tăng cường AR tạo ra những trải nghiệm thực tế “thật” hơn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cho người học. So với phương pháp học lý thuyết truyền thống chỉ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có thể tưởng tượng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qua sách vở, công nghệ mới giúp người học có những trải nghiệm đa giác quan, tạo cảm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giác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tò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mò,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hứng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thú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hơn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khi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học.</w:t>
      </w:r>
    </w:p>
    <w:p w:rsidR="006161FC" w:rsidRPr="00690C8E" w:rsidRDefault="00690C8E">
      <w:pPr>
        <w:pStyle w:val="BodyText"/>
        <w:spacing w:line="276" w:lineRule="auto"/>
        <w:ind w:right="533" w:firstLine="283"/>
        <w:rPr>
          <w:sz w:val="21"/>
          <w:szCs w:val="21"/>
        </w:rPr>
      </w:pPr>
      <w:r w:rsidRPr="00690C8E">
        <w:rPr>
          <w:sz w:val="21"/>
          <w:szCs w:val="21"/>
        </w:rPr>
        <w:t>Giảm chi phí đào tạo: Chuyển đổi số cũng tạo ra nhiều sự lựa chọn hơn cho người học,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họ có thể tham gia vào các khóa học E-learning với chi phí rẻ hơn nhiều lần. Thậm chí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 học còn có thể tùy chọn những khóa học phù hợp với bản thân và những nội dung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bản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thân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 sự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quan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tâm.</w:t>
      </w:r>
    </w:p>
    <w:p w:rsidR="006161FC" w:rsidRPr="00690C8E" w:rsidRDefault="00690C8E">
      <w:pPr>
        <w:pStyle w:val="BodyText"/>
        <w:spacing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Theo Vũ Hải Quân (2021), chuyển đổi số hiện nay là một phần tất yếu trong quá trình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 triển của giáo dục đại học. Trong giáo dục đại học, mục tiêu này chính là nâng cao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hiệu lực hiệu quả quản trị, nâng cao chất lượng đào tạo, phục vụ cho sự phát triển của đất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nước. Về bản chất, chuyển đổi số không thay đổi giá trị cốt lõi hay mô hình của một tổ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chức giáo dục đại học mà là sự chuyển đổi hoạt động cốt lõi thông qua công nghệ và nền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tảng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số,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đồng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thời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nắm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bắt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cơ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mà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chúng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mang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lại.</w:t>
      </w:r>
    </w:p>
    <w:p w:rsidR="006161FC" w:rsidRPr="00690C8E" w:rsidRDefault="00690C8E">
      <w:pPr>
        <w:pStyle w:val="Heading1"/>
        <w:numPr>
          <w:ilvl w:val="1"/>
          <w:numId w:val="16"/>
        </w:numPr>
        <w:tabs>
          <w:tab w:val="left" w:pos="1251"/>
        </w:tabs>
        <w:spacing w:before="8" w:line="276" w:lineRule="auto"/>
        <w:ind w:left="454" w:right="538" w:firstLine="283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Chuyển đổi số trong hoạt động dạy và học tại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Khoa Lý luận Chính trị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Trƣờng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cao đẳng Lý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Tự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TP.HCM</w:t>
      </w:r>
    </w:p>
    <w:p w:rsidR="006161FC" w:rsidRPr="00690C8E" w:rsidRDefault="00690C8E">
      <w:pPr>
        <w:pStyle w:val="Heading2"/>
        <w:numPr>
          <w:ilvl w:val="2"/>
          <w:numId w:val="16"/>
        </w:numPr>
        <w:tabs>
          <w:tab w:val="left" w:pos="1322"/>
        </w:tabs>
        <w:spacing w:before="2"/>
        <w:ind w:left="1321" w:hanging="585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Thực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trạng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về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chuyển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tại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khoa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</w:t>
      </w:r>
    </w:p>
    <w:p w:rsidR="006161FC" w:rsidRPr="00690C8E" w:rsidRDefault="00690C8E">
      <w:pPr>
        <w:pStyle w:val="BodyText"/>
        <w:spacing w:before="37"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Theo Quyết định số 1311/QĐ-LTT-TC ngày 12 tháng 09 năm 2013 của Hiệu trưởng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trường,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trên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cơ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sở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tổ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bộ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môn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luận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tách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ra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từ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khoa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Khoa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Cơ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bản hình thành khoa Lý luận chính trị. Hiện nay khoa Lý luận chính trị gồm có 02 tổ bộ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môn (gồm tổ bộ môn Giáo dục chính trị, tổ bộ môn Pháp luật) với 16 giảng viên trong đó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đội ngũ giảng viên là 16 giảng viên cơ hữu, trong đó tiến sĩ 01; Thạc sĩ:14, cử nhân: 01.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Như vậy tỷ lệ giảng viên có trình độ từ thạc sĩ trở lên là 87,5 %.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Nhiệm vụ của khoa Lý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luận chính trị là Giảng dạy các môn Giáo dục chính trị, Pháp luật và lịch sử cho học sinh,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hệ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đào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toàn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trường.</w:t>
      </w:r>
    </w:p>
    <w:p w:rsidR="006161FC" w:rsidRPr="00690C8E" w:rsidRDefault="00690C8E">
      <w:pPr>
        <w:pStyle w:val="BodyText"/>
        <w:spacing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100% giảng viên của của khoa đều sử dụng thành thạo các công cụ, phương tiện dạy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 trực tuyến như Zoom, Google meet, hơn 50% Số giảng viên thường xuyên sử dụng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 ứng dụng hỗ trợ cho việc giảng dạy của bản thân (VD: azota, myaloha, ai là triệu phú,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Google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App,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youtube…)</w:t>
      </w:r>
    </w:p>
    <w:p w:rsidR="006161FC" w:rsidRPr="00690C8E" w:rsidRDefault="00690C8E">
      <w:pPr>
        <w:pStyle w:val="BodyText"/>
        <w:spacing w:line="276" w:lineRule="auto"/>
        <w:ind w:right="536" w:firstLine="283"/>
        <w:rPr>
          <w:sz w:val="21"/>
          <w:szCs w:val="21"/>
        </w:rPr>
      </w:pPr>
      <w:r w:rsidRPr="00690C8E">
        <w:rPr>
          <w:sz w:val="21"/>
          <w:szCs w:val="21"/>
        </w:rPr>
        <w:t>100% số lượng giảng viên biết sử dụng mạng xã hội giao tiếp, tương tác với sinh viên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(zalo,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facebook,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message…)</w:t>
      </w:r>
    </w:p>
    <w:p w:rsidR="006161FC" w:rsidRPr="00690C8E" w:rsidRDefault="00690C8E">
      <w:pPr>
        <w:pStyle w:val="BodyText"/>
        <w:spacing w:line="276" w:lineRule="auto"/>
        <w:ind w:right="543" w:firstLine="283"/>
        <w:rPr>
          <w:sz w:val="21"/>
          <w:szCs w:val="21"/>
        </w:rPr>
      </w:pPr>
      <w:r w:rsidRPr="00690C8E">
        <w:rPr>
          <w:sz w:val="21"/>
          <w:szCs w:val="21"/>
        </w:rPr>
        <w:t>Trong thời gian hoạt động vừa qua để đáp ứng được các nhu cầu về hội nhập và phát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 theo mục tiêu mà Nhà trường đã đề ra, bản thân lãnh đạo Nhà trường, lãnh đạo khoa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đã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sự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chỉ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mới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phương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pháp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dạy: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line="276" w:lineRule="auto"/>
        <w:ind w:right="539" w:firstLine="283"/>
        <w:rPr>
          <w:sz w:val="21"/>
          <w:szCs w:val="21"/>
        </w:rPr>
      </w:pPr>
      <w:r w:rsidRPr="00690C8E">
        <w:rPr>
          <w:sz w:val="21"/>
          <w:szCs w:val="21"/>
        </w:rPr>
        <w:t>Thống nhất các mẫu giáo án theo thông tư hướng dẫn của Bộ Lao động thương binh xã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hội.</w:t>
      </w:r>
    </w:p>
    <w:p w:rsidR="006161FC" w:rsidRPr="00690C8E" w:rsidRDefault="00690C8E">
      <w:pPr>
        <w:pStyle w:val="BodyText"/>
        <w:spacing w:line="276" w:lineRule="auto"/>
        <w:ind w:right="540" w:firstLine="283"/>
        <w:rPr>
          <w:sz w:val="21"/>
          <w:szCs w:val="21"/>
        </w:rPr>
      </w:pPr>
      <w:r w:rsidRPr="00690C8E">
        <w:rPr>
          <w:sz w:val="21"/>
          <w:szCs w:val="21"/>
        </w:rPr>
        <w:t>Đổi mới phương pháp dạy học: hướng đến việc giảm giờ dạy lý thuyết và tăng cường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nội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dung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kiến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dựa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trên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sự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tiễn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rèn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luyện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kỹ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nghề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</w:p>
    <w:p w:rsidR="006161FC" w:rsidRPr="00690C8E" w:rsidRDefault="00690C8E">
      <w:pPr>
        <w:pStyle w:val="BodyText"/>
        <w:spacing w:line="276" w:lineRule="auto"/>
        <w:ind w:right="541" w:firstLine="283"/>
        <w:jc w:val="right"/>
        <w:rPr>
          <w:sz w:val="21"/>
          <w:szCs w:val="21"/>
        </w:rPr>
      </w:pPr>
      <w:r w:rsidRPr="00690C8E">
        <w:rPr>
          <w:sz w:val="21"/>
          <w:szCs w:val="21"/>
        </w:rPr>
        <w:t>Đổi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mới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phương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pháp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kiểm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tra,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đánh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giá: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Thay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vì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chỉ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kiểm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tra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đánh</w:t>
      </w:r>
      <w:r w:rsidRPr="00690C8E">
        <w:rPr>
          <w:spacing w:val="6"/>
          <w:sz w:val="21"/>
          <w:szCs w:val="21"/>
        </w:rPr>
        <w:t xml:space="preserve"> </w:t>
      </w:r>
      <w:r w:rsidRPr="00690C8E">
        <w:rPr>
          <w:sz w:val="21"/>
          <w:szCs w:val="21"/>
        </w:rPr>
        <w:t>giá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bằng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hình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thi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viết.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tiến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đến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kiểm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tra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đánh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giá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theo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hình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hành, theo hình thức trắc nghiệm trên máy đối với kiến thức để đảm bảo tính khách quan.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Tổ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chức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tự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bồi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dưỡng,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nâng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chuyên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môn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viên: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theo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đó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nâng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sẽ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nhận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sự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hỗ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trợ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cả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về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kinh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phí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lẫn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chế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giờ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làm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việc.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Hàng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năm,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nghị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cán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bộ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chức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chức,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sẽ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thống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nhất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hỗ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trợ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chi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phí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tính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giờ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bồi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dưỡng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đối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khối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ngành</w:t>
      </w:r>
    </w:p>
    <w:p w:rsidR="006161FC" w:rsidRPr="00690C8E" w:rsidRDefault="00690C8E">
      <w:pPr>
        <w:pStyle w:val="BodyText"/>
        <w:spacing w:before="1"/>
        <w:rPr>
          <w:sz w:val="21"/>
          <w:szCs w:val="21"/>
        </w:rPr>
      </w:pPr>
      <w:r w:rsidRPr="00690C8E">
        <w:rPr>
          <w:sz w:val="21"/>
          <w:szCs w:val="21"/>
        </w:rPr>
        <w:t>trọng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điểm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cũng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như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ngành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nghề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khác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đang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tại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trường.</w:t>
      </w:r>
    </w:p>
    <w:p w:rsidR="006161FC" w:rsidRPr="00690C8E" w:rsidRDefault="00690C8E">
      <w:pPr>
        <w:pStyle w:val="BodyText"/>
        <w:spacing w:before="44" w:line="276" w:lineRule="auto"/>
        <w:ind w:right="538" w:firstLine="283"/>
        <w:rPr>
          <w:sz w:val="21"/>
          <w:szCs w:val="21"/>
        </w:rPr>
      </w:pPr>
      <w:r w:rsidRPr="00690C8E">
        <w:rPr>
          <w:sz w:val="21"/>
          <w:szCs w:val="21"/>
        </w:rPr>
        <w:t>Đối với công tác nghiên cứu khoa học: Khoa khuyến khích giảng viên tham gia công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tác nghiên cứu khoa học, sử dụng các phần mềm phù hợp dạy học phục vụ công tác giảng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dạy, xây dựng giáo trình dùng chung và ngân hàng đề thi với sự tham gia góp ý của đồng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nghiệp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ngoài,....</w:t>
      </w:r>
    </w:p>
    <w:p w:rsidR="006161FC" w:rsidRPr="00690C8E" w:rsidRDefault="00690C8E">
      <w:pPr>
        <w:pStyle w:val="Heading2"/>
        <w:numPr>
          <w:ilvl w:val="2"/>
          <w:numId w:val="16"/>
        </w:numPr>
        <w:tabs>
          <w:tab w:val="left" w:pos="1400"/>
        </w:tabs>
        <w:spacing w:before="8" w:line="278" w:lineRule="auto"/>
        <w:ind w:left="454" w:right="536" w:firstLine="283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Giải pháp chuyển đổi số trong hoạt động dạy và học tại Khoa Lý luận Chính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</w:t>
      </w:r>
      <w:r w:rsidRPr="00690C8E">
        <w:rPr>
          <w:spacing w:val="63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đẳng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Tự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TP.HCM</w:t>
      </w:r>
    </w:p>
    <w:p w:rsidR="006161FC" w:rsidRPr="00690C8E" w:rsidRDefault="00690C8E">
      <w:pPr>
        <w:pStyle w:val="BodyText"/>
        <w:spacing w:line="276" w:lineRule="auto"/>
        <w:ind w:right="534" w:firstLine="283"/>
        <w:rPr>
          <w:sz w:val="21"/>
          <w:szCs w:val="21"/>
        </w:rPr>
      </w:pPr>
      <w:r w:rsidRPr="00690C8E">
        <w:rPr>
          <w:sz w:val="21"/>
          <w:szCs w:val="21"/>
        </w:rPr>
        <w:t>Trong bối cảnh hiện nay, các cơ sở đào tạo nghề đang từng bước thực hiện đào tạo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nguồn nhân lực chất lượng cao đáp ứng nhu cầu của xã hội. Đây là vấn đề được các nhà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chức trách, hệ thống giáo dục đào tạo ở Việt Nam và nhiều quốc gia khác trên thế giới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quan tâm. Theo đó, một trong những yếu tố quyết định đến thành công của quá trình đào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 nguồn nhân lực chất lượng cao thuộc về vai trò của giảng viên.Từ thực trạng nêu trên,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chúng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tôi đề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xuất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pháp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như sau:</w:t>
      </w:r>
    </w:p>
    <w:p w:rsidR="006161FC" w:rsidRPr="00690C8E" w:rsidRDefault="00690C8E">
      <w:pPr>
        <w:spacing w:line="298" w:lineRule="exact"/>
        <w:ind w:left="802"/>
        <w:jc w:val="both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Hoạt</w:t>
      </w:r>
      <w:r w:rsidRPr="00690C8E">
        <w:rPr>
          <w:i/>
          <w:spacing w:val="-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động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đào</w:t>
      </w:r>
      <w:r w:rsidRPr="00690C8E">
        <w:rPr>
          <w:i/>
          <w:spacing w:val="-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tạo</w:t>
      </w:r>
    </w:p>
    <w:p w:rsidR="006161FC" w:rsidRPr="00690C8E" w:rsidRDefault="00690C8E">
      <w:pPr>
        <w:pStyle w:val="BodyText"/>
        <w:spacing w:before="34" w:line="276" w:lineRule="auto"/>
        <w:ind w:right="537" w:firstLine="283"/>
        <w:rPr>
          <w:sz w:val="21"/>
          <w:szCs w:val="21"/>
        </w:rPr>
      </w:pPr>
      <w:r w:rsidRPr="00690C8E">
        <w:rPr>
          <w:sz w:val="21"/>
          <w:szCs w:val="21"/>
        </w:rPr>
        <w:t>Việc thực hiện chuyển đổi số tại khoa Lý luận Chính trị Trường Cao đẳng Lý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Tự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Tp.HCM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nhằm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thích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hoạt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 đào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 minh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như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sau:</w:t>
      </w:r>
    </w:p>
    <w:p w:rsidR="006161FC" w:rsidRPr="00690C8E" w:rsidRDefault="00690C8E">
      <w:pPr>
        <w:pStyle w:val="BodyText"/>
        <w:spacing w:line="276" w:lineRule="auto"/>
        <w:ind w:right="542" w:firstLine="283"/>
        <w:rPr>
          <w:sz w:val="21"/>
          <w:szCs w:val="21"/>
        </w:rPr>
      </w:pPr>
      <w:r w:rsidRPr="00690C8E">
        <w:rPr>
          <w:sz w:val="21"/>
          <w:szCs w:val="21"/>
        </w:rPr>
        <w:t>Tất cả các môn học cần được biên soạn lại đề cương, giáo trình với nội dung có thể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 khai giảng dạy được cho cả trực tuyến và trực tiếp. Hoặc biên soạn dưới dạng tích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hợp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trực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tuyến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trực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tiếp.</w:t>
      </w:r>
    </w:p>
    <w:p w:rsidR="006161FC" w:rsidRPr="00690C8E" w:rsidRDefault="00690C8E">
      <w:pPr>
        <w:pStyle w:val="BodyText"/>
        <w:spacing w:line="276" w:lineRule="auto"/>
        <w:ind w:right="541" w:firstLine="283"/>
        <w:rPr>
          <w:sz w:val="21"/>
          <w:szCs w:val="21"/>
        </w:rPr>
      </w:pPr>
      <w:r w:rsidRPr="00690C8E">
        <w:rPr>
          <w:sz w:val="21"/>
          <w:szCs w:val="21"/>
        </w:rPr>
        <w:t>Bảo đảm đáp ứng tối thiểu các điều kiện về đường truyền, băng thông, trang thiết bị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cần thiết, ít nhất là trang bị đầy đủ một hoặc hai phòng học để khoa thực hiện mục tiêu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chuyển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.</w:t>
      </w:r>
    </w:p>
    <w:p w:rsidR="006161FC" w:rsidRPr="00690C8E" w:rsidRDefault="00690C8E">
      <w:pPr>
        <w:pStyle w:val="BodyText"/>
        <w:spacing w:before="1" w:line="276" w:lineRule="auto"/>
        <w:ind w:right="547" w:firstLine="283"/>
        <w:rPr>
          <w:sz w:val="21"/>
          <w:szCs w:val="21"/>
        </w:rPr>
      </w:pPr>
      <w:r w:rsidRPr="00690C8E">
        <w:rPr>
          <w:sz w:val="21"/>
          <w:szCs w:val="21"/>
        </w:rPr>
        <w:t>Tổ chức các các buổi tọa đàm mang tính học thuật nhiều hơn nữa cho đội ngũ giảng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về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vận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nội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dung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kiến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kỹ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môi trường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số.</w:t>
      </w:r>
    </w:p>
    <w:p w:rsidR="006161FC" w:rsidRPr="00690C8E" w:rsidRDefault="00690C8E">
      <w:pPr>
        <w:pStyle w:val="BodyText"/>
        <w:spacing w:line="276" w:lineRule="auto"/>
        <w:ind w:right="538" w:firstLine="283"/>
        <w:rPr>
          <w:sz w:val="21"/>
          <w:szCs w:val="21"/>
        </w:rPr>
      </w:pPr>
      <w:r w:rsidRPr="00690C8E">
        <w:rPr>
          <w:sz w:val="21"/>
          <w:szCs w:val="21"/>
        </w:rPr>
        <w:t>Thành lập tổ hay ban chuyên môn về chuyển đổi số để xây dựng và ban hành các quy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chế,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quy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liên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quan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đến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chuyển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số.</w:t>
      </w:r>
    </w:p>
    <w:p w:rsidR="006161FC" w:rsidRPr="00690C8E" w:rsidRDefault="00690C8E">
      <w:pPr>
        <w:ind w:left="737"/>
        <w:jc w:val="both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Phương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pháp giảng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dạy</w:t>
      </w:r>
    </w:p>
    <w:p w:rsidR="006161FC" w:rsidRPr="00690C8E" w:rsidRDefault="00690C8E">
      <w:pPr>
        <w:pStyle w:val="BodyText"/>
        <w:spacing w:before="46"/>
        <w:ind w:left="737"/>
        <w:rPr>
          <w:sz w:val="21"/>
          <w:szCs w:val="21"/>
        </w:rPr>
      </w:pPr>
      <w:r w:rsidRPr="00690C8E">
        <w:rPr>
          <w:sz w:val="21"/>
          <w:szCs w:val="21"/>
        </w:rPr>
        <w:t>Để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khai chuyển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 số thì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mô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hình dạy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hỗn hợp cần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 áp dụng. Vì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mô</w:t>
      </w:r>
    </w:p>
    <w:p w:rsidR="006161FC" w:rsidRPr="00690C8E" w:rsidRDefault="006161FC">
      <w:pPr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6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9" w:line="264" w:lineRule="auto"/>
        <w:ind w:right="537"/>
        <w:rPr>
          <w:sz w:val="21"/>
          <w:szCs w:val="21"/>
        </w:rPr>
      </w:pPr>
      <w:r w:rsidRPr="00690C8E">
        <w:rPr>
          <w:sz w:val="21"/>
          <w:szCs w:val="21"/>
        </w:rPr>
        <w:t>hình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này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cần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phải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kho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liệu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mở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đồ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sộ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hệ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thống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bài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giảng,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bài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tập,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tài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liệu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có tính tương tác cao, được biên soạn sẵn. Đây chính là một thách thức không nhỏ trong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bước đầu thực hiện chuyển đổi số vì : Chi phí đầu tư để thực hiện;Cần sự kiên trì và năng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 của giảng viên. Tuy nhiên, lợi ích đem lại rất lớn như: Tận dụng công cụ và nền tảng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 để cung cấp kiến thức liên tục, mọi lúc mọi nơi cho người học;Cung cấp cơ hội cho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 học tiếp cận với môi trường thực tế thông qua phương thức đào tạo cùng với doanh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nghiệp. Với cách tiếp cận này, người học sẽ được trải nghiệm các mô hình học mới: học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theo trải nghiệm thực tiễn, học theo phương pháp giải quyết vấn đề, học cách hòa nhập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môi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tế…</w:t>
      </w:r>
    </w:p>
    <w:p w:rsidR="006161FC" w:rsidRPr="00690C8E" w:rsidRDefault="00690C8E">
      <w:pPr>
        <w:spacing w:line="299" w:lineRule="exact"/>
        <w:ind w:left="737"/>
        <w:jc w:val="both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Đội</w:t>
      </w:r>
      <w:r w:rsidRPr="00690C8E">
        <w:rPr>
          <w:i/>
          <w:spacing w:val="-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ngũ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giảng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viên</w:t>
      </w:r>
    </w:p>
    <w:p w:rsidR="006161FC" w:rsidRPr="00690C8E" w:rsidRDefault="00690C8E">
      <w:pPr>
        <w:pStyle w:val="BodyText"/>
        <w:spacing w:before="30" w:line="264" w:lineRule="auto"/>
        <w:ind w:right="535" w:firstLine="283"/>
        <w:rPr>
          <w:sz w:val="21"/>
          <w:szCs w:val="21"/>
        </w:rPr>
      </w:pPr>
      <w:r w:rsidRPr="00690C8E">
        <w:rPr>
          <w:sz w:val="21"/>
          <w:szCs w:val="21"/>
        </w:rPr>
        <w:t>Đội ngũ giảng viên cần được trang bị kỹ năng về công nghệ và phương pháp sư phạm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 thực hiện chuyển đổi số, bao gồm phương pháp giảng dạy theo tiếp cận mới, phương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 vận hành các công cụ, môi trường số, cách thức biên soạn tài liệu số, xây dựng bài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tương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tác..</w:t>
      </w:r>
    </w:p>
    <w:p w:rsidR="006161FC" w:rsidRPr="00690C8E" w:rsidRDefault="00690C8E">
      <w:pPr>
        <w:pStyle w:val="BodyText"/>
        <w:spacing w:line="264" w:lineRule="auto"/>
        <w:ind w:right="542" w:firstLine="348"/>
        <w:rPr>
          <w:sz w:val="21"/>
          <w:szCs w:val="21"/>
        </w:rPr>
      </w:pPr>
      <w:r w:rsidRPr="00690C8E">
        <w:rPr>
          <w:sz w:val="21"/>
          <w:szCs w:val="21"/>
        </w:rPr>
        <w:t>Tổ chức các khóa huấn luyện: giảng dạy với công nghệ, giảng dạy theo mô hình hỗn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hợp,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huấn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luyện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sử dụng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cụ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nền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tảng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số…</w:t>
      </w:r>
    </w:p>
    <w:p w:rsidR="006161FC" w:rsidRPr="00690C8E" w:rsidRDefault="00690C8E">
      <w:pPr>
        <w:pStyle w:val="BodyText"/>
        <w:spacing w:line="264" w:lineRule="auto"/>
        <w:ind w:right="542" w:firstLine="348"/>
        <w:rPr>
          <w:sz w:val="21"/>
          <w:szCs w:val="21"/>
        </w:rPr>
      </w:pPr>
      <w:r w:rsidRPr="00690C8E">
        <w:rPr>
          <w:sz w:val="21"/>
          <w:szCs w:val="21"/>
        </w:rPr>
        <w:t>Tổ chức thiết kế và biên soạn lại các môn học theo mô hình dạy học hỗn hợp, mô hình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liệu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mở,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bài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tương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tác…</w:t>
      </w:r>
    </w:p>
    <w:p w:rsidR="006161FC" w:rsidRPr="00690C8E" w:rsidRDefault="00690C8E">
      <w:pPr>
        <w:pStyle w:val="BodyText"/>
        <w:spacing w:line="264" w:lineRule="auto"/>
        <w:ind w:right="536" w:firstLine="283"/>
        <w:rPr>
          <w:sz w:val="21"/>
          <w:szCs w:val="21"/>
        </w:rPr>
      </w:pPr>
      <w:r w:rsidRPr="00690C8E">
        <w:rPr>
          <w:sz w:val="21"/>
          <w:szCs w:val="21"/>
        </w:rPr>
        <w:t>Đẩy mạnh hình thức khen thưởng giảng viên có thành tích giảng dạy xuất sắc, hình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thành mạng lưới các giảng viên xuất sắc để hướng dẫn hay huấn luyện lại cho đồng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nghiệp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khoa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hay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tổ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bộ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môn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mình.</w:t>
      </w:r>
    </w:p>
    <w:p w:rsidR="006161FC" w:rsidRPr="00690C8E" w:rsidRDefault="00690C8E">
      <w:pPr>
        <w:spacing w:line="264" w:lineRule="auto"/>
        <w:ind w:left="737" w:right="4405" w:firstLine="64"/>
        <w:jc w:val="both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Hạ tầng cần thiết để thực hiện việc chuyển đổi số</w:t>
      </w:r>
      <w:r w:rsidRPr="00690C8E">
        <w:rPr>
          <w:i/>
          <w:spacing w:val="-6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Hạ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tầng dữ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liệu</w:t>
      </w:r>
    </w:p>
    <w:p w:rsidR="006161FC" w:rsidRPr="00690C8E" w:rsidRDefault="00690C8E">
      <w:pPr>
        <w:pStyle w:val="BodyText"/>
        <w:spacing w:before="2" w:line="264" w:lineRule="auto"/>
        <w:ind w:right="534" w:firstLine="283"/>
        <w:rPr>
          <w:sz w:val="21"/>
          <w:szCs w:val="21"/>
        </w:rPr>
      </w:pPr>
      <w:r w:rsidRPr="00690C8E">
        <w:rPr>
          <w:sz w:val="21"/>
          <w:szCs w:val="21"/>
        </w:rPr>
        <w:t>Hạ tầng dữ liệu là thành phần quan trọng trong quá trình chuyển đổi số cần hình thành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 số trung tâm dữ liệu như: Trung tâm dữ liệu người học: là dữ liệu của tất cả người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học, kể từ khi đăng ký nhập học cho đến khi ra trường. Nó ghi nhận toàn bộ quá trình, kết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 học tập cũng như các hoạt động của người học; Trung tâm dữ liệu giảng viên: là dữ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liệu của tất cả cán bộ, giảng viên trong hệ thống. Nó ghi nhận toàn bộ quá trình công tác,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thành tích của giảng viên tại trường kể từ khi bắt đầu công tác cho đến khi nghỉ hưu;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Trung tâm dữ liệu bài giảng số: là dữ liệu bài giảng của tất cả giảng viên trong hệ thống;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 dữ liệu này cần được cập nhật, lưu trữ đồng bộ, được phân quyền quản lý và truy cập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theo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từng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nhóm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đối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tượng</w:t>
      </w:r>
    </w:p>
    <w:p w:rsidR="006161FC" w:rsidRPr="00690C8E" w:rsidRDefault="00690C8E">
      <w:pPr>
        <w:spacing w:line="298" w:lineRule="exact"/>
        <w:ind w:left="737"/>
        <w:jc w:val="both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Hạ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tầng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vật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lý</w:t>
      </w:r>
    </w:p>
    <w:p w:rsidR="006161FC" w:rsidRPr="00690C8E" w:rsidRDefault="00690C8E">
      <w:pPr>
        <w:pStyle w:val="BodyText"/>
        <w:spacing w:before="31" w:line="264" w:lineRule="auto"/>
        <w:ind w:right="533" w:firstLine="283"/>
        <w:rPr>
          <w:sz w:val="21"/>
          <w:szCs w:val="21"/>
        </w:rPr>
      </w:pPr>
      <w:r w:rsidRPr="00690C8E">
        <w:rPr>
          <w:sz w:val="21"/>
          <w:szCs w:val="21"/>
        </w:rPr>
        <w:t>Trước tiên là thay đổi trong hạ tầng công nghệ thông tin như năng lực phần cứng, năng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 tính toán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mức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 làm chủ công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nghệ; Sức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mạnh phần cứng thể hiện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qua khối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lượng trang thiết bị thông minh, độ cao băng thông truyền, khả năng lưu trữ…; Năng lực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tính toán thể hiện ở các cụm máy chủ, cụm HPC, khả năng đáp ứng tính toán trên khối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lượng dữ liệu lớn trong thời gian tối thiểu; Mức độ làm chủ công nghệ: AI, IoT, Bigdata,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an toàn thông tin là các chủ đề cần lưu tâm. Phần lớn tiến trình và ứng dụng của chuyển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đều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liên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quan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đến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bốn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lĩnh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vực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này.</w:t>
      </w:r>
    </w:p>
    <w:p w:rsidR="006161FC" w:rsidRPr="00690C8E" w:rsidRDefault="006161FC">
      <w:pPr>
        <w:spacing w:line="264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6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spacing w:before="89"/>
        <w:ind w:left="737"/>
        <w:jc w:val="both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Khả</w:t>
      </w:r>
      <w:r w:rsidRPr="00690C8E">
        <w:rPr>
          <w:i/>
          <w:spacing w:val="-5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năng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truy</w:t>
      </w:r>
      <w:r w:rsidRPr="00690C8E">
        <w:rPr>
          <w:i/>
          <w:spacing w:val="-4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cập</w:t>
      </w:r>
    </w:p>
    <w:p w:rsidR="006161FC" w:rsidRPr="00690C8E" w:rsidRDefault="00690C8E">
      <w:pPr>
        <w:pStyle w:val="BodyText"/>
        <w:spacing w:before="30" w:line="264" w:lineRule="auto"/>
        <w:ind w:right="533" w:firstLine="283"/>
        <w:rPr>
          <w:sz w:val="21"/>
          <w:szCs w:val="21"/>
        </w:rPr>
      </w:pPr>
      <w:r w:rsidRPr="00690C8E">
        <w:rPr>
          <w:sz w:val="21"/>
          <w:szCs w:val="21"/>
        </w:rPr>
        <w:t>Đường truyền mạnh là một yêu cầu then chốt của hạ tầng số. Do đó, chuyển đổi số cần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phải quan tâm đến trải nghiệm trên thiết bị di động, trên máy tính để bảo đảm việc dạy và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xuyên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suốt với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hệ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thống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wifi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phủ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rộng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đến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tất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cả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lớp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học.</w:t>
      </w:r>
    </w:p>
    <w:p w:rsidR="006161FC" w:rsidRPr="00690C8E" w:rsidRDefault="00690C8E">
      <w:pPr>
        <w:spacing w:line="299" w:lineRule="exact"/>
        <w:ind w:left="737"/>
        <w:jc w:val="both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Đối</w:t>
      </w:r>
      <w:r w:rsidRPr="00690C8E">
        <w:rPr>
          <w:i/>
          <w:spacing w:val="-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với</w:t>
      </w:r>
      <w:r w:rsidRPr="00690C8E">
        <w:rPr>
          <w:i/>
          <w:spacing w:val="-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sinh</w:t>
      </w:r>
      <w:r w:rsidRPr="00690C8E">
        <w:rPr>
          <w:i/>
          <w:spacing w:val="-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viên</w:t>
      </w:r>
    </w:p>
    <w:p w:rsidR="006161FC" w:rsidRPr="00690C8E" w:rsidRDefault="00690C8E">
      <w:pPr>
        <w:pStyle w:val="BodyText"/>
        <w:spacing w:before="30" w:line="264" w:lineRule="auto"/>
        <w:ind w:right="534" w:firstLine="283"/>
        <w:rPr>
          <w:sz w:val="21"/>
          <w:szCs w:val="21"/>
        </w:rPr>
      </w:pPr>
      <w:r w:rsidRPr="00690C8E">
        <w:rPr>
          <w:sz w:val="21"/>
          <w:szCs w:val="21"/>
        </w:rPr>
        <w:t>Sinh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cũng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tố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rất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quan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quá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chuyển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tại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trường.</w:t>
      </w:r>
    </w:p>
    <w:p w:rsidR="006161FC" w:rsidRPr="00690C8E" w:rsidRDefault="00690C8E">
      <w:pPr>
        <w:pStyle w:val="BodyText"/>
        <w:spacing w:line="264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Sinh viên phải được trang bị khả năng sử dụng công nghệ thông tin và truyền thông để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có thể lựa chọn phần mềm hay ứng dụng có liên quan, sử dụng email và các công cụ giao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tiếp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số,..</w:t>
      </w:r>
    </w:p>
    <w:p w:rsidR="006161FC" w:rsidRPr="00690C8E" w:rsidRDefault="00690C8E">
      <w:pPr>
        <w:pStyle w:val="BodyText"/>
        <w:spacing w:line="264" w:lineRule="auto"/>
        <w:ind w:right="533" w:firstLine="283"/>
        <w:rPr>
          <w:sz w:val="21"/>
          <w:szCs w:val="21"/>
        </w:rPr>
      </w:pPr>
      <w:r w:rsidRPr="00690C8E">
        <w:rPr>
          <w:sz w:val="21"/>
          <w:szCs w:val="21"/>
        </w:rPr>
        <w:t>Sinh viên phải học tập và phát triển kỹ năng số thông qua việc xác định và sử dụng tài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nguyên số phục vụ cho học tập. Sinh viên sử dụng các ứng dụng để sắp xếp, lập kế hoạch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phân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tích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quá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theo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dõi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cá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quản lý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thời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gian.</w:t>
      </w:r>
    </w:p>
    <w:p w:rsidR="006161FC" w:rsidRPr="00690C8E" w:rsidRDefault="00690C8E">
      <w:pPr>
        <w:pStyle w:val="BodyText"/>
        <w:spacing w:line="264" w:lineRule="auto"/>
        <w:ind w:right="533" w:firstLine="283"/>
        <w:rPr>
          <w:sz w:val="21"/>
          <w:szCs w:val="21"/>
        </w:rPr>
      </w:pPr>
      <w:r w:rsidRPr="00690C8E">
        <w:rPr>
          <w:sz w:val="21"/>
          <w:szCs w:val="21"/>
        </w:rPr>
        <w:t>Sinh viên sáng tạo số, giải quyết vấn đề và đổi mới như sử dụng phương pháp nghiên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cứu số để giải quyết vấn đề. Thu thập và phân tích dữ liệu bằng cách sử dụng các công cụ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bày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kết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nghiên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cứu.</w:t>
      </w:r>
    </w:p>
    <w:p w:rsidR="006161FC" w:rsidRPr="00690C8E" w:rsidRDefault="00690C8E">
      <w:pPr>
        <w:pStyle w:val="BodyText"/>
        <w:spacing w:line="264" w:lineRule="auto"/>
        <w:ind w:right="533" w:firstLine="283"/>
        <w:rPr>
          <w:sz w:val="21"/>
          <w:szCs w:val="21"/>
        </w:rPr>
      </w:pPr>
      <w:r w:rsidRPr="00690C8E">
        <w:rPr>
          <w:sz w:val="21"/>
          <w:szCs w:val="21"/>
        </w:rPr>
        <w:t>Sinh viên giao tiếp hiệu quả trong không gian và môi trường số: Tham gia vào các đội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nhóm làm việc dưới dạng số. Sử dụng các công cụ làm việc chung để cộng tác, tạo ra các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tài liệu chung và làm việc hiệu quả, vượt qua rào cản về văn hóa, xã hội và ngôn ngữ.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Tham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gia,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điều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kiện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xây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dựng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mạng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lưới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số.</w:t>
      </w:r>
    </w:p>
    <w:p w:rsidR="006161FC" w:rsidRPr="00690C8E" w:rsidRDefault="00690C8E">
      <w:pPr>
        <w:pStyle w:val="Heading1"/>
        <w:numPr>
          <w:ilvl w:val="0"/>
          <w:numId w:val="16"/>
        </w:numPr>
        <w:tabs>
          <w:tab w:val="left" w:pos="980"/>
        </w:tabs>
        <w:spacing w:before="7"/>
        <w:ind w:left="979" w:hanging="243"/>
        <w:jc w:val="both"/>
        <w:rPr>
          <w:sz w:val="21"/>
          <w:szCs w:val="21"/>
        </w:rPr>
      </w:pPr>
      <w:r w:rsidRPr="00690C8E">
        <w:rPr>
          <w:w w:val="95"/>
          <w:sz w:val="21"/>
          <w:szCs w:val="21"/>
        </w:rPr>
        <w:t>Kết</w:t>
      </w:r>
      <w:r w:rsidRPr="00690C8E">
        <w:rPr>
          <w:spacing w:val="-5"/>
          <w:w w:val="95"/>
          <w:sz w:val="21"/>
          <w:szCs w:val="21"/>
        </w:rPr>
        <w:t xml:space="preserve"> </w:t>
      </w:r>
      <w:r w:rsidRPr="00690C8E">
        <w:rPr>
          <w:w w:val="95"/>
          <w:sz w:val="21"/>
          <w:szCs w:val="21"/>
        </w:rPr>
        <w:t>luận</w:t>
      </w:r>
    </w:p>
    <w:p w:rsidR="006161FC" w:rsidRPr="00690C8E" w:rsidRDefault="00690C8E">
      <w:pPr>
        <w:pStyle w:val="BodyText"/>
        <w:spacing w:before="22" w:line="264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Chuyển đổi số trong giáo dục- đào tạo không đơn giản chỉ là dạy học trực tuyến. Đó là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 nghệ hóa toàn bộ tiến trình dạy và học, là tự động hóa quy trình nghiệp vụ và quản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lý, là mở rộng đối tượng, năng lực, phạm vi giảng dạy, là nâng cao chất lượng đào tạo và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khả năng đáp ứng công nghiệp… Kỹ năng quan trọng nhất đối với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 học là “học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cách để học”. Một trong những trở ngại lớn nhất của tiến trình chuyển đổi số là sự chậm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trễ hoặc không thích ứng kịp thời với các thay đổi: giảng viên không sẵn sàng thay đổi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phương pháp sư phạm, cán bộ không thích ứng với quy trình làm việc số… Sợ thay đổi là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vấn đề muôn thuở, thay đổi trong thời đại công nghệ lại càng đáng sợ hơn vì sự thiếu hụt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kiến thức, thiếu hụt kỹ năng công nghệ,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thiếu tự tin với quy trình số. Chính vì vậy, huấn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luyện cách vận hành, sử dụng và tiếp cận công nghệ là chìa khóa quan trọng để vượt qua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nỗi sợ đó. Các khóa huấn luyện cần đáp ứng riêng cho từng đối tượng, độ tuổi, cấp độ,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nhóm tư duy; không nên gom chung tất cả vào cùng một khóa học, đặc biệt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là với khoa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Lý luận Chính trị là một khoa không thuộc mảng công nghệ.Chuyển đổi số tại Khoa Lý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luận Chính trị cần được xem là giải pháp lâu dài, mang tính chiến lược, gắn với những cải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cách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mạnh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mẽ, triệt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 trong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 dạy, học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 và quản lý đào tạo, chứ không phải là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giải pháp tình huống ứng phó. Trong chuyển đổi số thì quan trọng nhất không phải công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nghệ, cũng không phải là đầu tư kinh phí mà chính là sự quyết tâm và nhận thức sẵn sàng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thay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ngũ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khoa.</w:t>
      </w:r>
    </w:p>
    <w:p w:rsidR="006161FC" w:rsidRPr="00690C8E" w:rsidRDefault="006161FC">
      <w:pPr>
        <w:spacing w:line="264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Heading1"/>
        <w:ind w:left="643" w:right="448"/>
        <w:jc w:val="center"/>
        <w:rPr>
          <w:sz w:val="21"/>
          <w:szCs w:val="21"/>
        </w:rPr>
      </w:pPr>
      <w:r w:rsidRPr="00690C8E">
        <w:rPr>
          <w:sz w:val="21"/>
          <w:szCs w:val="21"/>
        </w:rPr>
        <w:t>TÀI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LIỆU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THAM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KHẢO</w:t>
      </w:r>
    </w:p>
    <w:p w:rsidR="006161FC" w:rsidRPr="00690C8E" w:rsidRDefault="00690C8E">
      <w:pPr>
        <w:pStyle w:val="ListParagraph"/>
        <w:numPr>
          <w:ilvl w:val="0"/>
          <w:numId w:val="15"/>
        </w:numPr>
        <w:tabs>
          <w:tab w:val="left" w:pos="650"/>
        </w:tabs>
        <w:spacing w:before="38"/>
        <w:rPr>
          <w:sz w:val="21"/>
          <w:szCs w:val="21"/>
        </w:rPr>
      </w:pPr>
      <w:r w:rsidRPr="00690C8E">
        <w:rPr>
          <w:sz w:val="21"/>
          <w:szCs w:val="21"/>
        </w:rPr>
        <w:t>Vũ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Hải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Quân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(2021).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Chuyển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học.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Khoa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học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công</w:t>
      </w:r>
      <w:r w:rsidRPr="00690C8E">
        <w:rPr>
          <w:i/>
          <w:spacing w:val="6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nghệ</w:t>
      </w:r>
      <w:r w:rsidRPr="00690C8E">
        <w:rPr>
          <w:sz w:val="21"/>
          <w:szCs w:val="21"/>
        </w:rPr>
        <w:t>.</w:t>
      </w:r>
    </w:p>
    <w:p w:rsidR="006161FC" w:rsidRPr="00690C8E" w:rsidRDefault="00690C8E">
      <w:pPr>
        <w:pStyle w:val="ListParagraph"/>
        <w:numPr>
          <w:ilvl w:val="0"/>
          <w:numId w:val="15"/>
        </w:numPr>
        <w:tabs>
          <w:tab w:val="left" w:pos="714"/>
        </w:tabs>
        <w:spacing w:before="44" w:line="278" w:lineRule="auto"/>
        <w:ind w:left="454" w:right="1041" w:firstLine="0"/>
        <w:rPr>
          <w:sz w:val="21"/>
          <w:szCs w:val="21"/>
        </w:rPr>
      </w:pPr>
      <w:r w:rsidRPr="00690C8E">
        <w:rPr>
          <w:sz w:val="21"/>
          <w:szCs w:val="21"/>
        </w:rPr>
        <w:t xml:space="preserve">Bộ Thông tin và Truyền thông (2020). </w:t>
      </w:r>
      <w:r w:rsidRPr="00690C8E">
        <w:rPr>
          <w:i/>
          <w:sz w:val="21"/>
          <w:szCs w:val="21"/>
        </w:rPr>
        <w:t>Cẩm nang chuyển đổi số. NXB Thông tin &amp;</w:t>
      </w:r>
      <w:r w:rsidRPr="00690C8E">
        <w:rPr>
          <w:i/>
          <w:spacing w:val="-6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Truyền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thông</w:t>
      </w:r>
      <w:r w:rsidRPr="00690C8E">
        <w:rPr>
          <w:sz w:val="21"/>
          <w:szCs w:val="21"/>
        </w:rPr>
        <w:t>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tr.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15.</w:t>
      </w:r>
    </w:p>
    <w:p w:rsidR="006161FC" w:rsidRPr="00690C8E" w:rsidRDefault="00690C8E">
      <w:pPr>
        <w:pStyle w:val="ListParagraph"/>
        <w:numPr>
          <w:ilvl w:val="0"/>
          <w:numId w:val="15"/>
        </w:numPr>
        <w:tabs>
          <w:tab w:val="left" w:pos="714"/>
        </w:tabs>
        <w:spacing w:line="276" w:lineRule="auto"/>
        <w:ind w:left="454" w:right="759" w:firstLine="0"/>
        <w:rPr>
          <w:sz w:val="21"/>
          <w:szCs w:val="21"/>
        </w:rPr>
      </w:pPr>
      <w:r w:rsidRPr="00690C8E">
        <w:rPr>
          <w:sz w:val="21"/>
          <w:szCs w:val="21"/>
        </w:rPr>
        <w:t xml:space="preserve">https://tiasang.com.vn, ngày 05/02/2021, </w:t>
      </w:r>
      <w:r w:rsidRPr="00690C8E">
        <w:rPr>
          <w:i/>
          <w:sz w:val="21"/>
          <w:szCs w:val="21"/>
        </w:rPr>
        <w:t>Chuyển đổi số trong giáo dục</w:t>
      </w:r>
      <w:r w:rsidRPr="00690C8E">
        <w:rPr>
          <w:sz w:val="21"/>
          <w:szCs w:val="21"/>
        </w:rPr>
        <w:t>, Những thách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 và nguy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cơ</w:t>
      </w:r>
      <w:r w:rsidRPr="00690C8E">
        <w:rPr>
          <w:i/>
          <w:sz w:val="21"/>
          <w:szCs w:val="21"/>
        </w:rPr>
        <w:t>.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.</w:t>
      </w:r>
    </w:p>
    <w:p w:rsidR="006161FC" w:rsidRPr="00690C8E" w:rsidRDefault="00690C8E">
      <w:pPr>
        <w:pStyle w:val="ListParagraph"/>
        <w:numPr>
          <w:ilvl w:val="0"/>
          <w:numId w:val="15"/>
        </w:numPr>
        <w:tabs>
          <w:tab w:val="left" w:pos="714"/>
        </w:tabs>
        <w:spacing w:line="278" w:lineRule="auto"/>
        <w:ind w:left="454" w:right="1044" w:firstLine="0"/>
        <w:rPr>
          <w:sz w:val="21"/>
          <w:szCs w:val="21"/>
        </w:rPr>
      </w:pPr>
      <w:r w:rsidRPr="00690C8E">
        <w:rPr>
          <w:sz w:val="21"/>
          <w:szCs w:val="21"/>
        </w:rPr>
        <w:t xml:space="preserve">Internet vạn vật (IoT) (2020). </w:t>
      </w:r>
      <w:r w:rsidRPr="00690C8E">
        <w:rPr>
          <w:i/>
          <w:sz w:val="21"/>
          <w:szCs w:val="21"/>
        </w:rPr>
        <w:t>Chuyển đổi số hay là chết. NXB Thông tin &amp; Truyền</w:t>
      </w:r>
      <w:r w:rsidRPr="00690C8E">
        <w:rPr>
          <w:i/>
          <w:spacing w:val="-6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thông</w:t>
      </w:r>
      <w:r w:rsidRPr="00690C8E">
        <w:rPr>
          <w:sz w:val="21"/>
          <w:szCs w:val="21"/>
        </w:rPr>
        <w:t>.</w:t>
      </w:r>
    </w:p>
    <w:p w:rsidR="006161FC" w:rsidRPr="00690C8E" w:rsidRDefault="00690C8E">
      <w:pPr>
        <w:pStyle w:val="ListParagraph"/>
        <w:numPr>
          <w:ilvl w:val="0"/>
          <w:numId w:val="15"/>
        </w:numPr>
        <w:tabs>
          <w:tab w:val="left" w:pos="714"/>
        </w:tabs>
        <w:spacing w:line="276" w:lineRule="auto"/>
        <w:ind w:left="454" w:right="591" w:firstLine="0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Quyết định số 942/QĐ-TTg ngày 15/6/2021 của Thủ tướng Chính phủ phê duyệt Chiến</w:t>
      </w:r>
      <w:r w:rsidRPr="00690C8E">
        <w:rPr>
          <w:i/>
          <w:spacing w:val="-6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lược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phát triển</w:t>
      </w:r>
    </w:p>
    <w:p w:rsidR="006161FC" w:rsidRPr="00690C8E" w:rsidRDefault="00690C8E">
      <w:pPr>
        <w:pStyle w:val="ListParagraph"/>
        <w:numPr>
          <w:ilvl w:val="0"/>
          <w:numId w:val="15"/>
        </w:numPr>
        <w:tabs>
          <w:tab w:val="left" w:pos="714"/>
        </w:tabs>
        <w:spacing w:line="278" w:lineRule="auto"/>
        <w:ind w:left="454" w:right="1025" w:firstLine="0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Chính phủ điện tử hướng tới Chính phủ số giai đoạn 2021 – 2025, định hướng đến</w:t>
      </w:r>
      <w:r w:rsidRPr="00690C8E">
        <w:rPr>
          <w:i/>
          <w:spacing w:val="-6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năm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2030.</w:t>
      </w:r>
    </w:p>
    <w:p w:rsidR="006161FC" w:rsidRPr="00690C8E" w:rsidRDefault="00690C8E">
      <w:pPr>
        <w:pStyle w:val="ListParagraph"/>
        <w:numPr>
          <w:ilvl w:val="0"/>
          <w:numId w:val="15"/>
        </w:numPr>
        <w:tabs>
          <w:tab w:val="left" w:pos="714"/>
        </w:tabs>
        <w:spacing w:line="276" w:lineRule="auto"/>
        <w:ind w:left="454" w:right="1254" w:firstLine="0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Quyết định số 749/QĐ-TTg ngày 03/6/2020 của Thủ tướng Chính phủ phê duyệt</w:t>
      </w:r>
      <w:r w:rsidRPr="00690C8E">
        <w:rPr>
          <w:i/>
          <w:spacing w:val="-6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“Chương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trình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chuyển đổi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số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quốc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gia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đến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năm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2025,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định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hướng đến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năm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2030”.</w:t>
      </w:r>
    </w:p>
    <w:p w:rsidR="006161FC" w:rsidRPr="00690C8E" w:rsidRDefault="00690C8E">
      <w:pPr>
        <w:pStyle w:val="ListParagraph"/>
        <w:numPr>
          <w:ilvl w:val="0"/>
          <w:numId w:val="15"/>
        </w:numPr>
        <w:tabs>
          <w:tab w:val="left" w:pos="714"/>
        </w:tabs>
        <w:spacing w:line="278" w:lineRule="auto"/>
        <w:ind w:left="454" w:right="939" w:firstLine="0"/>
        <w:rPr>
          <w:i/>
          <w:sz w:val="21"/>
          <w:szCs w:val="21"/>
        </w:rPr>
      </w:pPr>
      <w:r w:rsidRPr="00690C8E">
        <w:rPr>
          <w:sz w:val="21"/>
          <w:szCs w:val="21"/>
        </w:rPr>
        <w:t xml:space="preserve">Lê Ngọc Thông (2017) </w:t>
      </w:r>
      <w:r w:rsidRPr="00690C8E">
        <w:rPr>
          <w:i/>
          <w:sz w:val="21"/>
          <w:szCs w:val="21"/>
        </w:rPr>
        <w:t>Đào tạo trực tuyến trong thời đại công nghiệp 4.0 và sự đổi</w:t>
      </w:r>
      <w:r w:rsidRPr="00690C8E">
        <w:rPr>
          <w:i/>
          <w:spacing w:val="-6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mới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phương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pháp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giảng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dạy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theo</w:t>
      </w:r>
      <w:r w:rsidRPr="00690C8E">
        <w:rPr>
          <w:i/>
          <w:spacing w:val="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mô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hình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hóa.</w:t>
      </w:r>
    </w:p>
    <w:p w:rsidR="006161FC" w:rsidRPr="00690C8E" w:rsidRDefault="006161FC">
      <w:pPr>
        <w:spacing w:line="278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ind w:left="0"/>
        <w:jc w:val="left"/>
        <w:rPr>
          <w:i/>
          <w:sz w:val="21"/>
          <w:szCs w:val="21"/>
        </w:rPr>
      </w:pPr>
    </w:p>
    <w:p w:rsidR="006161FC" w:rsidRPr="00690C8E" w:rsidRDefault="006161FC">
      <w:pPr>
        <w:pStyle w:val="BodyText"/>
        <w:ind w:left="0"/>
        <w:jc w:val="left"/>
        <w:rPr>
          <w:i/>
          <w:sz w:val="21"/>
          <w:szCs w:val="21"/>
        </w:rPr>
      </w:pPr>
    </w:p>
    <w:p w:rsidR="006161FC" w:rsidRPr="00690C8E" w:rsidRDefault="00690C8E">
      <w:pPr>
        <w:pStyle w:val="Heading1"/>
        <w:spacing w:before="248" w:line="276" w:lineRule="auto"/>
        <w:ind w:left="521" w:right="603" w:firstLine="141"/>
        <w:jc w:val="center"/>
        <w:rPr>
          <w:sz w:val="21"/>
          <w:szCs w:val="21"/>
        </w:rPr>
      </w:pPr>
      <w:r w:rsidRPr="00690C8E">
        <w:rPr>
          <w:sz w:val="21"/>
          <w:szCs w:val="21"/>
        </w:rPr>
        <w:t>VẬN DỤNG CHUYỂN ĐỔI SỐ, CÔNG NGHỆ SỐ NHẰM NÂNG CAO CHẤT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LƢỢNG</w:t>
      </w:r>
      <w:r w:rsidRPr="00690C8E">
        <w:rPr>
          <w:spacing w:val="-13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-13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MÔN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z w:val="21"/>
          <w:szCs w:val="21"/>
        </w:rPr>
        <w:t>LỊCH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z w:val="21"/>
          <w:szCs w:val="21"/>
        </w:rPr>
        <w:t>SỬ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TẠI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TRƢỜNG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ĐẲNG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-13"/>
          <w:sz w:val="21"/>
          <w:szCs w:val="21"/>
        </w:rPr>
        <w:t xml:space="preserve"> </w:t>
      </w:r>
      <w:r w:rsidRPr="00690C8E">
        <w:rPr>
          <w:sz w:val="21"/>
          <w:szCs w:val="21"/>
        </w:rPr>
        <w:t>TỰ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THÀNH PHỐ HỒ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MINH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BỐI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CẢNH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NAY</w:t>
      </w:r>
    </w:p>
    <w:p w:rsidR="006161FC" w:rsidRPr="00690C8E" w:rsidRDefault="00690C8E">
      <w:pPr>
        <w:pStyle w:val="BodyText"/>
        <w:spacing w:line="276" w:lineRule="auto"/>
        <w:ind w:left="530" w:right="557" w:firstLine="81"/>
        <w:jc w:val="center"/>
        <w:rPr>
          <w:sz w:val="21"/>
          <w:szCs w:val="21"/>
        </w:rPr>
      </w:pPr>
      <w:r w:rsidRPr="00690C8E">
        <w:rPr>
          <w:sz w:val="21"/>
          <w:szCs w:val="21"/>
        </w:rPr>
        <w:t>APPLYING DIGITAL TRANSFORMATION, DIGITAL TECHNOLOGY AND NEW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TO IMPROVE THE QUALITY OF TEACHING AND LEARNING HISTORY AT LY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TU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COLLEGE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IN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HO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CHI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MINH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CITY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IN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THE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CURRENT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CONTEXT</w:t>
      </w:r>
    </w:p>
    <w:p w:rsidR="006161FC" w:rsidRPr="00690C8E" w:rsidRDefault="00690C8E">
      <w:pPr>
        <w:pStyle w:val="BodyText"/>
        <w:ind w:left="643" w:right="586"/>
        <w:jc w:val="center"/>
        <w:rPr>
          <w:sz w:val="21"/>
          <w:szCs w:val="21"/>
        </w:rPr>
      </w:pPr>
      <w:r w:rsidRPr="00690C8E">
        <w:rPr>
          <w:sz w:val="21"/>
          <w:szCs w:val="21"/>
        </w:rPr>
        <w:t>(Tít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bài: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Font: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Times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New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Roman;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Đậm;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Cỡ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chữ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13;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cách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trên,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cách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dưới: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0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pt)</w:t>
      </w: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spacing w:before="7"/>
        <w:ind w:left="0"/>
        <w:jc w:val="left"/>
        <w:rPr>
          <w:sz w:val="21"/>
          <w:szCs w:val="21"/>
        </w:rPr>
      </w:pPr>
    </w:p>
    <w:tbl>
      <w:tblPr>
        <w:tblW w:w="0" w:type="auto"/>
        <w:tblInd w:w="26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925"/>
        <w:gridCol w:w="6241"/>
      </w:tblGrid>
      <w:tr w:rsidR="006161FC" w:rsidRPr="00690C8E">
        <w:trPr>
          <w:trHeight w:val="1069"/>
        </w:trPr>
        <w:tc>
          <w:tcPr>
            <w:tcW w:w="2925" w:type="dxa"/>
          </w:tcPr>
          <w:p w:rsidR="006161FC" w:rsidRPr="00690C8E" w:rsidRDefault="006161FC">
            <w:pPr>
              <w:pStyle w:val="TableParagraph"/>
              <w:rPr>
                <w:sz w:val="21"/>
                <w:szCs w:val="21"/>
              </w:rPr>
            </w:pPr>
          </w:p>
          <w:p w:rsidR="006161FC" w:rsidRPr="00690C8E" w:rsidRDefault="00690C8E">
            <w:pPr>
              <w:pStyle w:val="TableParagraph"/>
              <w:ind w:left="341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Đinh</w:t>
            </w:r>
            <w:r w:rsidRPr="00690C8E">
              <w:rPr>
                <w:b/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Thị</w:t>
            </w:r>
            <w:r w:rsidRPr="00690C8E">
              <w:rPr>
                <w:b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Huyên</w:t>
            </w:r>
            <w:r w:rsidRPr="00690C8E">
              <w:rPr>
                <w:b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1</w:t>
            </w:r>
          </w:p>
        </w:tc>
        <w:tc>
          <w:tcPr>
            <w:tcW w:w="6241" w:type="dxa"/>
          </w:tcPr>
          <w:p w:rsidR="006161FC" w:rsidRPr="00690C8E" w:rsidRDefault="00690C8E">
            <w:pPr>
              <w:pStyle w:val="TableParagraph"/>
              <w:spacing w:before="29"/>
              <w:ind w:left="251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  <w:vertAlign w:val="superscript"/>
              </w:rPr>
              <w:t>1</w:t>
            </w:r>
            <w:r w:rsidRPr="00690C8E">
              <w:rPr>
                <w:sz w:val="21"/>
                <w:szCs w:val="21"/>
              </w:rPr>
              <w:t>Trường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Cao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đẳng Lý Tự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Trọng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TP. HCM;</w:t>
            </w:r>
          </w:p>
          <w:p w:rsidR="006161FC" w:rsidRPr="00690C8E" w:rsidRDefault="00690C8E">
            <w:pPr>
              <w:pStyle w:val="TableParagraph"/>
              <w:spacing w:before="44"/>
              <w:ind w:left="251"/>
              <w:rPr>
                <w:i/>
                <w:sz w:val="21"/>
                <w:szCs w:val="21"/>
              </w:rPr>
            </w:pPr>
            <w:r w:rsidRPr="00690C8E">
              <w:rPr>
                <w:i/>
                <w:sz w:val="21"/>
                <w:szCs w:val="21"/>
              </w:rPr>
              <w:t>Email:</w:t>
            </w:r>
            <w:r w:rsidRPr="00690C8E">
              <w:rPr>
                <w:i/>
                <w:spacing w:val="-6"/>
                <w:sz w:val="21"/>
                <w:szCs w:val="21"/>
              </w:rPr>
              <w:t xml:space="preserve"> </w:t>
            </w:r>
            <w:hyperlink r:id="rId90">
              <w:r w:rsidRPr="00690C8E">
                <w:rPr>
                  <w:i/>
                  <w:sz w:val="21"/>
                  <w:szCs w:val="21"/>
                </w:rPr>
                <w:t>Đinhthihuyen@lttc.edu.vn</w:t>
              </w:r>
            </w:hyperlink>
          </w:p>
        </w:tc>
      </w:tr>
      <w:tr w:rsidR="006161FC" w:rsidRPr="00690C8E">
        <w:trPr>
          <w:trHeight w:val="322"/>
        </w:trPr>
        <w:tc>
          <w:tcPr>
            <w:tcW w:w="2925" w:type="dxa"/>
            <w:tcBorders>
              <w:right w:val="single" w:sz="18" w:space="0" w:color="404040"/>
            </w:tcBorders>
          </w:tcPr>
          <w:p w:rsidR="006161FC" w:rsidRPr="00690C8E" w:rsidRDefault="00690C8E">
            <w:pPr>
              <w:pStyle w:val="TableParagraph"/>
              <w:spacing w:line="299" w:lineRule="exact"/>
              <w:ind w:left="341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Keywords:</w:t>
            </w:r>
          </w:p>
        </w:tc>
        <w:tc>
          <w:tcPr>
            <w:tcW w:w="6241" w:type="dxa"/>
            <w:tcBorders>
              <w:left w:val="single" w:sz="18" w:space="0" w:color="404040"/>
            </w:tcBorders>
            <w:shd w:val="clear" w:color="auto" w:fill="D0CECE"/>
          </w:tcPr>
          <w:p w:rsidR="006161FC" w:rsidRPr="00690C8E" w:rsidRDefault="00690C8E">
            <w:pPr>
              <w:pStyle w:val="TableParagraph"/>
              <w:spacing w:line="299" w:lineRule="exact"/>
              <w:ind w:left="229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TÓM</w:t>
            </w:r>
            <w:r w:rsidRPr="00690C8E">
              <w:rPr>
                <w:b/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TẮT:</w:t>
            </w:r>
          </w:p>
        </w:tc>
      </w:tr>
      <w:tr w:rsidR="006161FC" w:rsidRPr="00690C8E">
        <w:trPr>
          <w:trHeight w:val="9304"/>
        </w:trPr>
        <w:tc>
          <w:tcPr>
            <w:tcW w:w="2925" w:type="dxa"/>
            <w:tcBorders>
              <w:right w:val="single" w:sz="18" w:space="0" w:color="404040"/>
            </w:tcBorders>
          </w:tcPr>
          <w:p w:rsidR="006161FC" w:rsidRPr="00690C8E" w:rsidRDefault="00690C8E">
            <w:pPr>
              <w:pStyle w:val="TableParagraph"/>
              <w:tabs>
                <w:tab w:val="left" w:pos="1589"/>
                <w:tab w:val="left" w:pos="1654"/>
                <w:tab w:val="left" w:pos="1747"/>
              </w:tabs>
              <w:spacing w:before="12" w:line="276" w:lineRule="auto"/>
              <w:ind w:left="200" w:right="367" w:firstLine="141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Digital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transformation, digital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technology,</w:t>
            </w:r>
            <w:r w:rsidRPr="00690C8E">
              <w:rPr>
                <w:sz w:val="21"/>
                <w:szCs w:val="21"/>
              </w:rPr>
              <w:tab/>
            </w:r>
            <w:r w:rsidRPr="00690C8E">
              <w:rPr>
                <w:sz w:val="21"/>
                <w:szCs w:val="21"/>
              </w:rPr>
              <w:tab/>
            </w:r>
            <w:r w:rsidRPr="00690C8E">
              <w:rPr>
                <w:sz w:val="21"/>
                <w:szCs w:val="21"/>
              </w:rPr>
              <w:tab/>
            </w:r>
            <w:r w:rsidRPr="00690C8E">
              <w:rPr>
                <w:spacing w:val="-1"/>
                <w:sz w:val="21"/>
                <w:szCs w:val="21"/>
              </w:rPr>
              <w:t>history,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Ly</w:t>
            </w:r>
            <w:r w:rsidRPr="00690C8E">
              <w:rPr>
                <w:spacing w:val="30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Tu</w:t>
            </w:r>
            <w:r w:rsidRPr="00690C8E">
              <w:rPr>
                <w:spacing w:val="3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Trong</w:t>
            </w:r>
            <w:r w:rsidRPr="00690C8E">
              <w:rPr>
                <w:spacing w:val="3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College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Ho</w:t>
            </w:r>
            <w:r w:rsidRPr="00690C8E">
              <w:rPr>
                <w:spacing w:val="5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Chi</w:t>
            </w:r>
            <w:r w:rsidRPr="00690C8E">
              <w:rPr>
                <w:spacing w:val="5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Minh</w:t>
            </w:r>
            <w:r w:rsidRPr="00690C8E">
              <w:rPr>
                <w:spacing w:val="5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City,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teaching</w:t>
            </w:r>
            <w:r w:rsidRPr="00690C8E">
              <w:rPr>
                <w:sz w:val="21"/>
                <w:szCs w:val="21"/>
              </w:rPr>
              <w:tab/>
            </w:r>
            <w:r w:rsidRPr="00690C8E">
              <w:rPr>
                <w:spacing w:val="-1"/>
                <w:sz w:val="21"/>
                <w:szCs w:val="21"/>
              </w:rPr>
              <w:t>methods,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Improving</w:t>
            </w:r>
            <w:r w:rsidRPr="00690C8E">
              <w:rPr>
                <w:sz w:val="21"/>
                <w:szCs w:val="21"/>
              </w:rPr>
              <w:tab/>
            </w:r>
            <w:r w:rsidRPr="00690C8E">
              <w:rPr>
                <w:sz w:val="21"/>
                <w:szCs w:val="21"/>
              </w:rPr>
              <w:tab/>
            </w:r>
            <w:r w:rsidRPr="00690C8E">
              <w:rPr>
                <w:spacing w:val="-1"/>
                <w:sz w:val="21"/>
                <w:szCs w:val="21"/>
              </w:rPr>
              <w:t>teaching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quality.</w:t>
            </w:r>
          </w:p>
        </w:tc>
        <w:tc>
          <w:tcPr>
            <w:tcW w:w="6241" w:type="dxa"/>
            <w:tcBorders>
              <w:left w:val="single" w:sz="18" w:space="0" w:color="404040"/>
            </w:tcBorders>
            <w:shd w:val="clear" w:color="auto" w:fill="D0CECE"/>
          </w:tcPr>
          <w:p w:rsidR="006161FC" w:rsidRPr="00690C8E" w:rsidRDefault="00690C8E">
            <w:pPr>
              <w:pStyle w:val="TableParagraph"/>
              <w:spacing w:before="12" w:line="276" w:lineRule="auto"/>
              <w:ind w:left="87" w:right="104" w:firstLine="141"/>
              <w:jc w:val="both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 xml:space="preserve">Bối cảnh: </w:t>
            </w:r>
            <w:r w:rsidRPr="00690C8E">
              <w:rPr>
                <w:sz w:val="21"/>
                <w:szCs w:val="21"/>
              </w:rPr>
              <w:t>Chuyển đổi số là xu thế tất yếu diễn ra trong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bối cảnh của cách mạng công nghiệp 4.0. Nó đã và đang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đặt ra những cơ hội và thách thức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cho công tác giáo dục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tại</w:t>
            </w:r>
            <w:r w:rsidRPr="00690C8E">
              <w:rPr>
                <w:spacing w:val="48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Trường</w:t>
            </w:r>
            <w:r w:rsidRPr="00690C8E">
              <w:rPr>
                <w:spacing w:val="48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Cao</w:t>
            </w:r>
            <w:r w:rsidRPr="00690C8E">
              <w:rPr>
                <w:spacing w:val="49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đẳng</w:t>
            </w:r>
            <w:r w:rsidRPr="00690C8E">
              <w:rPr>
                <w:spacing w:val="5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Lý</w:t>
            </w:r>
            <w:r w:rsidRPr="00690C8E">
              <w:rPr>
                <w:spacing w:val="50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Tự</w:t>
            </w:r>
            <w:r w:rsidRPr="00690C8E">
              <w:rPr>
                <w:spacing w:val="50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Trọng</w:t>
            </w:r>
            <w:r w:rsidRPr="00690C8E">
              <w:rPr>
                <w:spacing w:val="50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nói</w:t>
            </w:r>
            <w:r w:rsidRPr="00690C8E">
              <w:rPr>
                <w:spacing w:val="48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chung</w:t>
            </w:r>
            <w:r w:rsidRPr="00690C8E">
              <w:rPr>
                <w:spacing w:val="48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và</w:t>
            </w:r>
            <w:r w:rsidRPr="00690C8E">
              <w:rPr>
                <w:spacing w:val="5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môn</w:t>
            </w:r>
            <w:r w:rsidRPr="00690C8E">
              <w:rPr>
                <w:spacing w:val="-6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Lịch sử nói riêng phải nhanh chóng có những thay đổi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phù hợp nhằm nâng cao chất lượng đào tạo. Vừa qua, Bộ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Giáo dục và Đào tạo (GD&amp;ĐT) đã ban hành Kế hoạch số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770/KH-BGDĐT với nội dung môn Lịch sử được chuyển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thành môn học bắt buộc trong Chương trình giáo dục phổ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thông</w:t>
            </w:r>
            <w:r w:rsidRPr="00690C8E">
              <w:rPr>
                <w:spacing w:val="4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vì</w:t>
            </w:r>
            <w:r w:rsidRPr="00690C8E">
              <w:rPr>
                <w:spacing w:val="4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chúng</w:t>
            </w:r>
            <w:r w:rsidRPr="00690C8E">
              <w:rPr>
                <w:spacing w:val="4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ta</w:t>
            </w:r>
            <w:r w:rsidRPr="00690C8E">
              <w:rPr>
                <w:spacing w:val="4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càng</w:t>
            </w:r>
            <w:r w:rsidRPr="00690C8E">
              <w:rPr>
                <w:spacing w:val="4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nhận</w:t>
            </w:r>
            <w:r w:rsidRPr="00690C8E">
              <w:rPr>
                <w:spacing w:val="4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thấy</w:t>
            </w:r>
            <w:r w:rsidRPr="00690C8E">
              <w:rPr>
                <w:spacing w:val="4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Lịch</w:t>
            </w:r>
            <w:r w:rsidRPr="00690C8E">
              <w:rPr>
                <w:spacing w:val="4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sử</w:t>
            </w:r>
            <w:r w:rsidRPr="00690C8E">
              <w:rPr>
                <w:spacing w:val="4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là</w:t>
            </w:r>
            <w:r w:rsidRPr="00690C8E">
              <w:rPr>
                <w:spacing w:val="4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môn</w:t>
            </w:r>
            <w:r w:rsidRPr="00690C8E">
              <w:rPr>
                <w:spacing w:val="4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học</w:t>
            </w:r>
            <w:r w:rsidRPr="00690C8E">
              <w:rPr>
                <w:spacing w:val="-6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quan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trọng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mà mỗi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công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dân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đều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cần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am</w:t>
            </w:r>
            <w:r w:rsidRPr="00690C8E">
              <w:rPr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hiểu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lịch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sử.</w:t>
            </w:r>
          </w:p>
          <w:p w:rsidR="006161FC" w:rsidRPr="00690C8E" w:rsidRDefault="00690C8E">
            <w:pPr>
              <w:pStyle w:val="TableParagraph"/>
              <w:spacing w:before="1" w:line="276" w:lineRule="auto"/>
              <w:ind w:left="87" w:right="106" w:firstLine="141"/>
              <w:jc w:val="both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 xml:space="preserve">Kết quả: </w:t>
            </w:r>
            <w:r w:rsidRPr="00690C8E">
              <w:rPr>
                <w:sz w:val="21"/>
                <w:szCs w:val="21"/>
              </w:rPr>
              <w:t>Bằng ứng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dụng công nghệ chuyển đổi số,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những tiết học ngược dòng lịch sử đã đem đến sự hứng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thú,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vui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vẻ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và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hấp dẫn đặc biệt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với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sinh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viên.</w:t>
            </w:r>
          </w:p>
          <w:p w:rsidR="006161FC" w:rsidRPr="00690C8E" w:rsidRDefault="00690C8E">
            <w:pPr>
              <w:pStyle w:val="TableParagraph"/>
              <w:spacing w:before="1" w:line="276" w:lineRule="auto"/>
              <w:ind w:left="87" w:right="104" w:firstLine="141"/>
              <w:jc w:val="both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 xml:space="preserve">Bàn luận: </w:t>
            </w:r>
            <w:r w:rsidRPr="00690C8E">
              <w:rPr>
                <w:sz w:val="21"/>
                <w:szCs w:val="21"/>
              </w:rPr>
              <w:t>Môn Lịch sử giữ vai trò chủ đạo trong việc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giáo dục lòng yêu nước, tinh thần tự tôn dân tộc, truyền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thống lịch sử và văn hóa dân tộc.. Vì vậy, để nâng cao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chất lượng giảng dạy môn Lịch sử trong giai đoạn hiện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nay không thể không nói đến ứng dụng công nghệ trong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phương thức dạy - học. Đó là chuyển đổi số trong dạy -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học, chuyển đổi toàn bộ cách thức, phương</w:t>
            </w:r>
            <w:r w:rsidRPr="00690C8E">
              <w:rPr>
                <w:spacing w:val="6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pháp dạy -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học sang không gian số, khai thác công nghệ thông tin để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tổ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chức dạy</w:t>
            </w:r>
            <w:r w:rsidRPr="00690C8E">
              <w:rPr>
                <w:spacing w:val="-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-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học có hiệu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quả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đối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với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môn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Lịch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sử.</w:t>
            </w:r>
          </w:p>
          <w:p w:rsidR="006161FC" w:rsidRPr="00690C8E" w:rsidRDefault="00690C8E">
            <w:pPr>
              <w:pStyle w:val="TableParagraph"/>
              <w:spacing w:before="7"/>
              <w:ind w:left="229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ABSTRACT:</w:t>
            </w:r>
          </w:p>
          <w:p w:rsidR="006161FC" w:rsidRPr="00690C8E" w:rsidRDefault="00690C8E">
            <w:pPr>
              <w:pStyle w:val="TableParagraph"/>
              <w:spacing w:before="44"/>
              <w:ind w:left="229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Context:</w:t>
            </w:r>
          </w:p>
          <w:p w:rsidR="006161FC" w:rsidRPr="00690C8E" w:rsidRDefault="00690C8E">
            <w:pPr>
              <w:pStyle w:val="TableParagraph"/>
              <w:spacing w:before="7" w:line="344" w:lineRule="exact"/>
              <w:ind w:left="87" w:right="99" w:firstLine="141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Digital</w:t>
            </w:r>
            <w:r w:rsidRPr="00690C8E">
              <w:rPr>
                <w:spacing w:val="3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transformation</w:t>
            </w:r>
            <w:r w:rsidRPr="00690C8E">
              <w:rPr>
                <w:spacing w:val="3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is</w:t>
            </w:r>
            <w:r w:rsidRPr="00690C8E">
              <w:rPr>
                <w:spacing w:val="3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an</w:t>
            </w:r>
            <w:r w:rsidRPr="00690C8E">
              <w:rPr>
                <w:spacing w:val="3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inevitable</w:t>
            </w:r>
            <w:r w:rsidRPr="00690C8E">
              <w:rPr>
                <w:spacing w:val="3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trend</w:t>
            </w:r>
            <w:r w:rsidRPr="00690C8E">
              <w:rPr>
                <w:spacing w:val="3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taking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place</w:t>
            </w:r>
            <w:r w:rsidRPr="00690C8E">
              <w:rPr>
                <w:spacing w:val="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in</w:t>
            </w:r>
            <w:r w:rsidRPr="00690C8E">
              <w:rPr>
                <w:spacing w:val="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</w:t>
            </w:r>
            <w:r w:rsidRPr="00690C8E">
              <w:rPr>
                <w:spacing w:val="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context</w:t>
            </w:r>
            <w:r w:rsidRPr="00690C8E">
              <w:rPr>
                <w:spacing w:val="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of</w:t>
            </w:r>
            <w:r w:rsidRPr="00690C8E">
              <w:rPr>
                <w:spacing w:val="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</w:t>
            </w:r>
            <w:r w:rsidRPr="00690C8E">
              <w:rPr>
                <w:spacing w:val="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industrial</w:t>
            </w:r>
            <w:r w:rsidRPr="00690C8E">
              <w:rPr>
                <w:spacing w:val="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revolution</w:t>
            </w:r>
            <w:r w:rsidRPr="00690C8E">
              <w:rPr>
                <w:spacing w:val="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4.0.</w:t>
            </w:r>
            <w:r w:rsidRPr="00690C8E">
              <w:rPr>
                <w:spacing w:val="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It</w:t>
            </w:r>
            <w:r w:rsidRPr="00690C8E">
              <w:rPr>
                <w:spacing w:val="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has</w:t>
            </w:r>
          </w:p>
        </w:tc>
      </w:tr>
    </w:tbl>
    <w:p w:rsidR="006161FC" w:rsidRPr="00690C8E" w:rsidRDefault="006161FC">
      <w:pPr>
        <w:spacing w:line="344" w:lineRule="exact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spacing w:before="8"/>
        <w:ind w:left="0"/>
        <w:jc w:val="left"/>
        <w:rPr>
          <w:sz w:val="21"/>
          <w:szCs w:val="21"/>
        </w:rPr>
      </w:pPr>
    </w:p>
    <w:p w:rsidR="006161FC" w:rsidRPr="00690C8E" w:rsidRDefault="00D9429C">
      <w:pPr>
        <w:pStyle w:val="BodyText"/>
        <w:ind w:left="3157"/>
        <w:jc w:val="left"/>
        <w:rPr>
          <w:sz w:val="21"/>
          <w:szCs w:val="21"/>
        </w:rPr>
      </w:pPr>
      <w:r>
        <w:rPr>
          <w:noProof/>
          <w:sz w:val="21"/>
          <w:szCs w:val="21"/>
          <w:lang w:val="en-US"/>
        </w:rPr>
        <mc:AlternateContent>
          <mc:Choice Requires="wpg">
            <w:drawing>
              <wp:inline distT="0" distB="0" distL="0" distR="0">
                <wp:extent cx="3977005" cy="5240655"/>
                <wp:effectExtent l="4445" t="635" r="0" b="0"/>
                <wp:docPr id="34" name="Group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977005" cy="5240655"/>
                          <a:chOff x="0" y="0"/>
                          <a:chExt cx="6263" cy="8253"/>
                        </a:xfrm>
                      </wpg:grpSpPr>
                      <wps:wsp>
                        <wps:cNvPr id="36" name="AutoShape 9"/>
                        <wps:cNvSpPr>
                          <a:spLocks/>
                        </wps:cNvSpPr>
                        <wps:spPr bwMode="auto">
                          <a:xfrm>
                            <a:off x="45" y="0"/>
                            <a:ext cx="6217" cy="8253"/>
                          </a:xfrm>
                          <a:custGeom>
                            <a:avLst/>
                            <a:gdLst>
                              <a:gd name="T0" fmla="+- 0 6155 46"/>
                              <a:gd name="T1" fmla="*/ T0 w 6217"/>
                              <a:gd name="T2" fmla="*/ 0 h 8253"/>
                              <a:gd name="T3" fmla="+- 0 132 46"/>
                              <a:gd name="T4" fmla="*/ T3 w 6217"/>
                              <a:gd name="T5" fmla="*/ 0 h 8253"/>
                              <a:gd name="T6" fmla="+- 0 46 46"/>
                              <a:gd name="T7" fmla="*/ T6 w 6217"/>
                              <a:gd name="T8" fmla="*/ 0 h 8253"/>
                              <a:gd name="T9" fmla="+- 0 46 46"/>
                              <a:gd name="T10" fmla="*/ T9 w 6217"/>
                              <a:gd name="T11" fmla="*/ 8253 h 8253"/>
                              <a:gd name="T12" fmla="+- 0 132 46"/>
                              <a:gd name="T13" fmla="*/ T12 w 6217"/>
                              <a:gd name="T14" fmla="*/ 8253 h 8253"/>
                              <a:gd name="T15" fmla="+- 0 6155 46"/>
                              <a:gd name="T16" fmla="*/ T15 w 6217"/>
                              <a:gd name="T17" fmla="*/ 8253 h 8253"/>
                              <a:gd name="T18" fmla="+- 0 6155 46"/>
                              <a:gd name="T19" fmla="*/ T18 w 6217"/>
                              <a:gd name="T20" fmla="*/ 7909 h 8253"/>
                              <a:gd name="T21" fmla="+- 0 6155 46"/>
                              <a:gd name="T22" fmla="*/ T21 w 6217"/>
                              <a:gd name="T23" fmla="*/ 7566 h 8253"/>
                              <a:gd name="T24" fmla="+- 0 6155 46"/>
                              <a:gd name="T25" fmla="*/ T24 w 6217"/>
                              <a:gd name="T26" fmla="*/ 7220 h 8253"/>
                              <a:gd name="T27" fmla="+- 0 6155 46"/>
                              <a:gd name="T28" fmla="*/ T27 w 6217"/>
                              <a:gd name="T29" fmla="*/ 7220 h 8253"/>
                              <a:gd name="T30" fmla="+- 0 6155 46"/>
                              <a:gd name="T31" fmla="*/ T30 w 6217"/>
                              <a:gd name="T32" fmla="*/ 6877 h 8253"/>
                              <a:gd name="T33" fmla="+- 0 6155 46"/>
                              <a:gd name="T34" fmla="*/ T33 w 6217"/>
                              <a:gd name="T35" fmla="*/ 6534 h 8253"/>
                              <a:gd name="T36" fmla="+- 0 6155 46"/>
                              <a:gd name="T37" fmla="*/ T36 w 6217"/>
                              <a:gd name="T38" fmla="*/ 6191 h 8253"/>
                              <a:gd name="T39" fmla="+- 0 6155 46"/>
                              <a:gd name="T40" fmla="*/ T39 w 6217"/>
                              <a:gd name="T41" fmla="*/ 5845 h 8253"/>
                              <a:gd name="T42" fmla="+- 0 6155 46"/>
                              <a:gd name="T43" fmla="*/ T42 w 6217"/>
                              <a:gd name="T44" fmla="*/ 5502 h 8253"/>
                              <a:gd name="T45" fmla="+- 0 6155 46"/>
                              <a:gd name="T46" fmla="*/ T45 w 6217"/>
                              <a:gd name="T47" fmla="*/ 5159 h 8253"/>
                              <a:gd name="T48" fmla="+- 0 6155 46"/>
                              <a:gd name="T49" fmla="*/ T48 w 6217"/>
                              <a:gd name="T50" fmla="*/ 4813 h 8253"/>
                              <a:gd name="T51" fmla="+- 0 6155 46"/>
                              <a:gd name="T52" fmla="*/ T51 w 6217"/>
                              <a:gd name="T53" fmla="*/ 4470 h 8253"/>
                              <a:gd name="T54" fmla="+- 0 6155 46"/>
                              <a:gd name="T55" fmla="*/ T54 w 6217"/>
                              <a:gd name="T56" fmla="*/ 4127 h 8253"/>
                              <a:gd name="T57" fmla="+- 0 6155 46"/>
                              <a:gd name="T58" fmla="*/ T57 w 6217"/>
                              <a:gd name="T59" fmla="*/ 3783 h 8253"/>
                              <a:gd name="T60" fmla="+- 0 132 46"/>
                              <a:gd name="T61" fmla="*/ T60 w 6217"/>
                              <a:gd name="T62" fmla="*/ 3783 h 8253"/>
                              <a:gd name="T63" fmla="+- 0 132 46"/>
                              <a:gd name="T64" fmla="*/ T63 w 6217"/>
                              <a:gd name="T65" fmla="*/ 3783 h 8253"/>
                              <a:gd name="T66" fmla="+- 0 6155 46"/>
                              <a:gd name="T67" fmla="*/ T66 w 6217"/>
                              <a:gd name="T68" fmla="*/ 3783 h 8253"/>
                              <a:gd name="T69" fmla="+- 0 6155 46"/>
                              <a:gd name="T70" fmla="*/ T69 w 6217"/>
                              <a:gd name="T71" fmla="*/ 3437 h 8253"/>
                              <a:gd name="T72" fmla="+- 0 6155 46"/>
                              <a:gd name="T73" fmla="*/ T72 w 6217"/>
                              <a:gd name="T74" fmla="*/ 3094 h 8253"/>
                              <a:gd name="T75" fmla="+- 0 6155 46"/>
                              <a:gd name="T76" fmla="*/ T75 w 6217"/>
                              <a:gd name="T77" fmla="*/ 2751 h 8253"/>
                              <a:gd name="T78" fmla="+- 0 132 46"/>
                              <a:gd name="T79" fmla="*/ T78 w 6217"/>
                              <a:gd name="T80" fmla="*/ 2751 h 8253"/>
                              <a:gd name="T81" fmla="+- 0 132 46"/>
                              <a:gd name="T82" fmla="*/ T81 w 6217"/>
                              <a:gd name="T83" fmla="*/ 2751 h 8253"/>
                              <a:gd name="T84" fmla="+- 0 6155 46"/>
                              <a:gd name="T85" fmla="*/ T84 w 6217"/>
                              <a:gd name="T86" fmla="*/ 2751 h 8253"/>
                              <a:gd name="T87" fmla="+- 0 6155 46"/>
                              <a:gd name="T88" fmla="*/ T87 w 6217"/>
                              <a:gd name="T89" fmla="*/ 2408 h 8253"/>
                              <a:gd name="T90" fmla="+- 0 6155 46"/>
                              <a:gd name="T91" fmla="*/ T90 w 6217"/>
                              <a:gd name="T92" fmla="*/ 2062 h 8253"/>
                              <a:gd name="T93" fmla="+- 0 6155 46"/>
                              <a:gd name="T94" fmla="*/ T93 w 6217"/>
                              <a:gd name="T95" fmla="*/ 1719 h 8253"/>
                              <a:gd name="T96" fmla="+- 0 6155 46"/>
                              <a:gd name="T97" fmla="*/ T96 w 6217"/>
                              <a:gd name="T98" fmla="*/ 1376 h 8253"/>
                              <a:gd name="T99" fmla="+- 0 132 46"/>
                              <a:gd name="T100" fmla="*/ T99 w 6217"/>
                              <a:gd name="T101" fmla="*/ 1376 h 8253"/>
                              <a:gd name="T102" fmla="+- 0 132 46"/>
                              <a:gd name="T103" fmla="*/ T102 w 6217"/>
                              <a:gd name="T104" fmla="*/ 1376 h 8253"/>
                              <a:gd name="T105" fmla="+- 0 6155 46"/>
                              <a:gd name="T106" fmla="*/ T105 w 6217"/>
                              <a:gd name="T107" fmla="*/ 1376 h 8253"/>
                              <a:gd name="T108" fmla="+- 0 6155 46"/>
                              <a:gd name="T109" fmla="*/ T108 w 6217"/>
                              <a:gd name="T110" fmla="*/ 1032 h 8253"/>
                              <a:gd name="T111" fmla="+- 0 6155 46"/>
                              <a:gd name="T112" fmla="*/ T111 w 6217"/>
                              <a:gd name="T113" fmla="*/ 687 h 8253"/>
                              <a:gd name="T114" fmla="+- 0 6155 46"/>
                              <a:gd name="T115" fmla="*/ T114 w 6217"/>
                              <a:gd name="T116" fmla="*/ 343 h 8253"/>
                              <a:gd name="T117" fmla="+- 0 6155 46"/>
                              <a:gd name="T118" fmla="*/ T117 w 6217"/>
                              <a:gd name="T119" fmla="*/ 343 h 8253"/>
                              <a:gd name="T120" fmla="+- 0 6155 46"/>
                              <a:gd name="T121" fmla="*/ T120 w 6217"/>
                              <a:gd name="T122" fmla="*/ 0 h 8253"/>
                              <a:gd name="T123" fmla="+- 0 6263 46"/>
                              <a:gd name="T124" fmla="*/ T123 w 6217"/>
                              <a:gd name="T125" fmla="*/ 0 h 8253"/>
                              <a:gd name="T126" fmla="+- 0 6155 46"/>
                              <a:gd name="T127" fmla="*/ T126 w 6217"/>
                              <a:gd name="T128" fmla="*/ 0 h 8253"/>
                              <a:gd name="T129" fmla="+- 0 6155 46"/>
                              <a:gd name="T130" fmla="*/ T129 w 6217"/>
                              <a:gd name="T131" fmla="*/ 8253 h 8253"/>
                              <a:gd name="T132" fmla="+- 0 6263 46"/>
                              <a:gd name="T133" fmla="*/ T132 w 6217"/>
                              <a:gd name="T134" fmla="*/ 8253 h 8253"/>
                              <a:gd name="T135" fmla="+- 0 6263 46"/>
                              <a:gd name="T136" fmla="*/ T135 w 6217"/>
                              <a:gd name="T137" fmla="*/ 0 h 8253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  <a:cxn ang="0">
                                <a:pos x="T28" y="T29"/>
                              </a:cxn>
                              <a:cxn ang="0">
                                <a:pos x="T31" y="T32"/>
                              </a:cxn>
                              <a:cxn ang="0">
                                <a:pos x="T34" y="T35"/>
                              </a:cxn>
                              <a:cxn ang="0">
                                <a:pos x="T37" y="T38"/>
                              </a:cxn>
                              <a:cxn ang="0">
                                <a:pos x="T40" y="T41"/>
                              </a:cxn>
                              <a:cxn ang="0">
                                <a:pos x="T43" y="T44"/>
                              </a:cxn>
                              <a:cxn ang="0">
                                <a:pos x="T46" y="T47"/>
                              </a:cxn>
                              <a:cxn ang="0">
                                <a:pos x="T49" y="T50"/>
                              </a:cxn>
                              <a:cxn ang="0">
                                <a:pos x="T52" y="T53"/>
                              </a:cxn>
                              <a:cxn ang="0">
                                <a:pos x="T55" y="T56"/>
                              </a:cxn>
                              <a:cxn ang="0">
                                <a:pos x="T58" y="T59"/>
                              </a:cxn>
                              <a:cxn ang="0">
                                <a:pos x="T61" y="T62"/>
                              </a:cxn>
                              <a:cxn ang="0">
                                <a:pos x="T64" y="T65"/>
                              </a:cxn>
                              <a:cxn ang="0">
                                <a:pos x="T67" y="T68"/>
                              </a:cxn>
                              <a:cxn ang="0">
                                <a:pos x="T70" y="T71"/>
                              </a:cxn>
                              <a:cxn ang="0">
                                <a:pos x="T73" y="T74"/>
                              </a:cxn>
                              <a:cxn ang="0">
                                <a:pos x="T76" y="T77"/>
                              </a:cxn>
                              <a:cxn ang="0">
                                <a:pos x="T79" y="T80"/>
                              </a:cxn>
                              <a:cxn ang="0">
                                <a:pos x="T82" y="T83"/>
                              </a:cxn>
                              <a:cxn ang="0">
                                <a:pos x="T85" y="T86"/>
                              </a:cxn>
                              <a:cxn ang="0">
                                <a:pos x="T88" y="T89"/>
                              </a:cxn>
                              <a:cxn ang="0">
                                <a:pos x="T91" y="T92"/>
                              </a:cxn>
                              <a:cxn ang="0">
                                <a:pos x="T94" y="T95"/>
                              </a:cxn>
                              <a:cxn ang="0">
                                <a:pos x="T97" y="T98"/>
                              </a:cxn>
                              <a:cxn ang="0">
                                <a:pos x="T100" y="T101"/>
                              </a:cxn>
                              <a:cxn ang="0">
                                <a:pos x="T103" y="T104"/>
                              </a:cxn>
                              <a:cxn ang="0">
                                <a:pos x="T106" y="T107"/>
                              </a:cxn>
                              <a:cxn ang="0">
                                <a:pos x="T109" y="T110"/>
                              </a:cxn>
                              <a:cxn ang="0">
                                <a:pos x="T112" y="T113"/>
                              </a:cxn>
                              <a:cxn ang="0">
                                <a:pos x="T115" y="T116"/>
                              </a:cxn>
                              <a:cxn ang="0">
                                <a:pos x="T118" y="T119"/>
                              </a:cxn>
                              <a:cxn ang="0">
                                <a:pos x="T121" y="T122"/>
                              </a:cxn>
                              <a:cxn ang="0">
                                <a:pos x="T124" y="T125"/>
                              </a:cxn>
                              <a:cxn ang="0">
                                <a:pos x="T127" y="T128"/>
                              </a:cxn>
                              <a:cxn ang="0">
                                <a:pos x="T130" y="T131"/>
                              </a:cxn>
                              <a:cxn ang="0">
                                <a:pos x="T133" y="T134"/>
                              </a:cxn>
                              <a:cxn ang="0">
                                <a:pos x="T136" y="T137"/>
                              </a:cxn>
                            </a:cxnLst>
                            <a:rect l="0" t="0" r="r" b="b"/>
                            <a:pathLst>
                              <a:path w="6217" h="8253">
                                <a:moveTo>
                                  <a:pt x="6109" y="0"/>
                                </a:move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53"/>
                                </a:lnTo>
                                <a:lnTo>
                                  <a:pt x="86" y="8253"/>
                                </a:lnTo>
                                <a:lnTo>
                                  <a:pt x="6109" y="8253"/>
                                </a:lnTo>
                                <a:lnTo>
                                  <a:pt x="6109" y="7909"/>
                                </a:lnTo>
                                <a:lnTo>
                                  <a:pt x="6109" y="7566"/>
                                </a:lnTo>
                                <a:lnTo>
                                  <a:pt x="6109" y="7220"/>
                                </a:lnTo>
                                <a:lnTo>
                                  <a:pt x="6109" y="6877"/>
                                </a:lnTo>
                                <a:lnTo>
                                  <a:pt x="6109" y="6534"/>
                                </a:lnTo>
                                <a:lnTo>
                                  <a:pt x="6109" y="6191"/>
                                </a:lnTo>
                                <a:lnTo>
                                  <a:pt x="6109" y="5845"/>
                                </a:lnTo>
                                <a:lnTo>
                                  <a:pt x="6109" y="5502"/>
                                </a:lnTo>
                                <a:lnTo>
                                  <a:pt x="6109" y="5159"/>
                                </a:lnTo>
                                <a:lnTo>
                                  <a:pt x="6109" y="4813"/>
                                </a:lnTo>
                                <a:lnTo>
                                  <a:pt x="6109" y="4470"/>
                                </a:lnTo>
                                <a:lnTo>
                                  <a:pt x="6109" y="4127"/>
                                </a:lnTo>
                                <a:lnTo>
                                  <a:pt x="6109" y="3783"/>
                                </a:lnTo>
                                <a:lnTo>
                                  <a:pt x="86" y="3783"/>
                                </a:lnTo>
                                <a:lnTo>
                                  <a:pt x="6109" y="3783"/>
                                </a:lnTo>
                                <a:lnTo>
                                  <a:pt x="6109" y="3437"/>
                                </a:lnTo>
                                <a:lnTo>
                                  <a:pt x="6109" y="3094"/>
                                </a:lnTo>
                                <a:lnTo>
                                  <a:pt x="6109" y="2751"/>
                                </a:lnTo>
                                <a:lnTo>
                                  <a:pt x="86" y="2751"/>
                                </a:lnTo>
                                <a:lnTo>
                                  <a:pt x="6109" y="2751"/>
                                </a:lnTo>
                                <a:lnTo>
                                  <a:pt x="6109" y="2408"/>
                                </a:lnTo>
                                <a:lnTo>
                                  <a:pt x="6109" y="2062"/>
                                </a:lnTo>
                                <a:lnTo>
                                  <a:pt x="6109" y="1719"/>
                                </a:lnTo>
                                <a:lnTo>
                                  <a:pt x="6109" y="1376"/>
                                </a:lnTo>
                                <a:lnTo>
                                  <a:pt x="86" y="1376"/>
                                </a:lnTo>
                                <a:lnTo>
                                  <a:pt x="6109" y="1376"/>
                                </a:lnTo>
                                <a:lnTo>
                                  <a:pt x="6109" y="1032"/>
                                </a:lnTo>
                                <a:lnTo>
                                  <a:pt x="6109" y="687"/>
                                </a:lnTo>
                                <a:lnTo>
                                  <a:pt x="6109" y="343"/>
                                </a:lnTo>
                                <a:lnTo>
                                  <a:pt x="6109" y="0"/>
                                </a:lnTo>
                                <a:close/>
                                <a:moveTo>
                                  <a:pt x="6217" y="0"/>
                                </a:moveTo>
                                <a:lnTo>
                                  <a:pt x="6109" y="0"/>
                                </a:lnTo>
                                <a:lnTo>
                                  <a:pt x="6109" y="8253"/>
                                </a:lnTo>
                                <a:lnTo>
                                  <a:pt x="6217" y="8253"/>
                                </a:lnTo>
                                <a:lnTo>
                                  <a:pt x="62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0CEC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44" cy="8253"/>
                          </a:xfrm>
                          <a:prstGeom prst="rect">
                            <a:avLst/>
                          </a:prstGeom>
                          <a:solidFill>
                            <a:srgbClr val="40404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" name="Text 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43" y="0"/>
                            <a:ext cx="6220" cy="82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90C8E" w:rsidRDefault="00690C8E">
                              <w:pPr>
                                <w:spacing w:line="276" w:lineRule="auto"/>
                                <w:ind w:left="88" w:right="105"/>
                                <w:jc w:val="both"/>
                                <w:rPr>
                                  <w:sz w:val="26"/>
                                </w:rPr>
                              </w:pPr>
                              <w:r>
                                <w:rPr>
                                  <w:sz w:val="26"/>
                                </w:rPr>
                                <w:t>been posing opportunities and challenges for education at</w:t>
                              </w:r>
                              <w:r>
                                <w:rPr>
                                  <w:spacing w:val="-62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sz w:val="26"/>
                                </w:rPr>
                                <w:t>Ly Tu Trong College in general and History must quickly</w:t>
                              </w:r>
                              <w:r>
                                <w:rPr>
                                  <w:spacing w:val="-62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sz w:val="26"/>
                                </w:rPr>
                                <w:t>make appropriate changes to improve the quality of</w:t>
                              </w:r>
                              <w:r>
                                <w:rPr>
                                  <w:spacing w:val="1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sz w:val="26"/>
                                </w:rPr>
                                <w:t>training. Recently, the Ministry of Education</w:t>
                              </w:r>
                              <w:r>
                                <w:rPr>
                                  <w:spacing w:val="65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sz w:val="26"/>
                                </w:rPr>
                                <w:t>and</w:t>
                              </w:r>
                              <w:r>
                                <w:rPr>
                                  <w:spacing w:val="1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sz w:val="26"/>
                                </w:rPr>
                                <w:t>Training (MOET) has issued Plan No. 770/KH-BGDĐT</w:t>
                              </w:r>
                              <w:r>
                                <w:rPr>
                                  <w:spacing w:val="1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sz w:val="26"/>
                                </w:rPr>
                                <w:t>with the content of History being made a compulsory</w:t>
                              </w:r>
                              <w:r>
                                <w:rPr>
                                  <w:spacing w:val="1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sz w:val="26"/>
                                </w:rPr>
                                <w:t>subject in the General Education Program because we</w:t>
                              </w:r>
                              <w:r>
                                <w:rPr>
                                  <w:spacing w:val="1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sz w:val="26"/>
                                </w:rPr>
                                <w:t>realize that History is an important subject, every citizen</w:t>
                              </w:r>
                              <w:r>
                                <w:rPr>
                                  <w:spacing w:val="1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sz w:val="26"/>
                                </w:rPr>
                                <w:t>needs</w:t>
                              </w:r>
                              <w:r>
                                <w:rPr>
                                  <w:spacing w:val="-2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sz w:val="26"/>
                                </w:rPr>
                                <w:t>to</w:t>
                              </w:r>
                              <w:r>
                                <w:rPr>
                                  <w:spacing w:val="-1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sz w:val="26"/>
                                </w:rPr>
                                <w:t>understand</w:t>
                              </w:r>
                              <w:r>
                                <w:rPr>
                                  <w:spacing w:val="2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sz w:val="26"/>
                                </w:rPr>
                                <w:t>history.</w:t>
                              </w:r>
                            </w:p>
                            <w:p w:rsidR="00690C8E" w:rsidRDefault="00690C8E">
                              <w:pPr>
                                <w:ind w:left="230"/>
                                <w:rPr>
                                  <w:b/>
                                  <w:sz w:val="26"/>
                                </w:rPr>
                              </w:pPr>
                              <w:r>
                                <w:rPr>
                                  <w:b/>
                                  <w:sz w:val="26"/>
                                </w:rPr>
                                <w:t>Result:</w:t>
                              </w:r>
                            </w:p>
                            <w:p w:rsidR="00690C8E" w:rsidRDefault="00690C8E">
                              <w:pPr>
                                <w:spacing w:before="36" w:line="276" w:lineRule="auto"/>
                                <w:ind w:left="88" w:right="110" w:firstLine="141"/>
                                <w:jc w:val="both"/>
                                <w:rPr>
                                  <w:sz w:val="26"/>
                                </w:rPr>
                              </w:pPr>
                              <w:r>
                                <w:rPr>
                                  <w:sz w:val="26"/>
                                </w:rPr>
                                <w:t>By applying digital transformation technology, lessons</w:t>
                              </w:r>
                              <w:r>
                                <w:rPr>
                                  <w:spacing w:val="1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sz w:val="26"/>
                                </w:rPr>
                                <w:t>back in history have brought special excitement, fun and</w:t>
                              </w:r>
                              <w:r>
                                <w:rPr>
                                  <w:spacing w:val="1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sz w:val="26"/>
                                </w:rPr>
                                <w:t>attraction</w:t>
                              </w:r>
                              <w:r>
                                <w:rPr>
                                  <w:spacing w:val="-1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sz w:val="26"/>
                                </w:rPr>
                                <w:t>to</w:t>
                              </w:r>
                              <w:r>
                                <w:rPr>
                                  <w:spacing w:val="1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sz w:val="26"/>
                                </w:rPr>
                                <w:t>students</w:t>
                              </w:r>
                            </w:p>
                            <w:p w:rsidR="00690C8E" w:rsidRDefault="00690C8E">
                              <w:pPr>
                                <w:spacing w:before="8"/>
                                <w:ind w:left="230"/>
                                <w:rPr>
                                  <w:b/>
                                  <w:sz w:val="26"/>
                                </w:rPr>
                              </w:pPr>
                              <w:r>
                                <w:rPr>
                                  <w:b/>
                                  <w:sz w:val="26"/>
                                </w:rPr>
                                <w:t>Discussion:</w:t>
                              </w:r>
                            </w:p>
                            <w:p w:rsidR="00690C8E" w:rsidRDefault="00690C8E">
                              <w:pPr>
                                <w:spacing w:before="37" w:line="276" w:lineRule="auto"/>
                                <w:ind w:left="88" w:right="105" w:firstLine="141"/>
                                <w:jc w:val="both"/>
                                <w:rPr>
                                  <w:sz w:val="26"/>
                                </w:rPr>
                              </w:pPr>
                              <w:r>
                                <w:rPr>
                                  <w:sz w:val="26"/>
                                </w:rPr>
                                <w:t>History plays a leading role in educating patriotism,</w:t>
                              </w:r>
                              <w:r>
                                <w:rPr>
                                  <w:spacing w:val="1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sz w:val="26"/>
                                </w:rPr>
                                <w:t>national self-respect, historical traditions and national</w:t>
                              </w:r>
                              <w:r>
                                <w:rPr>
                                  <w:spacing w:val="1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sz w:val="26"/>
                                </w:rPr>
                                <w:t>culture Therefore, in order to improve the quality of</w:t>
                              </w:r>
                              <w:r>
                                <w:rPr>
                                  <w:spacing w:val="1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sz w:val="26"/>
                                </w:rPr>
                                <w:t>teaching History in the current period, it is impossible not</w:t>
                              </w:r>
                              <w:r>
                                <w:rPr>
                                  <w:spacing w:val="-62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sz w:val="26"/>
                                </w:rPr>
                                <w:t>to mention the application of technology in teaching and</w:t>
                              </w:r>
                              <w:r>
                                <w:rPr>
                                  <w:spacing w:val="1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sz w:val="26"/>
                                </w:rPr>
                                <w:t>learning methods. It is digital transformation in teaching</w:t>
                              </w:r>
                              <w:r>
                                <w:rPr>
                                  <w:spacing w:val="1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sz w:val="26"/>
                                </w:rPr>
                                <w:t>and learning, transforming all ways and methods of</w:t>
                              </w:r>
                              <w:r>
                                <w:rPr>
                                  <w:spacing w:val="1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sz w:val="26"/>
                                </w:rPr>
                                <w:t>teaching and learning to digital space, exploiting</w:t>
                              </w:r>
                              <w:r>
                                <w:rPr>
                                  <w:spacing w:val="1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sz w:val="26"/>
                                </w:rPr>
                                <w:t>information technology to organize effective</w:t>
                              </w:r>
                              <w:r>
                                <w:rPr>
                                  <w:spacing w:val="65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sz w:val="26"/>
                                </w:rPr>
                                <w:t>teaching</w:t>
                              </w:r>
                              <w:r>
                                <w:rPr>
                                  <w:spacing w:val="1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sz w:val="26"/>
                                </w:rPr>
                                <w:t>and</w:t>
                              </w:r>
                              <w:r>
                                <w:rPr>
                                  <w:spacing w:val="-1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sz w:val="26"/>
                                </w:rPr>
                                <w:t>learning</w:t>
                              </w:r>
                              <w:r>
                                <w:rPr>
                                  <w:spacing w:val="1"/>
                                  <w:sz w:val="26"/>
                                </w:rPr>
                                <w:t xml:space="preserve"> </w:t>
                              </w:r>
                              <w:r>
                                <w:rPr>
                                  <w:sz w:val="26"/>
                                </w:rPr>
                                <w:t>for History.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6" o:spid="_x0000_s1032" style="width:313.15pt;height:412.65pt;mso-position-horizontal-relative:char;mso-position-vertical-relative:line" coordsize="6263,8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">
                <v:shape id="AutoShape 9" o:spid="_x0000_s1033" style="position:absolute;left:45;width:6217;height:8253;visibility:visible;mso-wrap-style:square;v-text-anchor:top" coordsize="6217,82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" path="m6109,l86,,,,,8253r86,l6109,8253r,-344l6109,7566r,-346l6109,6877r,-343l6109,6191r,-346l6109,5502r,-343l6109,4813r,-343l6109,4127r,-344l86,3783r6023,l6109,3437r,-343l6109,2751r-6023,l6109,2751r,-343l6109,2062r,-343l6109,1376r-6023,l6109,1376r,-344l6109,687r,-344l6109,xm6217,l6109,r,8253l6217,8253,6217,xe" fillcolor="#d0cece" stroked="f">
                  <v:path arrowok="t" o:connecttype="custom" o:connectlocs="6109,0;86,0;0,0;0,8253;86,8253;6109,8253;6109,7909;6109,7566;6109,7220;6109,7220;6109,6877;6109,6534;6109,6191;6109,5845;6109,5502;6109,5159;6109,4813;6109,4470;6109,4127;6109,3783;86,3783;86,3783;6109,3783;6109,3437;6109,3094;6109,2751;86,2751;86,2751;6109,2751;6109,2408;6109,2062;6109,1719;6109,1376;86,1376;86,1376;6109,1376;6109,1032;6109,687;6109,343;6109,343;6109,0;6217,0;6109,0;6109,8253;6217,8253;6217,0" o:connectangles="0,0,0,0,0,0,0,0,0,0,0,0,0,0,0,0,0,0,0,0,0,0,0,0,0,0,0,0,0,0,0,0,0,0,0,0,0,0,0,0,0,0,0,0,0,0"/>
                </v:shape>
                <v:rect id="Rectangle 8" o:spid="_x0000_s1034" style="position:absolute;width:44;height:82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" fillcolor="#404040" stroked="f"/>
                <v:shape id="_x0000_s1035" type="#_x0000_t202" style="position:absolute;left:43;width:6220;height:82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" filled="f" stroked="f">
                  <v:textbox inset="0,0,0,0">
                    <w:txbxContent>
                      <w:p w:rsidR="00690C8E" w:rsidRDefault="00690C8E">
                        <w:pPr>
                          <w:spacing w:line="276" w:lineRule="auto"/>
                          <w:ind w:left="88" w:right="105"/>
                          <w:jc w:val="both"/>
                          <w:rPr>
                            <w:sz w:val="26"/>
                          </w:rPr>
                        </w:pPr>
                        <w:r>
                          <w:rPr>
                            <w:sz w:val="26"/>
                          </w:rPr>
                          <w:t>been posing opportunities and challenges for education at</w:t>
                        </w:r>
                        <w:r>
                          <w:rPr>
                            <w:spacing w:val="-62"/>
                            <w:sz w:val="26"/>
                          </w:rPr>
                          <w:t xml:space="preserve"> </w:t>
                        </w:r>
                        <w:r>
                          <w:rPr>
                            <w:sz w:val="26"/>
                          </w:rPr>
                          <w:t>Ly Tu Trong College in general and History must quickly</w:t>
                        </w:r>
                        <w:r>
                          <w:rPr>
                            <w:spacing w:val="-62"/>
                            <w:sz w:val="26"/>
                          </w:rPr>
                          <w:t xml:space="preserve"> </w:t>
                        </w:r>
                        <w:r>
                          <w:rPr>
                            <w:sz w:val="26"/>
                          </w:rPr>
                          <w:t>make appropriate changes to improve the quality of</w:t>
                        </w:r>
                        <w:r>
                          <w:rPr>
                            <w:spacing w:val="1"/>
                            <w:sz w:val="26"/>
                          </w:rPr>
                          <w:t xml:space="preserve"> </w:t>
                        </w:r>
                        <w:r>
                          <w:rPr>
                            <w:sz w:val="26"/>
                          </w:rPr>
                          <w:t>training. Recently, the Ministry of Education</w:t>
                        </w:r>
                        <w:r>
                          <w:rPr>
                            <w:spacing w:val="65"/>
                            <w:sz w:val="26"/>
                          </w:rPr>
                          <w:t xml:space="preserve"> </w:t>
                        </w:r>
                        <w:r>
                          <w:rPr>
                            <w:sz w:val="26"/>
                          </w:rPr>
                          <w:t>and</w:t>
                        </w:r>
                        <w:r>
                          <w:rPr>
                            <w:spacing w:val="1"/>
                            <w:sz w:val="26"/>
                          </w:rPr>
                          <w:t xml:space="preserve"> </w:t>
                        </w:r>
                        <w:r>
                          <w:rPr>
                            <w:sz w:val="26"/>
                          </w:rPr>
                          <w:t>Training (MOET) has issued Plan No. 770/KH-BGDĐT</w:t>
                        </w:r>
                        <w:r>
                          <w:rPr>
                            <w:spacing w:val="1"/>
                            <w:sz w:val="26"/>
                          </w:rPr>
                          <w:t xml:space="preserve"> </w:t>
                        </w:r>
                        <w:r>
                          <w:rPr>
                            <w:sz w:val="26"/>
                          </w:rPr>
                          <w:t>with the content of History being made a compulsory</w:t>
                        </w:r>
                        <w:r>
                          <w:rPr>
                            <w:spacing w:val="1"/>
                            <w:sz w:val="26"/>
                          </w:rPr>
                          <w:t xml:space="preserve"> </w:t>
                        </w:r>
                        <w:r>
                          <w:rPr>
                            <w:sz w:val="26"/>
                          </w:rPr>
                          <w:t>subject in the General Education Program because we</w:t>
                        </w:r>
                        <w:r>
                          <w:rPr>
                            <w:spacing w:val="1"/>
                            <w:sz w:val="26"/>
                          </w:rPr>
                          <w:t xml:space="preserve"> </w:t>
                        </w:r>
                        <w:r>
                          <w:rPr>
                            <w:sz w:val="26"/>
                          </w:rPr>
                          <w:t>realize that History is an important subject, every citizen</w:t>
                        </w:r>
                        <w:r>
                          <w:rPr>
                            <w:spacing w:val="1"/>
                            <w:sz w:val="26"/>
                          </w:rPr>
                          <w:t xml:space="preserve"> </w:t>
                        </w:r>
                        <w:r>
                          <w:rPr>
                            <w:sz w:val="26"/>
                          </w:rPr>
                          <w:t>needs</w:t>
                        </w:r>
                        <w:r>
                          <w:rPr>
                            <w:spacing w:val="-2"/>
                            <w:sz w:val="26"/>
                          </w:rPr>
                          <w:t xml:space="preserve"> </w:t>
                        </w:r>
                        <w:r>
                          <w:rPr>
                            <w:sz w:val="26"/>
                          </w:rPr>
                          <w:t>to</w:t>
                        </w:r>
                        <w:r>
                          <w:rPr>
                            <w:spacing w:val="-1"/>
                            <w:sz w:val="26"/>
                          </w:rPr>
                          <w:t xml:space="preserve"> </w:t>
                        </w:r>
                        <w:r>
                          <w:rPr>
                            <w:sz w:val="26"/>
                          </w:rPr>
                          <w:t>understand</w:t>
                        </w:r>
                        <w:r>
                          <w:rPr>
                            <w:spacing w:val="2"/>
                            <w:sz w:val="26"/>
                          </w:rPr>
                          <w:t xml:space="preserve"> </w:t>
                        </w:r>
                        <w:r>
                          <w:rPr>
                            <w:sz w:val="26"/>
                          </w:rPr>
                          <w:t>history.</w:t>
                        </w:r>
                      </w:p>
                      <w:p w:rsidR="00690C8E" w:rsidRDefault="00690C8E">
                        <w:pPr>
                          <w:ind w:left="230"/>
                          <w:rPr>
                            <w:b/>
                            <w:sz w:val="26"/>
                          </w:rPr>
                        </w:pPr>
                        <w:r>
                          <w:rPr>
                            <w:b/>
                            <w:sz w:val="26"/>
                          </w:rPr>
                          <w:t>Result:</w:t>
                        </w:r>
                      </w:p>
                      <w:p w:rsidR="00690C8E" w:rsidRDefault="00690C8E">
                        <w:pPr>
                          <w:spacing w:before="36" w:line="276" w:lineRule="auto"/>
                          <w:ind w:left="88" w:right="110" w:firstLine="141"/>
                          <w:jc w:val="both"/>
                          <w:rPr>
                            <w:sz w:val="26"/>
                          </w:rPr>
                        </w:pPr>
                        <w:r>
                          <w:rPr>
                            <w:sz w:val="26"/>
                          </w:rPr>
                          <w:t>By applying digital transformation technology, lessons</w:t>
                        </w:r>
                        <w:r>
                          <w:rPr>
                            <w:spacing w:val="1"/>
                            <w:sz w:val="26"/>
                          </w:rPr>
                          <w:t xml:space="preserve"> </w:t>
                        </w:r>
                        <w:r>
                          <w:rPr>
                            <w:sz w:val="26"/>
                          </w:rPr>
                          <w:t>back in history have brought special excitement, fun and</w:t>
                        </w:r>
                        <w:r>
                          <w:rPr>
                            <w:spacing w:val="1"/>
                            <w:sz w:val="26"/>
                          </w:rPr>
                          <w:t xml:space="preserve"> </w:t>
                        </w:r>
                        <w:r>
                          <w:rPr>
                            <w:sz w:val="26"/>
                          </w:rPr>
                          <w:t>attraction</w:t>
                        </w:r>
                        <w:r>
                          <w:rPr>
                            <w:spacing w:val="-1"/>
                            <w:sz w:val="26"/>
                          </w:rPr>
                          <w:t xml:space="preserve"> </w:t>
                        </w:r>
                        <w:r>
                          <w:rPr>
                            <w:sz w:val="26"/>
                          </w:rPr>
                          <w:t>to</w:t>
                        </w:r>
                        <w:r>
                          <w:rPr>
                            <w:spacing w:val="1"/>
                            <w:sz w:val="26"/>
                          </w:rPr>
                          <w:t xml:space="preserve"> </w:t>
                        </w:r>
                        <w:r>
                          <w:rPr>
                            <w:sz w:val="26"/>
                          </w:rPr>
                          <w:t>students</w:t>
                        </w:r>
                      </w:p>
                      <w:p w:rsidR="00690C8E" w:rsidRDefault="00690C8E">
                        <w:pPr>
                          <w:spacing w:before="8"/>
                          <w:ind w:left="230"/>
                          <w:rPr>
                            <w:b/>
                            <w:sz w:val="26"/>
                          </w:rPr>
                        </w:pPr>
                        <w:r>
                          <w:rPr>
                            <w:b/>
                            <w:sz w:val="26"/>
                          </w:rPr>
                          <w:t>Discussion:</w:t>
                        </w:r>
                      </w:p>
                      <w:p w:rsidR="00690C8E" w:rsidRDefault="00690C8E">
                        <w:pPr>
                          <w:spacing w:before="37" w:line="276" w:lineRule="auto"/>
                          <w:ind w:left="88" w:right="105" w:firstLine="141"/>
                          <w:jc w:val="both"/>
                          <w:rPr>
                            <w:sz w:val="26"/>
                          </w:rPr>
                        </w:pPr>
                        <w:r>
                          <w:rPr>
                            <w:sz w:val="26"/>
                          </w:rPr>
                          <w:t>History plays a leading role in educating patriotism,</w:t>
                        </w:r>
                        <w:r>
                          <w:rPr>
                            <w:spacing w:val="1"/>
                            <w:sz w:val="26"/>
                          </w:rPr>
                          <w:t xml:space="preserve"> </w:t>
                        </w:r>
                        <w:r>
                          <w:rPr>
                            <w:sz w:val="26"/>
                          </w:rPr>
                          <w:t>national self-respect, historical traditions and national</w:t>
                        </w:r>
                        <w:r>
                          <w:rPr>
                            <w:spacing w:val="1"/>
                            <w:sz w:val="26"/>
                          </w:rPr>
                          <w:t xml:space="preserve"> </w:t>
                        </w:r>
                        <w:r>
                          <w:rPr>
                            <w:sz w:val="26"/>
                          </w:rPr>
                          <w:t>culture Therefore, in order to improve the quality of</w:t>
                        </w:r>
                        <w:r>
                          <w:rPr>
                            <w:spacing w:val="1"/>
                            <w:sz w:val="26"/>
                          </w:rPr>
                          <w:t xml:space="preserve"> </w:t>
                        </w:r>
                        <w:r>
                          <w:rPr>
                            <w:sz w:val="26"/>
                          </w:rPr>
                          <w:t>teaching History in the current period, it is impossible not</w:t>
                        </w:r>
                        <w:r>
                          <w:rPr>
                            <w:spacing w:val="-62"/>
                            <w:sz w:val="26"/>
                          </w:rPr>
                          <w:t xml:space="preserve"> </w:t>
                        </w:r>
                        <w:r>
                          <w:rPr>
                            <w:sz w:val="26"/>
                          </w:rPr>
                          <w:t>to mention the application of technology in teaching and</w:t>
                        </w:r>
                        <w:r>
                          <w:rPr>
                            <w:spacing w:val="1"/>
                            <w:sz w:val="26"/>
                          </w:rPr>
                          <w:t xml:space="preserve"> </w:t>
                        </w:r>
                        <w:r>
                          <w:rPr>
                            <w:sz w:val="26"/>
                          </w:rPr>
                          <w:t>learning methods. It is digital transformation in teaching</w:t>
                        </w:r>
                        <w:r>
                          <w:rPr>
                            <w:spacing w:val="1"/>
                            <w:sz w:val="26"/>
                          </w:rPr>
                          <w:t xml:space="preserve"> </w:t>
                        </w:r>
                        <w:r>
                          <w:rPr>
                            <w:sz w:val="26"/>
                          </w:rPr>
                          <w:t>and learning, transforming all ways and methods of</w:t>
                        </w:r>
                        <w:r>
                          <w:rPr>
                            <w:spacing w:val="1"/>
                            <w:sz w:val="26"/>
                          </w:rPr>
                          <w:t xml:space="preserve"> </w:t>
                        </w:r>
                        <w:r>
                          <w:rPr>
                            <w:sz w:val="26"/>
                          </w:rPr>
                          <w:t>teaching and learning to digital space, exploiting</w:t>
                        </w:r>
                        <w:r>
                          <w:rPr>
                            <w:spacing w:val="1"/>
                            <w:sz w:val="26"/>
                          </w:rPr>
                          <w:t xml:space="preserve"> </w:t>
                        </w:r>
                        <w:r>
                          <w:rPr>
                            <w:sz w:val="26"/>
                          </w:rPr>
                          <w:t>information technology to organize effective</w:t>
                        </w:r>
                        <w:r>
                          <w:rPr>
                            <w:spacing w:val="65"/>
                            <w:sz w:val="26"/>
                          </w:rPr>
                          <w:t xml:space="preserve"> </w:t>
                        </w:r>
                        <w:r>
                          <w:rPr>
                            <w:sz w:val="26"/>
                          </w:rPr>
                          <w:t>teaching</w:t>
                        </w:r>
                        <w:r>
                          <w:rPr>
                            <w:spacing w:val="1"/>
                            <w:sz w:val="26"/>
                          </w:rPr>
                          <w:t xml:space="preserve"> </w:t>
                        </w:r>
                        <w:r>
                          <w:rPr>
                            <w:sz w:val="26"/>
                          </w:rPr>
                          <w:t>and</w:t>
                        </w:r>
                        <w:r>
                          <w:rPr>
                            <w:spacing w:val="-1"/>
                            <w:sz w:val="26"/>
                          </w:rPr>
                          <w:t xml:space="preserve"> </w:t>
                        </w:r>
                        <w:r>
                          <w:rPr>
                            <w:sz w:val="26"/>
                          </w:rPr>
                          <w:t>learning</w:t>
                        </w:r>
                        <w:r>
                          <w:rPr>
                            <w:spacing w:val="1"/>
                            <w:sz w:val="26"/>
                          </w:rPr>
                          <w:t xml:space="preserve"> </w:t>
                        </w:r>
                        <w:r>
                          <w:rPr>
                            <w:sz w:val="26"/>
                          </w:rPr>
                          <w:t>for History.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6161FC" w:rsidRPr="00690C8E" w:rsidRDefault="006161FC">
      <w:pPr>
        <w:pStyle w:val="BodyText"/>
        <w:spacing w:before="10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Heading1"/>
        <w:numPr>
          <w:ilvl w:val="1"/>
          <w:numId w:val="15"/>
        </w:numPr>
        <w:tabs>
          <w:tab w:val="left" w:pos="855"/>
        </w:tabs>
        <w:rPr>
          <w:sz w:val="21"/>
          <w:szCs w:val="21"/>
        </w:rPr>
      </w:pPr>
      <w:r w:rsidRPr="00690C8E">
        <w:rPr>
          <w:sz w:val="21"/>
          <w:szCs w:val="21"/>
        </w:rPr>
        <w:t>Mở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đầu</w:t>
      </w:r>
    </w:p>
    <w:p w:rsidR="006161FC" w:rsidRPr="00690C8E" w:rsidRDefault="00690C8E">
      <w:pPr>
        <w:spacing w:before="40"/>
        <w:ind w:left="595"/>
        <w:rPr>
          <w:sz w:val="21"/>
          <w:szCs w:val="21"/>
        </w:rPr>
      </w:pPr>
      <w:r w:rsidRPr="00690C8E">
        <w:rPr>
          <w:sz w:val="21"/>
          <w:szCs w:val="21"/>
        </w:rPr>
        <w:t>Năm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1942 trong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“Việt Nam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Lịch sử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diễn ca</w:t>
      </w:r>
      <w:r w:rsidRPr="00690C8E">
        <w:rPr>
          <w:sz w:val="21"/>
          <w:szCs w:val="21"/>
        </w:rPr>
        <w:t>” Bác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Hồ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đã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viết:</w:t>
      </w:r>
    </w:p>
    <w:p w:rsidR="006161FC" w:rsidRPr="00690C8E" w:rsidRDefault="00690C8E">
      <w:pPr>
        <w:pStyle w:val="BodyText"/>
        <w:spacing w:before="44"/>
        <w:ind w:left="595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“Dân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ta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phải biết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sử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ta</w:t>
      </w:r>
    </w:p>
    <w:p w:rsidR="006161FC" w:rsidRPr="00690C8E" w:rsidRDefault="00690C8E">
      <w:pPr>
        <w:pStyle w:val="BodyText"/>
        <w:spacing w:before="44"/>
        <w:ind w:left="595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Cho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tường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gốc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tích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nước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Nam”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[5]</w:t>
      </w:r>
    </w:p>
    <w:p w:rsidR="006161FC" w:rsidRPr="00690C8E" w:rsidRDefault="00690C8E">
      <w:pPr>
        <w:pStyle w:val="BodyText"/>
        <w:spacing w:before="44" w:line="276" w:lineRule="auto"/>
        <w:ind w:right="531" w:firstLine="141"/>
        <w:rPr>
          <w:sz w:val="21"/>
          <w:szCs w:val="21"/>
        </w:rPr>
      </w:pPr>
      <w:r w:rsidRPr="00690C8E">
        <w:rPr>
          <w:sz w:val="21"/>
          <w:szCs w:val="21"/>
        </w:rPr>
        <w:t>Lịch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sử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cái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hồn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cái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cốt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Quốc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gia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dân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tộc.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Lịch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sử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chỉ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môn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khoa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 cơ bản mà còn là một môn học có vị trí hàng đầu trong việc bồi dưỡng giáo dục nhân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cách,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tinh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thần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dân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tộc,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lòng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yêu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nước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…cho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viên-nguồn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đất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nước.</w:t>
      </w:r>
    </w:p>
    <w:p w:rsidR="006161FC" w:rsidRPr="00690C8E" w:rsidRDefault="00690C8E">
      <w:pPr>
        <w:pStyle w:val="BodyText"/>
        <w:spacing w:before="1" w:line="276" w:lineRule="auto"/>
        <w:ind w:right="534" w:firstLine="141"/>
        <w:rPr>
          <w:sz w:val="21"/>
          <w:szCs w:val="21"/>
        </w:rPr>
      </w:pPr>
      <w:r w:rsidRPr="00690C8E">
        <w:rPr>
          <w:sz w:val="21"/>
          <w:szCs w:val="21"/>
        </w:rPr>
        <w:t>Tuy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nhiên,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nay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Lịch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sử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ở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nước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ta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lại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trở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thành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đề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tài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nóng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bàn luận nhiều trên trên báo chí, dư luận xã hội, tại các diễn đàn khác nhau từ nhiều nhà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khoa học, nhà giáo dục. Và cũng có cùng nhận xét rằng: việc học sinh, sinh viên không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thích học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và học không tốt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môn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Lịch sử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 trong những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nguyên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 là từ nội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dung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sách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khoa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phương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pháp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trên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đường.</w:t>
      </w:r>
    </w:p>
    <w:p w:rsidR="006161FC" w:rsidRPr="00690C8E" w:rsidRDefault="00690C8E">
      <w:pPr>
        <w:pStyle w:val="BodyText"/>
        <w:spacing w:line="276" w:lineRule="auto"/>
        <w:ind w:right="533" w:firstLine="141"/>
        <w:rPr>
          <w:sz w:val="21"/>
          <w:szCs w:val="21"/>
        </w:rPr>
      </w:pPr>
      <w:r w:rsidRPr="00690C8E">
        <w:rPr>
          <w:sz w:val="21"/>
          <w:szCs w:val="21"/>
        </w:rPr>
        <w:t>Như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vậy,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như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thế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nào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nâng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nói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chung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bộ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môn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Lịch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sử nói riêng là nhiệm vụ quan trọng của chúng ta trong gian đoạn hiện nay. Đặc biệt là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trách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nhiệm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bộ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môn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Lịch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sử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-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trực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tiếp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dạy,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hướng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dẫn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line="276" w:lineRule="auto"/>
        <w:ind w:right="529"/>
        <w:rPr>
          <w:sz w:val="21"/>
          <w:szCs w:val="21"/>
        </w:rPr>
      </w:pPr>
      <w:r w:rsidRPr="00690C8E">
        <w:rPr>
          <w:sz w:val="21"/>
          <w:szCs w:val="21"/>
        </w:rPr>
        <w:t>truyền thụ kiến thức cho học sinh, sinh viên.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Như Albert Einstein từng nói rằng: “Hãy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 làm sao để sinh viên cảm thấy những điều được học như một phần thưởng quý giá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chứ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như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nhiệm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vụ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ngán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ngẩm”.</w:t>
      </w:r>
    </w:p>
    <w:p w:rsidR="006161FC" w:rsidRPr="00690C8E" w:rsidRDefault="00690C8E">
      <w:pPr>
        <w:pStyle w:val="BodyText"/>
        <w:spacing w:before="1" w:line="276" w:lineRule="auto"/>
        <w:ind w:right="531" w:firstLine="141"/>
        <w:rPr>
          <w:sz w:val="21"/>
          <w:szCs w:val="21"/>
        </w:rPr>
      </w:pPr>
      <w:r w:rsidRPr="00690C8E">
        <w:rPr>
          <w:sz w:val="21"/>
          <w:szCs w:val="21"/>
        </w:rPr>
        <w:t>Với vai trò là một giảng viên đang trực tiếp giảng dạy bộ môn Lịch sử tại Trường, tôi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luôn tự hỏi: dạy như thế nào để tạo hứng thú và hấp dẫn cho các em trong mỗi tiết học?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Bằng cách nào để sinh viên của Trường có đam mê hơn tìm hiểu văn hoá, lịch sử - cội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nguồn của dân tộc Việt Nam? Hiện nay, giáo dục cũng đang đổi mới một cách toàn diện,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 đó có phương pháp dạy học để thích ứng với điều kiện mới; Để phát huy tính tích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cực, chủ động học tập của sinh viên. Do đó, đòi hỏi giảng viên không ngừng cải tiến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phương pháp dạy học và biết vận dụng cơ hội của cuộc cách mạng cộng nghiệp 4.0, vào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mỗi tiết giảng nhằm tạo “lửa” cho môn học lịch sử để tiết học lịch sử trở nên chất lượng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và là niềm đam mê của các em. Làm gì để khơi dậy niềm đam mê tìm hiểu, khi mà thế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giới xung quanh các em, phần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lớn đều tiếp xúc với thiết bị điện tử cùng với không gian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mạng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rộng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lớn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 mặt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trái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4.0?</w:t>
      </w:r>
    </w:p>
    <w:p w:rsidR="006161FC" w:rsidRPr="00690C8E" w:rsidRDefault="00690C8E">
      <w:pPr>
        <w:spacing w:line="276" w:lineRule="auto"/>
        <w:ind w:left="454" w:right="531" w:firstLine="141"/>
        <w:jc w:val="both"/>
        <w:rPr>
          <w:sz w:val="21"/>
          <w:szCs w:val="21"/>
        </w:rPr>
      </w:pPr>
      <w:r w:rsidRPr="00690C8E">
        <w:rPr>
          <w:sz w:val="21"/>
          <w:szCs w:val="21"/>
        </w:rPr>
        <w:t xml:space="preserve">Với những lý do trên tôi đã chọn đề tài bài viết bàn luận về vấn đề « </w:t>
      </w:r>
      <w:r w:rsidRPr="00690C8E">
        <w:rPr>
          <w:i/>
          <w:sz w:val="21"/>
          <w:szCs w:val="21"/>
        </w:rPr>
        <w:t>Vận dụng chuyển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đổi số, công nghệ số nhằm nâng cao chất lượng dạy học môn Lịch sử tại Trường cao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 xml:space="preserve">đẳng Lý Tự Trọng Thành phố Hồ Chí Minh trong bối cảnh hiện nay » </w:t>
      </w:r>
      <w:r w:rsidRPr="00690C8E">
        <w:rPr>
          <w:sz w:val="21"/>
          <w:szCs w:val="21"/>
        </w:rPr>
        <w:t>Qua đó bước đầu,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tác giả đề xuất một số kiến nghị nhằm nâng cao hiệu quả dạy học đối với môn Lịch sử tại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Trường.</w:t>
      </w:r>
    </w:p>
    <w:p w:rsidR="006161FC" w:rsidRPr="00690C8E" w:rsidRDefault="00690C8E">
      <w:pPr>
        <w:pStyle w:val="Heading1"/>
        <w:numPr>
          <w:ilvl w:val="1"/>
          <w:numId w:val="15"/>
        </w:numPr>
        <w:tabs>
          <w:tab w:val="left" w:pos="855"/>
        </w:tabs>
        <w:spacing w:before="8"/>
        <w:rPr>
          <w:sz w:val="21"/>
          <w:szCs w:val="21"/>
        </w:rPr>
      </w:pPr>
      <w:r w:rsidRPr="00690C8E">
        <w:rPr>
          <w:sz w:val="21"/>
          <w:szCs w:val="21"/>
        </w:rPr>
        <w:t>Kết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nghiên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cứu</w:t>
      </w:r>
    </w:p>
    <w:p w:rsidR="006161FC" w:rsidRPr="00690C8E" w:rsidRDefault="00690C8E">
      <w:pPr>
        <w:pStyle w:val="ListParagraph"/>
        <w:numPr>
          <w:ilvl w:val="2"/>
          <w:numId w:val="15"/>
        </w:numPr>
        <w:tabs>
          <w:tab w:val="left" w:pos="992"/>
        </w:tabs>
        <w:spacing w:before="44" w:line="276" w:lineRule="auto"/>
        <w:ind w:right="535" w:firstLine="141"/>
        <w:rPr>
          <w:b/>
          <w:sz w:val="21"/>
          <w:szCs w:val="21"/>
        </w:rPr>
      </w:pPr>
      <w:r w:rsidRPr="00690C8E">
        <w:rPr>
          <w:b/>
          <w:sz w:val="21"/>
          <w:szCs w:val="21"/>
        </w:rPr>
        <w:t>Cơ</w:t>
      </w:r>
      <w:r w:rsidRPr="00690C8E">
        <w:rPr>
          <w:b/>
          <w:spacing w:val="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sở</w:t>
      </w:r>
      <w:r w:rsidRPr="00690C8E">
        <w:rPr>
          <w:b/>
          <w:spacing w:val="3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ứng</w:t>
      </w:r>
      <w:r w:rsidRPr="00690C8E">
        <w:rPr>
          <w:b/>
          <w:spacing w:val="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dụng</w:t>
      </w:r>
      <w:r w:rsidRPr="00690C8E">
        <w:rPr>
          <w:b/>
          <w:spacing w:val="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chuyển</w:t>
      </w:r>
      <w:r w:rsidRPr="00690C8E">
        <w:rPr>
          <w:b/>
          <w:spacing w:val="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đổi</w:t>
      </w:r>
      <w:r w:rsidRPr="00690C8E">
        <w:rPr>
          <w:b/>
          <w:spacing w:val="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số</w:t>
      </w:r>
      <w:r w:rsidRPr="00690C8E">
        <w:rPr>
          <w:b/>
          <w:spacing w:val="3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trong</w:t>
      </w:r>
      <w:r w:rsidRPr="00690C8E">
        <w:rPr>
          <w:b/>
          <w:spacing w:val="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dạy</w:t>
      </w:r>
      <w:r w:rsidRPr="00690C8E">
        <w:rPr>
          <w:b/>
          <w:spacing w:val="3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học</w:t>
      </w:r>
      <w:r w:rsidRPr="00690C8E">
        <w:rPr>
          <w:b/>
          <w:spacing w:val="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môn</w:t>
      </w:r>
      <w:r w:rsidRPr="00690C8E">
        <w:rPr>
          <w:b/>
          <w:spacing w:val="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Lịch</w:t>
      </w:r>
      <w:r w:rsidRPr="00690C8E">
        <w:rPr>
          <w:b/>
          <w:spacing w:val="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sử</w:t>
      </w:r>
      <w:r w:rsidRPr="00690C8E">
        <w:rPr>
          <w:b/>
          <w:spacing w:val="3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tại</w:t>
      </w:r>
      <w:r w:rsidRPr="00690C8E">
        <w:rPr>
          <w:b/>
          <w:spacing w:val="4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Trƣờng</w:t>
      </w:r>
      <w:r w:rsidRPr="00690C8E">
        <w:rPr>
          <w:b/>
          <w:spacing w:val="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cao</w:t>
      </w:r>
      <w:r w:rsidRPr="00690C8E">
        <w:rPr>
          <w:b/>
          <w:spacing w:val="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đẳng</w:t>
      </w:r>
      <w:r w:rsidRPr="00690C8E">
        <w:rPr>
          <w:b/>
          <w:spacing w:val="-6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Lý</w:t>
      </w:r>
      <w:r w:rsidRPr="00690C8E">
        <w:rPr>
          <w:b/>
          <w:spacing w:val="-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Tự Trọng</w:t>
      </w:r>
      <w:r w:rsidRPr="00690C8E">
        <w:rPr>
          <w:b/>
          <w:spacing w:val="-1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Thành</w:t>
      </w:r>
      <w:r w:rsidRPr="00690C8E">
        <w:rPr>
          <w:b/>
          <w:spacing w:val="1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phố</w:t>
      </w:r>
      <w:r w:rsidRPr="00690C8E">
        <w:rPr>
          <w:b/>
          <w:spacing w:val="-1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Hồ</w:t>
      </w:r>
      <w:r w:rsidRPr="00690C8E">
        <w:rPr>
          <w:b/>
          <w:spacing w:val="1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Chí</w:t>
      </w:r>
      <w:r w:rsidRPr="00690C8E">
        <w:rPr>
          <w:b/>
          <w:spacing w:val="-1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Minh</w:t>
      </w:r>
      <w:r w:rsidRPr="00690C8E">
        <w:rPr>
          <w:b/>
          <w:spacing w:val="-1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hiện</w:t>
      </w:r>
      <w:r w:rsidRPr="00690C8E">
        <w:rPr>
          <w:b/>
          <w:spacing w:val="-1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nay</w:t>
      </w:r>
    </w:p>
    <w:p w:rsidR="006161FC" w:rsidRPr="00690C8E" w:rsidRDefault="00690C8E">
      <w:pPr>
        <w:pStyle w:val="ListParagraph"/>
        <w:numPr>
          <w:ilvl w:val="0"/>
          <w:numId w:val="14"/>
        </w:numPr>
        <w:tabs>
          <w:tab w:val="left" w:pos="1173"/>
          <w:tab w:val="left" w:pos="1174"/>
        </w:tabs>
        <w:spacing w:line="293" w:lineRule="exact"/>
        <w:jc w:val="left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Cơ</w:t>
      </w:r>
      <w:r w:rsidRPr="00690C8E">
        <w:rPr>
          <w:i/>
          <w:spacing w:val="-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sở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lý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luận</w:t>
      </w:r>
    </w:p>
    <w:p w:rsidR="006161FC" w:rsidRPr="00690C8E" w:rsidRDefault="00690C8E">
      <w:pPr>
        <w:pStyle w:val="BodyText"/>
        <w:spacing w:before="44" w:line="276" w:lineRule="auto"/>
        <w:ind w:right="529" w:firstLine="141"/>
        <w:rPr>
          <w:sz w:val="21"/>
          <w:szCs w:val="21"/>
        </w:rPr>
      </w:pPr>
      <w:r w:rsidRPr="00690C8E">
        <w:rPr>
          <w:sz w:val="21"/>
          <w:szCs w:val="21"/>
        </w:rPr>
        <w:t>Chuyển đổi số trong dạy học là việc xem xét quá trình này dưới góc độ lý luận dạy học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chúng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ta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quan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điểm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cách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làm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đúng.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môi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Internet,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vẫn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vận hành theo quy luật của dạy học. Tuy nhiên, yếu tố kỹ thuật, công nghệ dạy học có sự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thay đổi, môi trường dạy học cũng có sự thay đổi, các yếu tố này tác động lên toàn hệ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thống dạy học, làm cho cách thức dạy học và việc tổ chức dạy học có sự thay đổi. Nhưng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về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bản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chất,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gì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thay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đổi.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chuyển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sẽ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hỗ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trợ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 học hiệu quả hơn,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giúp phân hóa dạy học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 triệt để hơn. Chuyển đổi số là công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cụ, phương tiện, tạo ra môi trường kỹ thuật trong đó diễn ra các hoạt động giáo dục, đào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tạo, quản lý, tổ chức, điều hành được hiệu quả hơn, nhằm đạt được mục tiêu một cách tối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ưu. Trong dạy học, chuyển đổi số được hiểu là vừa thay đổi môi trường dạy học, vừa thay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 phương thức dạy học, vừa thay đổi kỹ thuật, công nghệ dạy học đó là ứng dụng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chuyển đổi số, công nghệ số là ứng dụng công nghệ trong phương pháp dạy giảng dạy và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lớp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học.</w:t>
      </w:r>
    </w:p>
    <w:p w:rsidR="006161FC" w:rsidRPr="00690C8E" w:rsidRDefault="00690C8E">
      <w:pPr>
        <w:pStyle w:val="BodyText"/>
        <w:spacing w:line="276" w:lineRule="auto"/>
        <w:ind w:right="531" w:firstLine="141"/>
        <w:rPr>
          <w:sz w:val="21"/>
          <w:szCs w:val="21"/>
        </w:rPr>
      </w:pPr>
      <w:r w:rsidRPr="00690C8E">
        <w:rPr>
          <w:sz w:val="21"/>
          <w:szCs w:val="21"/>
        </w:rPr>
        <w:t>Từ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ngày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03/8/2022,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Bộ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trưởng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Bộ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GD&amp;ĐT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ban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hành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 xml:space="preserve">tư </w:t>
      </w:r>
      <w:hyperlink r:id="rId91">
        <w:r w:rsidRPr="00690C8E">
          <w:rPr>
            <w:sz w:val="21"/>
            <w:szCs w:val="21"/>
          </w:rPr>
          <w:t>13/2022/TT-</w:t>
        </w:r>
      </w:hyperlink>
      <w:r w:rsidRPr="00690C8E">
        <w:rPr>
          <w:spacing w:val="1"/>
          <w:sz w:val="21"/>
          <w:szCs w:val="21"/>
        </w:rPr>
        <w:t xml:space="preserve"> </w:t>
      </w:r>
      <w:hyperlink r:id="rId92">
        <w:r w:rsidRPr="00690C8E">
          <w:rPr>
            <w:sz w:val="21"/>
            <w:szCs w:val="21"/>
          </w:rPr>
          <w:t xml:space="preserve">BGDĐT </w:t>
        </w:r>
      </w:hyperlink>
      <w:r w:rsidRPr="00690C8E">
        <w:rPr>
          <w:sz w:val="21"/>
          <w:szCs w:val="21"/>
        </w:rPr>
        <w:t>sửa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 xml:space="preserve">tư </w:t>
      </w:r>
      <w:hyperlink r:id="rId93">
        <w:r w:rsidRPr="00690C8E">
          <w:rPr>
            <w:sz w:val="21"/>
            <w:szCs w:val="21"/>
          </w:rPr>
          <w:t xml:space="preserve">32/2018/TT-BGDĐT </w:t>
        </w:r>
      </w:hyperlink>
      <w:r w:rsidRPr="00690C8E">
        <w:rPr>
          <w:sz w:val="21"/>
          <w:szCs w:val="21"/>
        </w:rPr>
        <w:t>Chương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phổ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(GDPT)</w:t>
      </w:r>
      <w:r w:rsidRPr="00690C8E">
        <w:rPr>
          <w:spacing w:val="57"/>
          <w:sz w:val="21"/>
          <w:szCs w:val="21"/>
        </w:rPr>
        <w:t xml:space="preserve"> </w:t>
      </w:r>
      <w:r w:rsidRPr="00690C8E">
        <w:rPr>
          <w:sz w:val="21"/>
          <w:szCs w:val="21"/>
        </w:rPr>
        <w:t>thì</w:t>
      </w:r>
      <w:r w:rsidRPr="00690C8E">
        <w:rPr>
          <w:spacing w:val="58"/>
          <w:sz w:val="21"/>
          <w:szCs w:val="21"/>
        </w:rPr>
        <w:t xml:space="preserve"> </w:t>
      </w:r>
      <w:r w:rsidRPr="00690C8E">
        <w:rPr>
          <w:sz w:val="21"/>
          <w:szCs w:val="21"/>
        </w:rPr>
        <w:t>Lịch</w:t>
      </w:r>
      <w:r w:rsidRPr="00690C8E">
        <w:rPr>
          <w:spacing w:val="58"/>
          <w:sz w:val="21"/>
          <w:szCs w:val="21"/>
        </w:rPr>
        <w:t xml:space="preserve"> </w:t>
      </w:r>
      <w:r w:rsidRPr="00690C8E">
        <w:rPr>
          <w:sz w:val="21"/>
          <w:szCs w:val="21"/>
        </w:rPr>
        <w:t>sử</w:t>
      </w:r>
      <w:r w:rsidRPr="00690C8E">
        <w:rPr>
          <w:spacing w:val="57"/>
          <w:sz w:val="21"/>
          <w:szCs w:val="21"/>
        </w:rPr>
        <w:t xml:space="preserve"> </w:t>
      </w:r>
      <w:r w:rsidRPr="00690C8E">
        <w:rPr>
          <w:sz w:val="21"/>
          <w:szCs w:val="21"/>
        </w:rPr>
        <w:t>trở</w:t>
      </w:r>
      <w:r w:rsidRPr="00690C8E">
        <w:rPr>
          <w:spacing w:val="56"/>
          <w:sz w:val="21"/>
          <w:szCs w:val="21"/>
        </w:rPr>
        <w:t xml:space="preserve"> </w:t>
      </w:r>
      <w:r w:rsidRPr="00690C8E">
        <w:rPr>
          <w:sz w:val="21"/>
          <w:szCs w:val="21"/>
        </w:rPr>
        <w:t>thành</w:t>
      </w:r>
      <w:r w:rsidRPr="00690C8E">
        <w:rPr>
          <w:spacing w:val="58"/>
          <w:sz w:val="21"/>
          <w:szCs w:val="21"/>
        </w:rPr>
        <w:t xml:space="preserve"> </w:t>
      </w:r>
      <w:r w:rsidRPr="00690C8E">
        <w:rPr>
          <w:sz w:val="21"/>
          <w:szCs w:val="21"/>
        </w:rPr>
        <w:t>môn</w:t>
      </w:r>
      <w:r w:rsidRPr="00690C8E">
        <w:rPr>
          <w:spacing w:val="56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56"/>
          <w:sz w:val="21"/>
          <w:szCs w:val="21"/>
        </w:rPr>
        <w:t xml:space="preserve"> </w:t>
      </w:r>
      <w:r w:rsidRPr="00690C8E">
        <w:rPr>
          <w:sz w:val="21"/>
          <w:szCs w:val="21"/>
        </w:rPr>
        <w:t>bắt</w:t>
      </w:r>
      <w:r w:rsidRPr="00690C8E">
        <w:rPr>
          <w:spacing w:val="58"/>
          <w:sz w:val="21"/>
          <w:szCs w:val="21"/>
        </w:rPr>
        <w:t xml:space="preserve"> </w:t>
      </w:r>
      <w:r w:rsidRPr="00690C8E">
        <w:rPr>
          <w:sz w:val="21"/>
          <w:szCs w:val="21"/>
        </w:rPr>
        <w:t>buộc</w:t>
      </w:r>
      <w:r w:rsidRPr="00690C8E">
        <w:rPr>
          <w:spacing w:val="58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57"/>
          <w:sz w:val="21"/>
          <w:szCs w:val="21"/>
        </w:rPr>
        <w:t xml:space="preserve"> </w:t>
      </w:r>
      <w:r w:rsidRPr="00690C8E">
        <w:rPr>
          <w:sz w:val="21"/>
          <w:szCs w:val="21"/>
        </w:rPr>
        <w:t>chương</w:t>
      </w:r>
      <w:r w:rsidRPr="00690C8E">
        <w:rPr>
          <w:spacing w:val="57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</w:t>
      </w:r>
      <w:r w:rsidRPr="00690C8E">
        <w:rPr>
          <w:spacing w:val="56"/>
          <w:sz w:val="21"/>
          <w:szCs w:val="21"/>
        </w:rPr>
        <w:t xml:space="preserve"> </w:t>
      </w:r>
      <w:r w:rsidRPr="00690C8E">
        <w:rPr>
          <w:sz w:val="21"/>
          <w:szCs w:val="21"/>
        </w:rPr>
        <w:t>GDPT.</w:t>
      </w:r>
      <w:r w:rsidRPr="00690C8E">
        <w:rPr>
          <w:spacing w:val="61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tư</w:t>
      </w:r>
      <w:r w:rsidRPr="00690C8E">
        <w:rPr>
          <w:spacing w:val="-1"/>
          <w:sz w:val="21"/>
          <w:szCs w:val="21"/>
        </w:rPr>
        <w:t xml:space="preserve"> </w:t>
      </w:r>
      <w:hyperlink r:id="rId94">
        <w:r w:rsidRPr="00690C8E">
          <w:rPr>
            <w:sz w:val="21"/>
            <w:szCs w:val="21"/>
          </w:rPr>
          <w:t xml:space="preserve">13/2022/TT-BGDĐT </w:t>
        </w:r>
      </w:hyperlink>
      <w:r w:rsidRPr="00690C8E">
        <w:rPr>
          <w:sz w:val="21"/>
          <w:szCs w:val="21"/>
        </w:rPr>
        <w:t>có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hiệu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từ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ngày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03/8/2022.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bộ</w:t>
      </w:r>
      <w:r w:rsidRPr="00690C8E">
        <w:rPr>
          <w:spacing w:val="37"/>
          <w:sz w:val="21"/>
          <w:szCs w:val="21"/>
        </w:rPr>
        <w:t xml:space="preserve"> </w:t>
      </w:r>
      <w:r w:rsidRPr="00690C8E">
        <w:rPr>
          <w:sz w:val="21"/>
          <w:szCs w:val="21"/>
        </w:rPr>
        <w:t>môn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Lịch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sử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tiến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hành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line="276" w:lineRule="auto"/>
        <w:ind w:right="529"/>
        <w:rPr>
          <w:sz w:val="21"/>
          <w:szCs w:val="21"/>
        </w:rPr>
      </w:pPr>
      <w:r w:rsidRPr="00690C8E">
        <w:rPr>
          <w:sz w:val="21"/>
          <w:szCs w:val="21"/>
        </w:rPr>
        <w:t>giảng dạy tại Trường cao đẳng Lý Tự Trọng Thành phố Hồ Chí Minh đối với hệ Trung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cấp theo Thông tư Số 15: /2022/TT-BGDĐT về « Quy định việc giảng dạy khối lượng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kiến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văn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hóa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trung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phổ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cơ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sở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nghề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nghiệp »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ngày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8/11/2022. Do đó, bắt đầu từ năm học 2022-2023, môn Lịch sử trở thành môn học bắt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buộc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áp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chung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toàn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bộ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hệ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T4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đối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tất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cả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ngành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tổng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số tiết 168 tiết/ môn và được chia làm 3 học kỳ.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Và khi Bộ Giáo dục và Đào tạo bổ sung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môn Lịch sử thành môn học bắt buộc cho thấy tầm quan trọng của môn học. Điều này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cũng đồng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nghĩa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yêu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cầu buộc các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 viên dạy Lịch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sử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phải nỗ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mới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phương pháp giảng dạy bằng cách ứng dụng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 nghệ số nhằm tạo sự sinh động trạnh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em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còn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thấy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nhàm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chán.</w:t>
      </w:r>
    </w:p>
    <w:p w:rsidR="006161FC" w:rsidRPr="00690C8E" w:rsidRDefault="00690C8E">
      <w:pPr>
        <w:pStyle w:val="BodyText"/>
        <w:spacing w:line="276" w:lineRule="auto"/>
        <w:ind w:right="528" w:firstLine="141"/>
        <w:rPr>
          <w:sz w:val="21"/>
          <w:szCs w:val="21"/>
        </w:rPr>
      </w:pPr>
      <w:r w:rsidRPr="00690C8E">
        <w:rPr>
          <w:sz w:val="21"/>
          <w:szCs w:val="21"/>
        </w:rPr>
        <w:t>Ngày</w:t>
      </w:r>
      <w:r w:rsidRPr="00690C8E">
        <w:rPr>
          <w:spacing w:val="-15"/>
          <w:sz w:val="21"/>
          <w:szCs w:val="21"/>
        </w:rPr>
        <w:t xml:space="preserve"> </w:t>
      </w:r>
      <w:r w:rsidRPr="00690C8E">
        <w:rPr>
          <w:sz w:val="21"/>
          <w:szCs w:val="21"/>
        </w:rPr>
        <w:t>25/01/2022,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Thủ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tướng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Phủ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tiếp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tục</w:t>
      </w:r>
      <w:r w:rsidRPr="00690C8E">
        <w:rPr>
          <w:spacing w:val="-13"/>
          <w:sz w:val="21"/>
          <w:szCs w:val="21"/>
        </w:rPr>
        <w:t xml:space="preserve"> </w:t>
      </w:r>
      <w:r w:rsidRPr="00690C8E">
        <w:rPr>
          <w:sz w:val="21"/>
          <w:szCs w:val="21"/>
        </w:rPr>
        <w:t>ký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ban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hành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Quyết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131/QĐ-TTg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về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phê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duyệt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Đề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án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Tăng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cường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tin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chuyển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 và đào tạo giai đoạn 2022-2025, định hướng đến năm 2030. Trong đó xác định mục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tiêu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chung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là: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“Tận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tiến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bộ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thúc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đẩy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mới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sáng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học,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nâng cao chất lượng và cơ hội tiếp cận giáo dục, hiệu quả quản lý giáo dục; xây dựng nền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mở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thích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trên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nền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tảng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số,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góp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phần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phủ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số,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kinh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tế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xã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số…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mới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mạnh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mẽ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phương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tổ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chức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dục,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đưa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trên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môi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trở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thành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hoạt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thiết yếu,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hàng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ngày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đối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mỗi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giáo,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mỗi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học.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Phấn đấu 50% học sinh, mỗi sinh viên và mỗi nhà giáo có đủ điều kiện (về phương tiện,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đường truyền, phần mềm) tham gia có hiệu quả các hoạt động dạy và học trực tuyến” [2].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Đề án cũng xác định mục tiêu đến năm 2025 là: 100% cơ sở giáo dục áp dụng hệ thống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quản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dựa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trên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dữ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liệu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số;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đó: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100%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học,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100%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 được quản lý bằng hồ sơ số với định danh thống nhất toàn quốc; 80% cơ sở vật chất,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thiết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bị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nguồn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khác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phục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vụ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dục,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đào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nghiên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cứu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quản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bằng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hồ sơ số…[2].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Vì vậy, “Chuyển đổi số trong giáo dục” là tất yếu, có vai trò then chốt,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quyết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lượng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hiệu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tương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lai.</w:t>
      </w:r>
    </w:p>
    <w:p w:rsidR="006161FC" w:rsidRPr="00690C8E" w:rsidRDefault="00690C8E">
      <w:pPr>
        <w:pStyle w:val="ListParagraph"/>
        <w:numPr>
          <w:ilvl w:val="0"/>
          <w:numId w:val="14"/>
        </w:numPr>
        <w:tabs>
          <w:tab w:val="left" w:pos="1174"/>
        </w:tabs>
        <w:spacing w:before="3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Cơ</w:t>
      </w:r>
      <w:r w:rsidRPr="00690C8E">
        <w:rPr>
          <w:i/>
          <w:spacing w:val="-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sở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thực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tiễn</w:t>
      </w:r>
    </w:p>
    <w:p w:rsidR="006161FC" w:rsidRPr="00690C8E" w:rsidRDefault="00690C8E">
      <w:pPr>
        <w:spacing w:before="44"/>
        <w:ind w:left="595"/>
        <w:jc w:val="both"/>
        <w:rPr>
          <w:i/>
          <w:sz w:val="21"/>
          <w:szCs w:val="21"/>
        </w:rPr>
      </w:pPr>
      <w:r w:rsidRPr="00690C8E">
        <w:rPr>
          <w:sz w:val="21"/>
          <w:szCs w:val="21"/>
        </w:rPr>
        <w:t>-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Về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môn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học</w:t>
      </w:r>
    </w:p>
    <w:p w:rsidR="006161FC" w:rsidRPr="00690C8E" w:rsidRDefault="00690C8E">
      <w:pPr>
        <w:pStyle w:val="BodyText"/>
        <w:spacing w:before="44" w:line="276" w:lineRule="auto"/>
        <w:ind w:right="531" w:firstLine="141"/>
        <w:rPr>
          <w:sz w:val="21"/>
          <w:szCs w:val="21"/>
        </w:rPr>
      </w:pPr>
      <w:r w:rsidRPr="00690C8E">
        <w:rPr>
          <w:sz w:val="21"/>
          <w:szCs w:val="21"/>
        </w:rPr>
        <w:t>Lịch sử là môn học đặc thù bởi lịch sử luôn gắn liền và song hành với chính trị, là cội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nguồn của mọi quốc gia, dân tộc, thể chế. Giá trị lớn nhất của giáo dục lịch sử là giúp cho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các em rút ra những bài học kinh nghiệm từ quá khứ và giáo dục cho thế hệ trẻ biết rõ cội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nguồn gia đình, dòng họ, quê hương, đất nước, biết quý trọng những giá trị và kế thừa và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 huy các giá trị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lịch sử đó cho hiện tại và tương lai. Môn Lịch sử giữ vai trò chủ đạo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 việc giáo dục chính trị, tư tưởng đối với thế hệ trẻ; bồi dưỡng năng lực tư duy, hành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động, thái độ ứng xử đúng đắn trong đời sống xã hội; từ đó hình thành những phẩm chất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 công dân Việt Nam, công dân toàn cầu trong xu thế phát triển của thời đại. Đặc biệt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 giai đoạn hiện nay, khi mà những phẩm chất về yêu nước, lý tưởng cách mạng, tính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 văn cho mỗi học sinh, sinh viên càng quan trọng hơn bao giờ hết. Do đó, việc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chuyển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Lịch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sử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thành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môn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bắt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buộc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Chương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phổ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chỉ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quyết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phù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hợp,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kịp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thời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Bộ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GD&amp;ĐT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mà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còn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điều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kiện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nâng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line="276" w:lineRule="auto"/>
        <w:ind w:right="531"/>
        <w:rPr>
          <w:sz w:val="21"/>
          <w:szCs w:val="21"/>
        </w:rPr>
      </w:pPr>
      <w:r w:rsidRPr="00690C8E">
        <w:rPr>
          <w:sz w:val="21"/>
          <w:szCs w:val="21"/>
        </w:rPr>
        <w:t>lượng dạy và học môn Lịch sử, khẳng định rõ hơn vai trò, vị thế của môn Lịch sử trong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 tiễn đời sống sư phạm cũng như ý nghĩa của việc học sử, hiểu sử như lời dạy của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Chủ tịch Hồ Chí Minh: “Dân ta phải biết sử ta, cho tường gốc tích nước nhà Việt Nam”.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Môn Lịch sử giữ vai trò chủ đạo trong việc giáo dục lòng yêu nước, tinh thần tự tôn dân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tộc, truyền thống lịch sử và văn hóa dân tộc. Môn Lịch sử cũng củng cố các giá trị nhân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văn, lòng khoan dung, nhân ái, tinh thần cộng đồng và hình thành những phẩm chất của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 dân Việt Nam, công dân toàn cầu. Quyết định chuyển Lịch sử thành môn học bắt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buộc đã đưa môn Lịch sử về đúng với vị trí, vai trò vốn có; đồng thời, cũng là cơ sở để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nâng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 Lịch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sử.</w:t>
      </w:r>
    </w:p>
    <w:p w:rsidR="006161FC" w:rsidRPr="00690C8E" w:rsidRDefault="00690C8E">
      <w:pPr>
        <w:pStyle w:val="BodyText"/>
        <w:spacing w:line="276" w:lineRule="auto"/>
        <w:ind w:right="531" w:firstLine="206"/>
        <w:rPr>
          <w:sz w:val="21"/>
          <w:szCs w:val="21"/>
        </w:rPr>
      </w:pPr>
      <w:r w:rsidRPr="00690C8E">
        <w:rPr>
          <w:sz w:val="21"/>
          <w:szCs w:val="21"/>
        </w:rPr>
        <w:t>Khi các em được học Lịch sử, từ những hiểu biết về quá khứ, các em sẽ hiểu rõ truyền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thống của dân tộc, tự hào với những thành tựu dựng nước và giữ nước của tổ tiên, xác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nhiệm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vụ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tại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thái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đúng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đắn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đối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sự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tương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lai.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Do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đó,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 giúp các em học tốt, tiếp thu nhanh và nhớ lâu thì giảng viên phải đổi mới phương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pháp và lựa chọn phương tiện kỹ thuật phù hợp với từng đối tượng sinh viên nhằm phát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huy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tính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tích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cực,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37"/>
          <w:sz w:val="21"/>
          <w:szCs w:val="21"/>
        </w:rPr>
        <w:t xml:space="preserve"> </w:t>
      </w:r>
      <w:r w:rsidRPr="00690C8E">
        <w:rPr>
          <w:sz w:val="21"/>
          <w:szCs w:val="21"/>
        </w:rPr>
        <w:t>hứng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thú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38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em,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em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tiếp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thu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kiến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  <w:r w:rsidRPr="00690C8E">
        <w:rPr>
          <w:spacing w:val="38"/>
          <w:sz w:val="21"/>
          <w:szCs w:val="21"/>
        </w:rPr>
        <w:t xml:space="preserve"> </w:t>
      </w:r>
      <w:r w:rsidRPr="00690C8E">
        <w:rPr>
          <w:sz w:val="21"/>
          <w:szCs w:val="21"/>
        </w:rPr>
        <w:t>mà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 bị gò ép. Vì vậy việc khơi dậy sự hứng thú học tập, phát triển ý thức, ý chí, năng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 bồi dưỡng, rèn luyện phương pháp tự học là con đường phát triển tối ưu của giáo dục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nói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chung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môn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Lịch sử nói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riêng.</w:t>
      </w:r>
    </w:p>
    <w:p w:rsidR="006161FC" w:rsidRPr="00690C8E" w:rsidRDefault="00690C8E">
      <w:pPr>
        <w:pStyle w:val="BodyText"/>
        <w:spacing w:before="2" w:line="276" w:lineRule="auto"/>
        <w:ind w:right="4989" w:firstLine="141"/>
        <w:rPr>
          <w:sz w:val="21"/>
          <w:szCs w:val="21"/>
        </w:rPr>
      </w:pPr>
      <w:r w:rsidRPr="00690C8E">
        <w:rPr>
          <w:noProof/>
          <w:sz w:val="21"/>
          <w:szCs w:val="21"/>
          <w:lang w:val="en-US"/>
        </w:rPr>
        <w:drawing>
          <wp:anchor distT="0" distB="0" distL="0" distR="0" simplePos="0" relativeHeight="251671552" behindDoc="0" locked="0" layoutInCell="1" allowOverlap="1">
            <wp:simplePos x="0" y="0"/>
            <wp:positionH relativeFrom="page">
              <wp:posOffset>4156075</wp:posOffset>
            </wp:positionH>
            <wp:positionV relativeFrom="paragraph">
              <wp:posOffset>65109</wp:posOffset>
            </wp:positionV>
            <wp:extent cx="2700020" cy="3034029"/>
            <wp:effectExtent l="0" t="0" r="0" b="0"/>
            <wp:wrapNone/>
            <wp:docPr id="71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40.jpe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0020" cy="30340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90C8E">
        <w:rPr>
          <w:sz w:val="21"/>
          <w:szCs w:val="21"/>
          <w:shd w:val="clear" w:color="auto" w:fill="FBF9F6"/>
        </w:rPr>
        <w:t>Trong thời buổi công nghệ số hiện nay, các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  <w:shd w:val="clear" w:color="auto" w:fill="FBF9F6"/>
        </w:rPr>
        <w:t>em dễ dàng tìm được nhiều thông tin, sử liệu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  <w:shd w:val="clear" w:color="auto" w:fill="FBF9F6"/>
        </w:rPr>
        <w:t>hấp dẫn, hay cả những video về</w:t>
      </w:r>
      <w:r w:rsidRPr="00690C8E">
        <w:rPr>
          <w:spacing w:val="65"/>
          <w:sz w:val="21"/>
          <w:szCs w:val="21"/>
          <w:shd w:val="clear" w:color="auto" w:fill="FBF9F6"/>
        </w:rPr>
        <w:t xml:space="preserve"> </w:t>
      </w:r>
      <w:r w:rsidRPr="00690C8E">
        <w:rPr>
          <w:sz w:val="21"/>
          <w:szCs w:val="21"/>
          <w:shd w:val="clear" w:color="auto" w:fill="FBF9F6"/>
        </w:rPr>
        <w:t>môn học có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  <w:shd w:val="clear" w:color="auto" w:fill="FBF9F6"/>
        </w:rPr>
        <w:t>thể tạo cảm giác thuyết phục hơn sách giáo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  <w:shd w:val="clear" w:color="auto" w:fill="FBF9F6"/>
        </w:rPr>
        <w:t>khoa. Khi đó, trách nhiệm của giảng viên là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  <w:shd w:val="clear" w:color="auto" w:fill="FBF9F6"/>
        </w:rPr>
        <w:t>giúp em chọn được thông tin tốt, nhận thức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  <w:shd w:val="clear" w:color="auto" w:fill="FBF9F6"/>
        </w:rPr>
        <w:t>đúng đắn. "Người thầy lúc này phải đủ bản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  <w:shd w:val="clear" w:color="auto" w:fill="FBF9F6"/>
        </w:rPr>
        <w:t>lĩnh, kiến thức</w:t>
      </w:r>
      <w:r w:rsidRPr="00690C8E">
        <w:rPr>
          <w:spacing w:val="65"/>
          <w:sz w:val="21"/>
          <w:szCs w:val="21"/>
          <w:shd w:val="clear" w:color="auto" w:fill="FBF9F6"/>
        </w:rPr>
        <w:t xml:space="preserve"> </w:t>
      </w:r>
      <w:r w:rsidRPr="00690C8E">
        <w:rPr>
          <w:sz w:val="21"/>
          <w:szCs w:val="21"/>
          <w:shd w:val="clear" w:color="auto" w:fill="FBF9F6"/>
        </w:rPr>
        <w:t>mới có thể làm mũi neo cho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  <w:shd w:val="clear" w:color="auto" w:fill="FBF9F6"/>
        </w:rPr>
        <w:t>học sinh".</w:t>
      </w:r>
      <w:r w:rsidRPr="00690C8E">
        <w:rPr>
          <w:sz w:val="21"/>
          <w:szCs w:val="21"/>
        </w:rPr>
        <w:t xml:space="preserve"> Với môn Lịch sử nếu được dạy với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phương</w:t>
      </w:r>
      <w:r w:rsidRPr="00690C8E">
        <w:rPr>
          <w:spacing w:val="36"/>
          <w:sz w:val="21"/>
          <w:szCs w:val="21"/>
        </w:rPr>
        <w:t xml:space="preserve"> </w:t>
      </w:r>
      <w:r w:rsidRPr="00690C8E">
        <w:rPr>
          <w:sz w:val="21"/>
          <w:szCs w:val="21"/>
        </w:rPr>
        <w:t>pháp,</w:t>
      </w:r>
      <w:r w:rsidRPr="00690C8E">
        <w:rPr>
          <w:spacing w:val="37"/>
          <w:sz w:val="21"/>
          <w:szCs w:val="21"/>
        </w:rPr>
        <w:t xml:space="preserve"> </w:t>
      </w:r>
      <w:r w:rsidRPr="00690C8E">
        <w:rPr>
          <w:sz w:val="21"/>
          <w:szCs w:val="21"/>
        </w:rPr>
        <w:t>kĩ</w:t>
      </w:r>
      <w:r w:rsidRPr="00690C8E">
        <w:rPr>
          <w:spacing w:val="37"/>
          <w:sz w:val="21"/>
          <w:szCs w:val="21"/>
        </w:rPr>
        <w:t xml:space="preserve"> </w:t>
      </w:r>
      <w:r w:rsidRPr="00690C8E">
        <w:rPr>
          <w:sz w:val="21"/>
          <w:szCs w:val="21"/>
        </w:rPr>
        <w:t>thuật</w:t>
      </w:r>
      <w:r w:rsidRPr="00690C8E">
        <w:rPr>
          <w:spacing w:val="39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37"/>
          <w:sz w:val="21"/>
          <w:szCs w:val="21"/>
        </w:rPr>
        <w:t xml:space="preserve"> </w:t>
      </w:r>
      <w:r w:rsidRPr="00690C8E">
        <w:rPr>
          <w:sz w:val="21"/>
          <w:szCs w:val="21"/>
        </w:rPr>
        <w:t>tích</w:t>
      </w:r>
      <w:r w:rsidRPr="00690C8E">
        <w:rPr>
          <w:spacing w:val="37"/>
          <w:sz w:val="21"/>
          <w:szCs w:val="21"/>
        </w:rPr>
        <w:t xml:space="preserve"> </w:t>
      </w:r>
      <w:r w:rsidRPr="00690C8E">
        <w:rPr>
          <w:sz w:val="21"/>
          <w:szCs w:val="21"/>
        </w:rPr>
        <w:t>cực</w:t>
      </w:r>
      <w:r w:rsidRPr="00690C8E">
        <w:rPr>
          <w:spacing w:val="37"/>
          <w:sz w:val="21"/>
          <w:szCs w:val="21"/>
        </w:rPr>
        <w:t xml:space="preserve"> </w:t>
      </w:r>
      <w:r w:rsidRPr="00690C8E">
        <w:rPr>
          <w:sz w:val="21"/>
          <w:szCs w:val="21"/>
        </w:rPr>
        <w:t>như:</w:t>
      </w:r>
    </w:p>
    <w:p w:rsidR="006161FC" w:rsidRPr="00690C8E" w:rsidRDefault="00690C8E">
      <w:pPr>
        <w:pStyle w:val="BodyText"/>
        <w:spacing w:line="276" w:lineRule="auto"/>
        <w:ind w:right="4989"/>
        <w:rPr>
          <w:sz w:val="21"/>
          <w:szCs w:val="21"/>
        </w:rPr>
      </w:pPr>
      <w:r w:rsidRPr="00690C8E">
        <w:rPr>
          <w:sz w:val="21"/>
          <w:szCs w:val="21"/>
        </w:rPr>
        <w:t>Sử dụng đồ dùng dạy học phù hợp, ứng dụng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 nghệ thông tin, lồng ghép trò chơi, áp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 sơ đồ tư duy…sẽ giúp các em hứng thú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hơn.</w:t>
      </w:r>
    </w:p>
    <w:p w:rsidR="006161FC" w:rsidRPr="00690C8E" w:rsidRDefault="00690C8E">
      <w:pPr>
        <w:ind w:left="595"/>
        <w:jc w:val="both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-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Về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phía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Nhà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trường</w:t>
      </w:r>
    </w:p>
    <w:p w:rsidR="006161FC" w:rsidRPr="00690C8E" w:rsidRDefault="00D9429C">
      <w:pPr>
        <w:pStyle w:val="BodyText"/>
        <w:spacing w:before="44" w:line="278" w:lineRule="auto"/>
        <w:ind w:right="530" w:firstLine="141"/>
        <w:jc w:val="left"/>
        <w:rPr>
          <w:sz w:val="21"/>
          <w:szCs w:val="21"/>
        </w:rPr>
      </w:pPr>
      <w:r>
        <w:rPr>
          <w:noProof/>
          <w:sz w:val="21"/>
          <w:szCs w:val="21"/>
          <w:lang w:val="en-US"/>
        </w:rPr>
        <mc:AlternateContent>
          <mc:Choice Requires="wps">
            <w:drawing>
              <wp:anchor distT="0" distB="0" distL="114300" distR="114300" simplePos="0" relativeHeight="486195712" behindDoc="1" locked="0" layoutInCell="1" allowOverlap="1">
                <wp:simplePos x="0" y="0"/>
                <wp:positionH relativeFrom="page">
                  <wp:posOffset>4990465</wp:posOffset>
                </wp:positionH>
                <wp:positionV relativeFrom="paragraph">
                  <wp:posOffset>438785</wp:posOffset>
                </wp:positionV>
                <wp:extent cx="1864995" cy="325755"/>
                <wp:effectExtent l="0" t="0" r="0" b="0"/>
                <wp:wrapNone/>
                <wp:docPr id="32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64995" cy="32575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690C8E" w:rsidRDefault="00690C8E">
                            <w:pPr>
                              <w:spacing w:before="71"/>
                              <w:ind w:left="146" w:right="365"/>
                              <w:rPr>
                                <w:rFonts w:ascii="Calibri" w:hAnsi="Calibri"/>
                                <w:sz w:val="16"/>
                              </w:rPr>
                            </w:pPr>
                            <w:r>
                              <w:rPr>
                                <w:rFonts w:ascii="Calibri" w:hAnsi="Calibri"/>
                                <w:sz w:val="16"/>
                              </w:rPr>
                              <w:t>Tiết học Môn Lịch sử Lớp 20T4-QLH1</w:t>
                            </w:r>
                            <w:r>
                              <w:rPr>
                                <w:rFonts w:ascii="Calibri" w:hAnsi="Calibri"/>
                                <w:spacing w:val="-34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sz w:val="16"/>
                              </w:rPr>
                              <w:t>(Được</w:t>
                            </w:r>
                            <w:r>
                              <w:rPr>
                                <w:rFonts w:ascii="Calibri" w:hAnsi="Calibri"/>
                                <w:spacing w:val="-2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sz w:val="16"/>
                              </w:rPr>
                              <w:t>trang</w:t>
                            </w:r>
                            <w:r>
                              <w:rPr>
                                <w:rFonts w:ascii="Calibri" w:hAnsi="Calibri"/>
                                <w:spacing w:val="1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sz w:val="16"/>
                              </w:rPr>
                              <w:t>bị</w:t>
                            </w:r>
                            <w:r>
                              <w:rPr>
                                <w:rFonts w:ascii="Calibri" w:hAnsi="Calibri"/>
                                <w:spacing w:val="-3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sz w:val="16"/>
                              </w:rPr>
                              <w:t>Tivi</w:t>
                            </w:r>
                            <w:r>
                              <w:rPr>
                                <w:rFonts w:ascii="Calibri" w:hAnsi="Calibri"/>
                                <w:spacing w:val="-1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sz w:val="16"/>
                              </w:rPr>
                              <w:t>và</w:t>
                            </w:r>
                            <w:r>
                              <w:rPr>
                                <w:rFonts w:ascii="Calibri" w:hAnsi="Calibri"/>
                                <w:spacing w:val="-2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sz w:val="16"/>
                              </w:rPr>
                              <w:t>bảng hợp</w:t>
                            </w:r>
                            <w:r>
                              <w:rPr>
                                <w:rFonts w:ascii="Calibri" w:hAnsi="Calibri"/>
                                <w:spacing w:val="-2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sz w:val="16"/>
                              </w:rPr>
                              <w:t>lý)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" o:spid="_x0000_s1036" type="#_x0000_t202" style="position:absolute;left:0;text-align:left;margin-left:392.95pt;margin-top:34.55pt;width:146.85pt;height:25.65pt;z-index:-1712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" filled="f">
                <v:textbox inset="0,0,0,0">
                  <w:txbxContent>
                    <w:p w:rsidR="00690C8E" w:rsidRDefault="00690C8E">
                      <w:pPr>
                        <w:spacing w:before="71"/>
                        <w:ind w:left="146" w:right="365"/>
                        <w:rPr>
                          <w:rFonts w:ascii="Calibri" w:hAnsi="Calibri"/>
                          <w:sz w:val="16"/>
                        </w:rPr>
                      </w:pPr>
                      <w:r>
                        <w:rPr>
                          <w:rFonts w:ascii="Calibri" w:hAnsi="Calibri"/>
                          <w:sz w:val="16"/>
                        </w:rPr>
                        <w:t>Tiết học Môn Lịch sử Lớp 20T4-QLH1</w:t>
                      </w:r>
                      <w:r>
                        <w:rPr>
                          <w:rFonts w:ascii="Calibri" w:hAnsi="Calibri"/>
                          <w:spacing w:val="-34"/>
                          <w:sz w:val="16"/>
                        </w:rPr>
                        <w:t xml:space="preserve"> </w:t>
                      </w:r>
                      <w:r>
                        <w:rPr>
                          <w:rFonts w:ascii="Calibri" w:hAnsi="Calibri"/>
                          <w:sz w:val="16"/>
                        </w:rPr>
                        <w:t>(Được</w:t>
                      </w:r>
                      <w:r>
                        <w:rPr>
                          <w:rFonts w:ascii="Calibri" w:hAnsi="Calibri"/>
                          <w:spacing w:val="-2"/>
                          <w:sz w:val="16"/>
                        </w:rPr>
                        <w:t xml:space="preserve"> </w:t>
                      </w:r>
                      <w:r>
                        <w:rPr>
                          <w:rFonts w:ascii="Calibri" w:hAnsi="Calibri"/>
                          <w:sz w:val="16"/>
                        </w:rPr>
                        <w:t>trang</w:t>
                      </w:r>
                      <w:r>
                        <w:rPr>
                          <w:rFonts w:ascii="Calibri" w:hAnsi="Calibri"/>
                          <w:spacing w:val="1"/>
                          <w:sz w:val="16"/>
                        </w:rPr>
                        <w:t xml:space="preserve"> </w:t>
                      </w:r>
                      <w:r>
                        <w:rPr>
                          <w:rFonts w:ascii="Calibri" w:hAnsi="Calibri"/>
                          <w:sz w:val="16"/>
                        </w:rPr>
                        <w:t>bị</w:t>
                      </w:r>
                      <w:r>
                        <w:rPr>
                          <w:rFonts w:ascii="Calibri" w:hAnsi="Calibri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rFonts w:ascii="Calibri" w:hAnsi="Calibri"/>
                          <w:sz w:val="16"/>
                        </w:rPr>
                        <w:t>Tivi</w:t>
                      </w:r>
                      <w:r>
                        <w:rPr>
                          <w:rFonts w:ascii="Calibri" w:hAnsi="Calibri"/>
                          <w:spacing w:val="-1"/>
                          <w:sz w:val="16"/>
                        </w:rPr>
                        <w:t xml:space="preserve"> </w:t>
                      </w:r>
                      <w:r>
                        <w:rPr>
                          <w:rFonts w:ascii="Calibri" w:hAnsi="Calibri"/>
                          <w:sz w:val="16"/>
                        </w:rPr>
                        <w:t>và</w:t>
                      </w:r>
                      <w:r>
                        <w:rPr>
                          <w:rFonts w:ascii="Calibri" w:hAnsi="Calibri"/>
                          <w:spacing w:val="-2"/>
                          <w:sz w:val="16"/>
                        </w:rPr>
                        <w:t xml:space="preserve"> </w:t>
                      </w:r>
                      <w:r>
                        <w:rPr>
                          <w:rFonts w:ascii="Calibri" w:hAnsi="Calibri"/>
                          <w:sz w:val="16"/>
                        </w:rPr>
                        <w:t>bảng hợp</w:t>
                      </w:r>
                      <w:r>
                        <w:rPr>
                          <w:rFonts w:ascii="Calibri" w:hAnsi="Calibri"/>
                          <w:spacing w:val="-2"/>
                          <w:sz w:val="16"/>
                        </w:rPr>
                        <w:t xml:space="preserve"> </w:t>
                      </w:r>
                      <w:r>
                        <w:rPr>
                          <w:rFonts w:ascii="Calibri" w:hAnsi="Calibri"/>
                          <w:sz w:val="16"/>
                        </w:rPr>
                        <w:t>lý)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690C8E" w:rsidRPr="00690C8E">
        <w:rPr>
          <w:sz w:val="21"/>
          <w:szCs w:val="21"/>
        </w:rPr>
        <w:t>Hiện nay, Trường cao đẳng Lý Tự Trọng Thành Phố Hồ Chí Minh cũng đã và đang phát</w:t>
      </w:r>
      <w:r w:rsidR="00690C8E" w:rsidRPr="00690C8E">
        <w:rPr>
          <w:spacing w:val="-62"/>
          <w:sz w:val="21"/>
          <w:szCs w:val="21"/>
        </w:rPr>
        <w:t xml:space="preserve"> </w:t>
      </w:r>
      <w:r w:rsidR="00690C8E" w:rsidRPr="00690C8E">
        <w:rPr>
          <w:sz w:val="21"/>
          <w:szCs w:val="21"/>
        </w:rPr>
        <w:t>triển mạnh</w:t>
      </w:r>
      <w:r w:rsidR="00690C8E" w:rsidRPr="00690C8E">
        <w:rPr>
          <w:spacing w:val="3"/>
          <w:sz w:val="21"/>
          <w:szCs w:val="21"/>
        </w:rPr>
        <w:t xml:space="preserve"> </w:t>
      </w:r>
      <w:r w:rsidR="00690C8E" w:rsidRPr="00690C8E">
        <w:rPr>
          <w:sz w:val="21"/>
          <w:szCs w:val="21"/>
        </w:rPr>
        <w:t>mẽ,</w:t>
      </w:r>
      <w:r w:rsidR="00690C8E" w:rsidRPr="00690C8E">
        <w:rPr>
          <w:spacing w:val="-1"/>
          <w:sz w:val="21"/>
          <w:szCs w:val="21"/>
        </w:rPr>
        <w:t xml:space="preserve"> </w:t>
      </w:r>
      <w:r w:rsidR="00690C8E" w:rsidRPr="00690C8E">
        <w:rPr>
          <w:sz w:val="21"/>
          <w:szCs w:val="21"/>
        </w:rPr>
        <w:t>trở</w:t>
      </w:r>
      <w:r w:rsidR="00690C8E" w:rsidRPr="00690C8E">
        <w:rPr>
          <w:spacing w:val="-2"/>
          <w:sz w:val="21"/>
          <w:szCs w:val="21"/>
        </w:rPr>
        <w:t xml:space="preserve"> </w:t>
      </w:r>
      <w:r w:rsidR="00690C8E" w:rsidRPr="00690C8E">
        <w:rPr>
          <w:sz w:val="21"/>
          <w:szCs w:val="21"/>
        </w:rPr>
        <w:t>thành</w:t>
      </w:r>
      <w:r w:rsidR="00690C8E" w:rsidRPr="00690C8E">
        <w:rPr>
          <w:spacing w:val="-1"/>
          <w:sz w:val="21"/>
          <w:szCs w:val="21"/>
        </w:rPr>
        <w:t xml:space="preserve"> </w:t>
      </w:r>
      <w:r w:rsidR="00690C8E" w:rsidRPr="00690C8E">
        <w:rPr>
          <w:sz w:val="21"/>
          <w:szCs w:val="21"/>
        </w:rPr>
        <w:t>đơn</w:t>
      </w:r>
      <w:r w:rsidR="00690C8E" w:rsidRPr="00690C8E">
        <w:rPr>
          <w:spacing w:val="-1"/>
          <w:sz w:val="21"/>
          <w:szCs w:val="21"/>
        </w:rPr>
        <w:t xml:space="preserve"> </w:t>
      </w:r>
      <w:r w:rsidR="00690C8E" w:rsidRPr="00690C8E">
        <w:rPr>
          <w:sz w:val="21"/>
          <w:szCs w:val="21"/>
        </w:rPr>
        <w:t>vị</w:t>
      </w:r>
      <w:r w:rsidR="00690C8E" w:rsidRPr="00690C8E">
        <w:rPr>
          <w:spacing w:val="1"/>
          <w:sz w:val="21"/>
          <w:szCs w:val="21"/>
        </w:rPr>
        <w:t xml:space="preserve"> </w:t>
      </w:r>
      <w:r w:rsidR="00690C8E" w:rsidRPr="00690C8E">
        <w:rPr>
          <w:sz w:val="21"/>
          <w:szCs w:val="21"/>
        </w:rPr>
        <w:t>tiêu</w:t>
      </w:r>
      <w:r w:rsidR="00690C8E" w:rsidRPr="00690C8E">
        <w:rPr>
          <w:spacing w:val="-1"/>
          <w:sz w:val="21"/>
          <w:szCs w:val="21"/>
        </w:rPr>
        <w:t xml:space="preserve"> </w:t>
      </w:r>
      <w:r w:rsidR="00690C8E" w:rsidRPr="00690C8E">
        <w:rPr>
          <w:sz w:val="21"/>
          <w:szCs w:val="21"/>
        </w:rPr>
        <w:t>biểu</w:t>
      </w:r>
      <w:r w:rsidR="00690C8E" w:rsidRPr="00690C8E">
        <w:rPr>
          <w:spacing w:val="-1"/>
          <w:sz w:val="21"/>
          <w:szCs w:val="21"/>
        </w:rPr>
        <w:t xml:space="preserve"> </w:t>
      </w:r>
      <w:r w:rsidR="00690C8E" w:rsidRPr="00690C8E">
        <w:rPr>
          <w:sz w:val="21"/>
          <w:szCs w:val="21"/>
        </w:rPr>
        <w:t>trong việc đào tạo</w:t>
      </w:r>
    </w:p>
    <w:p w:rsidR="006161FC" w:rsidRPr="00690C8E" w:rsidRDefault="00690C8E">
      <w:pPr>
        <w:pStyle w:val="BodyText"/>
        <w:spacing w:line="276" w:lineRule="auto"/>
        <w:ind w:right="3685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nguồn nhân lực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lượng cao,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góp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phần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vào việc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cung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đội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ngũ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lao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lượng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sự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kinh</w:t>
      </w:r>
    </w:p>
    <w:p w:rsidR="006161FC" w:rsidRPr="00690C8E" w:rsidRDefault="00690C8E">
      <w:pPr>
        <w:pStyle w:val="BodyText"/>
        <w:spacing w:line="276" w:lineRule="auto"/>
        <w:ind w:right="531"/>
        <w:rPr>
          <w:sz w:val="21"/>
          <w:szCs w:val="21"/>
        </w:rPr>
      </w:pPr>
      <w:r w:rsidRPr="00690C8E">
        <w:rPr>
          <w:sz w:val="21"/>
          <w:szCs w:val="21"/>
        </w:rPr>
        <w:t>tế xã hội nước ta. Nhà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 tạo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mọi điều kiện thuận lợi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nhất cho giảng viên và sinh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 trong quá trình giảng dạy và học tập. Đặc biệt là về cơ sở vật chất phương tiện kỹ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thuật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hàng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năm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6"/>
          <w:sz w:val="21"/>
          <w:szCs w:val="21"/>
        </w:rPr>
        <w:t xml:space="preserve"> </w:t>
      </w:r>
      <w:r w:rsidRPr="00690C8E">
        <w:rPr>
          <w:sz w:val="21"/>
          <w:szCs w:val="21"/>
        </w:rPr>
        <w:t>thường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xuyên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tăng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cường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đầu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tư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cơ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sở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vật</w:t>
      </w:r>
      <w:r w:rsidRPr="00690C8E">
        <w:rPr>
          <w:spacing w:val="6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</w:t>
      </w:r>
      <w:r w:rsidRPr="00690C8E">
        <w:rPr>
          <w:spacing w:val="6"/>
          <w:sz w:val="21"/>
          <w:szCs w:val="21"/>
        </w:rPr>
        <w:t xml:space="preserve"> </w:t>
      </w:r>
      <w:r w:rsidRPr="00690C8E">
        <w:rPr>
          <w:sz w:val="21"/>
          <w:szCs w:val="21"/>
        </w:rPr>
        <w:t>thiết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line="276" w:lineRule="auto"/>
        <w:ind w:right="533"/>
        <w:rPr>
          <w:sz w:val="21"/>
          <w:szCs w:val="21"/>
        </w:rPr>
      </w:pPr>
      <w:r w:rsidRPr="00690C8E">
        <w:rPr>
          <w:sz w:val="21"/>
          <w:szCs w:val="21"/>
        </w:rPr>
        <w:t>bị kỹ thuật dạy học bằng nguồn kinh phí hoạt động khi được phê duyệt đồng thời kết nối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 mối quan hệ mật thiết với các doanh nghiệp nhằm tranh thủ nguồn tài trợ từ những dự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án của nhà nước, địa phương để đáp ứng nhu cầu giảng dạy của Nhà trường và cũng như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nhu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cầu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học.</w:t>
      </w:r>
    </w:p>
    <w:p w:rsidR="006161FC" w:rsidRPr="00690C8E" w:rsidRDefault="00690C8E">
      <w:pPr>
        <w:pStyle w:val="BodyText"/>
        <w:spacing w:before="1" w:line="276" w:lineRule="auto"/>
        <w:ind w:right="531" w:firstLine="141"/>
        <w:rPr>
          <w:sz w:val="21"/>
          <w:szCs w:val="21"/>
        </w:rPr>
      </w:pPr>
      <w:r w:rsidRPr="00690C8E">
        <w:rPr>
          <w:sz w:val="21"/>
          <w:szCs w:val="21"/>
        </w:rPr>
        <w:t>Nhà trường đã chú ý đến việc thực hiên kiểm tra, rà soát và bổ sung thiết bị đào tạo đối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 các ngành nghề ở các Khoa. Riêng các ngành nghề chưa có quy định về danh mục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thiết bị đào tạo tối thiểu Nhà trường thực hiện trang bị theo yêu cầu của chương trình đào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 đa dạng về chủng loại để đảm bảo cho việc thực tập và nâng cao tay nghề cho sinh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 thiết bị được bố trí sắp xếp theo tiến độ đào tạo từ thực tập cơ bản đến thực tập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chuyên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sâu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đảm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bảo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đào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đáp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yêu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cầu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xã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theo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xu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hướng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nghệ.</w:t>
      </w:r>
    </w:p>
    <w:p w:rsidR="006161FC" w:rsidRPr="00690C8E" w:rsidRDefault="00690C8E">
      <w:pPr>
        <w:pStyle w:val="BodyText"/>
        <w:spacing w:before="1" w:line="276" w:lineRule="auto"/>
        <w:ind w:right="531" w:firstLine="141"/>
        <w:rPr>
          <w:sz w:val="21"/>
          <w:szCs w:val="21"/>
        </w:rPr>
      </w:pPr>
      <w:r w:rsidRPr="00690C8E">
        <w:rPr>
          <w:sz w:val="21"/>
          <w:szCs w:val="21"/>
        </w:rPr>
        <w:t>Nhà trường thực hiện đầu tư xây dựng cơ sở vật chất như cải tạo cơ sở hạ tầng đường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Internet, camera, giám sát wifi, hệ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thống nước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điện ngầm, cáp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quang đảm bảo kịp thời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cho các hoạt động công tác quản lý, giảng dạy diễn ra xuyên suốt. Tuy nhiên, số lượng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còn hạn chế do quy mô đào tạo của nhà trường tăng nhanh.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Do vậy, để khắc phục tình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trạng này Nhà trường bổ sung thêm về thiết bị dạy học bằng hình thức thuê ngoài từ các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 ty doanh nghiệp và đưa sinh viên đi thực tập tại doanh nghiệp xây dựng chương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 môn học thực hành tại doanh nghiệp để đảm bảo cho sinh viên đủ thiết bị học tập.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Về trang thiết bị phục vụ cho giảng dạy vẫn chưa có, các thiết bị thông minh được lắp đặt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tại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lớp học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như: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đầu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ghi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hình,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bàn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 minh,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bảng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điện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tử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 minh,…</w:t>
      </w:r>
    </w:p>
    <w:p w:rsidR="006161FC" w:rsidRPr="00690C8E" w:rsidRDefault="00690C8E">
      <w:pPr>
        <w:pStyle w:val="ListParagraph"/>
        <w:numPr>
          <w:ilvl w:val="0"/>
          <w:numId w:val="13"/>
        </w:numPr>
        <w:tabs>
          <w:tab w:val="left" w:pos="747"/>
        </w:tabs>
        <w:spacing w:line="298" w:lineRule="exact"/>
        <w:rPr>
          <w:sz w:val="21"/>
          <w:szCs w:val="21"/>
        </w:rPr>
      </w:pPr>
      <w:r w:rsidRPr="00690C8E">
        <w:rPr>
          <w:i/>
          <w:sz w:val="21"/>
          <w:szCs w:val="21"/>
        </w:rPr>
        <w:t>Về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phía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giảng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viên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:</w:t>
      </w:r>
    </w:p>
    <w:p w:rsidR="006161FC" w:rsidRPr="00690C8E" w:rsidRDefault="00690C8E">
      <w:pPr>
        <w:pStyle w:val="BodyText"/>
        <w:spacing w:before="44" w:line="276" w:lineRule="auto"/>
        <w:ind w:right="531" w:firstLine="141"/>
        <w:rPr>
          <w:sz w:val="21"/>
          <w:szCs w:val="21"/>
        </w:rPr>
      </w:pPr>
      <w:r w:rsidRPr="00690C8E">
        <w:rPr>
          <w:sz w:val="21"/>
          <w:szCs w:val="21"/>
        </w:rPr>
        <w:t>Trong công tác giáo dục không thể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bỏ qua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vai trò, nhiệm vụ của người giảng viên.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 viên là những chiến sĩ cách mạng trên mặt trận tư tưởng và văn hóa. Giảng viên là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 tố quyết định chất lượng giáo dục, góp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phần đào tạo những con người “vừa hồng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vừa chuyên” cho xã hội. Với sự đổi mới toàn diện của nền giáo dục nước ta hiện nay,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 viên có thể áp dụng những phương pháp, kĩ thuật dạy học phù hợp với đặc trưng bộ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môn.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nay,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đội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ngũ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cán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bộ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quản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hữu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cơ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tổng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cộng</w:t>
      </w:r>
      <w:r w:rsidRPr="00690C8E">
        <w:rPr>
          <w:spacing w:val="36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36"/>
          <w:sz w:val="21"/>
          <w:szCs w:val="21"/>
        </w:rPr>
        <w:t xml:space="preserve"> </w:t>
      </w:r>
      <w:r w:rsidRPr="00690C8E">
        <w:rPr>
          <w:sz w:val="21"/>
          <w:szCs w:val="21"/>
        </w:rPr>
        <w:t>214</w:t>
      </w:r>
      <w:r w:rsidRPr="00690C8E">
        <w:rPr>
          <w:spacing w:val="36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người,</w:t>
      </w:r>
      <w:r w:rsidRPr="00690C8E">
        <w:rPr>
          <w:spacing w:val="37"/>
          <w:sz w:val="21"/>
          <w:szCs w:val="21"/>
        </w:rPr>
        <w:t xml:space="preserve"> </w:t>
      </w:r>
      <w:r w:rsidRPr="00690C8E">
        <w:rPr>
          <w:sz w:val="21"/>
          <w:szCs w:val="21"/>
        </w:rPr>
        <w:t>bên</w:t>
      </w:r>
      <w:r w:rsidRPr="00690C8E">
        <w:rPr>
          <w:spacing w:val="36"/>
          <w:sz w:val="21"/>
          <w:szCs w:val="21"/>
        </w:rPr>
        <w:t xml:space="preserve"> </w:t>
      </w:r>
      <w:r w:rsidRPr="00690C8E">
        <w:rPr>
          <w:sz w:val="21"/>
          <w:szCs w:val="21"/>
        </w:rPr>
        <w:t>cạnh</w:t>
      </w:r>
      <w:r w:rsidRPr="00690C8E">
        <w:rPr>
          <w:spacing w:val="36"/>
          <w:sz w:val="21"/>
          <w:szCs w:val="21"/>
        </w:rPr>
        <w:t xml:space="preserve"> </w:t>
      </w:r>
      <w:r w:rsidRPr="00690C8E">
        <w:rPr>
          <w:sz w:val="21"/>
          <w:szCs w:val="21"/>
        </w:rPr>
        <w:t>đó</w:t>
      </w:r>
      <w:r w:rsidRPr="00690C8E">
        <w:rPr>
          <w:spacing w:val="36"/>
          <w:sz w:val="21"/>
          <w:szCs w:val="21"/>
        </w:rPr>
        <w:t xml:space="preserve"> </w:t>
      </w:r>
      <w:r w:rsidRPr="00690C8E">
        <w:rPr>
          <w:sz w:val="21"/>
          <w:szCs w:val="21"/>
        </w:rPr>
        <w:t>còn</w:t>
      </w:r>
      <w:r w:rsidRPr="00690C8E">
        <w:rPr>
          <w:spacing w:val="38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37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37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lượng</w:t>
      </w:r>
      <w:r w:rsidRPr="00690C8E">
        <w:rPr>
          <w:spacing w:val="36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38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36"/>
          <w:sz w:val="21"/>
          <w:szCs w:val="21"/>
        </w:rPr>
        <w:t xml:space="preserve"> </w:t>
      </w:r>
      <w:r w:rsidRPr="00690C8E">
        <w:rPr>
          <w:sz w:val="21"/>
          <w:szCs w:val="21"/>
        </w:rPr>
        <w:t>thỉnh</w:t>
      </w:r>
      <w:r w:rsidRPr="00690C8E">
        <w:rPr>
          <w:spacing w:val="36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36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37"/>
          <w:sz w:val="21"/>
          <w:szCs w:val="21"/>
        </w:rPr>
        <w:t xml:space="preserve"> </w:t>
      </w:r>
      <w:r w:rsidRPr="00690C8E">
        <w:rPr>
          <w:sz w:val="21"/>
          <w:szCs w:val="21"/>
        </w:rPr>
        <w:t>143</w:t>
      </w:r>
      <w:r w:rsidRPr="00690C8E">
        <w:rPr>
          <w:spacing w:val="36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;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Riêng môn Lịch sử chỉ có 3 giảng viên đúng chuyên ngành trong nhà trường giảng dạy,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bên cạnh đó giảng viên thỉnh giảng là 7 người.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Nhìn chung, giảng viên có năng lực, giàu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kinh nghiệm, đoàn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kết, tính chuyên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môn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cao, tâm huyết với nghề, có tinh thần trách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nhiệm cao, tích cực và luôn chủ động đổi mới sáng tạo góp phần xây dựng Nhà trường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 lượng cao phát triển mạnh mẽ. Đây cũng chính là nhân tố quan trọng nhất để nhằm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nâng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 của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trường.</w:t>
      </w:r>
    </w:p>
    <w:p w:rsidR="006161FC" w:rsidRPr="00690C8E" w:rsidRDefault="00690C8E">
      <w:pPr>
        <w:pStyle w:val="BodyText"/>
        <w:spacing w:before="3" w:line="276" w:lineRule="auto"/>
        <w:ind w:right="526" w:firstLine="384"/>
        <w:rPr>
          <w:sz w:val="21"/>
          <w:szCs w:val="21"/>
        </w:rPr>
      </w:pPr>
      <w:r w:rsidRPr="00690C8E">
        <w:rPr>
          <w:sz w:val="21"/>
          <w:szCs w:val="21"/>
        </w:rPr>
        <w:t>Tuy</w:t>
      </w:r>
      <w:r w:rsidRPr="00690C8E">
        <w:rPr>
          <w:spacing w:val="-16"/>
          <w:sz w:val="21"/>
          <w:szCs w:val="21"/>
        </w:rPr>
        <w:t xml:space="preserve"> </w:t>
      </w:r>
      <w:r w:rsidRPr="00690C8E">
        <w:rPr>
          <w:sz w:val="21"/>
          <w:szCs w:val="21"/>
        </w:rPr>
        <w:t>nhiên,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-13"/>
          <w:sz w:val="21"/>
          <w:szCs w:val="21"/>
        </w:rPr>
        <w:t xml:space="preserve"> </w:t>
      </w:r>
      <w:r w:rsidRPr="00690C8E">
        <w:rPr>
          <w:sz w:val="21"/>
          <w:szCs w:val="21"/>
        </w:rPr>
        <w:t>nay</w:t>
      </w:r>
      <w:r w:rsidRPr="00690C8E">
        <w:rPr>
          <w:spacing w:val="-16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đội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ngũ</w:t>
      </w:r>
      <w:r w:rsidRPr="00690C8E">
        <w:rPr>
          <w:spacing w:val="-13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13"/>
          <w:sz w:val="21"/>
          <w:szCs w:val="21"/>
        </w:rPr>
        <w:t xml:space="preserve"> </w:t>
      </w:r>
      <w:r w:rsidRPr="00690C8E">
        <w:rPr>
          <w:sz w:val="21"/>
          <w:szCs w:val="21"/>
        </w:rPr>
        <w:t>hữu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cơ</w:t>
      </w:r>
      <w:r w:rsidRPr="00690C8E">
        <w:rPr>
          <w:spacing w:val="-13"/>
          <w:sz w:val="21"/>
          <w:szCs w:val="21"/>
        </w:rPr>
        <w:t xml:space="preserve"> </w:t>
      </w:r>
      <w:r w:rsidRPr="00690C8E">
        <w:rPr>
          <w:sz w:val="21"/>
          <w:szCs w:val="21"/>
        </w:rPr>
        <w:t>còn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thiếu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z w:val="21"/>
          <w:szCs w:val="21"/>
        </w:rPr>
        <w:t>so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-13"/>
          <w:sz w:val="21"/>
          <w:szCs w:val="21"/>
        </w:rPr>
        <w:t xml:space="preserve"> </w:t>
      </w:r>
      <w:r w:rsidRPr="00690C8E">
        <w:rPr>
          <w:sz w:val="21"/>
          <w:szCs w:val="21"/>
        </w:rPr>
        <w:t>quy</w:t>
      </w:r>
      <w:r w:rsidRPr="00690C8E">
        <w:rPr>
          <w:spacing w:val="-15"/>
          <w:sz w:val="21"/>
          <w:szCs w:val="21"/>
        </w:rPr>
        <w:t xml:space="preserve"> </w:t>
      </w:r>
      <w:r w:rsidRPr="00690C8E">
        <w:rPr>
          <w:sz w:val="21"/>
          <w:szCs w:val="21"/>
        </w:rPr>
        <w:t>mô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đào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13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pacing w:val="-2"/>
          <w:sz w:val="21"/>
          <w:szCs w:val="21"/>
        </w:rPr>
        <w:t>trường,</w:t>
      </w:r>
      <w:r w:rsidRPr="00690C8E">
        <w:rPr>
          <w:spacing w:val="-15"/>
          <w:sz w:val="21"/>
          <w:szCs w:val="21"/>
        </w:rPr>
        <w:t xml:space="preserve"> </w:t>
      </w:r>
      <w:r w:rsidRPr="00690C8E">
        <w:rPr>
          <w:spacing w:val="-2"/>
          <w:sz w:val="21"/>
          <w:szCs w:val="21"/>
        </w:rPr>
        <w:t>trong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pacing w:val="-2"/>
          <w:sz w:val="21"/>
          <w:szCs w:val="21"/>
        </w:rPr>
        <w:t>đó,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pacing w:val="-2"/>
          <w:sz w:val="21"/>
          <w:szCs w:val="21"/>
        </w:rPr>
        <w:t>số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pacing w:val="-2"/>
          <w:sz w:val="21"/>
          <w:szCs w:val="21"/>
        </w:rPr>
        <w:t>lượng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pacing w:val="-2"/>
          <w:sz w:val="21"/>
          <w:szCs w:val="21"/>
        </w:rPr>
        <w:t>giảng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pacing w:val="-2"/>
          <w:sz w:val="21"/>
          <w:szCs w:val="21"/>
        </w:rPr>
        <w:t>viên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pacing w:val="-2"/>
          <w:sz w:val="21"/>
          <w:szCs w:val="21"/>
        </w:rPr>
        <w:t>của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pacing w:val="-2"/>
          <w:sz w:val="21"/>
          <w:szCs w:val="21"/>
        </w:rPr>
        <w:t>môn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pacing w:val="-2"/>
          <w:sz w:val="21"/>
          <w:szCs w:val="21"/>
        </w:rPr>
        <w:t>Lịch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pacing w:val="-2"/>
          <w:sz w:val="21"/>
          <w:szCs w:val="21"/>
        </w:rPr>
        <w:t>sử</w:t>
      </w:r>
      <w:r w:rsidRPr="00690C8E">
        <w:rPr>
          <w:spacing w:val="-13"/>
          <w:sz w:val="21"/>
          <w:szCs w:val="21"/>
        </w:rPr>
        <w:t xml:space="preserve"> </w:t>
      </w:r>
      <w:r w:rsidRPr="00690C8E">
        <w:rPr>
          <w:spacing w:val="-2"/>
          <w:sz w:val="21"/>
          <w:szCs w:val="21"/>
        </w:rPr>
        <w:t>cũng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pacing w:val="-1"/>
          <w:sz w:val="21"/>
          <w:szCs w:val="21"/>
        </w:rPr>
        <w:t>chưa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pacing w:val="-1"/>
          <w:sz w:val="21"/>
          <w:szCs w:val="21"/>
        </w:rPr>
        <w:t>đáp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pacing w:val="-1"/>
          <w:sz w:val="21"/>
          <w:szCs w:val="21"/>
        </w:rPr>
        <w:t>ứng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pacing w:val="-1"/>
          <w:sz w:val="21"/>
          <w:szCs w:val="21"/>
        </w:rPr>
        <w:t>nhu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pacing w:val="-1"/>
          <w:sz w:val="21"/>
          <w:szCs w:val="21"/>
        </w:rPr>
        <w:t>cầu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pacing w:val="-1"/>
          <w:sz w:val="21"/>
          <w:szCs w:val="21"/>
        </w:rPr>
        <w:t>giảng</w:t>
      </w:r>
      <w:r w:rsidRPr="00690C8E">
        <w:rPr>
          <w:spacing w:val="-15"/>
          <w:sz w:val="21"/>
          <w:szCs w:val="21"/>
        </w:rPr>
        <w:t xml:space="preserve"> </w:t>
      </w:r>
      <w:r w:rsidRPr="00690C8E">
        <w:rPr>
          <w:spacing w:val="-1"/>
          <w:sz w:val="21"/>
          <w:szCs w:val="21"/>
        </w:rPr>
        <w:t>dạy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pacing w:val="-3"/>
          <w:sz w:val="21"/>
          <w:szCs w:val="21"/>
        </w:rPr>
        <w:t>của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pacing w:val="-3"/>
          <w:sz w:val="21"/>
          <w:szCs w:val="21"/>
        </w:rPr>
        <w:t>thực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pacing w:val="-3"/>
          <w:sz w:val="21"/>
          <w:szCs w:val="21"/>
        </w:rPr>
        <w:t>tiễn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pacing w:val="-3"/>
          <w:sz w:val="21"/>
          <w:szCs w:val="21"/>
        </w:rPr>
        <w:t>và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pacing w:val="-3"/>
          <w:sz w:val="21"/>
          <w:szCs w:val="21"/>
        </w:rPr>
        <w:t>việc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pacing w:val="-3"/>
          <w:sz w:val="21"/>
          <w:szCs w:val="21"/>
        </w:rPr>
        <w:t>ứng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pacing w:val="-3"/>
          <w:sz w:val="21"/>
          <w:szCs w:val="21"/>
        </w:rPr>
        <w:t>dụng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pacing w:val="-3"/>
          <w:sz w:val="21"/>
          <w:szCs w:val="21"/>
        </w:rPr>
        <w:t>công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pacing w:val="-3"/>
          <w:sz w:val="21"/>
          <w:szCs w:val="21"/>
        </w:rPr>
        <w:t>nghệ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pacing w:val="-3"/>
          <w:sz w:val="21"/>
          <w:szCs w:val="21"/>
        </w:rPr>
        <w:t>số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pacing w:val="-3"/>
          <w:sz w:val="21"/>
          <w:szCs w:val="21"/>
        </w:rPr>
        <w:t>vận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pacing w:val="-2"/>
          <w:sz w:val="21"/>
          <w:szCs w:val="21"/>
        </w:rPr>
        <w:t>dụng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pacing w:val="-2"/>
          <w:sz w:val="21"/>
          <w:szCs w:val="21"/>
        </w:rPr>
        <w:t>vào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pacing w:val="-2"/>
          <w:sz w:val="21"/>
          <w:szCs w:val="21"/>
        </w:rPr>
        <w:t>giảng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pacing w:val="-2"/>
          <w:sz w:val="21"/>
          <w:szCs w:val="21"/>
        </w:rPr>
        <w:t>dạy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pacing w:val="-2"/>
          <w:sz w:val="21"/>
          <w:szCs w:val="21"/>
        </w:rPr>
        <w:t>cũng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pacing w:val="-2"/>
          <w:sz w:val="21"/>
          <w:szCs w:val="21"/>
        </w:rPr>
        <w:t>còn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pacing w:val="-2"/>
          <w:sz w:val="21"/>
          <w:szCs w:val="21"/>
        </w:rPr>
        <w:t>hạn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pacing w:val="-2"/>
          <w:sz w:val="21"/>
          <w:szCs w:val="21"/>
        </w:rPr>
        <w:t>chế.</w:t>
      </w:r>
    </w:p>
    <w:p w:rsidR="006161FC" w:rsidRPr="00690C8E" w:rsidRDefault="00690C8E">
      <w:pPr>
        <w:pStyle w:val="ListParagraph"/>
        <w:numPr>
          <w:ilvl w:val="0"/>
          <w:numId w:val="13"/>
        </w:numPr>
        <w:tabs>
          <w:tab w:val="left" w:pos="747"/>
        </w:tabs>
        <w:spacing w:line="297" w:lineRule="exact"/>
        <w:rPr>
          <w:sz w:val="21"/>
          <w:szCs w:val="21"/>
        </w:rPr>
      </w:pPr>
      <w:r w:rsidRPr="00690C8E">
        <w:rPr>
          <w:i/>
          <w:sz w:val="21"/>
          <w:szCs w:val="21"/>
        </w:rPr>
        <w:t>Về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phía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sinh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viên</w:t>
      </w:r>
      <w:r w:rsidRPr="00690C8E">
        <w:rPr>
          <w:sz w:val="21"/>
          <w:szCs w:val="21"/>
        </w:rPr>
        <w:t>:</w:t>
      </w:r>
    </w:p>
    <w:p w:rsidR="006161FC" w:rsidRPr="00690C8E" w:rsidRDefault="00690C8E">
      <w:pPr>
        <w:pStyle w:val="BodyText"/>
        <w:spacing w:before="46" w:line="276" w:lineRule="auto"/>
        <w:ind w:right="535" w:firstLine="141"/>
        <w:rPr>
          <w:sz w:val="21"/>
          <w:szCs w:val="21"/>
        </w:rPr>
      </w:pPr>
      <w:r w:rsidRPr="00690C8E">
        <w:rPr>
          <w:sz w:val="21"/>
          <w:szCs w:val="21"/>
        </w:rPr>
        <w:t>Bên cạnh những thuận lợi trên, mặc dù môn Lịch sử có vai trò quan trọng nhưng trong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tế,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hầu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như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chưa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ham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học,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chưa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sự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yêu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thích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bộ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môn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Lịch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sử.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line="276" w:lineRule="auto"/>
        <w:ind w:right="528"/>
        <w:rPr>
          <w:sz w:val="21"/>
          <w:szCs w:val="21"/>
        </w:rPr>
      </w:pPr>
      <w:r w:rsidRPr="00690C8E">
        <w:rPr>
          <w:sz w:val="21"/>
          <w:szCs w:val="21"/>
        </w:rPr>
        <w:t>phần do phương pháp dạy học chưa đáp ứng được yêu cầu nội dung và phương pháp dạy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mới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“lấy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làm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trung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tâm”,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nên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chưa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cao.</w:t>
      </w:r>
    </w:p>
    <w:p w:rsidR="006161FC" w:rsidRPr="00690C8E" w:rsidRDefault="00690C8E">
      <w:pPr>
        <w:pStyle w:val="BodyText"/>
        <w:spacing w:line="276" w:lineRule="auto"/>
        <w:ind w:right="533" w:firstLine="141"/>
        <w:rPr>
          <w:sz w:val="21"/>
          <w:szCs w:val="21"/>
        </w:rPr>
      </w:pPr>
      <w:r w:rsidRPr="00690C8E">
        <w:rPr>
          <w:sz w:val="21"/>
          <w:szCs w:val="21"/>
        </w:rPr>
        <w:t>Tiếp đó là do tính chất và đặc thù của môn học Lịch sử - là phải tiếp cận nhiều sự kiện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lịch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sử,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vị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anh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hùng,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danh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lịch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sử,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chỉ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dân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tộc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mà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còn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cả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thế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giới,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từ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cổ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đại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đến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đại.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Khi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lịch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sử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yêu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cầu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em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phải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nhớ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sự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kiện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và hiểu nội dung bài học một cách chính xác, đầy đủ. Vì vậy, đòi hỏi các em phải cần cù,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say mê, và chịu khó lĩnh hội kiến thức thì mới đạt được kết quả cao. Do đó, bộ môn lịch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sử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khó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gây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hứng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thú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 tập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viên.</w:t>
      </w:r>
    </w:p>
    <w:p w:rsidR="006161FC" w:rsidRPr="00690C8E" w:rsidRDefault="00690C8E">
      <w:pPr>
        <w:pStyle w:val="BodyText"/>
        <w:spacing w:before="1"/>
        <w:ind w:left="595"/>
        <w:rPr>
          <w:sz w:val="21"/>
          <w:szCs w:val="21"/>
        </w:rPr>
      </w:pPr>
      <w:r w:rsidRPr="00690C8E">
        <w:rPr>
          <w:sz w:val="21"/>
          <w:szCs w:val="21"/>
        </w:rPr>
        <w:t>Qua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khảo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sát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ý</w:t>
      </w:r>
      <w:r w:rsidRPr="00690C8E">
        <w:rPr>
          <w:spacing w:val="63"/>
          <w:sz w:val="21"/>
          <w:szCs w:val="21"/>
        </w:rPr>
        <w:t xml:space="preserve"> </w:t>
      </w:r>
      <w:r w:rsidRPr="00690C8E">
        <w:rPr>
          <w:sz w:val="21"/>
          <w:szCs w:val="21"/>
        </w:rPr>
        <w:t>kiến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 sinh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tại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nhận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thấy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:</w:t>
      </w:r>
    </w:p>
    <w:p w:rsidR="006161FC" w:rsidRPr="00690C8E" w:rsidRDefault="00690C8E">
      <w:pPr>
        <w:pStyle w:val="BodyText"/>
        <w:spacing w:before="44"/>
        <w:ind w:left="595"/>
        <w:rPr>
          <w:sz w:val="21"/>
          <w:szCs w:val="21"/>
        </w:rPr>
      </w:pPr>
      <w:r w:rsidRPr="00690C8E">
        <w:rPr>
          <w:sz w:val="21"/>
          <w:szCs w:val="21"/>
        </w:rPr>
        <w:t>Các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em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ý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tầm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quan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môn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</w:p>
    <w:p w:rsidR="006161FC" w:rsidRPr="00690C8E" w:rsidRDefault="00690C8E">
      <w:pPr>
        <w:pStyle w:val="ListParagraph"/>
        <w:numPr>
          <w:ilvl w:val="0"/>
          <w:numId w:val="12"/>
        </w:numPr>
        <w:tabs>
          <w:tab w:val="left" w:pos="774"/>
        </w:tabs>
        <w:spacing w:before="44" w:line="276" w:lineRule="auto"/>
        <w:ind w:right="6207" w:firstLine="141"/>
        <w:rPr>
          <w:i/>
          <w:sz w:val="21"/>
          <w:szCs w:val="21"/>
        </w:rPr>
      </w:pPr>
      <w:r w:rsidRPr="00690C8E">
        <w:rPr>
          <w:noProof/>
          <w:sz w:val="21"/>
          <w:szCs w:val="21"/>
          <w:lang w:val="en-US"/>
        </w:rPr>
        <w:drawing>
          <wp:anchor distT="0" distB="0" distL="0" distR="0" simplePos="0" relativeHeight="251673600" behindDoc="0" locked="0" layoutInCell="1" allowOverlap="1">
            <wp:simplePos x="0" y="0"/>
            <wp:positionH relativeFrom="page">
              <wp:posOffset>3506134</wp:posOffset>
            </wp:positionH>
            <wp:positionV relativeFrom="paragraph">
              <wp:posOffset>210600</wp:posOffset>
            </wp:positionV>
            <wp:extent cx="3199718" cy="1244330"/>
            <wp:effectExtent l="0" t="0" r="0" b="0"/>
            <wp:wrapNone/>
            <wp:docPr id="73" name="image41.jpeg" descr="Biểu đồ câu trả lời của biểu mẫu. Tên câu hỏi: Theo em môn Lịch sử là môn:. Số lượng câu trả lời: 176 câu trả lời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41.jpe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9718" cy="1244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90C8E">
        <w:rPr>
          <w:sz w:val="21"/>
          <w:szCs w:val="21"/>
        </w:rPr>
        <w:t xml:space="preserve">Khi được hỏi : </w:t>
      </w:r>
      <w:r w:rsidRPr="00690C8E">
        <w:rPr>
          <w:i/>
          <w:sz w:val="21"/>
          <w:szCs w:val="21"/>
        </w:rPr>
        <w:t>«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Theo em môn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Lịch sử là môn nên bắt buộc hay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không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?</w:t>
      </w:r>
    </w:p>
    <w:p w:rsidR="006161FC" w:rsidRPr="00690C8E" w:rsidRDefault="00690C8E">
      <w:pPr>
        <w:pStyle w:val="BodyText"/>
        <w:spacing w:before="1" w:line="276" w:lineRule="auto"/>
        <w:ind w:right="6208" w:firstLine="141"/>
        <w:rPr>
          <w:sz w:val="21"/>
          <w:szCs w:val="21"/>
        </w:rPr>
      </w:pPr>
      <w:r w:rsidRPr="00690C8E">
        <w:rPr>
          <w:sz w:val="21"/>
          <w:szCs w:val="21"/>
        </w:rPr>
        <w:t>Qua khảo sát nhận được 70% cho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rằng nên là môn bắt buộc chung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cho học sinh cả nước nhưng cần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thay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phương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pháp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dạy.</w:t>
      </w:r>
    </w:p>
    <w:p w:rsidR="006161FC" w:rsidRPr="00690C8E" w:rsidRDefault="00690C8E">
      <w:pPr>
        <w:pStyle w:val="BodyText"/>
        <w:spacing w:line="278" w:lineRule="auto"/>
        <w:ind w:right="6033" w:firstLine="141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Không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ý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kiến</w:t>
      </w:r>
      <w:r w:rsidRPr="00690C8E">
        <w:rPr>
          <w:spacing w:val="75"/>
          <w:sz w:val="21"/>
          <w:szCs w:val="21"/>
        </w:rPr>
        <w:t xml:space="preserve"> </w:t>
      </w:r>
      <w:r w:rsidRPr="00690C8E">
        <w:rPr>
          <w:sz w:val="21"/>
          <w:szCs w:val="21"/>
        </w:rPr>
        <w:t>nào</w:t>
      </w:r>
      <w:r w:rsidRPr="00690C8E">
        <w:rPr>
          <w:spacing w:val="78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rằng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đây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là môn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cần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thiết.</w:t>
      </w:r>
    </w:p>
    <w:p w:rsidR="006161FC" w:rsidRPr="00690C8E" w:rsidRDefault="00690C8E">
      <w:pPr>
        <w:pStyle w:val="ListParagraph"/>
        <w:numPr>
          <w:ilvl w:val="0"/>
          <w:numId w:val="12"/>
        </w:numPr>
        <w:tabs>
          <w:tab w:val="left" w:pos="786"/>
        </w:tabs>
        <w:spacing w:line="276" w:lineRule="auto"/>
        <w:ind w:right="536" w:firstLine="141"/>
        <w:jc w:val="left"/>
        <w:rPr>
          <w:sz w:val="21"/>
          <w:szCs w:val="21"/>
        </w:rPr>
      </w:pPr>
      <w:r w:rsidRPr="00690C8E">
        <w:rPr>
          <w:noProof/>
          <w:sz w:val="21"/>
          <w:szCs w:val="21"/>
          <w:lang w:val="en-US"/>
        </w:rPr>
        <w:drawing>
          <wp:anchor distT="0" distB="0" distL="0" distR="0" simplePos="0" relativeHeight="251685888" behindDoc="1" locked="0" layoutInCell="1" allowOverlap="1">
            <wp:simplePos x="0" y="0"/>
            <wp:positionH relativeFrom="page">
              <wp:posOffset>3565355</wp:posOffset>
            </wp:positionH>
            <wp:positionV relativeFrom="paragraph">
              <wp:posOffset>341354</wp:posOffset>
            </wp:positionV>
            <wp:extent cx="2439868" cy="1179617"/>
            <wp:effectExtent l="0" t="0" r="0" b="0"/>
            <wp:wrapNone/>
            <wp:docPr id="75" name="image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42.jpeg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9868" cy="11796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90C8E">
        <w:rPr>
          <w:sz w:val="21"/>
          <w:szCs w:val="21"/>
        </w:rPr>
        <w:t>Khi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 hỏi về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 xml:space="preserve">« </w:t>
      </w:r>
      <w:r w:rsidRPr="00690C8E">
        <w:rPr>
          <w:i/>
          <w:sz w:val="21"/>
          <w:szCs w:val="21"/>
        </w:rPr>
        <w:t>Em yêu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thích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môn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Lịch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sử hay không ? »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29,4%%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rất thích,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39,9%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thích,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30,4%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bình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thường.</w:t>
      </w:r>
    </w:p>
    <w:p w:rsidR="006161FC" w:rsidRPr="00690C8E" w:rsidRDefault="00690C8E">
      <w:pPr>
        <w:pStyle w:val="BodyText"/>
        <w:spacing w:line="276" w:lineRule="auto"/>
        <w:ind w:right="6102" w:firstLine="141"/>
        <w:rPr>
          <w:sz w:val="21"/>
          <w:szCs w:val="21"/>
        </w:rPr>
      </w:pPr>
      <w:r w:rsidRPr="00690C8E">
        <w:rPr>
          <w:sz w:val="21"/>
          <w:szCs w:val="21"/>
        </w:rPr>
        <w:t>Qua đó, cho thấy rằng không phải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em chán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môn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sử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vì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thấy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 cần thiết, mà vấn đề ở đây là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phương pháp nào để giúp các em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hứng thú và đam mê đối với môn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Lịch sử được đặt ra cho giảng viên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thời đại mới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 nay.</w:t>
      </w:r>
    </w:p>
    <w:p w:rsidR="006161FC" w:rsidRPr="00690C8E" w:rsidRDefault="00690C8E">
      <w:pPr>
        <w:pStyle w:val="BodyText"/>
        <w:spacing w:line="276" w:lineRule="auto"/>
        <w:ind w:right="533" w:firstLine="141"/>
        <w:rPr>
          <w:sz w:val="21"/>
          <w:szCs w:val="21"/>
        </w:rPr>
      </w:pPr>
      <w:r w:rsidRPr="00690C8E">
        <w:rPr>
          <w:sz w:val="21"/>
          <w:szCs w:val="21"/>
        </w:rPr>
        <w:t>Trong bối cảnh mà các em được tiếp cận rất nhiều thông tin từ nhiều kênh nhiều chiều,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do vậy giảng viên phải tìm tòi đổi mới phương pháp giảng dạy phù hợp với thời đại mới-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thời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 công nghệ.</w:t>
      </w:r>
    </w:p>
    <w:p w:rsidR="006161FC" w:rsidRPr="00690C8E" w:rsidRDefault="00690C8E">
      <w:pPr>
        <w:pStyle w:val="BodyText"/>
        <w:ind w:left="660"/>
        <w:rPr>
          <w:sz w:val="21"/>
          <w:szCs w:val="21"/>
        </w:rPr>
      </w:pPr>
      <w:r w:rsidRPr="00690C8E">
        <w:rPr>
          <w:sz w:val="21"/>
          <w:szCs w:val="21"/>
        </w:rPr>
        <w:t>Qua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khảo sát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tiễn cho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thấy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mong muốn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em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:</w:t>
      </w:r>
    </w:p>
    <w:p w:rsidR="006161FC" w:rsidRPr="00690C8E" w:rsidRDefault="00690C8E">
      <w:pPr>
        <w:pStyle w:val="ListParagraph"/>
        <w:numPr>
          <w:ilvl w:val="0"/>
          <w:numId w:val="12"/>
        </w:numPr>
        <w:tabs>
          <w:tab w:val="left" w:pos="755"/>
        </w:tabs>
        <w:spacing w:before="40" w:line="276" w:lineRule="auto"/>
        <w:ind w:right="6163" w:firstLine="141"/>
        <w:rPr>
          <w:i/>
          <w:sz w:val="21"/>
          <w:szCs w:val="21"/>
        </w:rPr>
      </w:pPr>
      <w:r w:rsidRPr="00690C8E">
        <w:rPr>
          <w:noProof/>
          <w:sz w:val="21"/>
          <w:szCs w:val="21"/>
          <w:lang w:val="en-US"/>
        </w:rPr>
        <w:drawing>
          <wp:anchor distT="0" distB="0" distL="0" distR="0" simplePos="0" relativeHeight="251675648" behindDoc="0" locked="0" layoutInCell="1" allowOverlap="1">
            <wp:simplePos x="0" y="0"/>
            <wp:positionH relativeFrom="page">
              <wp:posOffset>3528382</wp:posOffset>
            </wp:positionH>
            <wp:positionV relativeFrom="paragraph">
              <wp:posOffset>223939</wp:posOffset>
            </wp:positionV>
            <wp:extent cx="3107679" cy="1500683"/>
            <wp:effectExtent l="0" t="0" r="0" b="0"/>
            <wp:wrapNone/>
            <wp:docPr id="77" name="image43.jpeg" descr="Biểu đồ câu trả lời của biểu mẫu. Tên câu hỏi: Em thích thầy cô sử dụng bài giảng giáo án điện tử, cùng kết hợp với trò chơi, hoặc kiểm tra online không?. Số lượng câu trả lời: 176 câu trả lời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43.jpe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07679" cy="15006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90C8E">
        <w:rPr>
          <w:sz w:val="21"/>
          <w:szCs w:val="21"/>
        </w:rPr>
        <w:t xml:space="preserve">Khi được hỏi </w:t>
      </w:r>
      <w:r w:rsidRPr="00690C8E">
        <w:rPr>
          <w:i/>
          <w:sz w:val="21"/>
          <w:szCs w:val="21"/>
        </w:rPr>
        <w:t>« Em thích thầy cô</w:t>
      </w:r>
      <w:r w:rsidRPr="00690C8E">
        <w:rPr>
          <w:i/>
          <w:spacing w:val="-6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sử dụng giáo án điện tử kết hợp sử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dụng các phần mềm cho hình thức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trò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chơi,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kiểm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tra,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đánh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giá…không?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»</w:t>
      </w:r>
    </w:p>
    <w:p w:rsidR="006161FC" w:rsidRPr="00690C8E" w:rsidRDefault="00690C8E">
      <w:pPr>
        <w:pStyle w:val="BodyText"/>
        <w:spacing w:line="276" w:lineRule="auto"/>
        <w:ind w:right="6165" w:firstLine="141"/>
        <w:rPr>
          <w:sz w:val="21"/>
          <w:szCs w:val="21"/>
        </w:rPr>
      </w:pPr>
      <w:r w:rsidRPr="00690C8E">
        <w:rPr>
          <w:sz w:val="21"/>
          <w:szCs w:val="21"/>
        </w:rPr>
        <w:t>Kết quả là :100% ý kiến thích và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rất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thích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kết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hợp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phương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tiện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line="276" w:lineRule="auto"/>
        <w:ind w:left="595" w:right="4097" w:hanging="142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phần mềm vào bài giảng, tạo sự mới lạ hấp dẫn các em.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do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em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yêu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thích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môn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này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là :</w:t>
      </w: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ind w:left="0"/>
        <w:jc w:val="left"/>
        <w:rPr>
          <w:sz w:val="21"/>
          <w:szCs w:val="21"/>
        </w:rPr>
      </w:pPr>
      <w:r w:rsidRPr="00690C8E">
        <w:rPr>
          <w:noProof/>
          <w:sz w:val="21"/>
          <w:szCs w:val="21"/>
          <w:lang w:val="en-US"/>
        </w:rPr>
        <w:drawing>
          <wp:anchor distT="0" distB="0" distL="0" distR="0" simplePos="0" relativeHeight="251665408" behindDoc="0" locked="0" layoutInCell="1" allowOverlap="1">
            <wp:simplePos x="0" y="0"/>
            <wp:positionH relativeFrom="page">
              <wp:posOffset>1635301</wp:posOffset>
            </wp:positionH>
            <wp:positionV relativeFrom="paragraph">
              <wp:posOffset>170943</wp:posOffset>
            </wp:positionV>
            <wp:extent cx="4102209" cy="1546478"/>
            <wp:effectExtent l="0" t="0" r="0" b="0"/>
            <wp:wrapTopAndBottom/>
            <wp:docPr id="79" name="image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44.jpeg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2209" cy="15464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161FC" w:rsidRPr="00690C8E" w:rsidRDefault="006161FC">
      <w:pPr>
        <w:pStyle w:val="BodyText"/>
        <w:spacing w:before="10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line="276" w:lineRule="auto"/>
        <w:ind w:right="530" w:firstLine="336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Và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nay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em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tìm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hiểu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kiến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chủ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yếu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trên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phương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tiện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sách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thiết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bị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điện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tử khác.</w:t>
      </w: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9"/>
        <w:ind w:left="0"/>
        <w:jc w:val="left"/>
        <w:rPr>
          <w:sz w:val="21"/>
          <w:szCs w:val="21"/>
        </w:rPr>
      </w:pPr>
      <w:r w:rsidRPr="00690C8E">
        <w:rPr>
          <w:noProof/>
          <w:sz w:val="21"/>
          <w:szCs w:val="21"/>
          <w:lang w:val="en-US"/>
        </w:rPr>
        <w:drawing>
          <wp:anchor distT="0" distB="0" distL="0" distR="0" simplePos="0" relativeHeight="251667456" behindDoc="0" locked="0" layoutInCell="1" allowOverlap="1">
            <wp:simplePos x="0" y="0"/>
            <wp:positionH relativeFrom="page">
              <wp:posOffset>1414620</wp:posOffset>
            </wp:positionH>
            <wp:positionV relativeFrom="paragraph">
              <wp:posOffset>198918</wp:posOffset>
            </wp:positionV>
            <wp:extent cx="4393540" cy="1676400"/>
            <wp:effectExtent l="0" t="0" r="0" b="0"/>
            <wp:wrapTopAndBottom/>
            <wp:docPr id="81" name="image45.jpeg" descr="Biểu đồ câu trả lời của biểu mẫu. Tên câu hỏi: Thông thường em tìm hiểu lịch sử trên phương tiện nào?. Số lượng câu trả lời: 176 câu trả lời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45.jpe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9354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247" w:line="276" w:lineRule="auto"/>
        <w:ind w:right="531" w:firstLine="141"/>
        <w:rPr>
          <w:sz w:val="21"/>
          <w:szCs w:val="21"/>
        </w:rPr>
      </w:pPr>
      <w:r w:rsidRPr="00690C8E">
        <w:rPr>
          <w:sz w:val="21"/>
          <w:szCs w:val="21"/>
        </w:rPr>
        <w:t>Bên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cạnh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đó,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chúng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ta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thấy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z w:val="21"/>
          <w:szCs w:val="21"/>
        </w:rPr>
        <w:t>cách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nhìn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nhận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tế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xã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nay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quan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niệm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 xml:space="preserve">về </w:t>
      </w:r>
      <w:r w:rsidRPr="00690C8E">
        <w:rPr>
          <w:i/>
          <w:sz w:val="21"/>
          <w:szCs w:val="21"/>
        </w:rPr>
        <w:t xml:space="preserve">Lịch sử và nghề nghiệp. </w:t>
      </w:r>
      <w:r w:rsidRPr="00690C8E">
        <w:rPr>
          <w:sz w:val="21"/>
          <w:szCs w:val="21"/>
        </w:rPr>
        <w:t>Có nhận định rằng: Trong nền kinh tế thị trường, chẳng có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doanh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nghiệp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nào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khi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tuyển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lao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mà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quan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tâm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đến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điểm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môn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Lịch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sử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viên.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ta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chỉ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yêu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cầu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giỏi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tiếng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Anh,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giỏi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Tin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học,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giỏi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kiến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chuyên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ngành.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Đó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phải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chăng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nguyên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dẫn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đến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môn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Lịch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sử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còn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 lực đối với học sinh, sinh viên của cả nước nói chung và Sinh viên tại trường Cao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đẳng Lý Tự Trọng TPHCM nói riêng vì môn học không là động lực để giúp cho các em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khi vào đời tìm được công ăn việc làm. Chính vì cách nhìn ấy mà học sinh, sinh viên hiện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nay</w:t>
      </w:r>
      <w:r w:rsidRPr="00690C8E">
        <w:rPr>
          <w:spacing w:val="-13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cách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nhìn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hơn,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cái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mà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mình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cần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trước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mắt.</w:t>
      </w:r>
    </w:p>
    <w:p w:rsidR="006161FC" w:rsidRPr="00690C8E" w:rsidRDefault="00690C8E">
      <w:pPr>
        <w:pStyle w:val="Heading2"/>
        <w:numPr>
          <w:ilvl w:val="2"/>
          <w:numId w:val="15"/>
        </w:numPr>
        <w:tabs>
          <w:tab w:val="left" w:pos="1004"/>
        </w:tabs>
        <w:spacing w:before="10" w:line="276" w:lineRule="auto"/>
        <w:ind w:right="535" w:firstLine="141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Vận dụng chuyển đổi số, công nghệ số trong giảng dạy môn Lịch sử tại Trường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đẳng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Tự Trọng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Thành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phố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Hồ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Chí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Minh</w:t>
      </w:r>
    </w:p>
    <w:p w:rsidR="006161FC" w:rsidRPr="00690C8E" w:rsidRDefault="00690C8E">
      <w:pPr>
        <w:pStyle w:val="BodyText"/>
        <w:spacing w:line="276" w:lineRule="auto"/>
        <w:ind w:right="537" w:firstLine="141"/>
        <w:rPr>
          <w:sz w:val="21"/>
          <w:szCs w:val="21"/>
        </w:rPr>
      </w:pPr>
      <w:r w:rsidRPr="00690C8E">
        <w:rPr>
          <w:sz w:val="21"/>
          <w:szCs w:val="21"/>
        </w:rPr>
        <w:t>Việc sử dụng các công nghệ số tiên tiến và phát triển hệ thống quản lý giáo dục là để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tăng cường trải nghiệm học tập, cải thiện hiệu suất và tối ưu hóa quy quá trình dạy và học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đối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môn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Lịch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sử.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spacing w:before="88" w:after="50"/>
        <w:ind w:left="643" w:right="593"/>
        <w:jc w:val="center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Bảng</w:t>
      </w:r>
      <w:r w:rsidRPr="00690C8E">
        <w:rPr>
          <w:i/>
          <w:spacing w:val="-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ứng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dụng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chuyển đổi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số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áp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dụng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cho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môn</w:t>
      </w:r>
      <w:r w:rsidRPr="00690C8E">
        <w:rPr>
          <w:i/>
          <w:spacing w:val="-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học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Lịch sử</w:t>
      </w:r>
    </w:p>
    <w:tbl>
      <w:tblPr>
        <w:tblW w:w="0" w:type="auto"/>
        <w:tblInd w:w="68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978"/>
        <w:gridCol w:w="7010"/>
      </w:tblGrid>
      <w:tr w:rsidR="006161FC" w:rsidRPr="00690C8E">
        <w:trPr>
          <w:trHeight w:val="998"/>
        </w:trPr>
        <w:tc>
          <w:tcPr>
            <w:tcW w:w="1978" w:type="dxa"/>
          </w:tcPr>
          <w:p w:rsidR="006161FC" w:rsidRPr="00690C8E" w:rsidRDefault="00690C8E">
            <w:pPr>
              <w:pStyle w:val="TableParagraph"/>
              <w:spacing w:before="53"/>
              <w:ind w:left="191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Ứng</w:t>
            </w:r>
            <w:r w:rsidRPr="00690C8E">
              <w:rPr>
                <w:b/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dụng</w:t>
            </w:r>
          </w:p>
          <w:p w:rsidR="006161FC" w:rsidRPr="00690C8E" w:rsidRDefault="00690C8E">
            <w:pPr>
              <w:pStyle w:val="TableParagraph"/>
              <w:spacing w:before="1"/>
              <w:ind w:left="50" w:right="408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chuyển</w:t>
            </w:r>
            <w:r w:rsidRPr="00690C8E">
              <w:rPr>
                <w:b/>
                <w:spacing w:val="-9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đổi</w:t>
            </w:r>
            <w:r w:rsidRPr="00690C8E">
              <w:rPr>
                <w:b/>
                <w:spacing w:val="-9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số</w:t>
            </w:r>
            <w:r w:rsidRPr="00690C8E">
              <w:rPr>
                <w:b/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giáo</w:t>
            </w:r>
            <w:r w:rsidRPr="00690C8E">
              <w:rPr>
                <w:b/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dục</w:t>
            </w:r>
          </w:p>
        </w:tc>
        <w:tc>
          <w:tcPr>
            <w:tcW w:w="7010" w:type="dxa"/>
          </w:tcPr>
          <w:p w:rsidR="006161FC" w:rsidRPr="00690C8E" w:rsidRDefault="006161FC">
            <w:pPr>
              <w:pStyle w:val="TableParagraph"/>
              <w:spacing w:before="8"/>
              <w:rPr>
                <w:i/>
                <w:sz w:val="21"/>
                <w:szCs w:val="21"/>
              </w:rPr>
            </w:pPr>
          </w:p>
          <w:p w:rsidR="006161FC" w:rsidRPr="00690C8E" w:rsidRDefault="00690C8E">
            <w:pPr>
              <w:pStyle w:val="TableParagraph"/>
              <w:ind w:left="1481" w:right="1334"/>
              <w:jc w:val="center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Áp</w:t>
            </w:r>
            <w:r w:rsidRPr="00690C8E">
              <w:rPr>
                <w:b/>
                <w:spacing w:val="-8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dụng</w:t>
            </w:r>
            <w:r w:rsidRPr="00690C8E">
              <w:rPr>
                <w:b/>
                <w:spacing w:val="-8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vào</w:t>
            </w:r>
            <w:r w:rsidRPr="00690C8E">
              <w:rPr>
                <w:b/>
                <w:spacing w:val="-6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môn</w:t>
            </w:r>
            <w:r w:rsidRPr="00690C8E">
              <w:rPr>
                <w:b/>
                <w:spacing w:val="-8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Lịch</w:t>
            </w:r>
            <w:r w:rsidRPr="00690C8E">
              <w:rPr>
                <w:b/>
                <w:spacing w:val="-7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sử</w:t>
            </w:r>
            <w:r w:rsidRPr="00690C8E">
              <w:rPr>
                <w:b/>
                <w:spacing w:val="-8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tại</w:t>
            </w:r>
            <w:r w:rsidRPr="00690C8E">
              <w:rPr>
                <w:b/>
                <w:spacing w:val="-8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Trƣờng</w:t>
            </w:r>
          </w:p>
        </w:tc>
      </w:tr>
      <w:tr w:rsidR="006161FC" w:rsidRPr="00690C8E">
        <w:trPr>
          <w:trHeight w:val="3388"/>
        </w:trPr>
        <w:tc>
          <w:tcPr>
            <w:tcW w:w="1978" w:type="dxa"/>
          </w:tcPr>
          <w:p w:rsidR="006161FC" w:rsidRPr="00690C8E" w:rsidRDefault="006161FC">
            <w:pPr>
              <w:pStyle w:val="TableParagraph"/>
              <w:rPr>
                <w:i/>
                <w:sz w:val="21"/>
                <w:szCs w:val="21"/>
              </w:rPr>
            </w:pPr>
          </w:p>
          <w:p w:rsidR="006161FC" w:rsidRPr="00690C8E" w:rsidRDefault="006161FC">
            <w:pPr>
              <w:pStyle w:val="TableParagraph"/>
              <w:rPr>
                <w:i/>
                <w:sz w:val="21"/>
                <w:szCs w:val="21"/>
              </w:rPr>
            </w:pPr>
          </w:p>
          <w:p w:rsidR="006161FC" w:rsidRPr="00690C8E" w:rsidRDefault="006161FC">
            <w:pPr>
              <w:pStyle w:val="TableParagraph"/>
              <w:spacing w:before="6"/>
              <w:rPr>
                <w:i/>
                <w:sz w:val="21"/>
                <w:szCs w:val="21"/>
              </w:rPr>
            </w:pPr>
          </w:p>
          <w:p w:rsidR="006161FC" w:rsidRPr="00690C8E" w:rsidRDefault="00690C8E">
            <w:pPr>
              <w:pStyle w:val="TableParagraph"/>
              <w:ind w:left="50" w:right="37" w:firstLine="141"/>
              <w:jc w:val="both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Sử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dụng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hệ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thống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quản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lý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học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tập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trực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tuyến</w:t>
            </w:r>
          </w:p>
        </w:tc>
        <w:tc>
          <w:tcPr>
            <w:tcW w:w="7010" w:type="dxa"/>
          </w:tcPr>
          <w:p w:rsidR="006161FC" w:rsidRPr="00690C8E" w:rsidRDefault="00690C8E">
            <w:pPr>
              <w:pStyle w:val="TableParagraph"/>
              <w:spacing w:before="45"/>
              <w:ind w:left="49" w:right="37" w:firstLine="14"/>
              <w:jc w:val="both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Áp</w:t>
            </w:r>
            <w:r w:rsidRPr="00690C8E">
              <w:rPr>
                <w:spacing w:val="2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dụng</w:t>
            </w:r>
            <w:r w:rsidRPr="00690C8E">
              <w:rPr>
                <w:spacing w:val="29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các</w:t>
            </w:r>
            <w:r w:rsidRPr="00690C8E">
              <w:rPr>
                <w:spacing w:val="2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nền</w:t>
            </w:r>
            <w:r w:rsidRPr="00690C8E">
              <w:rPr>
                <w:spacing w:val="29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tảng</w:t>
            </w:r>
            <w:r w:rsidRPr="00690C8E">
              <w:rPr>
                <w:spacing w:val="29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học</w:t>
            </w:r>
            <w:r w:rsidRPr="00690C8E">
              <w:rPr>
                <w:spacing w:val="2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tập</w:t>
            </w:r>
            <w:r w:rsidRPr="00690C8E">
              <w:rPr>
                <w:spacing w:val="2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trực</w:t>
            </w:r>
            <w:r w:rsidRPr="00690C8E">
              <w:rPr>
                <w:spacing w:val="28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tuyến</w:t>
            </w:r>
            <w:r w:rsidRPr="00690C8E">
              <w:rPr>
                <w:spacing w:val="2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và</w:t>
            </w:r>
            <w:r w:rsidRPr="00690C8E">
              <w:rPr>
                <w:spacing w:val="29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phần</w:t>
            </w:r>
            <w:r w:rsidRPr="00690C8E">
              <w:rPr>
                <w:spacing w:val="28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mềm</w:t>
            </w:r>
            <w:r w:rsidRPr="00690C8E">
              <w:rPr>
                <w:spacing w:val="2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quản</w:t>
            </w:r>
            <w:r w:rsidRPr="00690C8E">
              <w:rPr>
                <w:spacing w:val="28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lý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học tập để tăng cường khả năng truy cập và tương tác học tập của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sinh viên</w:t>
            </w:r>
            <w:r w:rsidRPr="00690C8E">
              <w:rPr>
                <w:i/>
                <w:sz w:val="21"/>
                <w:szCs w:val="21"/>
              </w:rPr>
              <w:t xml:space="preserve">. Ví dụ : Học trực tuyến (E-learning) </w:t>
            </w:r>
            <w:r w:rsidRPr="00690C8E">
              <w:rPr>
                <w:b/>
                <w:sz w:val="21"/>
                <w:szCs w:val="21"/>
              </w:rPr>
              <w:t xml:space="preserve">: </w:t>
            </w:r>
            <w:r w:rsidRPr="00690C8E">
              <w:rPr>
                <w:sz w:val="21"/>
                <w:szCs w:val="21"/>
              </w:rPr>
              <w:t>Thời gian rơi vào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đại dịch Covid, đây là hình thức mà Nhà trường lựa chọn để tiếp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tục chương trình đào tạo các môn lý thuyết cho sinh viên trong đó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có môn Lịch sử (Khoá cũ). Nhà trường đã hướng dẫn và cung cấp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các khóa học trực tuyến thông qua nền tảng và công cụ kỹ thuật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số, cho phép sinh viên học tập mọi lúc, mọi nơi.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 xml:space="preserve">Ví dụ </w:t>
            </w:r>
            <w:r w:rsidRPr="00690C8E">
              <w:rPr>
                <w:i/>
                <w:sz w:val="21"/>
                <w:szCs w:val="21"/>
              </w:rPr>
              <w:t>Công cụ</w:t>
            </w:r>
            <w:r w:rsidRPr="00690C8E">
              <w:rPr>
                <w:i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i/>
                <w:sz w:val="21"/>
                <w:szCs w:val="21"/>
              </w:rPr>
              <w:t>hợp</w:t>
            </w:r>
            <w:r w:rsidRPr="00690C8E">
              <w:rPr>
                <w:i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i/>
                <w:sz w:val="21"/>
                <w:szCs w:val="21"/>
              </w:rPr>
              <w:t>tác</w:t>
            </w:r>
            <w:r w:rsidRPr="00690C8E">
              <w:rPr>
                <w:i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i/>
                <w:sz w:val="21"/>
                <w:szCs w:val="21"/>
              </w:rPr>
              <w:t>trực</w:t>
            </w:r>
            <w:r w:rsidRPr="00690C8E">
              <w:rPr>
                <w:i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i/>
                <w:sz w:val="21"/>
                <w:szCs w:val="21"/>
              </w:rPr>
              <w:t>tuyến</w:t>
            </w:r>
            <w:r w:rsidRPr="00690C8E">
              <w:rPr>
                <w:b/>
                <w:sz w:val="21"/>
                <w:szCs w:val="21"/>
              </w:rPr>
              <w:t xml:space="preserve">: </w:t>
            </w:r>
            <w:r w:rsidRPr="00690C8E">
              <w:rPr>
                <w:sz w:val="21"/>
                <w:szCs w:val="21"/>
              </w:rPr>
              <w:t>Sử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dụng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các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ứng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dụng</w:t>
            </w:r>
            <w:r w:rsidRPr="00690C8E">
              <w:rPr>
                <w:spacing w:val="6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 xml:space="preserve">như </w:t>
            </w:r>
            <w:hyperlink r:id="rId101">
              <w:r w:rsidRPr="00690C8E">
                <w:rPr>
                  <w:sz w:val="21"/>
                  <w:szCs w:val="21"/>
                </w:rPr>
                <w:t>Google</w:t>
              </w:r>
            </w:hyperlink>
            <w:r w:rsidRPr="00690C8E">
              <w:rPr>
                <w:spacing w:val="1"/>
                <w:sz w:val="21"/>
                <w:szCs w:val="21"/>
              </w:rPr>
              <w:t xml:space="preserve"> </w:t>
            </w:r>
            <w:hyperlink r:id="rId102">
              <w:r w:rsidRPr="00690C8E">
                <w:rPr>
                  <w:sz w:val="21"/>
                  <w:szCs w:val="21"/>
                </w:rPr>
                <w:t>Classroom</w:t>
              </w:r>
            </w:hyperlink>
            <w:r w:rsidRPr="00690C8E">
              <w:rPr>
                <w:sz w:val="21"/>
                <w:szCs w:val="21"/>
              </w:rPr>
              <w:t>, Microsoft Teams, Zoom để giáo viên và học viên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tương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tác,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học tập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cùng nhau</w:t>
            </w:r>
            <w:r w:rsidRPr="00690C8E">
              <w:rPr>
                <w:spacing w:val="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một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cách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linh</w:t>
            </w:r>
            <w:r w:rsidRPr="00690C8E">
              <w:rPr>
                <w:spacing w:val="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hoạt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và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hiệu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quả.</w:t>
            </w:r>
          </w:p>
        </w:tc>
      </w:tr>
      <w:tr w:rsidR="006161FC" w:rsidRPr="00690C8E">
        <w:trPr>
          <w:trHeight w:val="1892"/>
        </w:trPr>
        <w:tc>
          <w:tcPr>
            <w:tcW w:w="1978" w:type="dxa"/>
          </w:tcPr>
          <w:p w:rsidR="006161FC" w:rsidRPr="00690C8E" w:rsidRDefault="006161FC">
            <w:pPr>
              <w:pStyle w:val="TableParagraph"/>
              <w:rPr>
                <w:i/>
                <w:sz w:val="21"/>
                <w:szCs w:val="21"/>
              </w:rPr>
            </w:pPr>
          </w:p>
          <w:p w:rsidR="006161FC" w:rsidRPr="00690C8E" w:rsidRDefault="006161FC">
            <w:pPr>
              <w:pStyle w:val="TableParagraph"/>
              <w:spacing w:before="6"/>
              <w:rPr>
                <w:i/>
                <w:sz w:val="21"/>
                <w:szCs w:val="21"/>
              </w:rPr>
            </w:pPr>
          </w:p>
          <w:p w:rsidR="006161FC" w:rsidRPr="00690C8E" w:rsidRDefault="00690C8E">
            <w:pPr>
              <w:pStyle w:val="TableParagraph"/>
              <w:ind w:left="50" w:firstLine="141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Áp</w:t>
            </w:r>
            <w:r w:rsidRPr="00690C8E">
              <w:rPr>
                <w:b/>
                <w:spacing w:val="20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dụng</w:t>
            </w:r>
            <w:r w:rsidRPr="00690C8E">
              <w:rPr>
                <w:b/>
                <w:spacing w:val="20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công</w:t>
            </w:r>
            <w:r w:rsidRPr="00690C8E">
              <w:rPr>
                <w:b/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nghệ</w:t>
            </w:r>
            <w:r w:rsidRPr="00690C8E">
              <w:rPr>
                <w:b/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giảng</w:t>
            </w:r>
            <w:r w:rsidRPr="00690C8E">
              <w:rPr>
                <w:b/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dạy</w:t>
            </w:r>
          </w:p>
        </w:tc>
        <w:tc>
          <w:tcPr>
            <w:tcW w:w="7010" w:type="dxa"/>
          </w:tcPr>
          <w:p w:rsidR="006161FC" w:rsidRPr="00690C8E" w:rsidRDefault="00690C8E">
            <w:pPr>
              <w:pStyle w:val="TableParagraph"/>
              <w:spacing w:before="45"/>
              <w:ind w:left="49" w:right="34" w:firstLine="14"/>
              <w:jc w:val="both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Sử dụng công nghệ và phần mềm giảng dạy để tạo ra môi trường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 xml:space="preserve">học tập sống động, tương tác và hấp dẫn. Chẳng hạn </w:t>
            </w:r>
            <w:r w:rsidRPr="00690C8E">
              <w:rPr>
                <w:i/>
                <w:sz w:val="21"/>
                <w:szCs w:val="21"/>
              </w:rPr>
              <w:t>Phần mềm</w:t>
            </w:r>
            <w:r w:rsidRPr="00690C8E">
              <w:rPr>
                <w:i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i/>
                <w:sz w:val="21"/>
                <w:szCs w:val="21"/>
              </w:rPr>
              <w:t xml:space="preserve">quản lý học tập (PMT-EMS Educaton) ; </w:t>
            </w:r>
            <w:r w:rsidRPr="00690C8E">
              <w:rPr>
                <w:sz w:val="21"/>
                <w:szCs w:val="21"/>
              </w:rPr>
              <w:t>Các hệ thống quản lý học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 xml:space="preserve">tập như </w:t>
            </w:r>
            <w:hyperlink r:id="rId103">
              <w:r w:rsidRPr="00690C8E">
                <w:rPr>
                  <w:sz w:val="21"/>
                  <w:szCs w:val="21"/>
                </w:rPr>
                <w:t>Moodle</w:t>
              </w:r>
            </w:hyperlink>
            <w:r w:rsidRPr="00690C8E">
              <w:rPr>
                <w:sz w:val="21"/>
                <w:szCs w:val="21"/>
              </w:rPr>
              <w:t xml:space="preserve">, </w:t>
            </w:r>
            <w:hyperlink r:id="rId104">
              <w:r w:rsidRPr="00690C8E">
                <w:rPr>
                  <w:sz w:val="21"/>
                  <w:szCs w:val="21"/>
                </w:rPr>
                <w:t>Blackboard</w:t>
              </w:r>
            </w:hyperlink>
            <w:r w:rsidRPr="00690C8E">
              <w:rPr>
                <w:sz w:val="21"/>
                <w:szCs w:val="21"/>
              </w:rPr>
              <w:t xml:space="preserve">, </w:t>
            </w:r>
            <w:hyperlink r:id="rId105">
              <w:r w:rsidRPr="00690C8E">
                <w:rPr>
                  <w:sz w:val="21"/>
                  <w:szCs w:val="21"/>
                </w:rPr>
                <w:t xml:space="preserve">Canvas </w:t>
              </w:r>
            </w:hyperlink>
            <w:r w:rsidRPr="00690C8E">
              <w:rPr>
                <w:sz w:val="21"/>
                <w:szCs w:val="21"/>
              </w:rPr>
              <w:t>hỗ trợ giảng viên quản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lý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khóa học, đánh giá và theo dõi tiến độ của sinh viên một cách dễ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dàng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và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hiệu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quả.</w:t>
            </w:r>
          </w:p>
        </w:tc>
      </w:tr>
      <w:tr w:rsidR="006161FC" w:rsidRPr="00690C8E">
        <w:trPr>
          <w:trHeight w:val="1595"/>
        </w:trPr>
        <w:tc>
          <w:tcPr>
            <w:tcW w:w="1978" w:type="dxa"/>
          </w:tcPr>
          <w:p w:rsidR="006161FC" w:rsidRPr="00690C8E" w:rsidRDefault="006161FC">
            <w:pPr>
              <w:pStyle w:val="TableParagraph"/>
              <w:rPr>
                <w:i/>
                <w:sz w:val="21"/>
                <w:szCs w:val="21"/>
              </w:rPr>
            </w:pPr>
          </w:p>
          <w:p w:rsidR="006161FC" w:rsidRPr="00690C8E" w:rsidRDefault="00690C8E">
            <w:pPr>
              <w:pStyle w:val="TableParagraph"/>
              <w:spacing w:before="179"/>
              <w:ind w:left="50" w:firstLine="141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Phát</w:t>
            </w:r>
            <w:r w:rsidRPr="00690C8E">
              <w:rPr>
                <w:b/>
                <w:spacing w:val="29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triển</w:t>
            </w:r>
            <w:r w:rsidRPr="00690C8E">
              <w:rPr>
                <w:b/>
                <w:spacing w:val="29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nội</w:t>
            </w:r>
            <w:r w:rsidRPr="00690C8E">
              <w:rPr>
                <w:b/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dung</w:t>
            </w:r>
            <w:r w:rsidRPr="00690C8E">
              <w:rPr>
                <w:b/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số</w:t>
            </w:r>
          </w:p>
        </w:tc>
        <w:tc>
          <w:tcPr>
            <w:tcW w:w="7010" w:type="dxa"/>
          </w:tcPr>
          <w:p w:rsidR="006161FC" w:rsidRPr="00690C8E" w:rsidRDefault="00690C8E">
            <w:pPr>
              <w:pStyle w:val="TableParagraph"/>
              <w:spacing w:before="45"/>
              <w:ind w:left="49" w:right="37" w:firstLine="14"/>
              <w:jc w:val="both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Tạo ra nội dung học tập số phong phú, đa dạng và linh hoạt, bao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gồm tài liệu, bài giảng, bài tập và các tài nguyên học tập trực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 xml:space="preserve">tuyến. Ví dụ như : </w:t>
            </w:r>
            <w:r w:rsidRPr="00690C8E">
              <w:rPr>
                <w:i/>
                <w:sz w:val="21"/>
                <w:szCs w:val="21"/>
              </w:rPr>
              <w:t xml:space="preserve">Giáo trình điện tử: </w:t>
            </w:r>
            <w:r w:rsidRPr="00690C8E">
              <w:rPr>
                <w:sz w:val="21"/>
                <w:szCs w:val="21"/>
              </w:rPr>
              <w:t>Thay thế sách giáo khoa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truyền thống bằng giáo trình điện tử, giúp tiết kiệm giấy và dễ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dàng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cập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nhật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nội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dung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cho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giảng</w:t>
            </w:r>
            <w:r w:rsidRPr="00690C8E">
              <w:rPr>
                <w:spacing w:val="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viên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.</w:t>
            </w:r>
          </w:p>
        </w:tc>
      </w:tr>
      <w:tr w:rsidR="006161FC" w:rsidRPr="00690C8E">
        <w:trPr>
          <w:trHeight w:val="1295"/>
        </w:trPr>
        <w:tc>
          <w:tcPr>
            <w:tcW w:w="1978" w:type="dxa"/>
          </w:tcPr>
          <w:p w:rsidR="006161FC" w:rsidRPr="00690C8E" w:rsidRDefault="00690C8E">
            <w:pPr>
              <w:pStyle w:val="TableParagraph"/>
              <w:spacing w:before="52"/>
              <w:ind w:left="50" w:right="37" w:firstLine="141"/>
              <w:jc w:val="both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Sử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dụng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phân</w:t>
            </w:r>
            <w:r w:rsidRPr="00690C8E">
              <w:rPr>
                <w:b/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tích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dữ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liệu</w:t>
            </w:r>
            <w:r w:rsidRPr="00690C8E">
              <w:rPr>
                <w:b/>
                <w:spacing w:val="65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và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trí tuệ nhân tạo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trong</w:t>
            </w:r>
            <w:r w:rsidRPr="00690C8E">
              <w:rPr>
                <w:b/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đánh</w:t>
            </w:r>
            <w:r w:rsidRPr="00690C8E">
              <w:rPr>
                <w:b/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giá</w:t>
            </w:r>
          </w:p>
        </w:tc>
        <w:tc>
          <w:tcPr>
            <w:tcW w:w="7010" w:type="dxa"/>
          </w:tcPr>
          <w:p w:rsidR="006161FC" w:rsidRPr="00690C8E" w:rsidRDefault="00690C8E">
            <w:pPr>
              <w:pStyle w:val="TableParagraph"/>
              <w:spacing w:before="194"/>
              <w:ind w:left="49" w:right="39" w:firstLine="14"/>
              <w:jc w:val="both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Sử</w:t>
            </w:r>
            <w:r w:rsidRPr="00690C8E">
              <w:rPr>
                <w:spacing w:val="3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dụng</w:t>
            </w:r>
            <w:r w:rsidRPr="00690C8E">
              <w:rPr>
                <w:spacing w:val="40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phân</w:t>
            </w:r>
            <w:r w:rsidRPr="00690C8E">
              <w:rPr>
                <w:spacing w:val="38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tích</w:t>
            </w:r>
            <w:r w:rsidRPr="00690C8E">
              <w:rPr>
                <w:spacing w:val="3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dữ</w:t>
            </w:r>
            <w:r w:rsidRPr="00690C8E">
              <w:rPr>
                <w:spacing w:val="4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liệu</w:t>
            </w:r>
            <w:r w:rsidRPr="00690C8E">
              <w:rPr>
                <w:spacing w:val="3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và</w:t>
            </w:r>
            <w:r w:rsidRPr="00690C8E">
              <w:rPr>
                <w:spacing w:val="40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trí</w:t>
            </w:r>
            <w:r w:rsidRPr="00690C8E">
              <w:rPr>
                <w:spacing w:val="3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tuệ</w:t>
            </w:r>
            <w:r w:rsidRPr="00690C8E">
              <w:rPr>
                <w:spacing w:val="38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nhân</w:t>
            </w:r>
            <w:r w:rsidRPr="00690C8E">
              <w:rPr>
                <w:spacing w:val="3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tạo</w:t>
            </w:r>
            <w:r w:rsidRPr="00690C8E">
              <w:rPr>
                <w:spacing w:val="3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để</w:t>
            </w:r>
            <w:r w:rsidRPr="00690C8E">
              <w:rPr>
                <w:spacing w:val="3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đánh</w:t>
            </w:r>
            <w:r w:rsidRPr="00690C8E">
              <w:rPr>
                <w:spacing w:val="3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giá</w:t>
            </w:r>
            <w:r w:rsidRPr="00690C8E">
              <w:rPr>
                <w:spacing w:val="39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tiến</w:t>
            </w:r>
            <w:r w:rsidRPr="00690C8E">
              <w:rPr>
                <w:spacing w:val="-6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trình</w:t>
            </w:r>
            <w:r w:rsidRPr="00690C8E">
              <w:rPr>
                <w:spacing w:val="2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học</w:t>
            </w:r>
            <w:r w:rsidRPr="00690C8E">
              <w:rPr>
                <w:spacing w:val="2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tập,</w:t>
            </w:r>
            <w:r w:rsidRPr="00690C8E">
              <w:rPr>
                <w:spacing w:val="2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đánh</w:t>
            </w:r>
            <w:r w:rsidRPr="00690C8E">
              <w:rPr>
                <w:spacing w:val="2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giá</w:t>
            </w:r>
            <w:r w:rsidRPr="00690C8E">
              <w:rPr>
                <w:spacing w:val="2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năng</w:t>
            </w:r>
            <w:r w:rsidRPr="00690C8E">
              <w:rPr>
                <w:spacing w:val="2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lực</w:t>
            </w:r>
            <w:r w:rsidRPr="00690C8E">
              <w:rPr>
                <w:spacing w:val="2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và</w:t>
            </w:r>
            <w:r w:rsidRPr="00690C8E">
              <w:rPr>
                <w:spacing w:val="2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tạo</w:t>
            </w:r>
            <w:r w:rsidRPr="00690C8E">
              <w:rPr>
                <w:spacing w:val="2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ra</w:t>
            </w:r>
            <w:r w:rsidRPr="00690C8E">
              <w:rPr>
                <w:spacing w:val="2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phản</w:t>
            </w:r>
            <w:r w:rsidRPr="00690C8E">
              <w:rPr>
                <w:spacing w:val="2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hồi</w:t>
            </w:r>
            <w:r w:rsidRPr="00690C8E">
              <w:rPr>
                <w:spacing w:val="2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cá</w:t>
            </w:r>
            <w:r w:rsidRPr="00690C8E">
              <w:rPr>
                <w:spacing w:val="2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nhân</w:t>
            </w:r>
            <w:r w:rsidRPr="00690C8E">
              <w:rPr>
                <w:spacing w:val="2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cho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các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em</w:t>
            </w:r>
          </w:p>
        </w:tc>
      </w:tr>
      <w:tr w:rsidR="006161FC" w:rsidRPr="00690C8E">
        <w:trPr>
          <w:trHeight w:val="1896"/>
        </w:trPr>
        <w:tc>
          <w:tcPr>
            <w:tcW w:w="1978" w:type="dxa"/>
          </w:tcPr>
          <w:p w:rsidR="006161FC" w:rsidRPr="00690C8E" w:rsidRDefault="006161FC">
            <w:pPr>
              <w:pStyle w:val="TableParagraph"/>
              <w:rPr>
                <w:i/>
                <w:sz w:val="21"/>
                <w:szCs w:val="21"/>
              </w:rPr>
            </w:pPr>
          </w:p>
          <w:p w:rsidR="006161FC" w:rsidRPr="00690C8E" w:rsidRDefault="006161FC">
            <w:pPr>
              <w:pStyle w:val="TableParagraph"/>
              <w:spacing w:before="8"/>
              <w:rPr>
                <w:i/>
                <w:sz w:val="21"/>
                <w:szCs w:val="21"/>
              </w:rPr>
            </w:pPr>
          </w:p>
          <w:p w:rsidR="006161FC" w:rsidRPr="00690C8E" w:rsidRDefault="00690C8E">
            <w:pPr>
              <w:pStyle w:val="TableParagraph"/>
              <w:spacing w:before="1"/>
              <w:ind w:left="50" w:firstLine="141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Đào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tạo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và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hỗ</w:t>
            </w:r>
            <w:r w:rsidRPr="00690C8E">
              <w:rPr>
                <w:b/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trợ</w:t>
            </w:r>
            <w:r w:rsidRPr="00690C8E">
              <w:rPr>
                <w:b/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giảng</w:t>
            </w:r>
            <w:r w:rsidRPr="00690C8E">
              <w:rPr>
                <w:b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viên</w:t>
            </w:r>
          </w:p>
        </w:tc>
        <w:tc>
          <w:tcPr>
            <w:tcW w:w="7010" w:type="dxa"/>
          </w:tcPr>
          <w:p w:rsidR="006161FC" w:rsidRPr="00690C8E" w:rsidRDefault="00690C8E">
            <w:pPr>
              <w:pStyle w:val="TableParagraph"/>
              <w:spacing w:before="45"/>
              <w:ind w:left="49" w:right="40" w:firstLine="14"/>
              <w:jc w:val="both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Cung cấp đào tạo và hỗ trợ giảng viên về việc sử dụng công nghệ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và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ứng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dụng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số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trong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quá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trình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giảng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dạy</w:t>
            </w:r>
            <w:r w:rsidRPr="00690C8E">
              <w:rPr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và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quản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lý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lớp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học.</w:t>
            </w:r>
          </w:p>
          <w:p w:rsidR="006161FC" w:rsidRPr="00690C8E" w:rsidRDefault="00690C8E">
            <w:pPr>
              <w:pStyle w:val="TableParagraph"/>
              <w:spacing w:before="2"/>
              <w:ind w:left="49" w:right="36" w:firstLine="14"/>
              <w:jc w:val="both"/>
              <w:rPr>
                <w:sz w:val="21"/>
                <w:szCs w:val="21"/>
              </w:rPr>
            </w:pPr>
            <w:r w:rsidRPr="00690C8E">
              <w:rPr>
                <w:i/>
                <w:sz w:val="21"/>
                <w:szCs w:val="21"/>
              </w:rPr>
              <w:t>Ứng</w:t>
            </w:r>
            <w:r w:rsidRPr="00690C8E">
              <w:rPr>
                <w:i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i/>
                <w:sz w:val="21"/>
                <w:szCs w:val="21"/>
              </w:rPr>
              <w:t xml:space="preserve">dụng hỗ trợ học tập: </w:t>
            </w:r>
            <w:r w:rsidRPr="00690C8E">
              <w:rPr>
                <w:sz w:val="21"/>
                <w:szCs w:val="21"/>
              </w:rPr>
              <w:t>Các ứng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dụng hỗ trợ học tập như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 xml:space="preserve">Quizlet, </w:t>
            </w:r>
            <w:hyperlink r:id="rId106">
              <w:r w:rsidRPr="00690C8E">
                <w:rPr>
                  <w:sz w:val="21"/>
                  <w:szCs w:val="21"/>
                </w:rPr>
                <w:t>Duolingo</w:t>
              </w:r>
            </w:hyperlink>
            <w:r w:rsidRPr="00690C8E">
              <w:rPr>
                <w:sz w:val="21"/>
                <w:szCs w:val="21"/>
              </w:rPr>
              <w:t>, Quizze, Padlet… giúp sinh viên rèn luyện kỹ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năng và kiến thức thông qua các bài tập và hoạt động trực tuyến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thú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vị.</w:t>
            </w:r>
          </w:p>
        </w:tc>
      </w:tr>
      <w:tr w:rsidR="006161FC" w:rsidRPr="00690C8E">
        <w:trPr>
          <w:trHeight w:val="995"/>
        </w:trPr>
        <w:tc>
          <w:tcPr>
            <w:tcW w:w="1978" w:type="dxa"/>
          </w:tcPr>
          <w:p w:rsidR="006161FC" w:rsidRPr="00690C8E" w:rsidRDefault="00690C8E">
            <w:pPr>
              <w:pStyle w:val="TableParagraph"/>
              <w:spacing w:before="52"/>
              <w:ind w:left="50" w:right="36" w:firstLine="141"/>
              <w:jc w:val="both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Khuyến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khích</w:t>
            </w:r>
            <w:r w:rsidRPr="00690C8E">
              <w:rPr>
                <w:b/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học tập kỹ thuật</w:t>
            </w:r>
            <w:r w:rsidRPr="00690C8E">
              <w:rPr>
                <w:b/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số</w:t>
            </w:r>
          </w:p>
        </w:tc>
        <w:tc>
          <w:tcPr>
            <w:tcW w:w="7010" w:type="dxa"/>
          </w:tcPr>
          <w:p w:rsidR="006161FC" w:rsidRPr="00690C8E" w:rsidRDefault="00690C8E">
            <w:pPr>
              <w:pStyle w:val="TableParagraph"/>
              <w:spacing w:before="45"/>
              <w:ind w:left="49" w:right="40" w:firstLine="141"/>
              <w:jc w:val="both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Tạo ra môi trường học tập kỹ thuật số bằng cách khuyến khích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các em và giảng viên sử dụng công nghệ số, tài liệu điện tử, và tài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nguyên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trực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tuyến.</w:t>
            </w:r>
          </w:p>
        </w:tc>
      </w:tr>
      <w:tr w:rsidR="006161FC" w:rsidRPr="00690C8E">
        <w:trPr>
          <w:trHeight w:val="700"/>
        </w:trPr>
        <w:tc>
          <w:tcPr>
            <w:tcW w:w="1978" w:type="dxa"/>
          </w:tcPr>
          <w:p w:rsidR="006161FC" w:rsidRPr="00690C8E" w:rsidRDefault="00690C8E">
            <w:pPr>
              <w:pStyle w:val="TableParagraph"/>
              <w:tabs>
                <w:tab w:val="left" w:pos="985"/>
                <w:tab w:val="left" w:pos="1649"/>
              </w:tabs>
              <w:spacing w:before="52"/>
              <w:ind w:left="50" w:right="37" w:firstLine="141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Đảm</w:t>
            </w:r>
            <w:r w:rsidRPr="00690C8E">
              <w:rPr>
                <w:b/>
                <w:sz w:val="21"/>
                <w:szCs w:val="21"/>
              </w:rPr>
              <w:tab/>
              <w:t>bảo</w:t>
            </w:r>
            <w:r w:rsidRPr="00690C8E">
              <w:rPr>
                <w:b/>
                <w:sz w:val="21"/>
                <w:szCs w:val="21"/>
              </w:rPr>
              <w:tab/>
            </w:r>
            <w:r w:rsidRPr="00690C8E">
              <w:rPr>
                <w:b/>
                <w:spacing w:val="-3"/>
                <w:sz w:val="21"/>
                <w:szCs w:val="21"/>
              </w:rPr>
              <w:t>an</w:t>
            </w:r>
            <w:r w:rsidRPr="00690C8E">
              <w:rPr>
                <w:b/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ninh</w:t>
            </w:r>
            <w:r w:rsidRPr="00690C8E">
              <w:rPr>
                <w:b/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thông</w:t>
            </w:r>
            <w:r w:rsidRPr="00690C8E">
              <w:rPr>
                <w:b/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tin</w:t>
            </w:r>
          </w:p>
        </w:tc>
        <w:tc>
          <w:tcPr>
            <w:tcW w:w="7010" w:type="dxa"/>
          </w:tcPr>
          <w:p w:rsidR="006161FC" w:rsidRPr="00690C8E" w:rsidRDefault="00690C8E">
            <w:pPr>
              <w:pStyle w:val="TableParagraph"/>
              <w:spacing w:before="45"/>
              <w:ind w:left="49" w:right="36" w:firstLine="141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Xác</w:t>
            </w:r>
            <w:r w:rsidRPr="00690C8E">
              <w:rPr>
                <w:spacing w:val="1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định</w:t>
            </w:r>
            <w:r w:rsidRPr="00690C8E">
              <w:rPr>
                <w:spacing w:val="1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và</w:t>
            </w:r>
            <w:r w:rsidRPr="00690C8E">
              <w:rPr>
                <w:spacing w:val="1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triển</w:t>
            </w:r>
            <w:r w:rsidRPr="00690C8E">
              <w:rPr>
                <w:spacing w:val="1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khai</w:t>
            </w:r>
            <w:r w:rsidRPr="00690C8E">
              <w:rPr>
                <w:spacing w:val="18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các</w:t>
            </w:r>
            <w:r w:rsidRPr="00690C8E">
              <w:rPr>
                <w:spacing w:val="18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biện</w:t>
            </w:r>
            <w:r w:rsidRPr="00690C8E">
              <w:rPr>
                <w:spacing w:val="1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pháp</w:t>
            </w:r>
            <w:r w:rsidRPr="00690C8E">
              <w:rPr>
                <w:spacing w:val="20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bảo</w:t>
            </w:r>
            <w:r w:rsidRPr="00690C8E">
              <w:rPr>
                <w:spacing w:val="19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mật</w:t>
            </w:r>
            <w:r w:rsidRPr="00690C8E">
              <w:rPr>
                <w:spacing w:val="1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thông</w:t>
            </w:r>
            <w:r w:rsidRPr="00690C8E">
              <w:rPr>
                <w:spacing w:val="1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tin</w:t>
            </w:r>
            <w:r w:rsidRPr="00690C8E">
              <w:rPr>
                <w:spacing w:val="1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để</w:t>
            </w:r>
            <w:r w:rsidRPr="00690C8E">
              <w:rPr>
                <w:spacing w:val="19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đảm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bảo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an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toàn</w:t>
            </w:r>
            <w:r w:rsidRPr="00690C8E">
              <w:rPr>
                <w:spacing w:val="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và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bảo</w:t>
            </w:r>
            <w:r w:rsidRPr="00690C8E">
              <w:rPr>
                <w:spacing w:val="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vệ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dữ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liệu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học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tập.</w:t>
            </w:r>
          </w:p>
        </w:tc>
      </w:tr>
    </w:tbl>
    <w:p w:rsidR="006161FC" w:rsidRPr="00690C8E" w:rsidRDefault="00690C8E">
      <w:pPr>
        <w:pStyle w:val="BodyText"/>
        <w:spacing w:line="276" w:lineRule="auto"/>
        <w:ind w:right="530" w:firstLine="141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Qua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bảng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trên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thấy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chuyển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đã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ra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nhiều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cơ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tiềm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đối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môn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Lịch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sử,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giúp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nâng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lượng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đáp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nhu</w:t>
      </w:r>
      <w:r w:rsidRPr="00690C8E">
        <w:rPr>
          <w:spacing w:val="31"/>
          <w:sz w:val="21"/>
          <w:szCs w:val="21"/>
        </w:rPr>
        <w:t xml:space="preserve"> </w:t>
      </w:r>
      <w:r w:rsidRPr="00690C8E">
        <w:rPr>
          <w:sz w:val="21"/>
          <w:szCs w:val="21"/>
        </w:rPr>
        <w:t>cầu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đa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dạng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line="276" w:lineRule="auto"/>
        <w:ind w:right="531"/>
        <w:rPr>
          <w:sz w:val="21"/>
          <w:szCs w:val="21"/>
        </w:rPr>
      </w:pPr>
      <w:r w:rsidRPr="00690C8E">
        <w:rPr>
          <w:sz w:val="21"/>
          <w:szCs w:val="21"/>
        </w:rPr>
        <w:t xml:space="preserve">trong thời đại kỹ thuật số. </w:t>
      </w:r>
      <w:hyperlink r:id="rId107">
        <w:r w:rsidRPr="00690C8E">
          <w:rPr>
            <w:sz w:val="21"/>
            <w:szCs w:val="21"/>
          </w:rPr>
          <w:t xml:space="preserve">Chuyển đổi số </w:t>
        </w:r>
      </w:hyperlink>
      <w:r w:rsidRPr="00690C8E">
        <w:rPr>
          <w:sz w:val="21"/>
          <w:szCs w:val="21"/>
        </w:rPr>
        <w:t>giúp tạo ra môi trường học tập mới, nơi mà mọi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 kết nối với nhau. Sự kết hợp mới mẻ của công nghệ, bảo mật nhằm thu hẹp khoảng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cách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địa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ra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trải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nghiệm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tập,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đồng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thời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tăng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cường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sự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tương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tác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mọi người. Điều này, đối với môn Lịch sử là cơ hội để giảng viên sáng tạo hình thức tạo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truyền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thụ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kiến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 cho các em.</w:t>
      </w:r>
    </w:p>
    <w:p w:rsidR="006161FC" w:rsidRPr="00690C8E" w:rsidRDefault="00690C8E">
      <w:pPr>
        <w:pStyle w:val="BodyText"/>
        <w:spacing w:line="276" w:lineRule="auto"/>
        <w:ind w:right="533" w:firstLine="141"/>
        <w:rPr>
          <w:sz w:val="21"/>
          <w:szCs w:val="21"/>
        </w:rPr>
      </w:pPr>
      <w:r w:rsidRPr="00690C8E">
        <w:rPr>
          <w:sz w:val="21"/>
          <w:szCs w:val="21"/>
        </w:rPr>
        <w:t>Để gây hứng thú cho sinh viên cần sử dụng nhiều phương pháp, biện pháp trong quá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 giảng dạy môn Lịch sử. Giảng viên phải biết ứng dụng những thành tựu mới của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nhằm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 những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bài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hút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hơn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nữa.</w:t>
      </w:r>
    </w:p>
    <w:p w:rsidR="006161FC" w:rsidRPr="00690C8E" w:rsidRDefault="00690C8E">
      <w:pPr>
        <w:pStyle w:val="Heading2"/>
        <w:spacing w:before="8" w:line="273" w:lineRule="auto"/>
        <w:ind w:right="535" w:firstLine="141"/>
        <w:jc w:val="left"/>
        <w:rPr>
          <w:b w:val="0"/>
          <w:sz w:val="21"/>
          <w:szCs w:val="21"/>
        </w:rPr>
      </w:pPr>
      <w:r w:rsidRPr="00690C8E">
        <w:rPr>
          <w:sz w:val="21"/>
          <w:szCs w:val="21"/>
        </w:rPr>
        <w:t>2.3.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bài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 kinh nghiệm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và kiến nghị nhằm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thúc đẩy việc chuyển đổi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môn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Lịch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sử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tại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đẳng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Tự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Thành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phố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Hồ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Chí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Minh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b w:val="0"/>
          <w:sz w:val="21"/>
          <w:szCs w:val="21"/>
        </w:rPr>
        <w:t>Bài</w:t>
      </w:r>
      <w:r w:rsidRPr="00690C8E">
        <w:rPr>
          <w:b w:val="0"/>
          <w:spacing w:val="-2"/>
          <w:sz w:val="21"/>
          <w:szCs w:val="21"/>
        </w:rPr>
        <w:t xml:space="preserve"> </w:t>
      </w:r>
      <w:r w:rsidRPr="00690C8E">
        <w:rPr>
          <w:b w:val="0"/>
          <w:sz w:val="21"/>
          <w:szCs w:val="21"/>
        </w:rPr>
        <w:t>học</w:t>
      </w:r>
      <w:r w:rsidRPr="00690C8E">
        <w:rPr>
          <w:b w:val="0"/>
          <w:spacing w:val="-1"/>
          <w:sz w:val="21"/>
          <w:szCs w:val="21"/>
        </w:rPr>
        <w:t xml:space="preserve"> </w:t>
      </w:r>
      <w:r w:rsidRPr="00690C8E">
        <w:rPr>
          <w:b w:val="0"/>
          <w:sz w:val="21"/>
          <w:szCs w:val="21"/>
        </w:rPr>
        <w:t>kinh</w:t>
      </w:r>
      <w:r w:rsidRPr="00690C8E">
        <w:rPr>
          <w:b w:val="0"/>
          <w:spacing w:val="-1"/>
          <w:sz w:val="21"/>
          <w:szCs w:val="21"/>
        </w:rPr>
        <w:t xml:space="preserve"> </w:t>
      </w:r>
      <w:r w:rsidRPr="00690C8E">
        <w:rPr>
          <w:b w:val="0"/>
          <w:sz w:val="21"/>
          <w:szCs w:val="21"/>
        </w:rPr>
        <w:t>nghiệm:</w:t>
      </w:r>
    </w:p>
    <w:p w:rsidR="006161FC" w:rsidRPr="00690C8E" w:rsidRDefault="00690C8E">
      <w:pPr>
        <w:pStyle w:val="BodyText"/>
        <w:spacing w:before="3"/>
        <w:ind w:left="595"/>
        <w:rPr>
          <w:sz w:val="21"/>
          <w:szCs w:val="21"/>
        </w:rPr>
      </w:pPr>
      <w:r w:rsidRPr="00690C8E">
        <w:rPr>
          <w:sz w:val="21"/>
          <w:szCs w:val="21"/>
        </w:rPr>
        <w:t>Từ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tế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tôi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đã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rút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ra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kinh nghiệm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bản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thân:</w:t>
      </w:r>
    </w:p>
    <w:p w:rsidR="006161FC" w:rsidRPr="00690C8E" w:rsidRDefault="00690C8E">
      <w:pPr>
        <w:pStyle w:val="BodyText"/>
        <w:spacing w:before="44" w:line="276" w:lineRule="auto"/>
        <w:ind w:right="533" w:firstLine="141"/>
        <w:rPr>
          <w:sz w:val="21"/>
          <w:szCs w:val="21"/>
        </w:rPr>
      </w:pPr>
      <w:r w:rsidRPr="00690C8E">
        <w:rPr>
          <w:sz w:val="21"/>
          <w:szCs w:val="21"/>
        </w:rPr>
        <w:t>-Trước khi đến lớp, giảng viên phải chuẩn bị chu đáo cho tiết dạy. Như vậy, kiến thức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sẽ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luôn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 củng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cố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nâng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cao.</w:t>
      </w:r>
    </w:p>
    <w:p w:rsidR="006161FC" w:rsidRPr="00690C8E" w:rsidRDefault="00690C8E">
      <w:pPr>
        <w:pStyle w:val="ListParagraph"/>
        <w:numPr>
          <w:ilvl w:val="0"/>
          <w:numId w:val="12"/>
        </w:numPr>
        <w:tabs>
          <w:tab w:val="left" w:pos="747"/>
        </w:tabs>
        <w:spacing w:line="298" w:lineRule="exact"/>
        <w:ind w:left="746" w:hanging="152"/>
        <w:rPr>
          <w:sz w:val="21"/>
          <w:szCs w:val="21"/>
        </w:rPr>
      </w:pPr>
      <w:r w:rsidRPr="00690C8E">
        <w:rPr>
          <w:sz w:val="21"/>
          <w:szCs w:val="21"/>
        </w:rPr>
        <w:t>Kết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hợp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tốt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phương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pháp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nội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dung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lồng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ghép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phải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phù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hợp.</w:t>
      </w:r>
    </w:p>
    <w:p w:rsidR="006161FC" w:rsidRPr="00690C8E" w:rsidRDefault="00690C8E">
      <w:pPr>
        <w:pStyle w:val="ListParagraph"/>
        <w:numPr>
          <w:ilvl w:val="0"/>
          <w:numId w:val="12"/>
        </w:numPr>
        <w:tabs>
          <w:tab w:val="left" w:pos="771"/>
        </w:tabs>
        <w:spacing w:before="47" w:line="276" w:lineRule="auto"/>
        <w:ind w:right="531" w:firstLine="141"/>
        <w:rPr>
          <w:sz w:val="21"/>
          <w:szCs w:val="21"/>
        </w:rPr>
      </w:pPr>
      <w:r w:rsidRPr="00690C8E">
        <w:rPr>
          <w:sz w:val="21"/>
          <w:szCs w:val="21"/>
        </w:rPr>
        <w:t>Giảng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phải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luôn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ra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giờ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thật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thoải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mái,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nhẹ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nhàng,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gượng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ép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em.</w:t>
      </w:r>
    </w:p>
    <w:p w:rsidR="006161FC" w:rsidRPr="00690C8E" w:rsidRDefault="00690C8E">
      <w:pPr>
        <w:pStyle w:val="ListParagraph"/>
        <w:numPr>
          <w:ilvl w:val="0"/>
          <w:numId w:val="12"/>
        </w:numPr>
        <w:tabs>
          <w:tab w:val="left" w:pos="769"/>
        </w:tabs>
        <w:spacing w:line="278" w:lineRule="auto"/>
        <w:ind w:right="536" w:firstLine="141"/>
        <w:rPr>
          <w:sz w:val="21"/>
          <w:szCs w:val="21"/>
        </w:rPr>
      </w:pPr>
      <w:r w:rsidRPr="00690C8E">
        <w:rPr>
          <w:sz w:val="21"/>
          <w:szCs w:val="21"/>
        </w:rPr>
        <w:t>Để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giúp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nâng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ý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thì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phải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tâm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huyết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–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yêu nghề.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Biết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gợi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mở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 kịp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thời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em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ham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hơn.</w:t>
      </w:r>
    </w:p>
    <w:p w:rsidR="006161FC" w:rsidRPr="00690C8E" w:rsidRDefault="00690C8E">
      <w:pPr>
        <w:pStyle w:val="ListParagraph"/>
        <w:numPr>
          <w:ilvl w:val="0"/>
          <w:numId w:val="12"/>
        </w:numPr>
        <w:tabs>
          <w:tab w:val="left" w:pos="759"/>
        </w:tabs>
        <w:spacing w:line="276" w:lineRule="auto"/>
        <w:ind w:right="533" w:firstLine="141"/>
        <w:rPr>
          <w:sz w:val="21"/>
          <w:szCs w:val="21"/>
        </w:rPr>
      </w:pPr>
      <w:r w:rsidRPr="00690C8E">
        <w:rPr>
          <w:sz w:val="21"/>
          <w:szCs w:val="21"/>
        </w:rPr>
        <w:t>Nắm bắt được đối tượng sinh viên và tình hình thực tiễn của từng lớp từ đó xây dựng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hệ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thống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khắc phục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phù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hợp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 của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em.</w:t>
      </w:r>
    </w:p>
    <w:p w:rsidR="006161FC" w:rsidRPr="00690C8E" w:rsidRDefault="00690C8E">
      <w:pPr>
        <w:pStyle w:val="ListParagraph"/>
        <w:numPr>
          <w:ilvl w:val="0"/>
          <w:numId w:val="12"/>
        </w:numPr>
        <w:tabs>
          <w:tab w:val="left" w:pos="767"/>
        </w:tabs>
        <w:spacing w:line="278" w:lineRule="auto"/>
        <w:ind w:right="533" w:firstLine="141"/>
        <w:rPr>
          <w:sz w:val="21"/>
          <w:szCs w:val="21"/>
        </w:rPr>
      </w:pPr>
      <w:r w:rsidRPr="00690C8E">
        <w:rPr>
          <w:sz w:val="21"/>
          <w:szCs w:val="21"/>
        </w:rPr>
        <w:t>Biết phân chia lượng kiến thức kịp thời vừa phải để đưa vào tiết học (kiến thức phải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chắc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lọc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theo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chuẩn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kiến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 hiện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nay).</w:t>
      </w:r>
    </w:p>
    <w:p w:rsidR="006161FC" w:rsidRPr="00690C8E" w:rsidRDefault="00690C8E">
      <w:pPr>
        <w:spacing w:line="276" w:lineRule="auto"/>
        <w:ind w:left="454" w:right="533" w:firstLine="141"/>
        <w:jc w:val="both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Một số kiến nghị nhằm thúc đẩy việc chuyển đổi số ứng dụng trong giảng dạy môn Lịch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sử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tại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Trường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cao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đẳng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Thành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phố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Hồ</w:t>
      </w:r>
      <w:r w:rsidRPr="00690C8E">
        <w:rPr>
          <w:i/>
          <w:spacing w:val="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Chí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Minh</w:t>
      </w:r>
    </w:p>
    <w:p w:rsidR="006161FC" w:rsidRPr="00690C8E" w:rsidRDefault="00690C8E">
      <w:pPr>
        <w:pStyle w:val="BodyText"/>
        <w:spacing w:line="276" w:lineRule="auto"/>
        <w:ind w:right="531" w:firstLine="141"/>
        <w:rPr>
          <w:sz w:val="21"/>
          <w:szCs w:val="21"/>
        </w:rPr>
      </w:pPr>
      <w:r w:rsidRPr="00690C8E">
        <w:rPr>
          <w:i/>
          <w:sz w:val="21"/>
          <w:szCs w:val="21"/>
        </w:rPr>
        <w:t xml:space="preserve">- Về phía Nhà trường: </w:t>
      </w:r>
      <w:r w:rsidRPr="00690C8E">
        <w:rPr>
          <w:sz w:val="21"/>
          <w:szCs w:val="21"/>
        </w:rPr>
        <w:t>Để tiết học kết nối đạt chất lượng cao, cần sự đầu tư, do đó, Nhà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 phải nghiên cứu kỹ về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bố trí phòng học, kết nối với hệ thống máy tính và máy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chiếu, đường truyền Internet tốc độ cao để đảm bảo hiệu quả giờ dạy. Trên cơ sở bám sát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 tiễn đời sống xã hội, các Nhà trường cần đẩy mạnh ứng dụng những phương pháp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theo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hướng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huy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tính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tích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cực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chủ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viên;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tăng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cường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tổ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chức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các hoạt động thực hành bộ môn. Thực hiện đa dạng hóa, linh hoạt các hình thức tổ chức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Lịch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sử,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ở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phòng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học,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cũng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khai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bên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ngoài,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tại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di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tích lịch sử, bảo tàng hoặc mô hình lịch sử. Đẩy mạnh việc sử dụng đồ dùng dạy học ứng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 công nghệ thông tin để bài học Lịch sử trở nên phong phú, sinh động, dễ tiếp thu,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khắc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sâu kiến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em.</w:t>
      </w:r>
    </w:p>
    <w:p w:rsidR="006161FC" w:rsidRPr="00690C8E" w:rsidRDefault="00690C8E">
      <w:pPr>
        <w:pStyle w:val="BodyText"/>
        <w:spacing w:line="276" w:lineRule="auto"/>
        <w:ind w:right="533" w:firstLine="141"/>
        <w:rPr>
          <w:sz w:val="21"/>
          <w:szCs w:val="21"/>
        </w:rPr>
      </w:pPr>
      <w:r w:rsidRPr="00690C8E">
        <w:rPr>
          <w:sz w:val="21"/>
          <w:szCs w:val="21"/>
        </w:rPr>
        <w:t>Bên cạnh đó, cần bồi dưỡng đội ngũ giảng viên Lịch sử để có điều kiện ứng dụng được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 phương pháp giảng dạy tích cực; tạo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môi trường thuận lợi để giảng viên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mạnh dạn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 mới phương pháp sư phạm; quan tâm, kịp thời biểu dương, khen thưởng những cá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sáng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kiến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làm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môn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Lịch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sử.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line="276" w:lineRule="auto"/>
        <w:ind w:right="531" w:firstLine="141"/>
        <w:rPr>
          <w:sz w:val="21"/>
          <w:szCs w:val="21"/>
        </w:rPr>
      </w:pPr>
      <w:r w:rsidRPr="00690C8E">
        <w:rPr>
          <w:sz w:val="21"/>
          <w:szCs w:val="21"/>
        </w:rPr>
        <w:t>Đồng thời, cần tiếp tục nghiên cứu, đổi mới việc kiểm tra, đánh giá bảo đảm cân đối các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yêu cầu về kiến thức, kỹ năng và định hướng thái độ của sinh viên Nhà trường, gắn kiểm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tra kiến thức với việc giải quyết các vấn đề thực tiễn theo định hướng phát triển năng lực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em.</w:t>
      </w:r>
    </w:p>
    <w:p w:rsidR="006161FC" w:rsidRPr="00690C8E" w:rsidRDefault="00690C8E">
      <w:pPr>
        <w:pStyle w:val="BodyText"/>
        <w:spacing w:before="1" w:line="276" w:lineRule="auto"/>
        <w:ind w:right="530" w:firstLine="141"/>
        <w:rPr>
          <w:sz w:val="21"/>
          <w:szCs w:val="21"/>
        </w:rPr>
      </w:pPr>
      <w:r w:rsidRPr="00690C8E">
        <w:rPr>
          <w:sz w:val="21"/>
          <w:szCs w:val="21"/>
        </w:rPr>
        <w:t xml:space="preserve">- </w:t>
      </w:r>
      <w:r w:rsidRPr="00690C8E">
        <w:rPr>
          <w:i/>
          <w:sz w:val="21"/>
          <w:szCs w:val="21"/>
        </w:rPr>
        <w:t xml:space="preserve">Về giảng viên: </w:t>
      </w:r>
      <w:r w:rsidRPr="00690C8E">
        <w:rPr>
          <w:sz w:val="21"/>
          <w:szCs w:val="21"/>
        </w:rPr>
        <w:t>Chuyển đổi số là động lực và cơ hội để nâng cao hiệu quả chất lượng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 dạy các môn tại Trường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nói chung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 môn Lịch sử nói riêng. Do đó, mỗi giảng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 phải không ngừng nỗ lực đổi mới, sáng tạo, ứng dụng công nghệ để mỗi giờ học trở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nên hấp dẫn hơn. Mỗi giảng viên dạy môn Lịch sử cần thấy rõ vinh dự, trách nhiệm của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 dạy; chủ động, tích cực đổi mới phương pháp giảng dạy để đến mỗi tiết học môn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Lịch sử “truyền lửa” để cho các em hứng thú hơn, say mê hơn. Đây chính là động lực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cũng là tiền đề để Nhà trường tiếp tục có những đổi mới đột phá, khoa học và bài bản,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nhằm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nâng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lượng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thời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kỳ</w:t>
      </w:r>
      <w:r w:rsidRPr="00690C8E">
        <w:rPr>
          <w:spacing w:val="31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nhập.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36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cần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nhận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 về tầm quan trọng của việc chuyển đổi số trong giảng dạy môn Lịch sử.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Từ đó, bản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thân mỗi giảng viên luôn ý thức về nâng cao kỹ năng, kỹ xảo và tính chuyên nghiệp trong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cho trong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môi trường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nay.</w:t>
      </w:r>
    </w:p>
    <w:p w:rsidR="006161FC" w:rsidRPr="00690C8E" w:rsidRDefault="00690C8E">
      <w:pPr>
        <w:pStyle w:val="Heading1"/>
        <w:numPr>
          <w:ilvl w:val="1"/>
          <w:numId w:val="15"/>
        </w:numPr>
        <w:tabs>
          <w:tab w:val="left" w:pos="855"/>
        </w:tabs>
        <w:spacing w:before="8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Kết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luận</w:t>
      </w:r>
    </w:p>
    <w:p w:rsidR="006161FC" w:rsidRPr="00690C8E" w:rsidRDefault="00690C8E">
      <w:pPr>
        <w:pStyle w:val="BodyText"/>
        <w:spacing w:before="37" w:line="276" w:lineRule="auto"/>
        <w:ind w:right="533" w:firstLine="141"/>
        <w:rPr>
          <w:sz w:val="21"/>
          <w:szCs w:val="21"/>
        </w:rPr>
      </w:pPr>
      <w:r w:rsidRPr="00690C8E">
        <w:rPr>
          <w:sz w:val="21"/>
          <w:szCs w:val="21"/>
        </w:rPr>
        <w:t>Thực tế cho thấy, trong giai đoạn hiện nay chỉ khi giảng viên đổi mới phương pháp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 dạy và biết kết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hợp với thành tựu của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chuyển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 số, công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 số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thì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môn học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Lịch sử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mới có thể lôi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kéo các em tham gia tìm hiểu, học tập và làm chủ kiến thức. Và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khi đó, Lịch sử không đơn thuần là môn học thuộc lòng khô khan, nhàm chán mà là môn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 vừa giúp sinh viên rèn luyện tư duy phân tích, đánh giá, nhận định vấn đề, vừa giúp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 em bồi đắp lòng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yêu nước, niềm tự hào dân tộc để có thể phát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 phẩm chất và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toàn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diện.</w:t>
      </w:r>
    </w:p>
    <w:p w:rsidR="006161FC" w:rsidRPr="00690C8E" w:rsidRDefault="00690C8E">
      <w:pPr>
        <w:pStyle w:val="BodyText"/>
        <w:spacing w:before="1" w:line="276" w:lineRule="auto"/>
        <w:ind w:right="533" w:firstLine="141"/>
        <w:rPr>
          <w:sz w:val="21"/>
          <w:szCs w:val="21"/>
        </w:rPr>
      </w:pPr>
      <w:r w:rsidRPr="00690C8E">
        <w:rPr>
          <w:sz w:val="21"/>
          <w:szCs w:val="21"/>
        </w:rPr>
        <w:t>Trong điều kiện này, không có một phương pháp, phương tiện kỹ thuật nào là tối ưu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 việc giảng dạy môn Lịch sử, mà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phải là quá trình sử dụng nhiều phương pháp phù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hợp, nhiều phương tiện phù hợp với đối tượng của mỗi lớp, mỗi ngành. Hoặc ngay trong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 bài giảng, một chương cũng có thể sử dụng nhiều phương pháp, nhiều kỹ thuật khác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nhau. Do vậy, thực hiện phương pháp dạy học gắn liền với thực tế tạo hứng thú học tập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cho sinh viên áp dụng cuộc sống vào bài học, đưa bài học vào cuộc sống, giúp các em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thêm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yêu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quê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hương, đất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nước, tự hào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về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truyền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thống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dân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tộc.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Heading1"/>
        <w:ind w:left="4081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Tài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liệu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tham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khảo</w:t>
      </w:r>
    </w:p>
    <w:p w:rsidR="006161FC" w:rsidRPr="00690C8E" w:rsidRDefault="00690C8E">
      <w:pPr>
        <w:spacing w:before="38" w:line="276" w:lineRule="auto"/>
        <w:ind w:left="454" w:right="531"/>
        <w:rPr>
          <w:sz w:val="21"/>
          <w:szCs w:val="21"/>
        </w:rPr>
      </w:pPr>
      <w:r w:rsidRPr="00690C8E">
        <w:rPr>
          <w:sz w:val="21"/>
          <w:szCs w:val="21"/>
        </w:rPr>
        <w:t>[1].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Bộ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Đào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(2010).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Hướng</w:t>
      </w:r>
      <w:r w:rsidRPr="00690C8E">
        <w:rPr>
          <w:i/>
          <w:spacing w:val="1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dẫn</w:t>
      </w:r>
      <w:r w:rsidRPr="00690C8E">
        <w:rPr>
          <w:i/>
          <w:spacing w:val="14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thực</w:t>
      </w:r>
      <w:r w:rsidRPr="00690C8E">
        <w:rPr>
          <w:i/>
          <w:spacing w:val="1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hiện</w:t>
      </w:r>
      <w:r w:rsidRPr="00690C8E">
        <w:rPr>
          <w:i/>
          <w:spacing w:val="1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chuẩn</w:t>
      </w:r>
      <w:r w:rsidRPr="00690C8E">
        <w:rPr>
          <w:i/>
          <w:spacing w:val="1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kiến</w:t>
      </w:r>
      <w:r w:rsidRPr="00690C8E">
        <w:rPr>
          <w:i/>
          <w:spacing w:val="1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thức</w:t>
      </w:r>
      <w:r w:rsidRPr="00690C8E">
        <w:rPr>
          <w:i/>
          <w:spacing w:val="14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kĩ</w:t>
      </w:r>
      <w:r w:rsidRPr="00690C8E">
        <w:rPr>
          <w:i/>
          <w:spacing w:val="1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năng</w:t>
      </w:r>
      <w:r w:rsidRPr="00690C8E">
        <w:rPr>
          <w:i/>
          <w:spacing w:val="1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môn</w:t>
      </w:r>
      <w:r w:rsidRPr="00690C8E">
        <w:rPr>
          <w:i/>
          <w:spacing w:val="-6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lịch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sử trung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học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cơ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sở</w:t>
      </w:r>
      <w:r w:rsidRPr="00690C8E">
        <w:rPr>
          <w:sz w:val="21"/>
          <w:szCs w:val="21"/>
        </w:rPr>
        <w:t>.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xuất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bản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Nam.</w:t>
      </w:r>
    </w:p>
    <w:p w:rsidR="006161FC" w:rsidRPr="00690C8E" w:rsidRDefault="00690C8E">
      <w:pPr>
        <w:pStyle w:val="BodyText"/>
        <w:spacing w:before="1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[2].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Trần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Khánh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Đức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(2013),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luận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phương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pháp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đại,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NXB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dục,</w:t>
      </w:r>
    </w:p>
    <w:p w:rsidR="006161FC" w:rsidRPr="00690C8E" w:rsidRDefault="00690C8E">
      <w:pPr>
        <w:pStyle w:val="BodyText"/>
        <w:spacing w:before="44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Hà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Nội</w:t>
      </w:r>
    </w:p>
    <w:p w:rsidR="006161FC" w:rsidRPr="00690C8E" w:rsidRDefault="00690C8E">
      <w:pPr>
        <w:spacing w:before="44" w:line="276" w:lineRule="auto"/>
        <w:ind w:left="454" w:right="534"/>
        <w:jc w:val="both"/>
        <w:rPr>
          <w:sz w:val="21"/>
          <w:szCs w:val="21"/>
        </w:rPr>
      </w:pPr>
      <w:r w:rsidRPr="00690C8E">
        <w:rPr>
          <w:sz w:val="21"/>
          <w:szCs w:val="21"/>
        </w:rPr>
        <w:t xml:space="preserve">[3]. Phan Ngọc Liên (2002). </w:t>
      </w:r>
      <w:r w:rsidRPr="00690C8E">
        <w:rPr>
          <w:i/>
          <w:sz w:val="21"/>
          <w:szCs w:val="21"/>
        </w:rPr>
        <w:t xml:space="preserve">“Phương pháp dạy học Lịch sử”, </w:t>
      </w:r>
      <w:r w:rsidRPr="00690C8E">
        <w:rPr>
          <w:sz w:val="21"/>
          <w:szCs w:val="21"/>
        </w:rPr>
        <w:t>Nhà xuất bản Đại học Sư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phạm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Hà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Nội.</w:t>
      </w:r>
    </w:p>
    <w:p w:rsidR="006161FC" w:rsidRPr="00690C8E" w:rsidRDefault="00690C8E">
      <w:pPr>
        <w:pStyle w:val="ListParagraph"/>
        <w:numPr>
          <w:ilvl w:val="0"/>
          <w:numId w:val="11"/>
        </w:numPr>
        <w:tabs>
          <w:tab w:val="left" w:pos="824"/>
        </w:tabs>
        <w:spacing w:before="1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Hồ4y34oi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Chí Minh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(2020)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.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Lịch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sử nước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ta</w:t>
      </w:r>
      <w:r w:rsidRPr="00690C8E">
        <w:rPr>
          <w:sz w:val="21"/>
          <w:szCs w:val="21"/>
        </w:rPr>
        <w:t>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xuất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bản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Trẻ.</w:t>
      </w:r>
    </w:p>
    <w:p w:rsidR="006161FC" w:rsidRPr="00690C8E" w:rsidRDefault="00690C8E">
      <w:pPr>
        <w:spacing w:before="45" w:line="276" w:lineRule="auto"/>
        <w:ind w:left="454" w:right="531"/>
        <w:jc w:val="both"/>
        <w:rPr>
          <w:i/>
          <w:sz w:val="21"/>
          <w:szCs w:val="21"/>
        </w:rPr>
      </w:pPr>
      <w:r w:rsidRPr="00690C8E">
        <w:rPr>
          <w:sz w:val="21"/>
          <w:szCs w:val="21"/>
        </w:rPr>
        <w:t>[5]. Quyết định số 131/QĐ-TTg ngày 25/01/2022 của Thủ tướng Chính phủ phê duyệt Đề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 xml:space="preserve">án </w:t>
      </w:r>
      <w:r w:rsidRPr="00690C8E">
        <w:rPr>
          <w:i/>
          <w:sz w:val="21"/>
          <w:szCs w:val="21"/>
        </w:rPr>
        <w:t>"Tăng cường ứng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dụng công nghệ thông tin và chuyển</w:t>
      </w:r>
      <w:r w:rsidRPr="00690C8E">
        <w:rPr>
          <w:i/>
          <w:spacing w:val="65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đổi số trong giáo dục và đào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tạo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giai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đoạn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2022-2025,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định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hướng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đến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năm 2030".</w:t>
      </w:r>
    </w:p>
    <w:p w:rsidR="006161FC" w:rsidRPr="00690C8E" w:rsidRDefault="00690C8E">
      <w:pPr>
        <w:spacing w:before="1" w:after="7" w:line="276" w:lineRule="auto"/>
        <w:ind w:left="454" w:right="533"/>
        <w:rPr>
          <w:sz w:val="21"/>
          <w:szCs w:val="21"/>
        </w:rPr>
      </w:pPr>
      <w:r w:rsidRPr="00690C8E">
        <w:rPr>
          <w:sz w:val="21"/>
          <w:szCs w:val="21"/>
        </w:rPr>
        <w:t>[6].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Nguyễn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Văn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Toàn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(2020).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“Thay</w:t>
      </w:r>
      <w:r w:rsidRPr="00690C8E">
        <w:rPr>
          <w:i/>
          <w:spacing w:val="15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đổi</w:t>
      </w:r>
      <w:r w:rsidRPr="00690C8E">
        <w:rPr>
          <w:i/>
          <w:spacing w:val="15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phương</w:t>
      </w:r>
      <w:r w:rsidRPr="00690C8E">
        <w:rPr>
          <w:i/>
          <w:spacing w:val="15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pháp</w:t>
      </w:r>
      <w:r w:rsidRPr="00690C8E">
        <w:rPr>
          <w:i/>
          <w:spacing w:val="15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dạy</w:t>
      </w:r>
      <w:r w:rsidRPr="00690C8E">
        <w:rPr>
          <w:i/>
          <w:spacing w:val="15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và</w:t>
      </w:r>
      <w:r w:rsidRPr="00690C8E">
        <w:rPr>
          <w:i/>
          <w:spacing w:val="15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học</w:t>
      </w:r>
      <w:r w:rsidRPr="00690C8E">
        <w:rPr>
          <w:i/>
          <w:spacing w:val="17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trước</w:t>
      </w:r>
      <w:r w:rsidRPr="00690C8E">
        <w:rPr>
          <w:i/>
          <w:spacing w:val="15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tác</w:t>
      </w:r>
      <w:r w:rsidRPr="00690C8E">
        <w:rPr>
          <w:i/>
          <w:spacing w:val="15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động</w:t>
      </w:r>
      <w:r w:rsidRPr="00690C8E">
        <w:rPr>
          <w:i/>
          <w:spacing w:val="15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cách</w:t>
      </w:r>
      <w:r w:rsidRPr="00690C8E">
        <w:rPr>
          <w:i/>
          <w:spacing w:val="-6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mạng</w:t>
      </w:r>
      <w:r w:rsidRPr="00690C8E">
        <w:rPr>
          <w:i/>
          <w:spacing w:val="1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công</w:t>
      </w:r>
      <w:r w:rsidRPr="00690C8E">
        <w:rPr>
          <w:i/>
          <w:spacing w:val="14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nghiệp</w:t>
      </w:r>
      <w:r w:rsidRPr="00690C8E">
        <w:rPr>
          <w:i/>
          <w:spacing w:val="14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4.0”,</w:t>
      </w:r>
      <w:r w:rsidRPr="00690C8E">
        <w:rPr>
          <w:i/>
          <w:spacing w:val="15"/>
          <w:sz w:val="21"/>
          <w:szCs w:val="21"/>
        </w:rPr>
        <w:t xml:space="preserve"> </w:t>
      </w:r>
      <w:hyperlink r:id="rId108">
        <w:r w:rsidRPr="00690C8E">
          <w:rPr>
            <w:sz w:val="21"/>
            <w:szCs w:val="21"/>
            <w:u w:val="single"/>
          </w:rPr>
          <w:t>Https://daihoclongan.edu.vn/tin-tuc-su-kien/tin-tuc-chung/1588-</w:t>
        </w:r>
      </w:hyperlink>
      <w:r w:rsidRPr="00690C8E">
        <w:rPr>
          <w:spacing w:val="-62"/>
          <w:sz w:val="21"/>
          <w:szCs w:val="21"/>
        </w:rPr>
        <w:t xml:space="preserve"> </w:t>
      </w:r>
      <w:hyperlink r:id="rId109">
        <w:r w:rsidRPr="00690C8E">
          <w:rPr>
            <w:sz w:val="21"/>
            <w:szCs w:val="21"/>
            <w:u w:val="single"/>
          </w:rPr>
          <w:t>thay-doi-phuong-ph%C3%A1p-day-va-hoc-truoc-tac-dong-cach-mang-cong-nghiep-4-</w:t>
        </w:r>
      </w:hyperlink>
      <w:r w:rsidRPr="00690C8E">
        <w:rPr>
          <w:spacing w:val="1"/>
          <w:sz w:val="21"/>
          <w:szCs w:val="21"/>
        </w:rPr>
        <w:t xml:space="preserve"> </w:t>
      </w:r>
      <w:hyperlink r:id="rId110">
        <w:r w:rsidRPr="00690C8E">
          <w:rPr>
            <w:sz w:val="21"/>
            <w:szCs w:val="21"/>
            <w:u w:val="single"/>
          </w:rPr>
          <w:t>0.html</w:t>
        </w:r>
      </w:hyperlink>
      <w:r w:rsidRPr="00690C8E">
        <w:rPr>
          <w:sz w:val="21"/>
          <w:szCs w:val="21"/>
        </w:rPr>
        <w:t>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truy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cập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ngày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1/7/2023.</w:t>
      </w:r>
    </w:p>
    <w:p w:rsidR="006161FC" w:rsidRPr="00690C8E" w:rsidRDefault="00D9429C">
      <w:pPr>
        <w:pStyle w:val="BodyText"/>
        <w:ind w:left="425"/>
        <w:jc w:val="left"/>
        <w:rPr>
          <w:sz w:val="21"/>
          <w:szCs w:val="21"/>
        </w:rPr>
      </w:pPr>
      <w:r>
        <w:rPr>
          <w:noProof/>
          <w:sz w:val="21"/>
          <w:szCs w:val="21"/>
          <w:lang w:val="en-US"/>
        </w:rPr>
        <mc:AlternateContent>
          <mc:Choice Requires="wps">
            <w:drawing>
              <wp:inline distT="0" distB="0" distL="0" distR="0">
                <wp:extent cx="5978525" cy="1576070"/>
                <wp:effectExtent l="3175" t="4445" r="0" b="635"/>
                <wp:docPr id="30" name="Text Box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78525" cy="1576070"/>
                        </a:xfrm>
                        <a:prstGeom prst="rect">
                          <a:avLst/>
                        </a:prstGeom>
                        <a:solidFill>
                          <a:srgbClr val="F9F9F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90C8E" w:rsidRDefault="00690C8E">
                            <w:pPr>
                              <w:spacing w:line="276" w:lineRule="auto"/>
                              <w:ind w:left="28" w:right="55"/>
                              <w:rPr>
                                <w:sz w:val="26"/>
                              </w:rPr>
                            </w:pPr>
                            <w:r>
                              <w:rPr>
                                <w:sz w:val="26"/>
                              </w:rPr>
                              <w:t>[7]. Phạm Minh (2022). “</w:t>
                            </w:r>
                            <w:r>
                              <w:rPr>
                                <w:i/>
                                <w:sz w:val="26"/>
                              </w:rPr>
                              <w:t>Điều chỉnh chương trình Lịch sử bậc THPT: 52 tiết bắt buộc</w:t>
                            </w:r>
                            <w:r>
                              <w:rPr>
                                <w:i/>
                                <w:spacing w:val="1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z w:val="26"/>
                              </w:rPr>
                              <w:t>mỗi năm học”</w:t>
                            </w:r>
                            <w:r>
                              <w:rPr>
                                <w:i/>
                                <w:spacing w:val="1"/>
                                <w:sz w:val="26"/>
                              </w:rPr>
                              <w:t xml:space="preserve"> </w:t>
                            </w:r>
                            <w:hyperlink r:id="rId111">
                              <w:r>
                                <w:rPr>
                                  <w:sz w:val="26"/>
                                  <w:u w:val="single"/>
                                </w:rPr>
                                <w:t>Https://giaoduc.net.vn/giao-duc-24h/dieu-chinh-chuong-trinh-lich-su-bac-</w:t>
                              </w:r>
                            </w:hyperlink>
                            <w:r>
                              <w:rPr>
                                <w:spacing w:val="1"/>
                                <w:sz w:val="26"/>
                              </w:rPr>
                              <w:t xml:space="preserve"> </w:t>
                            </w:r>
                            <w:hyperlink r:id="rId112">
                              <w:r>
                                <w:rPr>
                                  <w:sz w:val="26"/>
                                  <w:u w:val="single"/>
                                </w:rPr>
                                <w:t>thpt-52-tiet-bat-buoc-moi-nam-hoc-post227971.gd</w:t>
                              </w:r>
                            </w:hyperlink>
                            <w:r>
                              <w:rPr>
                                <w:sz w:val="26"/>
                              </w:rPr>
                              <w:t>,</w:t>
                            </w:r>
                            <w:r>
                              <w:rPr>
                                <w:spacing w:val="-2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sz w:val="26"/>
                              </w:rPr>
                              <w:t>truy</w:t>
                            </w:r>
                            <w:r>
                              <w:rPr>
                                <w:spacing w:val="-6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sz w:val="26"/>
                              </w:rPr>
                              <w:t>cập</w:t>
                            </w:r>
                            <w:r>
                              <w:rPr>
                                <w:spacing w:val="-1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sz w:val="26"/>
                              </w:rPr>
                              <w:t>ngày</w:t>
                            </w:r>
                            <w:r>
                              <w:rPr>
                                <w:spacing w:val="-5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sz w:val="26"/>
                              </w:rPr>
                              <w:t>1/7/2023.</w:t>
                            </w:r>
                          </w:p>
                          <w:p w:rsidR="00690C8E" w:rsidRDefault="00690C8E">
                            <w:pPr>
                              <w:pStyle w:val="BodyText"/>
                              <w:spacing w:before="67" w:line="276" w:lineRule="auto"/>
                              <w:ind w:left="28" w:right="33"/>
                              <w:jc w:val="left"/>
                            </w:pPr>
                            <w:r>
                              <w:t>[8] Phạm Minh (2022). “Băn khoăn 1 tháng để điều chỉnh môn Lịch sử, Vụ trưởng</w:t>
                            </w:r>
                            <w:r>
                              <w:rPr>
                                <w:spacing w:val="1"/>
                              </w:rPr>
                              <w:t xml:space="preserve"> </w:t>
                            </w:r>
                            <w:r>
                              <w:t xml:space="preserve">Nguyễn Xuân Thành trả lời”, </w:t>
                            </w:r>
                            <w:hyperlink r:id="rId113">
                              <w:r>
                                <w:rPr>
                                  <w:u w:val="single"/>
                                </w:rPr>
                                <w:t>Https://giaoduc.net.vn/giao-duc-24h/ban-khoan-1-thang-de-</w:t>
                              </w:r>
                            </w:hyperlink>
                            <w:r>
                              <w:rPr>
                                <w:spacing w:val="-62"/>
                              </w:rPr>
                              <w:t xml:space="preserve"> </w:t>
                            </w:r>
                            <w:hyperlink r:id="rId114">
                              <w:r>
                                <w:rPr>
                                  <w:u w:val="single"/>
                                </w:rPr>
                                <w:t>dieu-chinh-mon-lich-su-vu-truong-nguyen-xuan-thanh-tra-loi-post228002.gd</w:t>
                              </w:r>
                            </w:hyperlink>
                            <w:r>
                              <w:t>?, truy cập</w:t>
                            </w:r>
                            <w:r>
                              <w:rPr>
                                <w:spacing w:val="1"/>
                              </w:rPr>
                              <w:t xml:space="preserve"> </w:t>
                            </w:r>
                            <w:r>
                              <w:t>ngày</w:t>
                            </w:r>
                            <w:r>
                              <w:rPr>
                                <w:spacing w:val="-6"/>
                              </w:rPr>
                              <w:t xml:space="preserve"> </w:t>
                            </w:r>
                            <w:r>
                              <w:t>1/7/2023.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Text Box 49" o:spid="_x0000_s1037" type="#_x0000_t202" style="width:470.75pt;height:124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" fillcolor="#f9f9f9" stroked="f">
                <v:textbox inset="0,0,0,0">
                  <w:txbxContent>
                    <w:p w:rsidR="00690C8E" w:rsidRDefault="00690C8E">
                      <w:pPr>
                        <w:spacing w:line="276" w:lineRule="auto"/>
                        <w:ind w:left="28" w:right="55"/>
                        <w:rPr>
                          <w:sz w:val="26"/>
                        </w:rPr>
                      </w:pPr>
                      <w:r>
                        <w:rPr>
                          <w:sz w:val="26"/>
                        </w:rPr>
                        <w:t>[7]. Phạm Minh (2022). “</w:t>
                      </w:r>
                      <w:r>
                        <w:rPr>
                          <w:i/>
                          <w:sz w:val="26"/>
                        </w:rPr>
                        <w:t>Điều chỉnh chương trình Lịch sử bậc THPT: 52 tiết bắt buộc</w:t>
                      </w:r>
                      <w:r>
                        <w:rPr>
                          <w:i/>
                          <w:spacing w:val="1"/>
                          <w:sz w:val="26"/>
                        </w:rPr>
                        <w:t xml:space="preserve"> </w:t>
                      </w:r>
                      <w:r>
                        <w:rPr>
                          <w:i/>
                          <w:sz w:val="26"/>
                        </w:rPr>
                        <w:t>mỗi năm học”</w:t>
                      </w:r>
                      <w:r>
                        <w:rPr>
                          <w:i/>
                          <w:spacing w:val="1"/>
                          <w:sz w:val="26"/>
                        </w:rPr>
                        <w:t xml:space="preserve"> </w:t>
                      </w:r>
                      <w:hyperlink r:id="rId115">
                        <w:r>
                          <w:rPr>
                            <w:sz w:val="26"/>
                            <w:u w:val="single"/>
                          </w:rPr>
                          <w:t>Https://giaoduc.net.vn/giao-duc-24h/dieu-chinh-chuong-trinh-lich-su-bac-</w:t>
                        </w:r>
                      </w:hyperlink>
                      <w:r>
                        <w:rPr>
                          <w:spacing w:val="1"/>
                          <w:sz w:val="26"/>
                        </w:rPr>
                        <w:t xml:space="preserve"> </w:t>
                      </w:r>
                      <w:hyperlink r:id="rId116">
                        <w:r>
                          <w:rPr>
                            <w:sz w:val="26"/>
                            <w:u w:val="single"/>
                          </w:rPr>
                          <w:t>thpt-52-tiet-bat-buoc-moi-nam-hoc-post227971.gd</w:t>
                        </w:r>
                      </w:hyperlink>
                      <w:r>
                        <w:rPr>
                          <w:sz w:val="26"/>
                        </w:rPr>
                        <w:t>,</w:t>
                      </w:r>
                      <w:r>
                        <w:rPr>
                          <w:spacing w:val="-2"/>
                          <w:sz w:val="26"/>
                        </w:rPr>
                        <w:t xml:space="preserve"> </w:t>
                      </w:r>
                      <w:r>
                        <w:rPr>
                          <w:sz w:val="26"/>
                        </w:rPr>
                        <w:t>truy</w:t>
                      </w:r>
                      <w:r>
                        <w:rPr>
                          <w:spacing w:val="-6"/>
                          <w:sz w:val="26"/>
                        </w:rPr>
                        <w:t xml:space="preserve"> </w:t>
                      </w:r>
                      <w:r>
                        <w:rPr>
                          <w:sz w:val="26"/>
                        </w:rPr>
                        <w:t>cập</w:t>
                      </w:r>
                      <w:r>
                        <w:rPr>
                          <w:spacing w:val="-1"/>
                          <w:sz w:val="26"/>
                        </w:rPr>
                        <w:t xml:space="preserve"> </w:t>
                      </w:r>
                      <w:r>
                        <w:rPr>
                          <w:sz w:val="26"/>
                        </w:rPr>
                        <w:t>ngày</w:t>
                      </w:r>
                      <w:r>
                        <w:rPr>
                          <w:spacing w:val="-5"/>
                          <w:sz w:val="26"/>
                        </w:rPr>
                        <w:t xml:space="preserve"> </w:t>
                      </w:r>
                      <w:r>
                        <w:rPr>
                          <w:sz w:val="26"/>
                        </w:rPr>
                        <w:t>1/7/2023.</w:t>
                      </w:r>
                    </w:p>
                    <w:p w:rsidR="00690C8E" w:rsidRDefault="00690C8E">
                      <w:pPr>
                        <w:pStyle w:val="BodyText"/>
                        <w:spacing w:before="67" w:line="276" w:lineRule="auto"/>
                        <w:ind w:left="28" w:right="33"/>
                        <w:jc w:val="left"/>
                      </w:pPr>
                      <w:r>
                        <w:t>[8] Phạm Minh (2022). “Băn khoăn 1 tháng để điều chỉnh môn Lịch sử, Vụ trưởng</w:t>
                      </w:r>
                      <w:r>
                        <w:rPr>
                          <w:spacing w:val="1"/>
                        </w:rPr>
                        <w:t xml:space="preserve"> </w:t>
                      </w:r>
                      <w:r>
                        <w:t xml:space="preserve">Nguyễn Xuân Thành trả lời”, </w:t>
                      </w:r>
                      <w:hyperlink r:id="rId117">
                        <w:r>
                          <w:rPr>
                            <w:u w:val="single"/>
                          </w:rPr>
                          <w:t>Https://giaoduc.net.vn/giao-duc-24h/ban-khoan-1-thang-de-</w:t>
                        </w:r>
                      </w:hyperlink>
                      <w:r>
                        <w:rPr>
                          <w:spacing w:val="-62"/>
                        </w:rPr>
                        <w:t xml:space="preserve"> </w:t>
                      </w:r>
                      <w:hyperlink r:id="rId118">
                        <w:r>
                          <w:rPr>
                            <w:u w:val="single"/>
                          </w:rPr>
                          <w:t>dieu-chinh-mon-lich-su-vu-truong-nguyen-xuan-thanh-tra-loi-post228002.gd</w:t>
                        </w:r>
                      </w:hyperlink>
                      <w:r>
                        <w:t>?, truy cập</w:t>
                      </w:r>
                      <w:r>
                        <w:rPr>
                          <w:spacing w:val="1"/>
                        </w:rPr>
                        <w:t xml:space="preserve"> </w:t>
                      </w:r>
                      <w:r>
                        <w:t>ngày</w:t>
                      </w:r>
                      <w:r>
                        <w:rPr>
                          <w:spacing w:val="-6"/>
                        </w:rPr>
                        <w:t xml:space="preserve"> </w:t>
                      </w:r>
                      <w:r>
                        <w:t>1/7/2023.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6161FC" w:rsidRPr="00690C8E" w:rsidRDefault="006161FC">
      <w:pPr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Heading1"/>
        <w:spacing w:line="276" w:lineRule="auto"/>
        <w:ind w:left="1133" w:right="1216" w:firstLine="2"/>
        <w:jc w:val="center"/>
        <w:rPr>
          <w:sz w:val="21"/>
          <w:szCs w:val="21"/>
        </w:rPr>
      </w:pPr>
      <w:r w:rsidRPr="00690C8E">
        <w:rPr>
          <w:sz w:val="21"/>
          <w:szCs w:val="21"/>
        </w:rPr>
        <w:t>YÊU CẦU, THÁCH THỨC MỚI ĐỐI VỚI ĐỘI NGŨ GIẢNG VIÊN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TRƢỜNG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ĐẲNG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TỰ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THÀNH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PHỐ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HỒ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CHÍ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MINH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 BỐI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CẢNH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CHUYỂN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 SỐ</w:t>
      </w:r>
    </w:p>
    <w:p w:rsidR="006161FC" w:rsidRPr="00690C8E" w:rsidRDefault="00690C8E">
      <w:pPr>
        <w:pStyle w:val="BodyText"/>
        <w:spacing w:line="276" w:lineRule="auto"/>
        <w:ind w:left="458" w:right="545" w:firstLine="2"/>
        <w:jc w:val="center"/>
        <w:rPr>
          <w:sz w:val="21"/>
          <w:szCs w:val="21"/>
        </w:rPr>
      </w:pPr>
      <w:r w:rsidRPr="00690C8E">
        <w:rPr>
          <w:sz w:val="21"/>
          <w:szCs w:val="21"/>
          <w:shd w:val="clear" w:color="auto" w:fill="F8F8F9"/>
        </w:rPr>
        <w:t>NEW REQUIREMENTS AND CHALLENGES FOR THE LEARNING TEAM OF LY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  <w:shd w:val="clear" w:color="auto" w:fill="F8F8F9"/>
        </w:rPr>
        <w:t>TU</w:t>
      </w:r>
      <w:r w:rsidRPr="00690C8E">
        <w:rPr>
          <w:spacing w:val="-3"/>
          <w:sz w:val="21"/>
          <w:szCs w:val="21"/>
          <w:shd w:val="clear" w:color="auto" w:fill="F8F8F9"/>
        </w:rPr>
        <w:t xml:space="preserve"> </w:t>
      </w:r>
      <w:r w:rsidRPr="00690C8E">
        <w:rPr>
          <w:sz w:val="21"/>
          <w:szCs w:val="21"/>
          <w:shd w:val="clear" w:color="auto" w:fill="F8F8F9"/>
        </w:rPr>
        <w:t>TRONG</w:t>
      </w:r>
      <w:r w:rsidRPr="00690C8E">
        <w:rPr>
          <w:spacing w:val="-2"/>
          <w:sz w:val="21"/>
          <w:szCs w:val="21"/>
          <w:shd w:val="clear" w:color="auto" w:fill="F8F8F9"/>
        </w:rPr>
        <w:t xml:space="preserve"> </w:t>
      </w:r>
      <w:r w:rsidRPr="00690C8E">
        <w:rPr>
          <w:sz w:val="21"/>
          <w:szCs w:val="21"/>
          <w:shd w:val="clear" w:color="auto" w:fill="F8F8F9"/>
        </w:rPr>
        <w:t>COLLEGES</w:t>
      </w:r>
      <w:r w:rsidRPr="00690C8E">
        <w:rPr>
          <w:spacing w:val="-2"/>
          <w:sz w:val="21"/>
          <w:szCs w:val="21"/>
          <w:shd w:val="clear" w:color="auto" w:fill="F8F8F9"/>
        </w:rPr>
        <w:t xml:space="preserve"> </w:t>
      </w:r>
      <w:r w:rsidRPr="00690C8E">
        <w:rPr>
          <w:sz w:val="21"/>
          <w:szCs w:val="21"/>
          <w:shd w:val="clear" w:color="auto" w:fill="F8F8F9"/>
        </w:rPr>
        <w:t>IN</w:t>
      </w:r>
      <w:r w:rsidRPr="00690C8E">
        <w:rPr>
          <w:spacing w:val="-2"/>
          <w:sz w:val="21"/>
          <w:szCs w:val="21"/>
          <w:shd w:val="clear" w:color="auto" w:fill="F8F8F9"/>
        </w:rPr>
        <w:t xml:space="preserve"> </w:t>
      </w:r>
      <w:r w:rsidRPr="00690C8E">
        <w:rPr>
          <w:sz w:val="21"/>
          <w:szCs w:val="21"/>
          <w:shd w:val="clear" w:color="auto" w:fill="F8F8F9"/>
        </w:rPr>
        <w:t>HO</w:t>
      </w:r>
      <w:r w:rsidRPr="00690C8E">
        <w:rPr>
          <w:spacing w:val="1"/>
          <w:sz w:val="21"/>
          <w:szCs w:val="21"/>
          <w:shd w:val="clear" w:color="auto" w:fill="F8F8F9"/>
        </w:rPr>
        <w:t xml:space="preserve"> </w:t>
      </w:r>
      <w:r w:rsidRPr="00690C8E">
        <w:rPr>
          <w:sz w:val="21"/>
          <w:szCs w:val="21"/>
          <w:shd w:val="clear" w:color="auto" w:fill="F8F8F9"/>
        </w:rPr>
        <w:t>CHI</w:t>
      </w:r>
      <w:r w:rsidRPr="00690C8E">
        <w:rPr>
          <w:spacing w:val="-3"/>
          <w:sz w:val="21"/>
          <w:szCs w:val="21"/>
          <w:shd w:val="clear" w:color="auto" w:fill="F8F8F9"/>
        </w:rPr>
        <w:t xml:space="preserve"> </w:t>
      </w:r>
      <w:r w:rsidRPr="00690C8E">
        <w:rPr>
          <w:sz w:val="21"/>
          <w:szCs w:val="21"/>
          <w:shd w:val="clear" w:color="auto" w:fill="F8F8F9"/>
        </w:rPr>
        <w:t>MINH</w:t>
      </w:r>
      <w:r w:rsidRPr="00690C8E">
        <w:rPr>
          <w:spacing w:val="1"/>
          <w:sz w:val="21"/>
          <w:szCs w:val="21"/>
          <w:shd w:val="clear" w:color="auto" w:fill="F8F8F9"/>
        </w:rPr>
        <w:t xml:space="preserve"> </w:t>
      </w:r>
      <w:r w:rsidRPr="00690C8E">
        <w:rPr>
          <w:sz w:val="21"/>
          <w:szCs w:val="21"/>
          <w:shd w:val="clear" w:color="auto" w:fill="F8F8F9"/>
        </w:rPr>
        <w:t>CITY</w:t>
      </w:r>
      <w:r w:rsidRPr="00690C8E">
        <w:rPr>
          <w:spacing w:val="-2"/>
          <w:sz w:val="21"/>
          <w:szCs w:val="21"/>
          <w:shd w:val="clear" w:color="auto" w:fill="F8F8F9"/>
        </w:rPr>
        <w:t xml:space="preserve"> </w:t>
      </w:r>
      <w:r w:rsidRPr="00690C8E">
        <w:rPr>
          <w:sz w:val="21"/>
          <w:szCs w:val="21"/>
          <w:shd w:val="clear" w:color="auto" w:fill="F8F8F9"/>
        </w:rPr>
        <w:t>IN</w:t>
      </w:r>
      <w:r w:rsidRPr="00690C8E">
        <w:rPr>
          <w:spacing w:val="-2"/>
          <w:sz w:val="21"/>
          <w:szCs w:val="21"/>
          <w:shd w:val="clear" w:color="auto" w:fill="F8F8F9"/>
        </w:rPr>
        <w:t xml:space="preserve"> </w:t>
      </w:r>
      <w:r w:rsidRPr="00690C8E">
        <w:rPr>
          <w:sz w:val="21"/>
          <w:szCs w:val="21"/>
          <w:shd w:val="clear" w:color="auto" w:fill="F8F8F9"/>
        </w:rPr>
        <w:t>DIGITAL</w:t>
      </w:r>
      <w:r w:rsidRPr="00690C8E">
        <w:rPr>
          <w:spacing w:val="1"/>
          <w:sz w:val="21"/>
          <w:szCs w:val="21"/>
          <w:shd w:val="clear" w:color="auto" w:fill="F8F8F9"/>
        </w:rPr>
        <w:t xml:space="preserve"> </w:t>
      </w:r>
      <w:r w:rsidRPr="00690C8E">
        <w:rPr>
          <w:sz w:val="21"/>
          <w:szCs w:val="21"/>
          <w:shd w:val="clear" w:color="auto" w:fill="F8F8F9"/>
        </w:rPr>
        <w:t>TRANSFORMATION</w:t>
      </w: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spacing w:before="2" w:after="1"/>
        <w:ind w:left="0"/>
        <w:jc w:val="left"/>
        <w:rPr>
          <w:sz w:val="21"/>
          <w:szCs w:val="21"/>
        </w:rPr>
      </w:pPr>
    </w:p>
    <w:tbl>
      <w:tblPr>
        <w:tblW w:w="0" w:type="auto"/>
        <w:tblInd w:w="26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08"/>
        <w:gridCol w:w="6493"/>
      </w:tblGrid>
      <w:tr w:rsidR="006161FC" w:rsidRPr="00690C8E">
        <w:trPr>
          <w:trHeight w:val="1027"/>
        </w:trPr>
        <w:tc>
          <w:tcPr>
            <w:tcW w:w="3208" w:type="dxa"/>
          </w:tcPr>
          <w:p w:rsidR="006161FC" w:rsidRPr="00690C8E" w:rsidRDefault="00690C8E">
            <w:pPr>
              <w:pStyle w:val="TableParagraph"/>
              <w:spacing w:before="182"/>
              <w:ind w:left="200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Th.s</w:t>
            </w:r>
            <w:r w:rsidRPr="00690C8E">
              <w:rPr>
                <w:b/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Trần</w:t>
            </w:r>
            <w:r w:rsidRPr="00690C8E">
              <w:rPr>
                <w:b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Thị</w:t>
            </w:r>
            <w:r w:rsidRPr="00690C8E">
              <w:rPr>
                <w:b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Hồng</w:t>
            </w:r>
            <w:r w:rsidRPr="00690C8E">
              <w:rPr>
                <w:b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Thu</w:t>
            </w:r>
          </w:p>
        </w:tc>
        <w:tc>
          <w:tcPr>
            <w:tcW w:w="6493" w:type="dxa"/>
          </w:tcPr>
          <w:p w:rsidR="006161FC" w:rsidRPr="00690C8E" w:rsidRDefault="00690C8E">
            <w:pPr>
              <w:pStyle w:val="TableParagraph"/>
              <w:spacing w:line="287" w:lineRule="exact"/>
              <w:ind w:left="107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Trường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cao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đẳng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Lý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Tự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Trọng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TP. HCM</w:t>
            </w:r>
          </w:p>
          <w:p w:rsidR="006161FC" w:rsidRPr="00690C8E" w:rsidRDefault="00690C8E">
            <w:pPr>
              <w:pStyle w:val="TableParagraph"/>
              <w:spacing w:before="46"/>
              <w:ind w:left="107"/>
              <w:rPr>
                <w:i/>
                <w:sz w:val="21"/>
                <w:szCs w:val="21"/>
              </w:rPr>
            </w:pPr>
            <w:r w:rsidRPr="00690C8E">
              <w:rPr>
                <w:i/>
                <w:sz w:val="21"/>
                <w:szCs w:val="21"/>
              </w:rPr>
              <w:t>Email:</w:t>
            </w:r>
            <w:r w:rsidRPr="00690C8E">
              <w:rPr>
                <w:i/>
                <w:spacing w:val="-3"/>
                <w:sz w:val="21"/>
                <w:szCs w:val="21"/>
              </w:rPr>
              <w:t xml:space="preserve"> </w:t>
            </w:r>
            <w:hyperlink r:id="rId119">
              <w:r w:rsidRPr="00690C8E">
                <w:rPr>
                  <w:i/>
                  <w:sz w:val="21"/>
                  <w:szCs w:val="21"/>
                  <w:u w:val="single"/>
                </w:rPr>
                <w:t>tranthihongthu@lttc.edu.vn</w:t>
              </w:r>
            </w:hyperlink>
          </w:p>
        </w:tc>
      </w:tr>
      <w:tr w:rsidR="006161FC" w:rsidRPr="00690C8E">
        <w:trPr>
          <w:trHeight w:val="322"/>
        </w:trPr>
        <w:tc>
          <w:tcPr>
            <w:tcW w:w="3208" w:type="dxa"/>
            <w:tcBorders>
              <w:right w:val="single" w:sz="18" w:space="0" w:color="404040"/>
            </w:tcBorders>
          </w:tcPr>
          <w:p w:rsidR="006161FC" w:rsidRPr="00690C8E" w:rsidRDefault="00690C8E">
            <w:pPr>
              <w:pStyle w:val="TableParagraph"/>
              <w:spacing w:line="299" w:lineRule="exact"/>
              <w:ind w:left="200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Từ</w:t>
            </w:r>
            <w:r w:rsidRPr="00690C8E">
              <w:rPr>
                <w:b/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khóa:</w:t>
            </w:r>
          </w:p>
        </w:tc>
        <w:tc>
          <w:tcPr>
            <w:tcW w:w="6493" w:type="dxa"/>
            <w:tcBorders>
              <w:left w:val="single" w:sz="18" w:space="0" w:color="404040"/>
            </w:tcBorders>
            <w:shd w:val="clear" w:color="auto" w:fill="D0CECE"/>
          </w:tcPr>
          <w:p w:rsidR="006161FC" w:rsidRPr="00690C8E" w:rsidRDefault="00690C8E">
            <w:pPr>
              <w:pStyle w:val="TableParagraph"/>
              <w:spacing w:line="299" w:lineRule="exact"/>
              <w:ind w:left="85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TÓM</w:t>
            </w:r>
            <w:r w:rsidRPr="00690C8E">
              <w:rPr>
                <w:b/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TẮT:</w:t>
            </w:r>
          </w:p>
        </w:tc>
      </w:tr>
      <w:tr w:rsidR="006161FC" w:rsidRPr="00690C8E">
        <w:trPr>
          <w:trHeight w:val="9993"/>
        </w:trPr>
        <w:tc>
          <w:tcPr>
            <w:tcW w:w="3208" w:type="dxa"/>
            <w:tcBorders>
              <w:right w:val="single" w:sz="18" w:space="0" w:color="404040"/>
            </w:tcBorders>
          </w:tcPr>
          <w:p w:rsidR="006161FC" w:rsidRPr="00690C8E" w:rsidRDefault="00690C8E">
            <w:pPr>
              <w:pStyle w:val="TableParagraph"/>
              <w:spacing w:before="12" w:line="276" w:lineRule="auto"/>
              <w:ind w:left="200" w:right="367"/>
              <w:jc w:val="both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Chuyển đổi số, yêu cầu,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thách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thức,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đội</w:t>
            </w:r>
            <w:r w:rsidRPr="00690C8E">
              <w:rPr>
                <w:spacing w:val="6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ngũ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giảng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viên,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trường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cao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đẳng Lý Tự Trọng thành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phố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Hồ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Chí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Minh.</w:t>
            </w:r>
          </w:p>
          <w:p w:rsidR="006161FC" w:rsidRPr="00690C8E" w:rsidRDefault="006161FC">
            <w:pPr>
              <w:pStyle w:val="TableParagraph"/>
              <w:rPr>
                <w:sz w:val="21"/>
                <w:szCs w:val="21"/>
              </w:rPr>
            </w:pPr>
          </w:p>
          <w:p w:rsidR="006161FC" w:rsidRPr="00690C8E" w:rsidRDefault="006161FC">
            <w:pPr>
              <w:pStyle w:val="TableParagraph"/>
              <w:rPr>
                <w:sz w:val="21"/>
                <w:szCs w:val="21"/>
              </w:rPr>
            </w:pPr>
          </w:p>
          <w:p w:rsidR="006161FC" w:rsidRPr="00690C8E" w:rsidRDefault="006161FC">
            <w:pPr>
              <w:pStyle w:val="TableParagraph"/>
              <w:rPr>
                <w:sz w:val="21"/>
                <w:szCs w:val="21"/>
              </w:rPr>
            </w:pPr>
          </w:p>
          <w:p w:rsidR="006161FC" w:rsidRPr="00690C8E" w:rsidRDefault="006161FC">
            <w:pPr>
              <w:pStyle w:val="TableParagraph"/>
              <w:spacing w:before="5"/>
              <w:rPr>
                <w:sz w:val="21"/>
                <w:szCs w:val="21"/>
              </w:rPr>
            </w:pPr>
          </w:p>
          <w:p w:rsidR="006161FC" w:rsidRPr="00690C8E" w:rsidRDefault="00690C8E">
            <w:pPr>
              <w:pStyle w:val="TableParagraph"/>
              <w:ind w:left="200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Key</w:t>
            </w:r>
            <w:r w:rsidRPr="00690C8E">
              <w:rPr>
                <w:b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word:</w:t>
            </w:r>
          </w:p>
          <w:p w:rsidR="006161FC" w:rsidRPr="00690C8E" w:rsidRDefault="00690C8E">
            <w:pPr>
              <w:pStyle w:val="TableParagraph"/>
              <w:tabs>
                <w:tab w:val="left" w:pos="1020"/>
                <w:tab w:val="left" w:pos="1219"/>
                <w:tab w:val="left" w:pos="1597"/>
                <w:tab w:val="left" w:pos="1934"/>
                <w:tab w:val="left" w:pos="2178"/>
              </w:tabs>
              <w:spacing w:before="37" w:line="276" w:lineRule="auto"/>
              <w:ind w:left="200" w:right="368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Digital</w:t>
            </w:r>
            <w:r w:rsidRPr="00690C8E">
              <w:rPr>
                <w:sz w:val="21"/>
                <w:szCs w:val="21"/>
              </w:rPr>
              <w:tab/>
            </w:r>
            <w:r w:rsidRPr="00690C8E">
              <w:rPr>
                <w:sz w:val="21"/>
                <w:szCs w:val="21"/>
              </w:rPr>
              <w:tab/>
            </w:r>
            <w:r w:rsidRPr="00690C8E">
              <w:rPr>
                <w:spacing w:val="-1"/>
                <w:sz w:val="21"/>
                <w:szCs w:val="21"/>
              </w:rPr>
              <w:t>transformation,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requirements,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challenges,</w:t>
            </w:r>
            <w:r w:rsidRPr="00690C8E">
              <w:rPr>
                <w:sz w:val="21"/>
                <w:szCs w:val="21"/>
              </w:rPr>
              <w:tab/>
            </w:r>
            <w:r w:rsidRPr="00690C8E">
              <w:rPr>
                <w:sz w:val="21"/>
                <w:szCs w:val="21"/>
              </w:rPr>
              <w:tab/>
            </w:r>
            <w:r w:rsidRPr="00690C8E">
              <w:rPr>
                <w:spacing w:val="-1"/>
                <w:sz w:val="21"/>
                <w:szCs w:val="21"/>
              </w:rPr>
              <w:t>teaching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staff,</w:t>
            </w:r>
            <w:r w:rsidRPr="00690C8E">
              <w:rPr>
                <w:sz w:val="21"/>
                <w:szCs w:val="21"/>
              </w:rPr>
              <w:tab/>
              <w:t>Ly</w:t>
            </w:r>
            <w:r w:rsidRPr="00690C8E">
              <w:rPr>
                <w:sz w:val="21"/>
                <w:szCs w:val="21"/>
              </w:rPr>
              <w:tab/>
              <w:t>Tu</w:t>
            </w:r>
            <w:r w:rsidRPr="00690C8E">
              <w:rPr>
                <w:sz w:val="21"/>
                <w:szCs w:val="21"/>
              </w:rPr>
              <w:tab/>
            </w:r>
            <w:r w:rsidRPr="00690C8E">
              <w:rPr>
                <w:sz w:val="21"/>
                <w:szCs w:val="21"/>
              </w:rPr>
              <w:tab/>
            </w:r>
            <w:r w:rsidRPr="00690C8E">
              <w:rPr>
                <w:spacing w:val="-1"/>
                <w:sz w:val="21"/>
                <w:szCs w:val="21"/>
              </w:rPr>
              <w:t>Trong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college</w:t>
            </w:r>
            <w:r w:rsidRPr="00690C8E">
              <w:rPr>
                <w:spacing w:val="3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in</w:t>
            </w:r>
            <w:r w:rsidRPr="00690C8E">
              <w:rPr>
                <w:spacing w:val="3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Ho</w:t>
            </w:r>
            <w:r w:rsidRPr="00690C8E">
              <w:rPr>
                <w:spacing w:val="3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Chi</w:t>
            </w:r>
            <w:r w:rsidRPr="00690C8E">
              <w:rPr>
                <w:spacing w:val="3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Minh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City.</w:t>
            </w:r>
          </w:p>
        </w:tc>
        <w:tc>
          <w:tcPr>
            <w:tcW w:w="6493" w:type="dxa"/>
            <w:tcBorders>
              <w:left w:val="single" w:sz="18" w:space="0" w:color="404040"/>
            </w:tcBorders>
            <w:shd w:val="clear" w:color="auto" w:fill="D0CECE"/>
          </w:tcPr>
          <w:p w:rsidR="006161FC" w:rsidRPr="00690C8E" w:rsidRDefault="00690C8E">
            <w:pPr>
              <w:pStyle w:val="TableParagraph"/>
              <w:spacing w:before="12" w:line="276" w:lineRule="auto"/>
              <w:ind w:left="85" w:right="112"/>
              <w:jc w:val="both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Bối cảnh: Chuyển đổi số trong giáo dục được xác định là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một trong 2 lĩnh vực ưu tiên hàng đầu của chương trình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chuyển đổi số quốc gia đến năm 2025, định hướng đến năm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2030 nhằm góp phần nâng cao chất lượng nguồn nhân lực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hiện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nay.</w:t>
            </w:r>
          </w:p>
          <w:p w:rsidR="006161FC" w:rsidRPr="00690C8E" w:rsidRDefault="00690C8E">
            <w:pPr>
              <w:pStyle w:val="TableParagraph"/>
              <w:spacing w:before="3" w:line="276" w:lineRule="auto"/>
              <w:ind w:left="85" w:right="106"/>
              <w:jc w:val="both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Kết quả: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Nâng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cao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chất lượng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đội ngũ giảng viên</w:t>
            </w:r>
            <w:r w:rsidRPr="00690C8E">
              <w:rPr>
                <w:spacing w:val="6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trường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cao đẳng Lý Tự Trọng thành phố Hồ Chí Minh trong bối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cảnh chuyển đổi số là một trong những giải pháp quan trọng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để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đào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tạo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nguồn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nhân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lực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chất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lượng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cao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cho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đất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nước.</w:t>
            </w:r>
          </w:p>
          <w:p w:rsidR="006161FC" w:rsidRPr="00690C8E" w:rsidRDefault="00690C8E">
            <w:pPr>
              <w:pStyle w:val="TableParagraph"/>
              <w:spacing w:line="276" w:lineRule="auto"/>
              <w:ind w:left="85" w:right="104"/>
              <w:jc w:val="both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Bàn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luận: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Để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nâng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cao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chất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lượng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đội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ngũ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giảng</w:t>
            </w:r>
            <w:r w:rsidRPr="00690C8E">
              <w:rPr>
                <w:spacing w:val="6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viên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trường cao đẳng Lý Tự Trọng thành phố Hồ Chí Minh trong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bối cảnh chuyển đổi số đòi hỏi chúng ta phải nhận thức rõ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những yêu cầu và thách thức mới đối với đội ngũ giảng viên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từ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đó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nêu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ra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các</w:t>
            </w:r>
            <w:r w:rsidRPr="00690C8E">
              <w:rPr>
                <w:spacing w:val="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giải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pháp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hiệu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quả.</w:t>
            </w:r>
          </w:p>
          <w:p w:rsidR="006161FC" w:rsidRPr="00690C8E" w:rsidRDefault="00690C8E">
            <w:pPr>
              <w:pStyle w:val="TableParagraph"/>
              <w:spacing w:before="7"/>
              <w:ind w:left="85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ABSTRACT:</w:t>
            </w:r>
          </w:p>
          <w:p w:rsidR="006161FC" w:rsidRPr="00690C8E" w:rsidRDefault="00690C8E">
            <w:pPr>
              <w:pStyle w:val="TableParagraph"/>
              <w:spacing w:before="37" w:line="276" w:lineRule="auto"/>
              <w:ind w:left="85" w:right="108"/>
              <w:jc w:val="both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Context: Digital transformation in education is identified as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one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of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two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top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priority areas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of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national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digital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transformation program to 2025, with a vision to 2030 in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order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to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contribute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to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improving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quality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of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human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resources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today.</w:t>
            </w:r>
          </w:p>
          <w:p w:rsidR="006161FC" w:rsidRPr="00690C8E" w:rsidRDefault="00690C8E">
            <w:pPr>
              <w:pStyle w:val="TableParagraph"/>
              <w:spacing w:before="1" w:line="276" w:lineRule="auto"/>
              <w:ind w:left="85" w:right="110"/>
              <w:jc w:val="both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Result: Improving the quality of lecturers at Ly Tu Trong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College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Ho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Chi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Minh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City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context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of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digital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transformation</w:t>
            </w:r>
            <w:r w:rsidRPr="00690C8E">
              <w:rPr>
                <w:spacing w:val="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is</w:t>
            </w:r>
            <w:r w:rsidRPr="00690C8E">
              <w:rPr>
                <w:spacing w:val="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one</w:t>
            </w:r>
            <w:r w:rsidRPr="00690C8E">
              <w:rPr>
                <w:spacing w:val="6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of</w:t>
            </w:r>
            <w:r w:rsidRPr="00690C8E">
              <w:rPr>
                <w:spacing w:val="6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</w:t>
            </w:r>
            <w:r w:rsidRPr="00690C8E">
              <w:rPr>
                <w:spacing w:val="6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important</w:t>
            </w:r>
            <w:r w:rsidRPr="00690C8E">
              <w:rPr>
                <w:spacing w:val="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solutions</w:t>
            </w:r>
            <w:r w:rsidRPr="00690C8E">
              <w:rPr>
                <w:spacing w:val="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to</w:t>
            </w:r>
            <w:r w:rsidRPr="00690C8E">
              <w:rPr>
                <w:spacing w:val="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train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high-quality</w:t>
            </w:r>
            <w:r w:rsidRPr="00690C8E">
              <w:rPr>
                <w:spacing w:val="-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human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resources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for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country.</w:t>
            </w:r>
          </w:p>
          <w:p w:rsidR="006161FC" w:rsidRPr="00690C8E" w:rsidRDefault="00690C8E">
            <w:pPr>
              <w:pStyle w:val="TableParagraph"/>
              <w:spacing w:before="1" w:line="276" w:lineRule="auto"/>
              <w:ind w:left="85" w:right="106"/>
              <w:jc w:val="both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Discussion: To improve the quality of the teaching staff of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Ly Tu Trong College in Ho Chi Minh City in the context of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digital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transformation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requires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us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to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be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aware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of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new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requirements</w:t>
            </w:r>
            <w:r w:rsidRPr="00690C8E">
              <w:rPr>
                <w:spacing w:val="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and</w:t>
            </w:r>
            <w:r w:rsidRPr="00690C8E">
              <w:rPr>
                <w:spacing w:val="8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challenges</w:t>
            </w:r>
            <w:r w:rsidRPr="00690C8E">
              <w:rPr>
                <w:spacing w:val="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for</w:t>
            </w:r>
            <w:r w:rsidRPr="00690C8E">
              <w:rPr>
                <w:spacing w:val="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</w:t>
            </w:r>
            <w:r w:rsidRPr="00690C8E">
              <w:rPr>
                <w:spacing w:val="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teaching</w:t>
            </w:r>
            <w:r w:rsidRPr="00690C8E">
              <w:rPr>
                <w:spacing w:val="8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staff.</w:t>
            </w:r>
            <w:r w:rsidRPr="00690C8E">
              <w:rPr>
                <w:spacing w:val="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effective</w:t>
            </w:r>
          </w:p>
          <w:p w:rsidR="006161FC" w:rsidRPr="00690C8E" w:rsidRDefault="00690C8E">
            <w:pPr>
              <w:pStyle w:val="TableParagraph"/>
              <w:ind w:left="85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solutions.</w:t>
            </w:r>
          </w:p>
        </w:tc>
      </w:tr>
    </w:tbl>
    <w:p w:rsidR="006161FC" w:rsidRPr="00690C8E" w:rsidRDefault="006161FC">
      <w:pPr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Heading1"/>
        <w:numPr>
          <w:ilvl w:val="1"/>
          <w:numId w:val="11"/>
        </w:numPr>
        <w:tabs>
          <w:tab w:val="left" w:pos="1174"/>
        </w:tabs>
        <w:jc w:val="both"/>
        <w:rPr>
          <w:sz w:val="21"/>
          <w:szCs w:val="21"/>
        </w:rPr>
      </w:pPr>
      <w:r w:rsidRPr="00690C8E">
        <w:rPr>
          <w:sz w:val="21"/>
          <w:szCs w:val="21"/>
        </w:rPr>
        <w:t>Mở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đầu</w:t>
      </w:r>
    </w:p>
    <w:p w:rsidR="006161FC" w:rsidRPr="00690C8E" w:rsidRDefault="00690C8E">
      <w:pPr>
        <w:pStyle w:val="BodyText"/>
        <w:spacing w:before="38"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Chuyển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xu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thế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tất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yếu,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diễn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ra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rất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nhanh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đặc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biệt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bối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cảnh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cuộc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Cách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mạng Công nghệ 4.0 hiện nay.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Ngày 03/6/2020,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Thủ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tướng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 phủ ký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quyết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 số 749/QĐ-TTg về việc phê duyệt Chương trình Chuyển đổi số quốc gia đến năm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2025, định hướng đến năm 2030. Theo đó, Giáo dục là lĩnh vực được ưu tiên chuyển đổi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 thứ 2 sau lĩnh vực Y tế. Điều đó cho thấy việc chuyển đổi số trong lĩnh vực giáo dục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đóng vai trò hết sức quan trọng, không chỉ đối với ngành mà còn tác động rất lớn đối với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đất nước. Đối với lĩnh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vực giáo dục đào tạo,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 hiện chuyển đổi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 là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 trong tám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 xml:space="preserve">lĩnh vực ưu tiên trong </w:t>
      </w:r>
      <w:r w:rsidRPr="00690C8E">
        <w:rPr>
          <w:i/>
          <w:sz w:val="21"/>
          <w:szCs w:val="21"/>
        </w:rPr>
        <w:t>Chương trình chuyển đổi số trong giáo dục nghề nghiệp đến năm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 xml:space="preserve">2025, định hướng đến năm 2030 </w:t>
      </w:r>
      <w:r w:rsidRPr="00690C8E">
        <w:rPr>
          <w:sz w:val="21"/>
          <w:szCs w:val="21"/>
        </w:rPr>
        <w:t xml:space="preserve">(Thủ tướng chính phủ (2021). </w:t>
      </w:r>
      <w:r w:rsidRPr="00690C8E">
        <w:rPr>
          <w:i/>
          <w:sz w:val="21"/>
          <w:szCs w:val="21"/>
        </w:rPr>
        <w:t>Quyết định số 2222/QĐ-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TTg ngày 30/12/2021 về phê duyệt Chương trình Chuyển đổi số trong giáo dục nghề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nghiệp giai đoạn 2021-2025,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định hướng đến năm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2030)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nhằm “tăng cường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hiệu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 tác quản lý và mở rộng phương thức cũng như cơ hội tiếp cận giáo dục nghề nghiệp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 đột phá về chất lượng, tăng nhanh số lượng đào tạo góp phần nâng cao chất lượng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nguồn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kỹ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nghề,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tăng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suất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lao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cạnh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tranh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quốc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gia trong bối cảnh hội nhập quốc tế”. Do đó, đào tạo nguồn nhân lực đáp ứng yêu cầu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 nghiệp hóa - hiện đại hóa đất nước, tiến tới nền kinh tế tri thức là yêu cầu cấp thiết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 cả hệ thống chính trị và đặc biệt là các trường đại học, cao đẳng trong cả nước quan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tâm. Bám sát theo chương trình, Nghị quyết của Trung ương, trường Cao đẳng Lý Tự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 thành phố Hồ Chí Minh cũng đang nhanh chóng nghiên cứu, đề xuất phương án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chuyển đổi số, hướng đến xây dựng mô hình nhà trường ứng dụng thông minh trong bối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cảnh cách mạng công nghiệp 4.0. Điều này đặt ra cho đội ngũ giảng viên trường cao đẳng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Lý Tự Trọng thành phố Hồ Chí Minh những yêu cầu và thách thức mới đòi hỏi cần phải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giải pháp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hữu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góp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phần đào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nguồn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đất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nước.</w:t>
      </w:r>
    </w:p>
    <w:p w:rsidR="006161FC" w:rsidRPr="00690C8E" w:rsidRDefault="00690C8E">
      <w:pPr>
        <w:pStyle w:val="Heading1"/>
        <w:numPr>
          <w:ilvl w:val="1"/>
          <w:numId w:val="11"/>
        </w:numPr>
        <w:tabs>
          <w:tab w:val="left" w:pos="997"/>
        </w:tabs>
        <w:spacing w:before="8"/>
        <w:ind w:left="996" w:hanging="260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Kết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nghiên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cứu</w:t>
      </w:r>
    </w:p>
    <w:p w:rsidR="006161FC" w:rsidRPr="00690C8E" w:rsidRDefault="00690C8E">
      <w:pPr>
        <w:pStyle w:val="ListParagraph"/>
        <w:numPr>
          <w:ilvl w:val="2"/>
          <w:numId w:val="11"/>
        </w:numPr>
        <w:tabs>
          <w:tab w:val="left" w:pos="1191"/>
        </w:tabs>
        <w:spacing w:before="44"/>
        <w:jc w:val="both"/>
        <w:rPr>
          <w:b/>
          <w:sz w:val="21"/>
          <w:szCs w:val="21"/>
        </w:rPr>
      </w:pPr>
      <w:r w:rsidRPr="00690C8E">
        <w:rPr>
          <w:b/>
          <w:sz w:val="21"/>
          <w:szCs w:val="21"/>
        </w:rPr>
        <w:t>Công</w:t>
      </w:r>
      <w:r w:rsidRPr="00690C8E">
        <w:rPr>
          <w:b/>
          <w:spacing w:val="-1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nghệ số</w:t>
      </w:r>
      <w:r w:rsidRPr="00690C8E">
        <w:rPr>
          <w:b/>
          <w:spacing w:val="-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và</w:t>
      </w:r>
      <w:r w:rsidRPr="00690C8E">
        <w:rPr>
          <w:b/>
          <w:spacing w:val="-1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vai</w:t>
      </w:r>
      <w:r w:rsidRPr="00690C8E">
        <w:rPr>
          <w:b/>
          <w:spacing w:val="-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trò</w:t>
      </w:r>
      <w:r w:rsidRPr="00690C8E">
        <w:rPr>
          <w:b/>
          <w:spacing w:val="-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của</w:t>
      </w:r>
      <w:r w:rsidRPr="00690C8E">
        <w:rPr>
          <w:b/>
          <w:spacing w:val="-1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công nghệ số</w:t>
      </w:r>
      <w:r w:rsidRPr="00690C8E">
        <w:rPr>
          <w:b/>
          <w:spacing w:val="-1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trong dạy học</w:t>
      </w:r>
    </w:p>
    <w:p w:rsidR="006161FC" w:rsidRPr="00690C8E" w:rsidRDefault="00690C8E">
      <w:pPr>
        <w:pStyle w:val="BodyText"/>
        <w:spacing w:before="40"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Công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sự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tiếp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theo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tin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sự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xuất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số công nghệ mang tính đột phá của cách mạng công nghiệp 4.0. Theo Bộ thông tin và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truyền thông “Công nghệ số, hiểu theo nghĩa rộng, là công nghệ xử lý tín hiệu số, hay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 nghệ thông tin. Còn trong bối cảnh cuộc Cách mạng công nghiệp lần thứ tư, công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 số, hiểu theo nghĩa hẹp, là một bước phát triển cao hơn, là bước phát triển tiếp theo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tin,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phép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tính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toán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nhanh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hơn,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xử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dữ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liệu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nhiều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hơn,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truyền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tải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dung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lớn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hơn,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chi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phí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rẻ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hơn.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Còn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hiểu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theo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nghĩa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rộng,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 trong các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nhóm công nghệ chính của cuộc Cách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mạng công nghiệp lần thứ tư, với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đại diện là công nghệ điện toán đám mây, dữ liệu lớn, trí tuệ nhân tạo, chuỗi khối, thực tế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ảo…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Cách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hiểu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theo</w:t>
      </w:r>
      <w:r w:rsidRPr="00690C8E">
        <w:rPr>
          <w:spacing w:val="36"/>
          <w:sz w:val="21"/>
          <w:szCs w:val="21"/>
        </w:rPr>
        <w:t xml:space="preserve"> </w:t>
      </w:r>
      <w:r w:rsidRPr="00690C8E">
        <w:rPr>
          <w:sz w:val="21"/>
          <w:szCs w:val="21"/>
        </w:rPr>
        <w:t>nghĩa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rộng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phổ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biến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hơn”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(Bộ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tin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36"/>
          <w:sz w:val="21"/>
          <w:szCs w:val="21"/>
        </w:rPr>
        <w:t xml:space="preserve"> </w:t>
      </w:r>
      <w:r w:rsidRPr="00690C8E">
        <w:rPr>
          <w:sz w:val="21"/>
          <w:szCs w:val="21"/>
        </w:rPr>
        <w:t>truyền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(2021).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Cẩm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nang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chuyển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đổi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số</w:t>
      </w:r>
      <w:r w:rsidRPr="00690C8E">
        <w:rPr>
          <w:sz w:val="21"/>
          <w:szCs w:val="21"/>
        </w:rPr>
        <w:t>.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Nxb.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tin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truyền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24)</w:t>
      </w:r>
    </w:p>
    <w:p w:rsidR="006161FC" w:rsidRPr="00690C8E" w:rsidRDefault="00690C8E">
      <w:pPr>
        <w:pStyle w:val="BodyText"/>
        <w:spacing w:line="276" w:lineRule="auto"/>
        <w:ind w:right="536" w:firstLine="283"/>
        <w:rPr>
          <w:sz w:val="21"/>
          <w:szCs w:val="21"/>
        </w:rPr>
      </w:pPr>
      <w:r w:rsidRPr="00690C8E">
        <w:rPr>
          <w:sz w:val="21"/>
          <w:szCs w:val="21"/>
        </w:rPr>
        <w:t>Chuyển đổi số trong giáo dục là ứng dụng công nghệ kỹ thuật số và hệ thống thông tin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internet vào lĩnh vực giáo dục để nâng cao chất lượng giảng dạy, học tập và quản lý giáo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dục.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Bao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gồm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cải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tiến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phương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pháp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dạy,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cải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tiến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thiết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bị,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cụ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hỗ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trợ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line="276" w:lineRule="auto"/>
        <w:ind w:right="533"/>
        <w:rPr>
          <w:sz w:val="21"/>
          <w:szCs w:val="21"/>
        </w:rPr>
      </w:pPr>
      <w:r w:rsidRPr="00690C8E">
        <w:rPr>
          <w:sz w:val="21"/>
          <w:szCs w:val="21"/>
        </w:rPr>
        <w:t>tập, nâng cao trải nghiệm của học sinh, sinh viên và người tham gia đào tạo. Hiện tại,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chuyển đổi số trong giáo dục được ứng dụng dưới 3 hình thức chính là: ứng dụng công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 trong phương pháp giảng dạy: lớp học thông minh, lập trình… vào việc giảng dạy;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 dụng công nghệ trong quản lý: công cụ vận hành, quản lý; ứng dụng công nghệ trong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lớp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học: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cụ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cơ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sở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vật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chất.</w:t>
      </w:r>
    </w:p>
    <w:p w:rsidR="006161FC" w:rsidRPr="00690C8E" w:rsidRDefault="00690C8E">
      <w:pPr>
        <w:pStyle w:val="BodyText"/>
        <w:spacing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Ứng dụng khoa học công nghệ trong lĩnh vực giáo dục có vai trò vô cùng to lớn, thể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hiện:</w:t>
      </w:r>
    </w:p>
    <w:p w:rsidR="006161FC" w:rsidRPr="00690C8E" w:rsidRDefault="00690C8E">
      <w:pPr>
        <w:spacing w:before="1"/>
        <w:ind w:left="737"/>
        <w:jc w:val="both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Thứ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nhất, giúp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thúc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đẩy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giáo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dục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mở,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giúp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hoạt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động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giáo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dục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đạt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hiệu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quả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cao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hơn</w:t>
      </w:r>
    </w:p>
    <w:p w:rsidR="006161FC" w:rsidRPr="00690C8E" w:rsidRDefault="00690C8E">
      <w:pPr>
        <w:pStyle w:val="BodyText"/>
        <w:spacing w:before="45" w:line="276" w:lineRule="auto"/>
        <w:ind w:right="537" w:firstLine="283"/>
        <w:rPr>
          <w:sz w:val="21"/>
          <w:szCs w:val="21"/>
        </w:rPr>
      </w:pPr>
      <w:r w:rsidRPr="00690C8E">
        <w:rPr>
          <w:sz w:val="21"/>
          <w:szCs w:val="21"/>
        </w:rPr>
        <w:t>Sự phát triển của khoa học – công nghệ mở ra cơ hội học tập cho mọi người, góp phần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 hiện mục tiêu xây dựng xã hội học tập. Ngày nay nhờ những tiến bộ của công nghệ,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nhất là sự phổ biến của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mạng Internet và các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 cụ số thì tất cả mọi người đều có cơ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 được học tập hướng tới việc học bất kỳ thứ gì, bất kỳ lúc nào, bất kỳ nơi đâu và học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 suốt đời. Đi kèm với giáo dục mở là tài nguyên học liệu mở, giúp người học, người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 kết nối với kiến thức hiệu quả dù họ ở đâu và trong khoảng thời gian nào. Nguồn tài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nguyên học liệu mở giúp người dạy có thể chuẩn bị bài giảng nhanh chóng qua các mẫu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bài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sẵn,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đồng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thời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tận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nhiều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nguồn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tài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nguyên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như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video,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hình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ảnh,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tài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liệu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điện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tử,…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Nhờ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đó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giúp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thu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hút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nâng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dạy.</w:t>
      </w:r>
    </w:p>
    <w:p w:rsidR="006161FC" w:rsidRPr="00690C8E" w:rsidRDefault="00690C8E">
      <w:pPr>
        <w:spacing w:line="276" w:lineRule="auto"/>
        <w:ind w:left="454" w:right="531" w:firstLine="283"/>
        <w:jc w:val="both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Thứ hai, giúp người dạy và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người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học dễ dàng thu</w:t>
      </w:r>
      <w:r w:rsidRPr="00690C8E">
        <w:rPr>
          <w:i/>
          <w:spacing w:val="65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thập, tổng hợp được lượng kiến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thức phong phú đa dạng và mang lại sự tiện lợi bởi không gian và thời gian học tập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nghiên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cứu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linh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động</w:t>
      </w:r>
    </w:p>
    <w:p w:rsidR="006161FC" w:rsidRPr="00690C8E" w:rsidRDefault="00690C8E">
      <w:pPr>
        <w:pStyle w:val="BodyText"/>
        <w:spacing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Công nghệ giúp cung cấp mọi nguồn tri thức, từ kiến thức phổ thông tới tri thức học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thuật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đều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dễ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dàng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tìm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kiếm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áp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quy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qua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hệ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thống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cứu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thư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viện,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máy tìm kiếm như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Google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Search,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Google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Scholars, Google Books, các cơ sở dữ liệu học thuật như Scopus, các mạng xã hội học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thuật như Academia, Resarch Gates,… Trong giáo dục hiện đại, người dạy là người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truyền thụ kiến thức cơ bản, cốt lõi, đóng vai trò là người hướng dẫn người học cách thức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khai thác thông tin dồi dào, đa chiều từ Internet. Điều này đóng một vai trò to lớn trong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quá trình đổi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mới giáo dục giúp cá nhân hóa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 tập, rèn luyện, nâng cao tinh thần học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 chủ động, học tập đi đôi với thực tiễn, nhằm phát huy tối đa tính sáng tạo của mình.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Ngoài ra, với việc ứng dụng công nghệ vào dạy học, người học có thể tự học ở mọi lúc,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mọi nơi (miễn có kết nối internet với chương trình trực tuyến, hoặc có thể lưu lại để học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trên máy tính, điện thoại (khi không có kết nối internet). Ứng dụng công nghệ cho phép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tất cả mọi người có thể tham gia thảo luận một vấn đề nào đó (hội thảo, hội nghị, họp…)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mà không cần phải tập trung tại một địa điểm, không phải ở cùng một quốc gia, qua đó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góp phần tạo ra một xã hội học tập rộng lớn mà ở đó, người học có thể chủ động học tập,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trao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kiến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thức, trau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dồi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kinh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nghiệm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suốt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đời.</w:t>
      </w:r>
    </w:p>
    <w:p w:rsidR="006161FC" w:rsidRPr="00690C8E" w:rsidRDefault="00690C8E">
      <w:pPr>
        <w:spacing w:before="1"/>
        <w:ind w:left="737"/>
        <w:jc w:val="both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Thứ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ba,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giúp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thúc đẩy phát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triển năng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lực cá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nhân</w:t>
      </w:r>
    </w:p>
    <w:p w:rsidR="006161FC" w:rsidRPr="00690C8E" w:rsidRDefault="00690C8E">
      <w:pPr>
        <w:pStyle w:val="BodyText"/>
        <w:spacing w:before="44" w:line="276" w:lineRule="auto"/>
        <w:ind w:right="533" w:firstLine="283"/>
        <w:rPr>
          <w:sz w:val="21"/>
          <w:szCs w:val="21"/>
        </w:rPr>
      </w:pPr>
      <w:r w:rsidRPr="00690C8E">
        <w:rPr>
          <w:sz w:val="21"/>
          <w:szCs w:val="21"/>
        </w:rPr>
        <w:t>Ứng dụng công nghệ số trong dạy học giúp sinh viên có thể tiếp cận với tri thức thông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qua các nguồn tài nguyên học liệu do giảng viên cung cấp hoặc thông qua hệ thống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Internet.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Đồng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thời,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sẽ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giúp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giảm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bớt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thời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gian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thuyết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line="276" w:lineRule="auto"/>
        <w:ind w:right="533"/>
        <w:rPr>
          <w:sz w:val="21"/>
          <w:szCs w:val="21"/>
        </w:rPr>
      </w:pPr>
      <w:r w:rsidRPr="00690C8E">
        <w:rPr>
          <w:sz w:val="21"/>
          <w:szCs w:val="21"/>
        </w:rPr>
        <w:t>trực tiếp trên lớp mà thay vào đó sinh viên sẽ thảo luận, hỏi – đáp những vấn đề do giảng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 đưa ra hoặc còn thắc mắc, từ đó hình thành ý thức chủ động, tích cực trong học tập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và những kỹ năng mềm cho sinh viên. Bên cạnh đó, với các công cụ số, bài giảng trở nên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động,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hấp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dẫn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hơn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qua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video,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trò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chơi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nên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dễ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dàng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kích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hoạt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sự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sáng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hứng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thú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 sinh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viên.</w:t>
      </w:r>
    </w:p>
    <w:p w:rsidR="006161FC" w:rsidRPr="00690C8E" w:rsidRDefault="00690C8E">
      <w:pPr>
        <w:spacing w:line="276" w:lineRule="auto"/>
        <w:ind w:left="454" w:right="533" w:firstLine="283"/>
        <w:jc w:val="both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Thứ tư,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giúp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đáp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ứng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được nhu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cầu ngày càng cao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về chất lượng</w:t>
      </w:r>
      <w:r w:rsidRPr="00690C8E">
        <w:rPr>
          <w:i/>
          <w:spacing w:val="65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nguồn nhân lực,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thích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ứng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nhanh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với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công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việc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trong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tương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lai</w:t>
      </w:r>
    </w:p>
    <w:p w:rsidR="006161FC" w:rsidRPr="00690C8E" w:rsidRDefault="00690C8E">
      <w:pPr>
        <w:pStyle w:val="BodyText"/>
        <w:spacing w:before="1"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Xu hướng giáo dục và đào tạo ngày nay là đào tạo đi đôi với sử dụng, việc ứng dụng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 nghệ số trong dạy học sẽ góp phần trang bị những kỹ năng số, kỹ năng mềm cho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 viên, khi ra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 sinh viên sẽ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đáp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 được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yêu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cầu của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nền kinh tế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số. Do đó,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 ứng dụng công nghệ số trong dạy học có tác động trực tiếp đến nguồn nhân lực có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 lượng cao cho doanh nghiệp, tạo điều kiện mở rộng hợp tác lao động. Việc hợp tác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lao động trên thị trường, sẽ tạo sự liên kết giữa nhà trường - doanh nghiệp - người học,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mang lại lợi ích cho tất cả các các bên: Đối với người học, được cam kết tuyển dụng ngay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sau khi tốt nghiệp. Đối với nhà trường, sẽ nâng cao thương hiệu, uy tín và vị thế trên thị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 giáo dục, đồng thời ngày càng thu hút được người học. Đối với doanh nghiệp, mô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hình này sẽ giúp họ chủ động nguồn nhân lực được đào tạo bài bản theo đúng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yêu cầu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doanh nghiệp.</w:t>
      </w:r>
    </w:p>
    <w:p w:rsidR="006161FC" w:rsidRPr="00690C8E" w:rsidRDefault="00690C8E">
      <w:pPr>
        <w:pStyle w:val="BodyText"/>
        <w:spacing w:before="1" w:line="276" w:lineRule="auto"/>
        <w:ind w:right="533" w:firstLine="283"/>
        <w:rPr>
          <w:sz w:val="21"/>
          <w:szCs w:val="21"/>
        </w:rPr>
      </w:pPr>
      <w:r w:rsidRPr="00690C8E">
        <w:rPr>
          <w:sz w:val="21"/>
          <w:szCs w:val="21"/>
        </w:rPr>
        <w:t>Như vậy, ứng dụng công nghệ số trong dạy học sẽ hỗ trợ đổi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mới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 dục đào tạo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theo hướng giảm thuyết giảng, truyền thụ kiến thức sang phát triển năng lực người học,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tăng khả năng tự học, tạo cơ hội học tập mọi lúc, mọi nơi, cá nhân hóa việc học, góp phần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 ra xã hội học tập và học tập suốt đời. Đồng thời là nền tảng để cung ứng được nguồn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 dồi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dào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nền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kinh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tế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thị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 nay.</w:t>
      </w:r>
    </w:p>
    <w:p w:rsidR="006161FC" w:rsidRPr="00690C8E" w:rsidRDefault="00690C8E">
      <w:pPr>
        <w:pStyle w:val="Heading2"/>
        <w:numPr>
          <w:ilvl w:val="2"/>
          <w:numId w:val="11"/>
        </w:numPr>
        <w:tabs>
          <w:tab w:val="left" w:pos="1196"/>
        </w:tabs>
        <w:spacing w:before="7" w:line="276" w:lineRule="auto"/>
        <w:ind w:left="454" w:right="533" w:firstLine="283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Chuyển đổi số đặt ra những yêu cầu, thách thức mới đối với đội ngũ giảng viên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đẳng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Tự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thành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phố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Hồ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Chí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Minh</w:t>
      </w:r>
    </w:p>
    <w:p w:rsidR="006161FC" w:rsidRPr="00690C8E" w:rsidRDefault="00690C8E">
      <w:pPr>
        <w:pStyle w:val="BodyText"/>
        <w:spacing w:line="276" w:lineRule="auto"/>
        <w:ind w:right="533" w:firstLine="283"/>
        <w:rPr>
          <w:sz w:val="21"/>
          <w:szCs w:val="21"/>
        </w:rPr>
      </w:pPr>
      <w:r w:rsidRPr="00690C8E">
        <w:rPr>
          <w:sz w:val="21"/>
          <w:szCs w:val="21"/>
        </w:rPr>
        <w:t>Luật Giáo dục Nghề nghiệp ra đời, có hiệu lực thi hành từ tháng 7 năm 2015 đã tạo ra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 thuận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lợi cho các trường trong hệ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thống giáo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 nghề nghiệp.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Theo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Luật Giáo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 Nghề nghiệp, hệ thống giáo dục nghề nghiệp có 3 trình độ đào tạo là Sơ cấp, Trung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cấp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đẳng.</w:t>
      </w:r>
    </w:p>
    <w:p w:rsidR="006161FC" w:rsidRPr="00690C8E" w:rsidRDefault="00690C8E">
      <w:pPr>
        <w:pStyle w:val="BodyText"/>
        <w:spacing w:line="276" w:lineRule="auto"/>
        <w:ind w:right="534" w:firstLine="283"/>
        <w:rPr>
          <w:sz w:val="21"/>
          <w:szCs w:val="21"/>
        </w:rPr>
      </w:pPr>
      <w:r w:rsidRPr="00690C8E">
        <w:rPr>
          <w:sz w:val="21"/>
          <w:szCs w:val="21"/>
        </w:rPr>
        <w:t>Mục tiêu đào tạo cụ thể đối với các trường Cao đẳng trong hệ thống giáo dục nghề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nghiệp là: Nhằm trang bị cho người học nghề kiến thức chuyên môn và năng lực thực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hành các công việc của một nghề, có khả năng làm việc độc lập và tổ chức làm việc theo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nhóm; có khả năng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sáng tạo, ứng dụng kỹ thuật, công nghệ vào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 việc; giải quyết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tình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huống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phức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tạp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tế;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đạo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đức,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lương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tâm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nghề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nghiệp,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ý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kỷ luật, tác phong công nghiệp, có sức khoẻ, tạo điều kiện cho người học nghề sau khi tốt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nghiệp có khả năng tìm việc làm, tự tạo việc làm hoặc tiếp tục học lên trình độ cao hơn.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Mục tiêu đào tạo này đặt ra yêu cầu trước hết đó chính là các trường cao đẳng phải có đội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ngũ giảng viên đủ về số lượng với trình độ chuyên môn cao, giàu kinh nghiệm, kỹ năng.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Đặc</w:t>
      </w:r>
      <w:r w:rsidRPr="00690C8E">
        <w:rPr>
          <w:spacing w:val="7"/>
          <w:sz w:val="21"/>
          <w:szCs w:val="21"/>
        </w:rPr>
        <w:t xml:space="preserve"> </w:t>
      </w:r>
      <w:r w:rsidRPr="00690C8E">
        <w:rPr>
          <w:sz w:val="21"/>
          <w:szCs w:val="21"/>
        </w:rPr>
        <w:t>biệt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bối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cảnh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chuyển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7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nay,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đội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ngũ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phải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7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thành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line="276" w:lineRule="auto"/>
        <w:ind w:right="540"/>
        <w:rPr>
          <w:sz w:val="21"/>
          <w:szCs w:val="21"/>
        </w:rPr>
      </w:pPr>
      <w:r w:rsidRPr="00690C8E">
        <w:rPr>
          <w:sz w:val="21"/>
          <w:szCs w:val="21"/>
        </w:rPr>
        <w:t>thạo công nghệ số vào giảng dạy nhằm nâng cao chất lượng đào tạo nguồn nhân lực cho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đất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nước.</w:t>
      </w:r>
    </w:p>
    <w:p w:rsidR="006161FC" w:rsidRPr="00690C8E" w:rsidRDefault="00690C8E">
      <w:pPr>
        <w:pStyle w:val="BodyText"/>
        <w:spacing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Trường cao đẳng Lý Tự Trọng thành phố Hồ Chí Minh hiện nay có tổng số cán bộ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 viên nhân viên: 328 người. Trong đó: CB Quản lý và Giảng viên là 219 người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(66,77%), Nhân viên 109 người (33,23%). Giảng viên thỉnh giảng: 143 người. Trình độ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chuyên môn nghiệp vụ của cán bộ quản lý và giảng viên: Tiến sĩ: 8, ThS: 149, ĐH: 62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(Sau đại học 157/219 đạt 71,69%). Trong đó đang học NCS: 8, CH: 16. Nhà trường luôn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 ngừng khuyến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khích, động viên và tạo điều kiện để cán bộ giảng viên tích cực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nâng cao trình độ chuyên môn của bản thân và ứng dụng công nghệ số vào giảng dạy.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 bối cảnh chuyển đổi số, đội ngũ giảng viên trường cao đẳng Lý Tự Trọng thành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phố Hồ Chí Minh phải dạy học dựa trên nhu cầu của người học và biết cách tổ chức cho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 học thực hiện bằng được những nhu cầu bản thân. Tuy nhiên quá trình chuyển đổi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 hiện nay đã đặt đội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ngũ giảng viên cao đẳng Lý Tự Trọng thành phố Hồ Chí Minh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đang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phải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đối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diện với những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yêu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cầu mới,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thách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mới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sự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triển.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Cụ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thể:</w:t>
      </w:r>
    </w:p>
    <w:p w:rsidR="006161FC" w:rsidRPr="00690C8E" w:rsidRDefault="00690C8E">
      <w:pPr>
        <w:spacing w:line="278" w:lineRule="auto"/>
        <w:ind w:left="454" w:right="533" w:firstLine="283"/>
        <w:jc w:val="both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Thứ nhất, đội ngũ giảng viên trường cao đẳng Lý Tự Trọng thành phố Hồ Chí Minh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cần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phải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có trình độ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chuyên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môn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cao,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hiểu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biết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sâu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rộng trên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nhiều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lĩnh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vực.</w:t>
      </w:r>
    </w:p>
    <w:p w:rsidR="006161FC" w:rsidRPr="00690C8E" w:rsidRDefault="00690C8E">
      <w:pPr>
        <w:pStyle w:val="BodyText"/>
        <w:spacing w:line="276" w:lineRule="auto"/>
        <w:ind w:right="538" w:firstLine="283"/>
        <w:rPr>
          <w:sz w:val="21"/>
          <w:szCs w:val="21"/>
        </w:rPr>
      </w:pPr>
      <w:r w:rsidRPr="00690C8E">
        <w:rPr>
          <w:sz w:val="21"/>
          <w:szCs w:val="21"/>
        </w:rPr>
        <w:t>Dưới tác động của công nghệ số các ngành, nghề đào tạo sẽ phải điều chỉnh, cập nhật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liên tục, những ngành, chuyên ngành đào tạo mới, đặc biệt là liên quan đến sự tương tác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giữa con người và máy móc ra đời. Vì vậy, nhà trường sẽ phải chuyển đổi mạnh mẽ sang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mô hình đào tạo “những gì thị trường cần”, những nội dung của các môn học cơ bản sẽ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phải được rút ngắn, thay vào đó là những nội dung cần thiết để đáp ứng nhu cầu của thị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 lao động. Điều đó đòi hỏi đội ngũ giảng viên cần phải có trình độ chuyên môn cao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 giúp cho người học có thể phát triển về năng lực cá nhân, thích ứng được môi trường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làm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thường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xuyên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thay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đổi.</w:t>
      </w:r>
    </w:p>
    <w:p w:rsidR="006161FC" w:rsidRPr="00690C8E" w:rsidRDefault="00690C8E">
      <w:pPr>
        <w:spacing w:line="276" w:lineRule="auto"/>
        <w:ind w:left="454" w:right="533" w:firstLine="283"/>
        <w:jc w:val="both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Thứ hai, đội ngũ giảng viên trường cao đẳng Lý Tự Trọng thành phố Hồ Chí Minh cần</w:t>
      </w:r>
      <w:r w:rsidRPr="00690C8E">
        <w:rPr>
          <w:i/>
          <w:spacing w:val="-6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phải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có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khả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năng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thích ứng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nhanh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với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sự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thay</w:t>
      </w:r>
      <w:r w:rsidRPr="00690C8E">
        <w:rPr>
          <w:i/>
          <w:spacing w:val="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đổi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mọi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hoạt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động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của</w:t>
      </w:r>
      <w:r w:rsidRPr="00690C8E">
        <w:rPr>
          <w:i/>
          <w:spacing w:val="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nhà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trường.</w:t>
      </w:r>
    </w:p>
    <w:p w:rsidR="006161FC" w:rsidRPr="00690C8E" w:rsidRDefault="00690C8E">
      <w:pPr>
        <w:pStyle w:val="BodyText"/>
        <w:spacing w:line="276" w:lineRule="auto"/>
        <w:ind w:right="533" w:firstLine="283"/>
        <w:rPr>
          <w:sz w:val="21"/>
          <w:szCs w:val="21"/>
        </w:rPr>
      </w:pPr>
      <w:r w:rsidRPr="00690C8E">
        <w:rPr>
          <w:sz w:val="21"/>
          <w:szCs w:val="21"/>
        </w:rPr>
        <w:t>Nhằm đáp ứng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yêu cầu về nguồn nhân lực chất lượng cao trong bối cảnh chuyển đổi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số, nhà trường phải thay đổi các hoạt động đào tạo như đổi mới chương trình, phương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pháp giảng dạy, quản lý sinh viên, phương pháp kiểm tra, đánh giá chuẩn đầu ra với sự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 dụng mạnh mẽ công nghệ số. Nhà trường không chỉ đào tạo trực tiếp mà còn đào tạo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trực tuyến. Nhà trường phải liên kết chặt chẽ với các tổ chức, doanh nghiệp để đào tạo,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phân chia và làm cho các nguồn lực được sử dụng với hiệu quả cao nhất. Điều này sẽ tác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 đến việc bố trí cán bộ quản lý và đội ngũ giảng viên của nhà trường. Nếu như trước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đây giảng viên của trường hầu hết đang giảng dạy bằng máy chiếu, video, chia sẻ tài liệu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trên mạng, thì trong quá trình chuyển đổi số hiện nay tất cả dữ liệu của người học từ mã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số, điểm số, điểm danh, giáo trình, tài liệu học tập, bài giảng, thông tin cá nhân,… đều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 số hóa. Giảng viên phải định hướng cho sinh viên biết cách học tập sao cho thích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hợp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nhu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cầu,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khả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mình,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cách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tư</w:t>
      </w:r>
      <w:r w:rsidRPr="00690C8E">
        <w:rPr>
          <w:spacing w:val="31"/>
          <w:sz w:val="21"/>
          <w:szCs w:val="21"/>
        </w:rPr>
        <w:t xml:space="preserve"> </w:t>
      </w:r>
      <w:r w:rsidRPr="00690C8E">
        <w:rPr>
          <w:sz w:val="21"/>
          <w:szCs w:val="21"/>
        </w:rPr>
        <w:t>duy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xử</w:t>
      </w:r>
      <w:r w:rsidRPr="00690C8E">
        <w:rPr>
          <w:spacing w:val="31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tình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huống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cuộc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sống,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qua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đó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hình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thành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tiếp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cận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giải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quyết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vấn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đề.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Bên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cạnh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đó,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line="276" w:lineRule="auto"/>
        <w:ind w:right="536"/>
        <w:rPr>
          <w:sz w:val="21"/>
          <w:szCs w:val="21"/>
        </w:rPr>
      </w:pPr>
      <w:r w:rsidRPr="00690C8E">
        <w:rPr>
          <w:sz w:val="21"/>
          <w:szCs w:val="21"/>
        </w:rPr>
        <w:t>phải là người hướng dẫn, điều phối, tổ chức hoạt động và đánh giá kết quả học tập, sáng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viên.</w:t>
      </w:r>
    </w:p>
    <w:p w:rsidR="006161FC" w:rsidRPr="00690C8E" w:rsidRDefault="00690C8E">
      <w:pPr>
        <w:spacing w:line="278" w:lineRule="auto"/>
        <w:ind w:left="454" w:right="536" w:firstLine="283"/>
        <w:jc w:val="both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Thứ ba, đội ngũ giảng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viên</w:t>
      </w:r>
      <w:r w:rsidRPr="00690C8E">
        <w:rPr>
          <w:i/>
          <w:spacing w:val="65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trường cao đẳng</w:t>
      </w:r>
      <w:r w:rsidRPr="00690C8E">
        <w:rPr>
          <w:i/>
          <w:spacing w:val="65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Lý Tự Trọng thành phố Hồ Chí Minh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phải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giỏi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về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ngoại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ngữ</w:t>
      </w:r>
      <w:r w:rsidRPr="00690C8E">
        <w:rPr>
          <w:i/>
          <w:spacing w:val="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và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công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nghệ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thông tin.</w:t>
      </w:r>
    </w:p>
    <w:p w:rsidR="006161FC" w:rsidRPr="00690C8E" w:rsidRDefault="00690C8E">
      <w:pPr>
        <w:pStyle w:val="BodyText"/>
        <w:spacing w:line="276" w:lineRule="auto"/>
        <w:ind w:right="538" w:firstLine="283"/>
        <w:rPr>
          <w:sz w:val="21"/>
          <w:szCs w:val="21"/>
        </w:rPr>
      </w:pPr>
      <w:r w:rsidRPr="00690C8E">
        <w:rPr>
          <w:sz w:val="21"/>
          <w:szCs w:val="21"/>
        </w:rPr>
        <w:t>Ngày nay, môi trường giáo dục không chỉ diễn ra trong phạm vi nhà trường mà mở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rộng ra phạm vi toàn cầu. Người học có thể chủ động nghiên cứu tài liệu cũng như tương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tác với giảng viên ở mọi thời điểm bằng máy tính hoặc điện thoại thông minh. Công nghệ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 tế tăng cường/thực tế ảo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(AR/VR)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 sử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 rộng rãi,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giúp người học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trải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nghiệm và rèn luyện kỹ năng. Đồng thời, nhờ ứng dụng các công nghệ AI, Big Data và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IoT, lãnh đạo nhà trường, giảng viên có thể thu thập dữ liệu, phân tích và đánh giá chính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xác về người học; theo dõi quá trình học tập tại nhà, kiểm tra mức độ hoàn thành bài tập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và thông báo kết quả học tập tới sinh viên cũng như gia đình. Do đó, để có thể cập nhật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 kiến thức hiện đại mang tính toàn cầu, cũng như ứng dụng công nghệ thông tin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thành thạo trong quá trình giảng dạy, đội ngũ giảng viên phải giỏi về ngoại ngữ và công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 tin,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làm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chủ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ra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sự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tự do,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sáng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tác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đào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tạo.</w:t>
      </w:r>
    </w:p>
    <w:p w:rsidR="006161FC" w:rsidRPr="00690C8E" w:rsidRDefault="00690C8E">
      <w:pPr>
        <w:spacing w:line="276" w:lineRule="auto"/>
        <w:ind w:left="454" w:right="536" w:firstLine="283"/>
        <w:jc w:val="both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Thứ tư, đội ngũ giảng viên trường cao đẳng Lý Tự Trọng thành phố Hồ Chí Minh cần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phải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thay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đổi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phương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pháp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giảng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dạy.</w:t>
      </w:r>
    </w:p>
    <w:p w:rsidR="006161FC" w:rsidRPr="00690C8E" w:rsidRDefault="00690C8E">
      <w:pPr>
        <w:pStyle w:val="BodyText"/>
        <w:spacing w:line="276" w:lineRule="auto"/>
        <w:ind w:right="535" w:firstLine="283"/>
        <w:rPr>
          <w:sz w:val="21"/>
          <w:szCs w:val="21"/>
        </w:rPr>
      </w:pPr>
      <w:r w:rsidRPr="00690C8E">
        <w:rPr>
          <w:sz w:val="21"/>
          <w:szCs w:val="21"/>
        </w:rPr>
        <w:t>Giảng viên phải thay đổi phương pháp giảng dạy từ người truyền đạt các kiến thức trở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thành người giúp sinh viên thay đổi kỹ năng giải quyết vấn đề, tư duy sáng tạo và xóa mù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 tin. Giảng viên phải giúp sinh viên điều chỉnh định hướng về chất lượng và ý nghĩa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 nguồn thông tin, phải là nhà giáo dục chuyên nghiệp có đầu óc sáng tạo, biết phê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phán, tư duy độc lập, năng lực hợp tác tích cực và hỗ trợ có hiệu quả giữa người học với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 gì họ muốn biết, là người cung cấp cách hiểu mới cho người học. Sự biến đổi lớn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về vai trò người dạy - truyền thụ kiến thức sang vai trò xúc tác và điều phối, họ phải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chuyển sang chức năng hướng dẫn người học. Đồng thời giảng viên cũng cần dần dần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chuyển đổi từ phương pháp đọc - chép - học thuộc lòng sang hình thức giảng dạy như dạy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 nêu vấn đề, thảo luận nhóm, seminar, báo cáo - thảo luận, học tập lý thuyết kết hợp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hoạt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trải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nghiệm,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hành.</w:t>
      </w:r>
    </w:p>
    <w:p w:rsidR="006161FC" w:rsidRPr="00690C8E" w:rsidRDefault="00690C8E">
      <w:pPr>
        <w:spacing w:line="276" w:lineRule="auto"/>
        <w:ind w:left="454" w:right="536" w:firstLine="283"/>
        <w:jc w:val="both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Thứ năm, đội ngũ giảng viên trường cao đẳng Lý Tự Trọng thành phố Hồ Chí Minh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cần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phải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có</w:t>
      </w:r>
      <w:r w:rsidRPr="00690C8E">
        <w:rPr>
          <w:i/>
          <w:spacing w:val="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năng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lực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sử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dụng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các</w:t>
      </w:r>
      <w:r w:rsidRPr="00690C8E">
        <w:rPr>
          <w:i/>
          <w:spacing w:val="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phương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tiện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công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nghệ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cao.</w:t>
      </w:r>
    </w:p>
    <w:p w:rsidR="006161FC" w:rsidRPr="00690C8E" w:rsidRDefault="00690C8E">
      <w:pPr>
        <w:pStyle w:val="BodyText"/>
        <w:spacing w:line="276" w:lineRule="auto"/>
        <w:ind w:right="536" w:firstLine="283"/>
        <w:rPr>
          <w:sz w:val="21"/>
          <w:szCs w:val="21"/>
        </w:rPr>
      </w:pPr>
      <w:r w:rsidRPr="00690C8E">
        <w:rPr>
          <w:sz w:val="21"/>
          <w:szCs w:val="21"/>
        </w:rPr>
        <w:t>Giảng viên phải có năng lực quản lý tài nguyên mạng, có khả năng sử dụng thành thạo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 phương tiện công nghệ phục vụ quá trình dạy học, chuyển đổi từ các hình thức giảng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 truyền thống sang các hình thức giảng dạy áp dụng công nghệ số hóa. Các hình thức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 trực tuyến E-Learning: học thông qua các thiết bị điện tử; Mobile Learning: Học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 qua các thiết bị di động; Blended-learning: mô hình học kết hợp giữa học trên lớp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và học online; context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aware u-learning: học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theo ngữ cảnh, thông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qua các thiết bị định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vị; collaborative environments: học trong các môi trường mang tính tương tác cao; cloud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computing: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sử dụng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điện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toán đám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mây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cần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đẩy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mạnh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áp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dụng.</w:t>
      </w:r>
    </w:p>
    <w:p w:rsidR="006161FC" w:rsidRPr="00690C8E" w:rsidRDefault="00690C8E">
      <w:pPr>
        <w:pStyle w:val="Heading1"/>
        <w:numPr>
          <w:ilvl w:val="2"/>
          <w:numId w:val="11"/>
        </w:numPr>
        <w:tabs>
          <w:tab w:val="left" w:pos="1196"/>
        </w:tabs>
        <w:spacing w:before="4" w:line="276" w:lineRule="auto"/>
        <w:ind w:left="454" w:right="546" w:firstLine="283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Một số giải pháp phát triển đội ngũ giảng viên trƣờng cao đẳng Lý Tự Trọng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thành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phố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Hồ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Chí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Minh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bối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cảnh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chuyển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</w:p>
    <w:p w:rsidR="006161FC" w:rsidRPr="00690C8E" w:rsidRDefault="006161FC">
      <w:pPr>
        <w:spacing w:line="276" w:lineRule="auto"/>
        <w:jc w:val="both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b/>
          <w:sz w:val="21"/>
          <w:szCs w:val="21"/>
        </w:rPr>
      </w:pPr>
    </w:p>
    <w:p w:rsidR="006161FC" w:rsidRPr="00690C8E" w:rsidRDefault="00690C8E">
      <w:pPr>
        <w:pStyle w:val="BodyText"/>
        <w:spacing w:before="88" w:line="276" w:lineRule="auto"/>
        <w:ind w:right="543" w:firstLine="283"/>
        <w:rPr>
          <w:sz w:val="21"/>
          <w:szCs w:val="21"/>
        </w:rPr>
      </w:pPr>
      <w:r w:rsidRPr="00690C8E">
        <w:rPr>
          <w:sz w:val="21"/>
          <w:szCs w:val="21"/>
        </w:rPr>
        <w:t>Để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đáp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yêu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cầu,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nhiệm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vụ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đào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nguồn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trước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sự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mạnh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mẽ của công nghệ số, cần thực hiện những giải pháp sau để nâng cao chất lượng đội ngũ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cao đẳng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Tự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thành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phố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Hồ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Chí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Minh:</w:t>
      </w:r>
    </w:p>
    <w:p w:rsidR="006161FC" w:rsidRPr="00690C8E" w:rsidRDefault="00690C8E">
      <w:pPr>
        <w:spacing w:before="1" w:line="276" w:lineRule="auto"/>
        <w:ind w:left="454" w:right="536" w:firstLine="283"/>
        <w:jc w:val="both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Thứ nhất, nâng cao nhận thức cho giảng viên về vị trí, vai trò của việc ứng dụng công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nghệ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số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vào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giảng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dạy.</w:t>
      </w:r>
    </w:p>
    <w:p w:rsidR="006161FC" w:rsidRPr="00690C8E" w:rsidRDefault="00690C8E">
      <w:pPr>
        <w:pStyle w:val="BodyText"/>
        <w:spacing w:line="276" w:lineRule="auto"/>
        <w:ind w:right="533" w:firstLine="283"/>
        <w:rPr>
          <w:sz w:val="21"/>
          <w:szCs w:val="21"/>
        </w:rPr>
      </w:pPr>
      <w:r w:rsidRPr="00690C8E">
        <w:rPr>
          <w:sz w:val="21"/>
          <w:szCs w:val="21"/>
        </w:rPr>
        <w:t>Đây là giải pháp cơ bản quyết định đến chất lượng ứng dụng công nghệ số vào thực tế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hoạt động dạy nhằm nâng cao chất lượng giảng dạy đáp ứng yêu cầu nhiệm vụ trong thời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kỳ cách mạng công nghiệp 4.0. Do đó, nhà trường và đặc biệt là các khoa chuyên ngành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cần thường xuyên thực hiện bằng các hình thức như: triển khai các văn bản chỉ đạo của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Bộ, Ngành về chuyển đổi số trong giáo dục nghề nghiệp; thông qua các hội thảo chuyên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đề, họp khoa, tổ chuyên môn; Tổ chức các chương trình trò chơi, các cuộc thi tìm hiểu về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chuyển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số…</w:t>
      </w:r>
    </w:p>
    <w:p w:rsidR="006161FC" w:rsidRPr="00690C8E" w:rsidRDefault="00690C8E">
      <w:pPr>
        <w:spacing w:line="276" w:lineRule="auto"/>
        <w:ind w:left="454" w:right="537" w:firstLine="283"/>
        <w:jc w:val="both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Thứ hai, xây dựng chương trình, kế hoạch phát triển đội ngũ giảng viên trường cao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đẳng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Lý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Tự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Trọng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thành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phố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Hồ Chí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Minh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hợp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lý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hơn,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hiệu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quả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hơn.</w:t>
      </w:r>
    </w:p>
    <w:p w:rsidR="006161FC" w:rsidRPr="00690C8E" w:rsidRDefault="00690C8E">
      <w:pPr>
        <w:pStyle w:val="BodyText"/>
        <w:spacing w:line="276" w:lineRule="auto"/>
        <w:ind w:right="535" w:firstLine="283"/>
        <w:rPr>
          <w:sz w:val="21"/>
          <w:szCs w:val="21"/>
        </w:rPr>
      </w:pPr>
      <w:r w:rsidRPr="00690C8E">
        <w:rPr>
          <w:sz w:val="21"/>
          <w:szCs w:val="21"/>
        </w:rPr>
        <w:t>Lập kế hoạch, xây dựng chương trình xây dựng, phát triển đội ngũ giảng viên cần có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cái nhìn tổng thể, toàn diện. Quy hoạch, kế hoạch công tác phát triển đội ngũ giảng viên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phải có tầm nhìn xa, xuất phát từ yêu cầu nhiệm vụ giáo dục - đào tạo và thực trạng đội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ngũ giảng viên để xây dựng và thực hiện quy hoạch tổng thể và quy hoạch tạo nguồn, xây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dựng quy hoạch, kế hoạch tổng thể dài hạn kết hợp với kế hoạch hàng năm bảo đảm cho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tác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đội ngũ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 viên đáp ứng được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cả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nhiệm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vụ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trước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mắt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lâu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dài.</w:t>
      </w:r>
    </w:p>
    <w:p w:rsidR="006161FC" w:rsidRPr="00690C8E" w:rsidRDefault="00690C8E">
      <w:pPr>
        <w:spacing w:line="276" w:lineRule="auto"/>
        <w:ind w:left="454" w:right="539" w:firstLine="283"/>
        <w:jc w:val="both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Thứ ba, nâng cao chất lượng quy hoạch, tuyển dụng, sử dụng đội ngũ giảng viên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trường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cao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đẳng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Lý Tự</w:t>
      </w:r>
      <w:r w:rsidRPr="00690C8E">
        <w:rPr>
          <w:i/>
          <w:spacing w:val="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Trọng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thành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phố Hồ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Chí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Minh.</w:t>
      </w:r>
    </w:p>
    <w:p w:rsidR="006161FC" w:rsidRPr="00690C8E" w:rsidRDefault="00690C8E">
      <w:pPr>
        <w:pStyle w:val="BodyText"/>
        <w:spacing w:before="2" w:line="276" w:lineRule="auto"/>
        <w:ind w:right="540" w:firstLine="283"/>
        <w:rPr>
          <w:sz w:val="21"/>
          <w:szCs w:val="21"/>
        </w:rPr>
      </w:pPr>
      <w:r w:rsidRPr="00690C8E">
        <w:rPr>
          <w:sz w:val="21"/>
          <w:szCs w:val="21"/>
        </w:rPr>
        <w:t>Công tác quy hoạch đội ngũ giảng viên cần được tiến hành bắt đầu từ việc dự báo, xác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 quy mô, ngành nghề đào tạo, cơ cấu nguồn nhân lực, phân tích hiện trạng đội ngũ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 viên. Từ đó, xác định nhu cầu cần bổ sung, chuyển đổi và tiến hành các biện pháp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 nâng cao chất lượng đội ngũ. Tuyển chọn chính xác giảng viên có đủ phẩm chất, nhân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cách, trình độ chuyên môn nghiệp vụ và năng lực sư phạm để trở thành người giảng viên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giỏi có vai trò hết sức quan trọng trong việc xây dựng phát triển đội ngũ giảng viên của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đẳng.</w:t>
      </w:r>
    </w:p>
    <w:p w:rsidR="006161FC" w:rsidRPr="00690C8E" w:rsidRDefault="00690C8E">
      <w:pPr>
        <w:pStyle w:val="BodyText"/>
        <w:spacing w:line="276" w:lineRule="auto"/>
        <w:ind w:right="533" w:firstLine="283"/>
        <w:rPr>
          <w:sz w:val="21"/>
          <w:szCs w:val="21"/>
        </w:rPr>
      </w:pPr>
      <w:r w:rsidRPr="00690C8E">
        <w:rPr>
          <w:sz w:val="21"/>
          <w:szCs w:val="21"/>
        </w:rPr>
        <w:t>Sử dụng đội ngũ giảng viên tốt, nắm bắt được những ưu, nhược điểm của từng giảng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viên, “sử dụng đúng người, đúng việc” sẽ phát huy mặt mạnh của mỗi cá nhân, giúp cho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mỗi giảng viên có sự tự tin vào chính khả năng của mình, giúp cho họ có được bậc thang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nhu cầu cao nhất. Ngoài ra, hàng năm nhà trường phải rà soát đánh giá giảng viên, căn cứ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các tiêu chuẩn về trình độ, về phẩm chất đạo đức, năng lực chuyên môn, năng lực nghiên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cứu khoa học, chất lượng hiệu quả công việc thực tế, có tính đến môi trường và điều kiện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 tác; mức độ tín nhiệm của tập thể đơn vị công tác để từ đó có kế hoạch điều chỉnh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cho phù hợp với từng vị trí, chức năng nhiệm vụ của mỗi giảng viên, tạo nên sự đồng bộ,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hợp lý trong tập thể (trên cơ sở Thông tư số 03/2018/TT-BLĐTBXH ngày 15/6/2018 của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Bộ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Lao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Thương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binh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Xã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hội).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spacing w:before="88" w:line="276" w:lineRule="auto"/>
        <w:ind w:left="454" w:right="533" w:firstLine="283"/>
        <w:jc w:val="both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Thứ tư, chú trọng việc xây dựng đội ngũ giảng viên trường cao đẳng Lý Tự Trọng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thành phố Hồ Chí Minh có trình độ chuyên môn cao, tăng cường công tác bồi dưỡng kiến</w:t>
      </w:r>
      <w:r w:rsidRPr="00690C8E">
        <w:rPr>
          <w:i/>
          <w:spacing w:val="-6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thức,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kỹ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năng ứng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dụng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công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nghệ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số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cho</w:t>
      </w:r>
      <w:r w:rsidRPr="00690C8E">
        <w:rPr>
          <w:i/>
          <w:spacing w:val="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giảng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viên.</w:t>
      </w:r>
    </w:p>
    <w:p w:rsidR="006161FC" w:rsidRPr="00690C8E" w:rsidRDefault="00690C8E">
      <w:pPr>
        <w:pStyle w:val="BodyText"/>
        <w:spacing w:before="1" w:line="276" w:lineRule="auto"/>
        <w:ind w:right="536" w:firstLine="283"/>
        <w:rPr>
          <w:sz w:val="21"/>
          <w:szCs w:val="21"/>
        </w:rPr>
      </w:pPr>
      <w:r w:rsidRPr="00690C8E">
        <w:rPr>
          <w:sz w:val="21"/>
          <w:szCs w:val="21"/>
        </w:rPr>
        <w:t>Xây dựng được đội ngũ giảng viên có trình độ chuyên môn cao, đầu đàn và sự kế cận,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kế tiếp vững chắc các thế hệ giảng viên nhằm phát triển, nâng cao chất lượng đội ngũ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 viên, nâng cao chất lượng giáo dục - đào tạo tạo nên thương hiệu có uy tín và thúc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đẩy sự phát triển của trường của trường cao đẳng. Đặc biệt, trường cao đẳng Lý Tự Trọng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thành phố Hồ Chí Minh là một trường đào tạo nghề nên cần chú trọng đội ngũ giảng viên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có trình độ chuyên môn thực hành cao. Cần có biện pháp ưu ái và nhân rộng các đối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tượng giảng viên này vì yêu cầu về khả năng thực hành của sinh viên trường cao đẳng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tình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hình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mới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yếu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tố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hàng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đầu.</w:t>
      </w:r>
    </w:p>
    <w:p w:rsidR="006161FC" w:rsidRPr="00690C8E" w:rsidRDefault="00690C8E">
      <w:pPr>
        <w:pStyle w:val="BodyText"/>
        <w:spacing w:before="1" w:line="276" w:lineRule="auto"/>
        <w:ind w:right="533" w:firstLine="283"/>
        <w:rPr>
          <w:sz w:val="21"/>
          <w:szCs w:val="21"/>
        </w:rPr>
      </w:pPr>
      <w:r w:rsidRPr="00690C8E">
        <w:rPr>
          <w:sz w:val="21"/>
          <w:szCs w:val="21"/>
        </w:rPr>
        <w:t>Đồng thời, nhà trường cần đẩy mạnh bồi dưỡng tại chỗ và cử giảng viên tham gia các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khóa học về việc ứng dụng công nghệ số vào giảng dạy tại các học viện, các trường, các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trung tâm. Hàng năm, nhà trường cần tiến hành tập huấn cho giảng viên về chuyên môn,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tác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quản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lý,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sử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trang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thiết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bị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tin,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bảo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đảm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an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toàn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tin,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an ninh mạng, xây dựng và sử dụng các phầm mềm mô phỏng, số hóa nội dung giảng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dạy…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đưa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nội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dung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về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tin,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vào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thi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 giỏi, quy định giảng viên phải có bài giảng điện tử, tạo các video bài giảng, phải ứng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 thành thạo một số phần mềm vào việc quản lý, dạy học, kiểm tra đánh giá sinh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viên…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môi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điều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kiện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tốt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nhất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cán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bộ,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 viên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phấn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đấu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vươn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lên.</w:t>
      </w:r>
    </w:p>
    <w:p w:rsidR="006161FC" w:rsidRPr="00690C8E" w:rsidRDefault="00690C8E">
      <w:pPr>
        <w:spacing w:line="276" w:lineRule="auto"/>
        <w:ind w:left="454" w:right="542" w:firstLine="283"/>
        <w:jc w:val="both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Thứ năm, tổ chức đào tạo, bồi dưỡng, thực hiện chuẩn hóa đội ngũ giảng viên trường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cao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đẳng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Lý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Tự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Trọng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thành phố Hồ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Chí Minh</w:t>
      </w:r>
    </w:p>
    <w:p w:rsidR="006161FC" w:rsidRPr="00690C8E" w:rsidRDefault="00690C8E">
      <w:pPr>
        <w:pStyle w:val="BodyText"/>
        <w:spacing w:before="1" w:line="276" w:lineRule="auto"/>
        <w:ind w:right="537" w:firstLine="283"/>
        <w:rPr>
          <w:sz w:val="21"/>
          <w:szCs w:val="21"/>
        </w:rPr>
      </w:pPr>
      <w:r w:rsidRPr="00690C8E">
        <w:rPr>
          <w:sz w:val="21"/>
          <w:szCs w:val="21"/>
        </w:rPr>
        <w:t>Đổi mới phương pháp đào tạo, bao gồm: đổi mới phương pháp giảng dạy, kết hợp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phương pháp truyền thống với phương pháp hiện đại, chuyển dần từ phương pháp thông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tin một chiều sang thông tin hai chiều bằng trao đổi, đối thoại, tổ chức các bài tập tình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huống. Nâng cao trách nhiệm, hiệu quả của công tác quản lý, chỉ đạo của lãnh đạo nhà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 kết hợp chặt chẽ với Đảng ủy, cấp uỷ, chính quyền quản lý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và kiểm tra kết quả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đào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tạo,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bồi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dưỡng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viên.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huy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vai</w:t>
      </w:r>
      <w:r w:rsidRPr="00690C8E">
        <w:rPr>
          <w:spacing w:val="31"/>
          <w:sz w:val="21"/>
          <w:szCs w:val="21"/>
        </w:rPr>
        <w:t xml:space="preserve"> </w:t>
      </w:r>
      <w:r w:rsidRPr="00690C8E">
        <w:rPr>
          <w:sz w:val="21"/>
          <w:szCs w:val="21"/>
        </w:rPr>
        <w:t>trò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chủ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tích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cực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bản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thân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viên.</w:t>
      </w:r>
    </w:p>
    <w:p w:rsidR="006161FC" w:rsidRPr="00690C8E" w:rsidRDefault="00690C8E">
      <w:pPr>
        <w:pStyle w:val="BodyText"/>
        <w:spacing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Triển</w:t>
      </w:r>
      <w:r w:rsidRPr="00690C8E">
        <w:rPr>
          <w:spacing w:val="40"/>
          <w:sz w:val="21"/>
          <w:szCs w:val="21"/>
        </w:rPr>
        <w:t xml:space="preserve"> </w:t>
      </w:r>
      <w:r w:rsidRPr="00690C8E">
        <w:rPr>
          <w:sz w:val="21"/>
          <w:szCs w:val="21"/>
        </w:rPr>
        <w:t>khai</w:t>
      </w:r>
      <w:r w:rsidRPr="00690C8E">
        <w:rPr>
          <w:spacing w:val="40"/>
          <w:sz w:val="21"/>
          <w:szCs w:val="21"/>
        </w:rPr>
        <w:t xml:space="preserve"> </w:t>
      </w:r>
      <w:r w:rsidRPr="00690C8E">
        <w:rPr>
          <w:sz w:val="21"/>
          <w:szCs w:val="21"/>
        </w:rPr>
        <w:t>xây</w:t>
      </w:r>
      <w:r w:rsidRPr="00690C8E">
        <w:rPr>
          <w:spacing w:val="37"/>
          <w:sz w:val="21"/>
          <w:szCs w:val="21"/>
        </w:rPr>
        <w:t xml:space="preserve"> </w:t>
      </w:r>
      <w:r w:rsidRPr="00690C8E">
        <w:rPr>
          <w:sz w:val="21"/>
          <w:szCs w:val="21"/>
        </w:rPr>
        <w:t>dựng</w:t>
      </w:r>
      <w:r w:rsidRPr="00690C8E">
        <w:rPr>
          <w:spacing w:val="42"/>
          <w:sz w:val="21"/>
          <w:szCs w:val="21"/>
        </w:rPr>
        <w:t xml:space="preserve"> </w:t>
      </w:r>
      <w:r w:rsidRPr="00690C8E">
        <w:rPr>
          <w:sz w:val="21"/>
          <w:szCs w:val="21"/>
        </w:rPr>
        <w:t>khung</w:t>
      </w:r>
      <w:r w:rsidRPr="00690C8E">
        <w:rPr>
          <w:spacing w:val="40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40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</w:t>
      </w:r>
      <w:r w:rsidRPr="00690C8E">
        <w:rPr>
          <w:spacing w:val="42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42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40"/>
          <w:sz w:val="21"/>
          <w:szCs w:val="21"/>
        </w:rPr>
        <w:t xml:space="preserve"> </w:t>
      </w:r>
      <w:r w:rsidRPr="00690C8E">
        <w:rPr>
          <w:sz w:val="21"/>
          <w:szCs w:val="21"/>
        </w:rPr>
        <w:t>tại</w:t>
      </w:r>
      <w:r w:rsidRPr="00690C8E">
        <w:rPr>
          <w:spacing w:val="40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40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42"/>
          <w:sz w:val="21"/>
          <w:szCs w:val="21"/>
        </w:rPr>
        <w:t xml:space="preserve"> </w:t>
      </w:r>
      <w:r w:rsidRPr="00690C8E">
        <w:rPr>
          <w:sz w:val="21"/>
          <w:szCs w:val="21"/>
        </w:rPr>
        <w:t>đẳng</w:t>
      </w:r>
      <w:r w:rsidRPr="00690C8E">
        <w:rPr>
          <w:spacing w:val="40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42"/>
          <w:sz w:val="21"/>
          <w:szCs w:val="21"/>
        </w:rPr>
        <w:t xml:space="preserve"> </w:t>
      </w:r>
      <w:r w:rsidRPr="00690C8E">
        <w:rPr>
          <w:sz w:val="21"/>
          <w:szCs w:val="21"/>
        </w:rPr>
        <w:t>Tự</w:t>
      </w:r>
      <w:r w:rsidRPr="00690C8E">
        <w:rPr>
          <w:spacing w:val="4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thành phố Hồ Chí Minh đáp ứng yêu cầu mới bao gồm các tiêu chuẩn: phẩm chất chính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trị; đạo đức nghề nghiệp, lối sống; kiến thức, năng lực chuyên môn; năng lực sư phạm;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nghiên cứu khoa học; hoạt động thực tiễn, hoạt động chính trị - xã hội; phát triển nghề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nghiệp,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bản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thân.</w:t>
      </w:r>
    </w:p>
    <w:p w:rsidR="006161FC" w:rsidRPr="00690C8E" w:rsidRDefault="00690C8E">
      <w:pPr>
        <w:pStyle w:val="BodyText"/>
        <w:spacing w:line="276" w:lineRule="auto"/>
        <w:ind w:right="538" w:firstLine="283"/>
        <w:rPr>
          <w:sz w:val="21"/>
          <w:szCs w:val="21"/>
        </w:rPr>
      </w:pPr>
      <w:r w:rsidRPr="00690C8E">
        <w:rPr>
          <w:sz w:val="21"/>
          <w:szCs w:val="21"/>
        </w:rPr>
        <w:t>Cùng với nhiệm vụ đào tạo thì bồi dưỡng đội ngũ giảng viên cũng là một nhiệm vụ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quan trọng trong phát triển đội ngũ giảng viên. Nội dung bồi dưỡng cho giảng viên như: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 vấn đề phát triển mới của chương trình đào tạo; bổ sung tri thức mới cho những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ngành cần thiết. Bồi dưỡng chuyên môn theo chuyên ngành. Căn cứ vào nội dung bồi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dưỡng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tổ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chức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cấp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cấp khoa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hoặc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tự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tự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bồi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dưỡng...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spacing w:before="88" w:line="276" w:lineRule="auto"/>
        <w:ind w:left="454" w:right="543" w:firstLine="283"/>
        <w:jc w:val="both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Thứ sáu, tăng cường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đầu tư kinh phí, nâng</w:t>
      </w:r>
      <w:r w:rsidRPr="00690C8E">
        <w:rPr>
          <w:i/>
          <w:spacing w:val="65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cấp cơ sở vật chất, hiện đại hoá các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phương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tiện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dạy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học.</w:t>
      </w:r>
    </w:p>
    <w:p w:rsidR="006161FC" w:rsidRPr="00690C8E" w:rsidRDefault="00690C8E">
      <w:pPr>
        <w:pStyle w:val="BodyText"/>
        <w:spacing w:line="276" w:lineRule="auto"/>
        <w:ind w:right="535" w:firstLine="283"/>
        <w:rPr>
          <w:sz w:val="21"/>
          <w:szCs w:val="21"/>
        </w:rPr>
      </w:pPr>
      <w:r w:rsidRPr="00690C8E">
        <w:rPr>
          <w:sz w:val="21"/>
          <w:szCs w:val="21"/>
        </w:rPr>
        <w:t>Đổi mới hơn nữa chế độ đãi ngộ đối với đội ngũ giảng viên nhất là những chính sách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về tiền lương. Tăng nguồn đầu tư ngân sách cho đào tạo, bồi dưỡng đội ngũ giảng viên về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cả trình độ chuyên môn, tin học, ngoại ngữ và bồi dưỡng kỹ năng ứng dụng công nghệ số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vào giảng dạy. Thực hiện công bằng trong đào tạo, bồi dưỡng; đảm bảo cho giảng viên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giỏi phát triển tài năng. Tăng cường hợp tác, liên kết đào tạo với các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doanh nghiệp để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 hiện chuyển giao, hiện đại hóa các phương tiện dạy học. Đầu tư hơn nữa ngân sách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 trang bị phòng học hiện đại, thư viện số, nguồn học liệu số, internet, máy móc và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phương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tiện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đại.</w:t>
      </w:r>
    </w:p>
    <w:p w:rsidR="006161FC" w:rsidRPr="00690C8E" w:rsidRDefault="00690C8E">
      <w:pPr>
        <w:pStyle w:val="Heading1"/>
        <w:numPr>
          <w:ilvl w:val="1"/>
          <w:numId w:val="11"/>
        </w:numPr>
        <w:tabs>
          <w:tab w:val="left" w:pos="997"/>
        </w:tabs>
        <w:spacing w:before="7"/>
        <w:ind w:left="996" w:hanging="260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Kết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luận</w:t>
      </w:r>
    </w:p>
    <w:p w:rsidR="006161FC" w:rsidRPr="00690C8E" w:rsidRDefault="00690C8E">
      <w:pPr>
        <w:pStyle w:val="BodyText"/>
        <w:spacing w:before="40"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Chuyển đổi số trong giáo dục là một trong những đề tài tham luận quan trọng của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chương trình chuyển đổi số quốc gia. Sử dụng công nghệ số giúp cho hoạt động giáo dục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 nhà trường đạt hiệu quả cao hơn. Trong dạy học, công nghệ số giúp giải quyết nhiều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vấn đề mà dạy học truyền thống không có được như: Cung cấp khối lượng kiến thức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khổng lồ; mở ra cơ hội cho cả người dạy và học được tiếp cận với những hình thức giảng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mới;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điều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kiện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thuận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lợi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mới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phương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pháp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kiểm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tra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đánh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giá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kết quả…Tuy nhiên, trong bối cảnh chuyển đổi số hiện nay, đội ngũ giảng viên trường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cao đẳng Lý Tự Trọng thành phố Hồ Chí Minh cũng đứng trước không ít những yêu cầu,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khó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khăn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thách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nâng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đào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tạo.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Điều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này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đòi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hỏi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phải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sự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phối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hợp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chặt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chẽ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từ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phía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trường,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đội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ngũ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ý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thức,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trách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nhiệm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học, đặc biệt trước hết từ phía nhà trường phải có các giải pháp để chuẩn hóa và nâng cao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ngũ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đáp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yêu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cầu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chuyển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số.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Heading1"/>
        <w:ind w:left="643" w:right="727"/>
        <w:jc w:val="center"/>
        <w:rPr>
          <w:sz w:val="21"/>
          <w:szCs w:val="21"/>
        </w:rPr>
      </w:pPr>
      <w:r w:rsidRPr="00690C8E">
        <w:rPr>
          <w:sz w:val="21"/>
          <w:szCs w:val="21"/>
        </w:rPr>
        <w:t>TÀI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LIỆU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THAM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KHẢO</w:t>
      </w:r>
    </w:p>
    <w:p w:rsidR="006161FC" w:rsidRPr="00690C8E" w:rsidRDefault="00690C8E">
      <w:pPr>
        <w:pStyle w:val="ListParagraph"/>
        <w:numPr>
          <w:ilvl w:val="0"/>
          <w:numId w:val="10"/>
        </w:numPr>
        <w:tabs>
          <w:tab w:val="left" w:pos="752"/>
        </w:tabs>
        <w:spacing w:before="38" w:line="276" w:lineRule="auto"/>
        <w:ind w:right="537" w:firstLine="0"/>
        <w:jc w:val="both"/>
        <w:rPr>
          <w:sz w:val="21"/>
          <w:szCs w:val="21"/>
        </w:rPr>
      </w:pPr>
      <w:r w:rsidRPr="00690C8E">
        <w:rPr>
          <w:sz w:val="21"/>
          <w:szCs w:val="21"/>
        </w:rPr>
        <w:t xml:space="preserve">Bộ thông tin và truyền thông (2021). </w:t>
      </w:r>
      <w:r w:rsidRPr="00690C8E">
        <w:rPr>
          <w:i/>
          <w:sz w:val="21"/>
          <w:szCs w:val="21"/>
        </w:rPr>
        <w:t>Cẩm nang chuyển đổi số</w:t>
      </w:r>
      <w:r w:rsidRPr="00690C8E">
        <w:rPr>
          <w:sz w:val="21"/>
          <w:szCs w:val="21"/>
        </w:rPr>
        <w:t>. Nxb. Thông tin và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truyền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</w:p>
    <w:p w:rsidR="006161FC" w:rsidRPr="00690C8E" w:rsidRDefault="00690C8E">
      <w:pPr>
        <w:pStyle w:val="ListParagraph"/>
        <w:numPr>
          <w:ilvl w:val="0"/>
          <w:numId w:val="10"/>
        </w:numPr>
        <w:tabs>
          <w:tab w:val="left" w:pos="752"/>
        </w:tabs>
        <w:spacing w:before="1" w:line="276" w:lineRule="auto"/>
        <w:ind w:right="533" w:firstLine="0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Bộ Giáo Dục và Đào Tạo (2021), Công văn 4096/BGDĐT-CNTT “</w:t>
      </w:r>
      <w:r w:rsidRPr="00690C8E">
        <w:rPr>
          <w:i/>
          <w:sz w:val="21"/>
          <w:szCs w:val="21"/>
        </w:rPr>
        <w:t>Về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hướng dẫn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nhiệm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vụ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ứng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dụng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côngnghệ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thông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tin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và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thống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kê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giáo</w:t>
      </w:r>
      <w:r w:rsidRPr="00690C8E">
        <w:rPr>
          <w:i/>
          <w:spacing w:val="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dục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năm</w:t>
      </w:r>
      <w:r w:rsidRPr="00690C8E">
        <w:rPr>
          <w:i/>
          <w:spacing w:val="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học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2021-2022</w:t>
      </w:r>
      <w:r w:rsidRPr="00690C8E">
        <w:rPr>
          <w:sz w:val="21"/>
          <w:szCs w:val="21"/>
        </w:rPr>
        <w:t>”</w:t>
      </w:r>
    </w:p>
    <w:p w:rsidR="006161FC" w:rsidRPr="00690C8E" w:rsidRDefault="00690C8E">
      <w:pPr>
        <w:pStyle w:val="ListParagraph"/>
        <w:numPr>
          <w:ilvl w:val="0"/>
          <w:numId w:val="10"/>
        </w:numPr>
        <w:tabs>
          <w:tab w:val="left" w:pos="733"/>
        </w:tabs>
        <w:spacing w:line="276" w:lineRule="auto"/>
        <w:ind w:right="531" w:firstLine="0"/>
        <w:jc w:val="both"/>
        <w:rPr>
          <w:sz w:val="21"/>
          <w:szCs w:val="21"/>
        </w:rPr>
      </w:pPr>
      <w:r w:rsidRPr="00690C8E">
        <w:rPr>
          <w:sz w:val="21"/>
          <w:szCs w:val="21"/>
        </w:rPr>
        <w:t xml:space="preserve">Cao đẳng Lý Tự Trọng TP. Hồ Chí Minh (2020). Hội thảo quốc tế </w:t>
      </w:r>
      <w:r w:rsidRPr="00690C8E">
        <w:rPr>
          <w:i/>
          <w:sz w:val="21"/>
          <w:szCs w:val="21"/>
        </w:rPr>
        <w:t>“ Chuyển đổi mô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hình đào tạo chấtlượng cao của nhà trường thông minh trong bối cảnh cách mạng công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nghiệp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4.0”</w:t>
      </w:r>
      <w:r w:rsidRPr="00690C8E">
        <w:rPr>
          <w:sz w:val="21"/>
          <w:szCs w:val="21"/>
        </w:rPr>
        <w:t>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Nxb.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Tài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</w:p>
    <w:p w:rsidR="006161FC" w:rsidRPr="00690C8E" w:rsidRDefault="00690C8E">
      <w:pPr>
        <w:pStyle w:val="ListParagraph"/>
        <w:numPr>
          <w:ilvl w:val="0"/>
          <w:numId w:val="10"/>
        </w:numPr>
        <w:tabs>
          <w:tab w:val="left" w:pos="750"/>
        </w:tabs>
        <w:spacing w:line="276" w:lineRule="auto"/>
        <w:ind w:right="533" w:firstLine="0"/>
        <w:jc w:val="both"/>
        <w:rPr>
          <w:sz w:val="21"/>
          <w:szCs w:val="21"/>
        </w:rPr>
      </w:pPr>
      <w:r w:rsidRPr="00690C8E">
        <w:rPr>
          <w:sz w:val="21"/>
          <w:szCs w:val="21"/>
        </w:rPr>
        <w:t xml:space="preserve">Thủ tướng chính phủ (2021). </w:t>
      </w:r>
      <w:r w:rsidRPr="00690C8E">
        <w:rPr>
          <w:i/>
          <w:sz w:val="21"/>
          <w:szCs w:val="21"/>
        </w:rPr>
        <w:t>Quyết định số 2222/QĐ-TTg ngày 30/12/2021 về phê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duyệt Chương trình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Chuyển đổi số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trong giáo dục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nghề</w:t>
      </w:r>
      <w:r w:rsidRPr="00690C8E">
        <w:rPr>
          <w:i/>
          <w:spacing w:val="65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nghiệp giai đoạn 2021-2025,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định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hướng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đến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năm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2030</w:t>
      </w:r>
      <w:r w:rsidRPr="00690C8E">
        <w:rPr>
          <w:sz w:val="21"/>
          <w:szCs w:val="21"/>
        </w:rPr>
        <w:t>.</w:t>
      </w:r>
    </w:p>
    <w:p w:rsidR="006161FC" w:rsidRPr="00690C8E" w:rsidRDefault="00690C8E">
      <w:pPr>
        <w:pStyle w:val="ListParagraph"/>
        <w:numPr>
          <w:ilvl w:val="0"/>
          <w:numId w:val="10"/>
        </w:numPr>
        <w:tabs>
          <w:tab w:val="left" w:pos="730"/>
        </w:tabs>
        <w:spacing w:line="276" w:lineRule="auto"/>
        <w:ind w:right="535" w:firstLine="0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Thủ tướng Chính phủ. Quyết định số 749/QĐ-TTg ngày 03/6/2020 về việc phê duyệt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“Chương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Chuyển đổi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quốc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gia đến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năm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2025,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hướng đến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năm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2030”.</w:t>
      </w:r>
    </w:p>
    <w:p w:rsidR="006161FC" w:rsidRPr="00690C8E" w:rsidRDefault="00690C8E">
      <w:pPr>
        <w:pStyle w:val="ListParagraph"/>
        <w:numPr>
          <w:ilvl w:val="0"/>
          <w:numId w:val="10"/>
        </w:numPr>
        <w:tabs>
          <w:tab w:val="left" w:pos="725"/>
        </w:tabs>
        <w:spacing w:line="276" w:lineRule="auto"/>
        <w:ind w:right="533" w:firstLine="0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Thủ tướng chính phủ (2021)</w:t>
      </w:r>
      <w:r w:rsidRPr="00690C8E">
        <w:rPr>
          <w:i/>
          <w:sz w:val="21"/>
          <w:szCs w:val="21"/>
        </w:rPr>
        <w:t>. Chương trình chuyển đổi số trong giáo dục nghề nghiệp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đến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năm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2025,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định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hướng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đến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năm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2030</w:t>
      </w:r>
      <w:r w:rsidRPr="00690C8E">
        <w:rPr>
          <w:sz w:val="21"/>
          <w:szCs w:val="21"/>
        </w:rPr>
        <w:t>.</w:t>
      </w:r>
    </w:p>
    <w:p w:rsidR="006161FC" w:rsidRPr="00690C8E" w:rsidRDefault="00690C8E">
      <w:pPr>
        <w:pStyle w:val="ListParagraph"/>
        <w:numPr>
          <w:ilvl w:val="0"/>
          <w:numId w:val="10"/>
        </w:numPr>
        <w:tabs>
          <w:tab w:val="left" w:pos="769"/>
        </w:tabs>
        <w:spacing w:line="276" w:lineRule="auto"/>
        <w:ind w:right="533" w:firstLine="0"/>
        <w:jc w:val="both"/>
        <w:rPr>
          <w:sz w:val="21"/>
          <w:szCs w:val="21"/>
        </w:rPr>
      </w:pPr>
      <w:r w:rsidRPr="00690C8E">
        <w:rPr>
          <w:sz w:val="21"/>
          <w:szCs w:val="21"/>
        </w:rPr>
        <w:t xml:space="preserve">Trường Đại học sư phạm TP.HCM (2020). Kỷ yếu hội thảo khoa học </w:t>
      </w:r>
      <w:r w:rsidRPr="00690C8E">
        <w:rPr>
          <w:i/>
          <w:sz w:val="21"/>
          <w:szCs w:val="21"/>
        </w:rPr>
        <w:t>“Đổi mới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phương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pháp giảng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dạy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các môn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lý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luận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chính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trị”</w:t>
      </w:r>
      <w:r w:rsidRPr="00690C8E">
        <w:rPr>
          <w:sz w:val="21"/>
          <w:szCs w:val="21"/>
        </w:rPr>
        <w:t>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Nxb.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sư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phạm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TP.HCM</w:t>
      </w:r>
    </w:p>
    <w:p w:rsidR="006161FC" w:rsidRPr="00690C8E" w:rsidRDefault="00690C8E">
      <w:pPr>
        <w:pStyle w:val="ListParagraph"/>
        <w:numPr>
          <w:ilvl w:val="0"/>
          <w:numId w:val="10"/>
        </w:numPr>
        <w:tabs>
          <w:tab w:val="left" w:pos="733"/>
        </w:tabs>
        <w:spacing w:line="278" w:lineRule="auto"/>
        <w:ind w:right="533" w:firstLine="0"/>
        <w:jc w:val="both"/>
        <w:rPr>
          <w:sz w:val="21"/>
          <w:szCs w:val="21"/>
        </w:rPr>
      </w:pPr>
      <w:r w:rsidRPr="00690C8E">
        <w:rPr>
          <w:sz w:val="21"/>
          <w:szCs w:val="21"/>
        </w:rPr>
        <w:t xml:space="preserve">Lê Phương Trường, Lâm Thanh Hiển (2020). </w:t>
      </w:r>
      <w:r w:rsidRPr="00690C8E">
        <w:rPr>
          <w:i/>
          <w:sz w:val="21"/>
          <w:szCs w:val="21"/>
        </w:rPr>
        <w:t>“Tác động của công nghệ số trong bối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cảnh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giáo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dục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4.0”,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Tạp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chí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dục, số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471, tr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57-60.</w:t>
      </w:r>
    </w:p>
    <w:p w:rsidR="006161FC" w:rsidRPr="00690C8E" w:rsidRDefault="006161FC">
      <w:pPr>
        <w:spacing w:line="278" w:lineRule="auto"/>
        <w:jc w:val="both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Heading1"/>
        <w:spacing w:line="276" w:lineRule="auto"/>
        <w:ind w:left="586" w:right="665" w:hanging="5"/>
        <w:jc w:val="center"/>
        <w:rPr>
          <w:sz w:val="21"/>
          <w:szCs w:val="21"/>
        </w:rPr>
      </w:pPr>
      <w:r w:rsidRPr="00690C8E">
        <w:rPr>
          <w:sz w:val="21"/>
          <w:szCs w:val="21"/>
        </w:rPr>
        <w:t>NÂNG CAO NĂNG LỰC CỦA ĐỘI NGŨ GIẢNG VIÊN TRONG MÔ HÌNH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QUẢN</w:t>
      </w:r>
      <w:r w:rsidRPr="00690C8E">
        <w:rPr>
          <w:spacing w:val="-15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z w:val="21"/>
          <w:szCs w:val="21"/>
        </w:rPr>
        <w:t>TRƢỜNG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MINH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z w:val="21"/>
          <w:szCs w:val="21"/>
        </w:rPr>
        <w:t>TẠI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z w:val="21"/>
          <w:szCs w:val="21"/>
        </w:rPr>
        <w:t>TRƢỜNG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-14"/>
          <w:sz w:val="21"/>
          <w:szCs w:val="21"/>
        </w:rPr>
        <w:t xml:space="preserve"> </w:t>
      </w:r>
      <w:r w:rsidRPr="00690C8E">
        <w:rPr>
          <w:sz w:val="21"/>
          <w:szCs w:val="21"/>
        </w:rPr>
        <w:t>ĐẲNG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-15"/>
          <w:sz w:val="21"/>
          <w:szCs w:val="21"/>
        </w:rPr>
        <w:t xml:space="preserve"> </w:t>
      </w:r>
      <w:r w:rsidRPr="00690C8E">
        <w:rPr>
          <w:sz w:val="21"/>
          <w:szCs w:val="21"/>
        </w:rPr>
        <w:t>TỰ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 THÀNH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PHỐ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HỒ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CHÍ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MINH</w:t>
      </w:r>
    </w:p>
    <w:p w:rsidR="006161FC" w:rsidRPr="00690C8E" w:rsidRDefault="00690C8E">
      <w:pPr>
        <w:spacing w:before="1" w:line="276" w:lineRule="auto"/>
        <w:ind w:left="642" w:right="728"/>
        <w:jc w:val="center"/>
        <w:rPr>
          <w:b/>
          <w:sz w:val="21"/>
          <w:szCs w:val="21"/>
        </w:rPr>
      </w:pPr>
      <w:r w:rsidRPr="00690C8E">
        <w:rPr>
          <w:b/>
          <w:sz w:val="21"/>
          <w:szCs w:val="21"/>
        </w:rPr>
        <w:t>IMPROVING</w:t>
      </w:r>
      <w:r w:rsidRPr="00690C8E">
        <w:rPr>
          <w:b/>
          <w:spacing w:val="-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THE</w:t>
      </w:r>
      <w:r w:rsidRPr="00690C8E">
        <w:rPr>
          <w:b/>
          <w:spacing w:val="-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CAPABILITY</w:t>
      </w:r>
      <w:r w:rsidRPr="00690C8E">
        <w:rPr>
          <w:b/>
          <w:spacing w:val="-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OF</w:t>
      </w:r>
      <w:r w:rsidRPr="00690C8E">
        <w:rPr>
          <w:b/>
          <w:spacing w:val="-1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TEACHERS</w:t>
      </w:r>
      <w:r w:rsidRPr="00690C8E">
        <w:rPr>
          <w:b/>
          <w:spacing w:val="-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IN</w:t>
      </w:r>
      <w:r w:rsidRPr="00690C8E">
        <w:rPr>
          <w:b/>
          <w:spacing w:val="-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THE</w:t>
      </w:r>
      <w:r w:rsidRPr="00690C8E">
        <w:rPr>
          <w:b/>
          <w:spacing w:val="-1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SMART</w:t>
      </w:r>
      <w:r w:rsidRPr="00690C8E">
        <w:rPr>
          <w:b/>
          <w:spacing w:val="-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SCHOOL</w:t>
      </w:r>
      <w:r w:rsidRPr="00690C8E">
        <w:rPr>
          <w:b/>
          <w:spacing w:val="-6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ADMINISTRATION MODEL</w:t>
      </w:r>
      <w:r w:rsidRPr="00690C8E">
        <w:rPr>
          <w:b/>
          <w:spacing w:val="1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AT LY</w:t>
      </w:r>
      <w:r w:rsidRPr="00690C8E">
        <w:rPr>
          <w:b/>
          <w:spacing w:val="1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TU TRONG</w:t>
      </w:r>
      <w:r w:rsidRPr="00690C8E">
        <w:rPr>
          <w:b/>
          <w:spacing w:val="3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COLLEGES</w:t>
      </w:r>
    </w:p>
    <w:p w:rsidR="006161FC" w:rsidRPr="00690C8E" w:rsidRDefault="00690C8E">
      <w:pPr>
        <w:pStyle w:val="Heading1"/>
        <w:spacing w:before="0" w:line="298" w:lineRule="exact"/>
        <w:ind w:left="643" w:right="725"/>
        <w:jc w:val="center"/>
        <w:rPr>
          <w:sz w:val="21"/>
          <w:szCs w:val="21"/>
        </w:rPr>
      </w:pPr>
      <w:r w:rsidRPr="00690C8E">
        <w:rPr>
          <w:sz w:val="21"/>
          <w:szCs w:val="21"/>
        </w:rPr>
        <w:t>IN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MINH CITY</w:t>
      </w:r>
    </w:p>
    <w:p w:rsidR="006161FC" w:rsidRPr="00690C8E" w:rsidRDefault="006161FC">
      <w:pPr>
        <w:pStyle w:val="BodyText"/>
        <w:ind w:left="0"/>
        <w:jc w:val="left"/>
        <w:rPr>
          <w:b/>
          <w:sz w:val="21"/>
          <w:szCs w:val="21"/>
        </w:rPr>
      </w:pPr>
    </w:p>
    <w:p w:rsidR="006161FC" w:rsidRPr="00690C8E" w:rsidRDefault="006161FC">
      <w:pPr>
        <w:pStyle w:val="BodyText"/>
        <w:spacing w:before="7"/>
        <w:ind w:left="0"/>
        <w:jc w:val="left"/>
        <w:rPr>
          <w:b/>
          <w:sz w:val="21"/>
          <w:szCs w:val="21"/>
        </w:rPr>
      </w:pPr>
    </w:p>
    <w:tbl>
      <w:tblPr>
        <w:tblW w:w="0" w:type="auto"/>
        <w:tblInd w:w="26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925"/>
        <w:gridCol w:w="6241"/>
      </w:tblGrid>
      <w:tr w:rsidR="006161FC" w:rsidRPr="00690C8E">
        <w:trPr>
          <w:trHeight w:val="1411"/>
        </w:trPr>
        <w:tc>
          <w:tcPr>
            <w:tcW w:w="2925" w:type="dxa"/>
          </w:tcPr>
          <w:p w:rsidR="006161FC" w:rsidRPr="00690C8E" w:rsidRDefault="00690C8E">
            <w:pPr>
              <w:pStyle w:val="TableParagraph"/>
              <w:spacing w:before="134" w:line="307" w:lineRule="auto"/>
              <w:ind w:left="200" w:right="793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Nguyễn</w:t>
            </w:r>
            <w:r w:rsidRPr="00690C8E">
              <w:rPr>
                <w:b/>
                <w:spacing w:val="-5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Thị</w:t>
            </w:r>
            <w:r w:rsidRPr="00690C8E">
              <w:rPr>
                <w:b/>
                <w:spacing w:val="-5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Dinh</w:t>
            </w:r>
            <w:r w:rsidRPr="00690C8E">
              <w:rPr>
                <w:b/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Phạm</w:t>
            </w:r>
            <w:r w:rsidRPr="00690C8E">
              <w:rPr>
                <w:b/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Thị</w:t>
            </w:r>
            <w:r w:rsidRPr="00690C8E">
              <w:rPr>
                <w:b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Vinh</w:t>
            </w:r>
          </w:p>
        </w:tc>
        <w:tc>
          <w:tcPr>
            <w:tcW w:w="6241" w:type="dxa"/>
          </w:tcPr>
          <w:p w:rsidR="006161FC" w:rsidRPr="00690C8E" w:rsidRDefault="00690C8E">
            <w:pPr>
              <w:pStyle w:val="TableParagraph"/>
              <w:spacing w:line="276" w:lineRule="auto"/>
              <w:ind w:left="109" w:right="1692"/>
              <w:rPr>
                <w:i/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Trường Cao đẳng Lý Tự Trọng TP. HCM;</w:t>
            </w:r>
            <w:r w:rsidRPr="00690C8E">
              <w:rPr>
                <w:spacing w:val="-63"/>
                <w:sz w:val="21"/>
                <w:szCs w:val="21"/>
              </w:rPr>
              <w:t xml:space="preserve"> </w:t>
            </w:r>
            <w:r w:rsidRPr="00690C8E">
              <w:rPr>
                <w:i/>
                <w:sz w:val="21"/>
                <w:szCs w:val="21"/>
              </w:rPr>
              <w:t>Email:</w:t>
            </w:r>
            <w:hyperlink r:id="rId120">
              <w:r w:rsidRPr="00690C8E">
                <w:rPr>
                  <w:i/>
                  <w:sz w:val="21"/>
                  <w:szCs w:val="21"/>
                  <w:u w:val="single"/>
                </w:rPr>
                <w:t>nguyenthidinh@lttc.edu.vn</w:t>
              </w:r>
            </w:hyperlink>
            <w:r w:rsidRPr="00690C8E">
              <w:rPr>
                <w:i/>
                <w:sz w:val="21"/>
                <w:szCs w:val="21"/>
                <w:u w:val="single"/>
              </w:rPr>
              <w:t>;</w:t>
            </w:r>
            <w:r w:rsidRPr="00690C8E">
              <w:rPr>
                <w:i/>
                <w:spacing w:val="1"/>
                <w:sz w:val="21"/>
                <w:szCs w:val="21"/>
              </w:rPr>
              <w:t xml:space="preserve"> </w:t>
            </w:r>
            <w:hyperlink r:id="rId121">
              <w:r w:rsidRPr="00690C8E">
                <w:rPr>
                  <w:i/>
                  <w:sz w:val="21"/>
                  <w:szCs w:val="21"/>
                  <w:u w:val="single"/>
                </w:rPr>
                <w:t>phamthivinh@lttc.edu.vn</w:t>
              </w:r>
            </w:hyperlink>
          </w:p>
        </w:tc>
      </w:tr>
      <w:tr w:rsidR="006161FC" w:rsidRPr="00690C8E">
        <w:trPr>
          <w:trHeight w:val="319"/>
        </w:trPr>
        <w:tc>
          <w:tcPr>
            <w:tcW w:w="2925" w:type="dxa"/>
            <w:tcBorders>
              <w:right w:val="single" w:sz="18" w:space="0" w:color="404040"/>
            </w:tcBorders>
          </w:tcPr>
          <w:p w:rsidR="006161FC" w:rsidRPr="00690C8E" w:rsidRDefault="006161FC">
            <w:pPr>
              <w:pStyle w:val="TableParagraph"/>
              <w:rPr>
                <w:sz w:val="21"/>
                <w:szCs w:val="21"/>
              </w:rPr>
            </w:pPr>
          </w:p>
        </w:tc>
        <w:tc>
          <w:tcPr>
            <w:tcW w:w="6241" w:type="dxa"/>
            <w:tcBorders>
              <w:left w:val="single" w:sz="18" w:space="0" w:color="404040"/>
            </w:tcBorders>
            <w:shd w:val="clear" w:color="auto" w:fill="D0CECE"/>
          </w:tcPr>
          <w:p w:rsidR="006161FC" w:rsidRPr="00690C8E" w:rsidRDefault="00690C8E">
            <w:pPr>
              <w:pStyle w:val="TableParagraph"/>
              <w:spacing w:line="292" w:lineRule="exact"/>
              <w:ind w:left="87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TÓM</w:t>
            </w:r>
            <w:r w:rsidRPr="00690C8E">
              <w:rPr>
                <w:b/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TẮT</w:t>
            </w:r>
            <w:r w:rsidRPr="00690C8E">
              <w:rPr>
                <w:sz w:val="21"/>
                <w:szCs w:val="21"/>
              </w:rPr>
              <w:t>:</w:t>
            </w:r>
          </w:p>
        </w:tc>
      </w:tr>
      <w:tr w:rsidR="006161FC" w:rsidRPr="00690C8E">
        <w:trPr>
          <w:trHeight w:val="2795"/>
        </w:trPr>
        <w:tc>
          <w:tcPr>
            <w:tcW w:w="2925" w:type="dxa"/>
            <w:tcBorders>
              <w:right w:val="single" w:sz="18" w:space="0" w:color="404040"/>
            </w:tcBorders>
          </w:tcPr>
          <w:p w:rsidR="006161FC" w:rsidRPr="00690C8E" w:rsidRDefault="00690C8E">
            <w:pPr>
              <w:pStyle w:val="TableParagraph"/>
              <w:spacing w:before="23"/>
              <w:ind w:left="200"/>
              <w:jc w:val="both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Từ</w:t>
            </w:r>
            <w:r w:rsidRPr="00690C8E">
              <w:rPr>
                <w:b/>
                <w:spacing w:val="-5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khóa:</w:t>
            </w:r>
          </w:p>
          <w:p w:rsidR="006161FC" w:rsidRPr="00690C8E" w:rsidRDefault="00690C8E">
            <w:pPr>
              <w:pStyle w:val="TableParagraph"/>
              <w:spacing w:before="78" w:line="276" w:lineRule="auto"/>
              <w:ind w:left="228" w:right="365"/>
              <w:jc w:val="both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Năng lực, giảng viên,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nhà trường, Cao đẳng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Lý Tự Trọng, Thành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phố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Hồ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Chí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Minh</w:t>
            </w:r>
          </w:p>
        </w:tc>
        <w:tc>
          <w:tcPr>
            <w:tcW w:w="6241" w:type="dxa"/>
            <w:vMerge w:val="restart"/>
            <w:tcBorders>
              <w:left w:val="single" w:sz="18" w:space="0" w:color="404040"/>
            </w:tcBorders>
            <w:shd w:val="clear" w:color="auto" w:fill="D0CECE"/>
          </w:tcPr>
          <w:p w:rsidR="006161FC" w:rsidRPr="00690C8E" w:rsidRDefault="00690C8E">
            <w:pPr>
              <w:pStyle w:val="TableParagraph"/>
              <w:spacing w:before="16" w:line="276" w:lineRule="auto"/>
              <w:ind w:left="87" w:right="146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 xml:space="preserve">Bối cảnh: </w:t>
            </w:r>
            <w:r w:rsidRPr="00690C8E">
              <w:rPr>
                <w:sz w:val="21"/>
                <w:szCs w:val="21"/>
              </w:rPr>
              <w:t>Tác động của chuyển đổi số và mô hình nhà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trường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thông minh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đòi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hỏi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giảng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viên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phải nâng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cao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năng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lực giảng dạy nhằm đáp ứng nhu cầu nguồn nhân lực cao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cho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xã hội</w:t>
            </w:r>
          </w:p>
          <w:p w:rsidR="006161FC" w:rsidRPr="00690C8E" w:rsidRDefault="00690C8E">
            <w:pPr>
              <w:pStyle w:val="TableParagraph"/>
              <w:spacing w:line="276" w:lineRule="auto"/>
              <w:ind w:left="87" w:right="153"/>
              <w:jc w:val="both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Kết quả</w:t>
            </w:r>
            <w:r w:rsidRPr="00690C8E">
              <w:rPr>
                <w:sz w:val="21"/>
                <w:szCs w:val="21"/>
              </w:rPr>
              <w:t>: Giảng viên đã nâng cao năng lực thực hiện dạy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học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theo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hướng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tích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cực,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mang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lại hiệu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quả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cao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trong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quá</w:t>
            </w:r>
            <w:r w:rsidRPr="00690C8E">
              <w:rPr>
                <w:spacing w:val="-6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trình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dạy</w:t>
            </w:r>
            <w:r w:rsidRPr="00690C8E">
              <w:rPr>
                <w:spacing w:val="-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học tại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trường.</w:t>
            </w:r>
          </w:p>
          <w:p w:rsidR="006161FC" w:rsidRPr="00690C8E" w:rsidRDefault="00690C8E">
            <w:pPr>
              <w:pStyle w:val="TableParagraph"/>
              <w:spacing w:line="276" w:lineRule="auto"/>
              <w:ind w:left="87" w:right="106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 xml:space="preserve">Bàn luận: </w:t>
            </w:r>
            <w:r w:rsidRPr="00690C8E">
              <w:rPr>
                <w:sz w:val="21"/>
                <w:szCs w:val="21"/>
              </w:rPr>
              <w:t>Nên có những giải pháp cụ thể để nâng cao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năng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lực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giảng viên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trường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Cao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đẳng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Lý Tự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Trọng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Thành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phố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Hồ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Chí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Minh</w:t>
            </w:r>
          </w:p>
          <w:p w:rsidR="006161FC" w:rsidRPr="00690C8E" w:rsidRDefault="00690C8E">
            <w:pPr>
              <w:pStyle w:val="TableParagraph"/>
              <w:spacing w:before="1"/>
              <w:ind w:left="87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ABSTRACT:</w:t>
            </w:r>
          </w:p>
          <w:p w:rsidR="006161FC" w:rsidRPr="00690C8E" w:rsidRDefault="00690C8E">
            <w:pPr>
              <w:pStyle w:val="TableParagraph"/>
              <w:spacing w:before="45" w:line="276" w:lineRule="auto"/>
              <w:ind w:left="87" w:right="537"/>
              <w:jc w:val="both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Context: The impact of digital transformation and the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smart</w:t>
            </w:r>
            <w:r w:rsidRPr="00690C8E">
              <w:rPr>
                <w:spacing w:val="-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school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model</w:t>
            </w:r>
            <w:r w:rsidRPr="00690C8E">
              <w:rPr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requires</w:t>
            </w:r>
            <w:r w:rsidRPr="00690C8E">
              <w:rPr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teachers</w:t>
            </w:r>
            <w:r w:rsidRPr="00690C8E">
              <w:rPr>
                <w:spacing w:val="-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to</w:t>
            </w:r>
            <w:r w:rsidRPr="00690C8E">
              <w:rPr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improve</w:t>
            </w:r>
            <w:r w:rsidRPr="00690C8E">
              <w:rPr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their</w:t>
            </w:r>
            <w:r w:rsidRPr="00690C8E">
              <w:rPr>
                <w:spacing w:val="-6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teaching capacity to meet the high demand for human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resources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society</w:t>
            </w:r>
          </w:p>
          <w:p w:rsidR="006161FC" w:rsidRPr="00690C8E" w:rsidRDefault="00690C8E">
            <w:pPr>
              <w:pStyle w:val="TableParagraph"/>
              <w:spacing w:line="276" w:lineRule="auto"/>
              <w:ind w:left="87" w:right="136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Result</w:t>
            </w:r>
            <w:r w:rsidRPr="00690C8E">
              <w:rPr>
                <w:sz w:val="21"/>
                <w:szCs w:val="21"/>
              </w:rPr>
              <w:t>: The lecturers have improved their teaching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capacity</w:t>
            </w:r>
            <w:r w:rsidRPr="00690C8E">
              <w:rPr>
                <w:spacing w:val="-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in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positive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way,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bringing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high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efficiency</w:t>
            </w:r>
            <w:r w:rsidRPr="00690C8E">
              <w:rPr>
                <w:spacing w:val="-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in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teaching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process at the school</w:t>
            </w:r>
          </w:p>
          <w:p w:rsidR="006161FC" w:rsidRPr="00690C8E" w:rsidRDefault="00690C8E">
            <w:pPr>
              <w:pStyle w:val="TableParagraph"/>
              <w:spacing w:line="276" w:lineRule="auto"/>
              <w:ind w:left="87" w:right="165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Discussion</w:t>
            </w:r>
            <w:r w:rsidRPr="00690C8E">
              <w:rPr>
                <w:sz w:val="21"/>
                <w:szCs w:val="21"/>
              </w:rPr>
              <w:t>: There should be specific solutions to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improve</w:t>
            </w:r>
            <w:r w:rsidRPr="00690C8E">
              <w:rPr>
                <w:spacing w:val="-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capacity</w:t>
            </w:r>
            <w:r w:rsidRPr="00690C8E">
              <w:rPr>
                <w:spacing w:val="-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of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lecturers</w:t>
            </w:r>
            <w:r w:rsidRPr="00690C8E">
              <w:rPr>
                <w:spacing w:val="-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at</w:t>
            </w:r>
            <w:r w:rsidRPr="00690C8E">
              <w:rPr>
                <w:spacing w:val="-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Ly</w:t>
            </w:r>
            <w:r w:rsidRPr="00690C8E">
              <w:rPr>
                <w:spacing w:val="-8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Tu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Trong</w:t>
            </w:r>
            <w:r w:rsidRPr="00690C8E">
              <w:rPr>
                <w:spacing w:val="-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College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in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Ho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Chi</w:t>
            </w:r>
            <w:r w:rsidRPr="00690C8E">
              <w:rPr>
                <w:spacing w:val="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Minh</w:t>
            </w:r>
            <w:r w:rsidRPr="00690C8E">
              <w:rPr>
                <w:spacing w:val="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City</w:t>
            </w:r>
          </w:p>
        </w:tc>
      </w:tr>
      <w:tr w:rsidR="006161FC" w:rsidRPr="00690C8E">
        <w:trPr>
          <w:trHeight w:val="4794"/>
        </w:trPr>
        <w:tc>
          <w:tcPr>
            <w:tcW w:w="2925" w:type="dxa"/>
            <w:tcBorders>
              <w:right w:val="single" w:sz="18" w:space="0" w:color="404040"/>
            </w:tcBorders>
          </w:tcPr>
          <w:p w:rsidR="006161FC" w:rsidRPr="00690C8E" w:rsidRDefault="006161FC">
            <w:pPr>
              <w:pStyle w:val="TableParagraph"/>
              <w:rPr>
                <w:b/>
                <w:sz w:val="21"/>
                <w:szCs w:val="21"/>
              </w:rPr>
            </w:pPr>
          </w:p>
          <w:p w:rsidR="006161FC" w:rsidRPr="00690C8E" w:rsidRDefault="006161FC">
            <w:pPr>
              <w:pStyle w:val="TableParagraph"/>
              <w:rPr>
                <w:b/>
                <w:sz w:val="21"/>
                <w:szCs w:val="21"/>
              </w:rPr>
            </w:pPr>
          </w:p>
          <w:p w:rsidR="006161FC" w:rsidRPr="00690C8E" w:rsidRDefault="006161FC">
            <w:pPr>
              <w:pStyle w:val="TableParagraph"/>
              <w:spacing w:before="5"/>
              <w:rPr>
                <w:b/>
                <w:sz w:val="21"/>
                <w:szCs w:val="21"/>
              </w:rPr>
            </w:pPr>
          </w:p>
          <w:p w:rsidR="006161FC" w:rsidRPr="00690C8E" w:rsidRDefault="00690C8E">
            <w:pPr>
              <w:pStyle w:val="TableParagraph"/>
              <w:spacing w:line="273" w:lineRule="auto"/>
              <w:ind w:left="200" w:right="389" w:firstLine="28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Keywords: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Competence,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lecturers, schools, Ly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Tu</w:t>
            </w:r>
            <w:r w:rsidRPr="00690C8E">
              <w:rPr>
                <w:spacing w:val="-8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Trong</w:t>
            </w:r>
            <w:r w:rsidRPr="00690C8E">
              <w:rPr>
                <w:spacing w:val="-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College,</w:t>
            </w:r>
            <w:r w:rsidRPr="00690C8E">
              <w:rPr>
                <w:spacing w:val="-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Ho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Chi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Minh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City</w:t>
            </w:r>
          </w:p>
        </w:tc>
        <w:tc>
          <w:tcPr>
            <w:tcW w:w="6241" w:type="dxa"/>
            <w:vMerge/>
            <w:tcBorders>
              <w:top w:val="nil"/>
              <w:left w:val="single" w:sz="18" w:space="0" w:color="404040"/>
            </w:tcBorders>
            <w:shd w:val="clear" w:color="auto" w:fill="D0CECE"/>
          </w:tcPr>
          <w:p w:rsidR="006161FC" w:rsidRPr="00690C8E" w:rsidRDefault="006161FC">
            <w:pPr>
              <w:rPr>
                <w:sz w:val="21"/>
                <w:szCs w:val="21"/>
              </w:rPr>
            </w:pPr>
          </w:p>
        </w:tc>
      </w:tr>
    </w:tbl>
    <w:p w:rsidR="006161FC" w:rsidRPr="00690C8E" w:rsidRDefault="006161FC">
      <w:pPr>
        <w:pStyle w:val="BodyText"/>
        <w:spacing w:before="10"/>
        <w:ind w:left="0"/>
        <w:jc w:val="left"/>
        <w:rPr>
          <w:b/>
          <w:sz w:val="21"/>
          <w:szCs w:val="21"/>
        </w:rPr>
      </w:pPr>
    </w:p>
    <w:p w:rsidR="006161FC" w:rsidRPr="00690C8E" w:rsidRDefault="00690C8E">
      <w:pPr>
        <w:pStyle w:val="ListParagraph"/>
        <w:numPr>
          <w:ilvl w:val="1"/>
          <w:numId w:val="10"/>
        </w:numPr>
        <w:tabs>
          <w:tab w:val="left" w:pos="997"/>
        </w:tabs>
        <w:spacing w:before="89"/>
        <w:rPr>
          <w:b/>
          <w:sz w:val="21"/>
          <w:szCs w:val="21"/>
        </w:rPr>
      </w:pPr>
      <w:r w:rsidRPr="00690C8E">
        <w:rPr>
          <w:b/>
          <w:sz w:val="21"/>
          <w:szCs w:val="21"/>
        </w:rPr>
        <w:t>Đặt</w:t>
      </w:r>
      <w:r w:rsidRPr="00690C8E">
        <w:rPr>
          <w:b/>
          <w:spacing w:val="-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vấn</w:t>
      </w:r>
      <w:r w:rsidRPr="00690C8E">
        <w:rPr>
          <w:b/>
          <w:spacing w:val="-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đề</w:t>
      </w:r>
    </w:p>
    <w:p w:rsidR="006161FC" w:rsidRPr="00690C8E" w:rsidRDefault="00690C8E">
      <w:pPr>
        <w:pStyle w:val="BodyText"/>
        <w:spacing w:before="200"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Chuyển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cùng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cuộc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cách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mạng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nghiệp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4.0.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đã,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đang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sẽ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ảnh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hưởng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sâu rộng đến tất cả các lĩnh vực trong đời sống, trong đó có giáo dục và   đào tạo. Giáo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đào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chuyển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biến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hết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sức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mạnh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mẽ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từ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môi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đào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tạo,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vai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trò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dạy,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tâm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thế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đến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phương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pháp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đào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tạo;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tất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cả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đều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line="276" w:lineRule="auto"/>
        <w:ind w:right="531"/>
        <w:rPr>
          <w:sz w:val="21"/>
          <w:szCs w:val="21"/>
        </w:rPr>
      </w:pPr>
      <w:r w:rsidRPr="00690C8E">
        <w:rPr>
          <w:sz w:val="21"/>
          <w:szCs w:val="21"/>
        </w:rPr>
        <w:t>chịu sự tác động và chi phối của các phương tiện công nghệ cao. Điều đó đòi hỏi các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 đào tạo phải tích cực thay đổi để phù hợp với xu thế phát triển mới. Các cơ sở đào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 nghề ở Việt Nam đang trên đà đổi mới để hoàn thiện do tác động của cuộc cách mạng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 nghiệp lần thứ 4. Ngày 18/01/2019 Thủ tướng Chính phủ đã ban hành quyết định số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89/QĐ-TTg về việc phê duyệt đề án nâng cao năng lực đội ngũ giảng viên, cán bộ quản lí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các cơ sở giáo dục đại học đáp ứng yêu cầu đổi mới căn bản toàn diện giáo dục – đào tạo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giai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đoạn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2019-2030.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đề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án,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quan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điểm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đầu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tiên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đào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tạo,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bồi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dưỡng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nâng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đội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ngũ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cán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bộ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quản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lí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cơ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sở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đại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cần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coi trọng vì đây là yếu tố quyết định chất lượng giáo dục đại học; đồng thời mục tiêu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chung của đề án cũng chính là “Xây dựng đội ngũ giảng viên, cán bộ quản lí các cơ sở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 dục đại học bảo đảm về chất lượng, hợp lí về cơ cấu, đáp ứng yêu cầu đổi mới căn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bản, toàn diện giáo dục, đào tạo nguồn nhân lực chất lượng cao và phát triển khoa học,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 nghệ cho đất nước, gắn với yêu cầu khởi nghiệp, đổi mới sáng tạo, yêu cầu của cuộc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cách mạng công nghiệp 4.0”. Chỉ thị số 21-CT/TW ngày 4/5/2023 của Ban Bí thư về tiếp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tục đổi mới, phát triển và nâng cao chất lượng giáo dục nghề nghiệp đến năm 2030, tầm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nhìn đến năm 2045: phấn đấu đến năm 2030 thu hút 50 - 55% học sinh trung học vào hệ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thống giáo dục nghề nghiệp; thực hiện vừa đào tạo nghề vừa dạy văn hoá tại các cơ sở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 dục nghề nghiệp, để học sinh tốt nghiệp vừa có bằng trung học phổ thông vừa có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bằng nghề; ưu tiên ngân sách nhà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nước cho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 dục nghề nghiệp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 tổng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chi ngân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sách nhà nước cho giáo dục - đào tạo. Muốn công tác đào tạo nghề tại trường đáp ứng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 nhu cầu xã hội, trước hết cần phải nâng cao năng lực và chất lượng đội ngũ giảng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 - là một trong những nhân tố quan trọng nhất quyết định việc nâng cao chất lượng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đào tạo nguồn nhân lực của đất nước nhằm đáp ứng yêu cầu của cuộc cách mạng công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nghiệp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4.0.</w:t>
      </w:r>
    </w:p>
    <w:p w:rsidR="006161FC" w:rsidRPr="00690C8E" w:rsidRDefault="00690C8E">
      <w:pPr>
        <w:pStyle w:val="Heading1"/>
        <w:numPr>
          <w:ilvl w:val="1"/>
          <w:numId w:val="10"/>
        </w:numPr>
        <w:tabs>
          <w:tab w:val="left" w:pos="997"/>
        </w:tabs>
        <w:spacing w:before="9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Kết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nghiên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cứu</w:t>
      </w:r>
    </w:p>
    <w:p w:rsidR="006161FC" w:rsidRPr="00690C8E" w:rsidRDefault="00690C8E">
      <w:pPr>
        <w:pStyle w:val="ListParagraph"/>
        <w:numPr>
          <w:ilvl w:val="2"/>
          <w:numId w:val="10"/>
        </w:numPr>
        <w:tabs>
          <w:tab w:val="left" w:pos="1191"/>
        </w:tabs>
        <w:spacing w:before="44"/>
        <w:jc w:val="both"/>
        <w:rPr>
          <w:b/>
          <w:sz w:val="21"/>
          <w:szCs w:val="21"/>
        </w:rPr>
      </w:pPr>
      <w:r w:rsidRPr="00690C8E">
        <w:rPr>
          <w:b/>
          <w:sz w:val="21"/>
          <w:szCs w:val="21"/>
        </w:rPr>
        <w:t>Mô</w:t>
      </w:r>
      <w:r w:rsidRPr="00690C8E">
        <w:rPr>
          <w:b/>
          <w:spacing w:val="-8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hình</w:t>
      </w:r>
      <w:r w:rsidRPr="00690C8E">
        <w:rPr>
          <w:b/>
          <w:spacing w:val="-7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quản</w:t>
      </w:r>
      <w:r w:rsidRPr="00690C8E">
        <w:rPr>
          <w:b/>
          <w:spacing w:val="-8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trị</w:t>
      </w:r>
      <w:r w:rsidRPr="00690C8E">
        <w:rPr>
          <w:b/>
          <w:spacing w:val="-5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nhà</w:t>
      </w:r>
      <w:r w:rsidRPr="00690C8E">
        <w:rPr>
          <w:b/>
          <w:spacing w:val="-7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trƣờng</w:t>
      </w:r>
      <w:r w:rsidRPr="00690C8E">
        <w:rPr>
          <w:b/>
          <w:spacing w:val="-6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thông</w:t>
      </w:r>
      <w:r w:rsidRPr="00690C8E">
        <w:rPr>
          <w:b/>
          <w:spacing w:val="-5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minh</w:t>
      </w:r>
    </w:p>
    <w:p w:rsidR="006161FC" w:rsidRPr="00690C8E" w:rsidRDefault="00690C8E">
      <w:pPr>
        <w:pStyle w:val="BodyText"/>
        <w:spacing w:before="39"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Quản trị nhà trường là quá trình xây dựng các định hướng, quy định, kế hoạch hoạt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37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37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38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trường;</w:t>
      </w:r>
      <w:r w:rsidRPr="00690C8E">
        <w:rPr>
          <w:spacing w:val="37"/>
          <w:sz w:val="21"/>
          <w:szCs w:val="21"/>
        </w:rPr>
        <w:t xml:space="preserve"> </w:t>
      </w:r>
      <w:r w:rsidRPr="00690C8E">
        <w:rPr>
          <w:sz w:val="21"/>
          <w:szCs w:val="21"/>
        </w:rPr>
        <w:t>tổ</w:t>
      </w:r>
      <w:r w:rsidRPr="00690C8E">
        <w:rPr>
          <w:spacing w:val="38"/>
          <w:sz w:val="21"/>
          <w:szCs w:val="21"/>
        </w:rPr>
        <w:t xml:space="preserve"> </w:t>
      </w:r>
      <w:r w:rsidRPr="00690C8E">
        <w:rPr>
          <w:sz w:val="21"/>
          <w:szCs w:val="21"/>
        </w:rPr>
        <w:t>chức</w:t>
      </w:r>
      <w:r w:rsidRPr="00690C8E">
        <w:rPr>
          <w:spacing w:val="40"/>
          <w:sz w:val="21"/>
          <w:szCs w:val="21"/>
        </w:rPr>
        <w:t xml:space="preserve"> </w:t>
      </w:r>
      <w:r w:rsidRPr="00690C8E">
        <w:rPr>
          <w:sz w:val="21"/>
          <w:szCs w:val="21"/>
        </w:rPr>
        <w:t>hoạt</w:t>
      </w:r>
      <w:r w:rsidRPr="00690C8E">
        <w:rPr>
          <w:spacing w:val="40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39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học,</w:t>
      </w:r>
      <w:r w:rsidRPr="00690C8E">
        <w:rPr>
          <w:spacing w:val="40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40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38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40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37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37"/>
          <w:sz w:val="21"/>
          <w:szCs w:val="21"/>
        </w:rPr>
        <w:t xml:space="preserve"> </w:t>
      </w:r>
      <w:r w:rsidRPr="00690C8E">
        <w:rPr>
          <w:sz w:val="21"/>
          <w:szCs w:val="21"/>
        </w:rPr>
        <w:t>qua</w:t>
      </w:r>
      <w:r w:rsidRPr="00690C8E">
        <w:rPr>
          <w:spacing w:val="38"/>
          <w:sz w:val="21"/>
          <w:szCs w:val="21"/>
        </w:rPr>
        <w:t xml:space="preserve"> </w:t>
      </w:r>
      <w:r w:rsidRPr="00690C8E">
        <w:rPr>
          <w:sz w:val="21"/>
          <w:szCs w:val="21"/>
        </w:rPr>
        <w:t>huy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động, sử dụng các nguồn lực, giám sát, đánh giá trên cơ sở tự chủ, có trách nhiệm giải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 để phát triển nhà trường theo sứ mạng, tầm nhìn và mục tiêu giáo dục của nhà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trường. Trong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mô hình quản trị cơ sở giáo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 đáp ứng yêu cầu đổi mới giáo dục hiện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nay cần chú trọng đến những nội dung hoạt động sau: Tổ chức xây dựng kế hoạch phát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 nhà trường trên cơ sở tự chủ, có trách nhiệm giải trình; Quản trị hoạt động dạy học,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 dục học sinh chú trọng chuyển từ giáo dục có tính áp đặt, dạy học coi trọng mục tiêu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kiến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sang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huy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tính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chủ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động,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tích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cực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sinh,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hướng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vào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mục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tiêu hình thành và phát triển năng lực học sinh; Quản trị nhân sự nhà trường theo hướng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tăng tính chủ động, sáng tạo của giảng viên, coi trọng việc tạo động lực cho người dạy và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 học; Quản trị tổ chức, hành chính nhà trường theo hướng coi trọng phân công, ủy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quyền trên cơ sở “bản mô tả công việc”; Quản trị tài chính nhà trường với việc đa dạng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hóa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nguồn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sử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hiệu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nguồn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tài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nhằm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nâng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lượng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line="276" w:lineRule="auto"/>
        <w:ind w:right="528"/>
        <w:rPr>
          <w:sz w:val="21"/>
          <w:szCs w:val="21"/>
        </w:rPr>
      </w:pPr>
      <w:r w:rsidRPr="00690C8E">
        <w:rPr>
          <w:sz w:val="21"/>
          <w:szCs w:val="21"/>
        </w:rPr>
        <w:t>dục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toàn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diện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trường;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Quản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cơ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sở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vật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chất,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thiết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bị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học, giáo dục học sinh của nhà trường trên cơ sở coi trọng khả năng sử dụng cơ sở vật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chất, thiết bị và công nghệ cho việc nâng cao chất lượng giáo dục và dạy học; Quản trị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 lượng giáo dục trong nhà trường trên cơ sở coi trọng tự đánh giá mức độ đạt được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 lượng và chủ động tham gia quá trình kiểm định chất lượng nhà trường, sử dụng kết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 tự đánh giá và kiểm định để cải tiến chất lượng nhà trường; Chú trọng xây dựng được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môi trường giáo dục an toàn, lành mạnh, thân thiện, dân chủ, phòng, chống bạo lực học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đường. Đánh giá kết quả nhà trường và năng lực của hiệu trưởng phải dựa trên các tiêu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chuẩn, tiêu chí công khai và bám sát các yêu cầu trên. Đánh giá kết quả thực hiện nhiệm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vụ và năng lực của giáo viên phải dưa trên các tiêu chuẩn, tiêu chí bám sát các yêu cầu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chuẩn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 vừa mới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ban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hành.</w:t>
      </w:r>
    </w:p>
    <w:p w:rsidR="006161FC" w:rsidRPr="00690C8E" w:rsidRDefault="00690C8E">
      <w:pPr>
        <w:pStyle w:val="BodyText"/>
        <w:spacing w:before="2"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Như vậy, quản trị   nhà trường thông minh là việc đang tận dụng các công nghệ hiện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đại cho các ứng dụng khác nhau trong giáo dục và đào tạo - một xu thế mới của giáo dục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thế giới. Nhằm xây dựng quốc gia thông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minh, nhiều quốc gia đã hướng đến xây dựng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nền giáo dục thông minh để đào tạo các thế hệ công dân thông minh. Là mô hình trường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 tiên tiến, trường học thông minh tạo cơ hội và điều kiện để nhà trường tăng cường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 lực thích ứng, phát triển cân bằng trước những biến đổi nhanh chóng của xã hội nói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chung; người học được khám phá và kiến tạo tri thức, phát triển năng lực tự chủ và thích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ứng,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tư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duy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sáng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qua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hướng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dẫn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sư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phạm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tính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cá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biệt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hóa,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phù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hợp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 đặc điểm và nhu cầu cá nhân; tăng tầm quan trọng, độ tin cậy, tăng tính hữu ích, tính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linh hoạt của nội dung chương trình giảng dạy. Việc ứng dụng công nghệ thông minh cho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 dục và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đào tạo trong nhà trường đã định hình lại cảnh quan giáo dục bằng cách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chuyển đổi nội dung và phương thức tiếp nhận hoặc cung cấp học tập cũng như cách thức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hướng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dẫn,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hỗ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trợ,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tổ chức,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lí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trường.</w:t>
      </w:r>
    </w:p>
    <w:p w:rsidR="006161FC" w:rsidRPr="00690C8E" w:rsidRDefault="00690C8E">
      <w:pPr>
        <w:pStyle w:val="BodyText"/>
        <w:spacing w:line="276" w:lineRule="auto"/>
        <w:ind w:right="533" w:firstLine="283"/>
        <w:rPr>
          <w:sz w:val="21"/>
          <w:szCs w:val="21"/>
        </w:rPr>
      </w:pPr>
      <w:r w:rsidRPr="00690C8E">
        <w:rPr>
          <w:sz w:val="21"/>
          <w:szCs w:val="21"/>
        </w:rPr>
        <w:t>Để mô hình trường học thông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minh có ý nghĩa thực tiễn, trường Cao đẳng Lý Tự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 Thành phố Hồ Chí Minh xem việc nâng cao năng lực và chất lượng đội ngũ giảng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tại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điều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kiện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tiên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quyết.</w:t>
      </w:r>
    </w:p>
    <w:p w:rsidR="006161FC" w:rsidRPr="00690C8E" w:rsidRDefault="00690C8E">
      <w:pPr>
        <w:pStyle w:val="Heading1"/>
        <w:numPr>
          <w:ilvl w:val="2"/>
          <w:numId w:val="10"/>
        </w:numPr>
        <w:tabs>
          <w:tab w:val="left" w:pos="1208"/>
        </w:tabs>
        <w:spacing w:before="7" w:line="276" w:lineRule="auto"/>
        <w:ind w:left="454" w:right="536" w:firstLine="283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Nâng cao năng lực đội ngũ giảng viên trƣờng cao đẳng Lý Tự Trọng Thành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phố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Hồ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Chí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Minh</w:t>
      </w:r>
    </w:p>
    <w:p w:rsidR="006161FC" w:rsidRPr="00690C8E" w:rsidRDefault="00690C8E">
      <w:pPr>
        <w:pStyle w:val="Heading2"/>
        <w:numPr>
          <w:ilvl w:val="3"/>
          <w:numId w:val="10"/>
        </w:numPr>
        <w:tabs>
          <w:tab w:val="left" w:pos="1322"/>
        </w:tabs>
        <w:spacing w:line="278" w:lineRule="auto"/>
        <w:ind w:right="536" w:firstLine="283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Thực trạng đội ngũ giảng viên trường cao đẳng Lý Tự Trọng Thành phố Hồ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Chí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Minh</w:t>
      </w:r>
    </w:p>
    <w:p w:rsidR="006161FC" w:rsidRPr="00690C8E" w:rsidRDefault="00690C8E">
      <w:pPr>
        <w:pStyle w:val="BodyText"/>
        <w:spacing w:line="276" w:lineRule="auto"/>
        <w:ind w:right="533" w:firstLine="283"/>
        <w:rPr>
          <w:sz w:val="21"/>
          <w:szCs w:val="21"/>
        </w:rPr>
      </w:pPr>
      <w:r w:rsidRPr="00690C8E">
        <w:rPr>
          <w:sz w:val="21"/>
          <w:szCs w:val="21"/>
        </w:rPr>
        <w:t>Sau 52 năm hình thành và phát triển, trường cao đẳng Lý Tự Trọng Thành phố Hồ Chí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Minh đã phát triển rõ rệt về quy mô, đa dạng hóa về loại hình và các hình thức, bước đầu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điều chỉnh cơ cấu hệ thống, cải tiến chương trình, quy trình đào tạo và huy động được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nhiều nguồn lực xã hội. Chất lượng đào tạo nghề ở một số ngành nghề có những chuyển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biến tích cực, từng bước đáp ứng yêu cầu phát triển kinh tế - xã hội. Đội ngũ giảng viên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có trình độ đại học và trên đại học, nhất là số giảng viên được đào tạo tại các cơ sở giáo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nước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đã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góp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phần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quan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vào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cuộc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mới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xây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dựng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đất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nước.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Tuy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nhiên,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vẫn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chưa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đáp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đòi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hỏi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sự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nghiệp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nghiệp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hóa,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đại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hóa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đất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nước,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nhu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cầu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yêu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cầu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nhập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quốc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tế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giai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đoạn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line="276" w:lineRule="auto"/>
        <w:ind w:right="531"/>
        <w:rPr>
          <w:sz w:val="21"/>
          <w:szCs w:val="21"/>
        </w:rPr>
      </w:pPr>
      <w:r w:rsidRPr="00690C8E">
        <w:rPr>
          <w:sz w:val="21"/>
          <w:szCs w:val="21"/>
        </w:rPr>
        <w:t>mới. Đội ngũ cán bộ, giảng viên và cán bộ quản lý giáo dục còn có những hạn chế . Vì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vậy, việc nâng cao năng lực đội ngũ giảng viên là nhiệm vụ cấp thiết cần được tập trung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quyết.</w:t>
      </w:r>
    </w:p>
    <w:p w:rsidR="006161FC" w:rsidRPr="00690C8E" w:rsidRDefault="00690C8E">
      <w:pPr>
        <w:pStyle w:val="BodyText"/>
        <w:spacing w:before="1" w:line="276" w:lineRule="auto"/>
        <w:ind w:right="531" w:firstLine="283"/>
        <w:rPr>
          <w:sz w:val="21"/>
          <w:szCs w:val="21"/>
        </w:rPr>
      </w:pPr>
      <w:r w:rsidRPr="00690C8E">
        <w:rPr>
          <w:i/>
          <w:sz w:val="21"/>
          <w:szCs w:val="21"/>
        </w:rPr>
        <w:t xml:space="preserve">Năng lực đội ngũ giảng viên </w:t>
      </w:r>
      <w:r w:rsidRPr="00690C8E">
        <w:rPr>
          <w:sz w:val="21"/>
          <w:szCs w:val="21"/>
        </w:rPr>
        <w:t>là tổng hợp các yếu tố cấu thành, bao gồm trình độ học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vấn,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tư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cách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đạo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đức,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tư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duy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lí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luận,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phương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pháp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sư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phạm,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kiến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về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thế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giới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cộng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 kinh nghiệm giảng dạy kết hợp với nghiên cứu, trải nghiệm thực tế, kinh nghiệm tổ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chức giải quyết các tình huống, kinh nghiệm biểu cảm về hành vi, thái độ, cảm xúc và tư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duy sáng tạo. Ngoài các yếu tố “cốt lõi” trên, năng lực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 viên còn phụ thuộc vào thái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 (sự đam mê, mẫn cảm, phẩm chất ý chí, khả năng hiểu biết, giá trị cốt lõi...). Đây là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đặc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điểm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riêng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hình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thành,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mỗi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viên.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 đội ngũ giảng viên là tổng hòa bởi các tiêu chí trong các lĩnh vực hoạt động: Chuyên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môn, giảng dạy, nghiên cứu khoa học - công nghệ và tư vấn thực hiện các dịch vụ ứng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 quản lý. Vì vậy, để nâng cao năng lực đội ngũ giảng viên tại các cơ sở đào tạo nhằm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đáp ứng được yêu cầu về đổi mới giáo dục nghề nghiệp, cần có giải pháp đồng bộ, thiết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 theo các yếu tố trên, góp phần phát triển, nâng cao chất lượng nguồn nhân lực đáp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 yêu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cầu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thời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kì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nhập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quốc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tế.</w:t>
      </w:r>
    </w:p>
    <w:p w:rsidR="006161FC" w:rsidRPr="00690C8E" w:rsidRDefault="00690C8E">
      <w:pPr>
        <w:pStyle w:val="BodyText"/>
        <w:spacing w:line="276" w:lineRule="auto"/>
        <w:ind w:right="533" w:firstLine="283"/>
        <w:rPr>
          <w:sz w:val="21"/>
          <w:szCs w:val="21"/>
        </w:rPr>
      </w:pPr>
      <w:r w:rsidRPr="00690C8E">
        <w:rPr>
          <w:sz w:val="21"/>
          <w:szCs w:val="21"/>
        </w:rPr>
        <w:t>Tổng số cán bộ, giảng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viên, nhân viên nhà trường hơn 300 người,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 đó, 100%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 viên đạt và vượt chuẩn về chuyên môn, về nghiệp vụ sư phạm. Chương trình đào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 của trường, đặc biệt là các ngành đang xây dựng nghề trọng điểm cấp quốc gia, cấp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khu vực ASEAN và nghề trọng điểm cấp quốc tế liên tục được cập nhật, cải tiến nhằm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đáp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yêu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cầu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 xã hội.</w:t>
      </w:r>
    </w:p>
    <w:p w:rsidR="006161FC" w:rsidRPr="00690C8E" w:rsidRDefault="00690C8E">
      <w:pPr>
        <w:pStyle w:val="BodyText"/>
        <w:spacing w:line="276" w:lineRule="auto"/>
        <w:ind w:right="529" w:firstLine="283"/>
        <w:rPr>
          <w:sz w:val="21"/>
          <w:szCs w:val="21"/>
        </w:rPr>
      </w:pPr>
      <w:r w:rsidRPr="00690C8E">
        <w:rPr>
          <w:sz w:val="21"/>
          <w:szCs w:val="21"/>
        </w:rPr>
        <w:t>Ưu điểm: Nhìn chung, đội ngũ cán bộ viên chức nói chung và đội ngũ giảng viên trong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đã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sự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lớn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mạnh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cả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về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lượng,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lượng,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đã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đào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hàng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triệu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 lực có trình độ trung cấp hàng vạn lao động có trình cao đẳng cho đất nước. Đây là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 lượng chủ lực, nòng cốt của quá trình công nghiệp hóa, hiện đại hóa, phát triển đất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nước trong thời kì đổi mới và hội nhập quốc tế. Nhà trường đào tạo 43 ngành bậc Cao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đẳng, 43 ngành bậc Trung cấp với các nhóm ngành: Điện – Điện tử , Cơ Khí, Động lực,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Nhiệt lạnh, Công nghệ thông tin, May – Thời trang, Kinh tế, Tiếng Anh, tiếng Nhật, Xây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dựng, Du lịch và Khách sạn. Với đội ngũ giảng viên đủ về số lượng và chất lượng, nhà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 cam kết mang đến cho người học chất lượng đào tạo với học phí hợp lý. Đầu tư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 Nhà nước cho giáo dục nghề nghiệp tăng nhanh, cơ chế tài chính cho giáo dục nghề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nghiệp đã được đổi mới. Cơ chế giám sát chất lượng đào tạo nghề được thực hiện. Quan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hệ quốc tế phát triển tương đối nhanh cả cấp quốc gia và cấp trường. Đội ngũ giảng viên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 trường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 nâng cao cả về số lượng và năng lực chuyên môn. Kiến thức, trình độ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chuyên môn nghiệp vụ và năng lực hoạt động thực tiễn từng bước được nâng cao về mọi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mặt, góp phần tích cực vào thành công của sự nghiệp đổi mới đất nước trong giai đoạn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vừa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qua.</w:t>
      </w:r>
    </w:p>
    <w:p w:rsidR="006161FC" w:rsidRPr="00690C8E" w:rsidRDefault="00690C8E">
      <w:pPr>
        <w:pStyle w:val="BodyText"/>
        <w:spacing w:line="276" w:lineRule="auto"/>
        <w:ind w:right="533" w:firstLine="283"/>
        <w:rPr>
          <w:sz w:val="21"/>
          <w:szCs w:val="21"/>
        </w:rPr>
      </w:pPr>
      <w:r w:rsidRPr="00690C8E">
        <w:rPr>
          <w:sz w:val="21"/>
          <w:szCs w:val="21"/>
        </w:rPr>
        <w:t>Chương trình đào tạo của trường, đặc biệt là các ngành nghề trọng điểm cấp quốc gia,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cấp khu vực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ASEAN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và nghề trọng điểm cấp quốc tế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liên tục được cập nhật,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cải tiến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nhằm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đáp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yêu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cầu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xã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hội.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đẳng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Tự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Thành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phố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line="276" w:lineRule="auto"/>
        <w:ind w:right="531"/>
        <w:rPr>
          <w:sz w:val="21"/>
          <w:szCs w:val="21"/>
        </w:rPr>
      </w:pPr>
      <w:r w:rsidRPr="00690C8E">
        <w:rPr>
          <w:sz w:val="21"/>
          <w:szCs w:val="21"/>
        </w:rPr>
        <w:t>Hồ Chí Minh đã tăng cường công tác hợp tác quốc tế với các đơn vị, tổ chức đến từ các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quốc gia phát triển như thỏa thuận về hợp tác đào tạo lớp chất lượng cao với Cộng hòa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Liên bang Đức, liên kết đào tạo với trường Cao đẳng city of Glasgow, Anh quốc, chuyển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giao chương trình đào tạo kết hợp với các doanh nghiệp… nhằm nâng cao chất lượng đào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nguồn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lao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lượng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đáp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xu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thế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thời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đại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4.0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mở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rộng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hoạt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nghiên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cứu,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cơ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cập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nhật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31"/>
          <w:sz w:val="21"/>
          <w:szCs w:val="21"/>
        </w:rPr>
        <w:t xml:space="preserve"> </w:t>
      </w:r>
      <w:r w:rsidRPr="00690C8E">
        <w:rPr>
          <w:sz w:val="21"/>
          <w:szCs w:val="21"/>
        </w:rPr>
        <w:t>kiến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mới.</w:t>
      </w:r>
    </w:p>
    <w:p w:rsidR="006161FC" w:rsidRPr="00690C8E" w:rsidRDefault="00690C8E">
      <w:pPr>
        <w:pStyle w:val="BodyText"/>
        <w:spacing w:before="1"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Ngoài ra, bản lĩnh chính trị, phẩm chất đạo đức của giảng viên ngày càng vững vàng,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trung thành với sự nghiệp cách mạng. Bên cạnh đó, lực lượng giảng viên trẻ là những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 có hoài bão, ước mơ, nhiệt huyết. Trình độ ngoại ngữ, tin học, lí luận chính trị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 ngừng được bồi dưỡng nâng cao. Công tác xây dựng đội ngũ giảng viên trong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 đã có những chuyển biến quan trọng về nhận thức, quan điểm tư tưởng, được thể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 trong cơ chế, chính sách, pháp luật từ khâu tuyển dụng, đào tạo và quản lý, từng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bước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đã đáp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yêu cầu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kinh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tế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-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xã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đất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nước.</w:t>
      </w:r>
    </w:p>
    <w:p w:rsidR="006161FC" w:rsidRPr="00690C8E" w:rsidRDefault="00690C8E">
      <w:pPr>
        <w:pStyle w:val="BodyText"/>
        <w:spacing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Hạn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chế: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lượng,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cơ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cấu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đội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ngũ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chưa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đáp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yêu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cầu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trước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mắt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và lâu dài; tình trạng thiếu hụt giảng viên ở một số khoa và đơn vị; thiếu đội ngũ cán bộ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nòng cốt kế cận có trình độ chuyên môn cao. Chất lượng đội ngũ giảng viên trong trường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 nay chưa cao, chưa thực sự tương xứng với đòi hỏi phát triển của đất nước, xã hội và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xu thế hội nhập. Chất lượng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 viên một trường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là cơ cấu thành phần giảng viên, cụ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 là số lượng tiến sĩ còn rất thấp. Ngoài ra, giảng viên của trường có trình độ tiến sĩ,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phần lớn công việc chính của họ là giảng dạy, thời gian dành cho nghiên cứu chưa tương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xứng.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Đó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hệ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sự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quá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tải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đối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viên,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do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tỉ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lệ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chênh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lệch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quá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lớn giữa sinh viên và giảng viên (ở một số khoa như khoa Kinh tế, khoa Công nghệ thông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tin). Thực tế cho thấy, nhà trường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cần phải làm nhiều hơn nữa để hỗ trợ đổi mới thông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hoạt động nghiên cứu. Sự phân hóa về chất lượng đội ngũ giảng viên còn thể hiện ở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 công trình công bố quốc tế. Theo số liệu công bố của trường hàng năm cho thấy, các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 trình công bố quốc tế của giảng viên chủ yếu tập trung vào các nhóm nghiên cứu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khoa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danh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sách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bố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báo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ISI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 Việt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Nam.</w:t>
      </w:r>
    </w:p>
    <w:p w:rsidR="006161FC" w:rsidRPr="00690C8E" w:rsidRDefault="00690C8E">
      <w:pPr>
        <w:pStyle w:val="BodyText"/>
        <w:spacing w:line="276" w:lineRule="auto"/>
        <w:ind w:right="532" w:firstLine="283"/>
        <w:rPr>
          <w:sz w:val="21"/>
          <w:szCs w:val="21"/>
        </w:rPr>
      </w:pPr>
      <w:r w:rsidRPr="00690C8E">
        <w:rPr>
          <w:sz w:val="21"/>
          <w:szCs w:val="21"/>
        </w:rPr>
        <w:t>Việc đầu tư trang thiết bị, xây dựng đầu tư cơ sở thực hành, thí nghiệm cho sinh viên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còn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hạn chế. Tinh thần trách nhiệm, ý thức tổ chức kỉ luật của một bộ phận giảng viên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còn yếu, phong cách làm việc chậm đổi mới; tinh thần phục vụ, nhiệt huyết chưa cao.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quản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nước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về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nghề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nghiệp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còn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bất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cập.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Cơ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chế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quản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lý,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sử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dụng,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chế độ chính sách đối với giảng viên trong trường chưa tạo được động lực khuyến khích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đội ngũ giảng viên đề cao trách nhiệm, phấn đấu rèn luyện nâng cao phẩm chất đạo đức,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tác.</w:t>
      </w:r>
    </w:p>
    <w:p w:rsidR="006161FC" w:rsidRPr="00690C8E" w:rsidRDefault="00690C8E">
      <w:pPr>
        <w:pStyle w:val="BodyText"/>
        <w:spacing w:before="1" w:line="276" w:lineRule="auto"/>
        <w:ind w:right="533" w:firstLine="283"/>
        <w:rPr>
          <w:sz w:val="21"/>
          <w:szCs w:val="21"/>
        </w:rPr>
      </w:pPr>
      <w:r w:rsidRPr="00690C8E">
        <w:rPr>
          <w:sz w:val="21"/>
          <w:szCs w:val="21"/>
        </w:rPr>
        <w:t>Từ thực trạng trên, đòi hỏi trường cao đẳng Lý Tự Trọng Thành phố Hồ Chí Minh cần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có những giải pháp nhằm hoàn thiện hơn nữa việc xây dựng đội ngũ giảng viên trong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 cả về số lượng, chất lượng, phẩm chất đạo đức và bản lĩnh chính trị cũng như về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cơ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chế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pháp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Heading2"/>
        <w:numPr>
          <w:ilvl w:val="3"/>
          <w:numId w:val="10"/>
        </w:numPr>
        <w:tabs>
          <w:tab w:val="left" w:pos="1426"/>
        </w:tabs>
        <w:spacing w:before="88" w:line="276" w:lineRule="auto"/>
        <w:ind w:right="532" w:firstLine="283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Giải pháp nâng cao năng lực đội ngũ giảng viên trường Cao đẳng Lý Tự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Thành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phố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Hồ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Chí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Minh</w:t>
      </w:r>
    </w:p>
    <w:p w:rsidR="006161FC" w:rsidRPr="00690C8E" w:rsidRDefault="00690C8E">
      <w:pPr>
        <w:pStyle w:val="BodyText"/>
        <w:spacing w:line="276" w:lineRule="auto"/>
        <w:ind w:right="530" w:firstLine="283"/>
        <w:rPr>
          <w:sz w:val="21"/>
          <w:szCs w:val="21"/>
        </w:rPr>
      </w:pPr>
      <w:r w:rsidRPr="00690C8E">
        <w:rPr>
          <w:sz w:val="21"/>
          <w:szCs w:val="21"/>
        </w:rPr>
        <w:t>Thực hiện việc “luật hóa” các quan điểm, chủ trương của Đảng về việc xây dựng và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 triển đội ngũ cán bộ viên chức trong trường -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nhà giáo và cán bộ quản lý giáo dục .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Cụ thể là: Tôn vinh nhà giáo và nghề dạy học, nâng cao vị trí xã hội của nhà giáo; Bồi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dưỡng phẩm chất, năng lực, chuẩn hóa đội ngũ nhà giáo và cán bộ quản lý giáo dục;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Chăm lo đời sống vật chất, tinh thần của đội ngũ nhà giáo và cán bộ quản lý giáo dục;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Quản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lý,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sử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đãi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ngộ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đội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ngũ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cán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bộ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quản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dục;…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Khi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quy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 thống nhất sẽ xác định đúng đắn đối tượng điều chỉnh trong quá trình thực hiện các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chế độ, chính sách có liên quan. Hạng chức danh nghề nghiệp thể hiện trình độ và năng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 chuyên môn, nghiệp vụ của viên chức trong từng lĩnh vực nghề nghiệp. Do vậy, cần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có cơ chế xác định thích hợp để bảo đảm mặt bằng chung đối với những người hoạt động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 lĩnh vực đó. Đối với viên chức chủ yếu chỉ nên phân loại về trình độ chuyên môn,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 lượng phục vụ. Các chế độ chính sách đối với đội ngũ nhà giáo, cán bộ quản lý giáo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 cần được luật hoá để bảo đảm giá trị pháp lí và hiệu lực thi hành cao, bảo đảm điều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chỉnh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bằng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đối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tất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cả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đội ngũ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nhà giáo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cán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bộ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lý giáo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 trường.</w:t>
      </w:r>
    </w:p>
    <w:p w:rsidR="006161FC" w:rsidRPr="00690C8E" w:rsidRDefault="00690C8E">
      <w:pPr>
        <w:pStyle w:val="BodyText"/>
        <w:spacing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Xây dựng và thực hiện các chính sách, chế độ trong tuyển dụng, môi trường công tác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và các điều kiện bảo đảm chất lượng, hiệu quả làm việc của đội ngũ giảng viên và cán bộ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quản lý giáo dục nhất là đối với các chức danh giảng viên có học vị tiến sĩ...; chế độ tiền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lương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thang,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bảng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lương của giảng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viên...</w:t>
      </w:r>
    </w:p>
    <w:p w:rsidR="006161FC" w:rsidRPr="00690C8E" w:rsidRDefault="00690C8E">
      <w:pPr>
        <w:pStyle w:val="BodyText"/>
        <w:spacing w:line="276" w:lineRule="auto"/>
        <w:ind w:right="529" w:firstLine="283"/>
        <w:rPr>
          <w:sz w:val="21"/>
          <w:szCs w:val="21"/>
        </w:rPr>
      </w:pPr>
      <w:r w:rsidRPr="00690C8E">
        <w:rPr>
          <w:sz w:val="21"/>
          <w:szCs w:val="21"/>
        </w:rPr>
        <w:t>Đào tạo, bồi dưỡng giảng viên trong trường là quá trình tổ chức những cơ hội học tập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nhằm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trang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bị,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cập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nhật,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nâng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kiến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thức,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kinh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nghiệm,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thái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làm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 để họ thực hiện công việc được giao tốt hơn, hiệu quả hơn, đáp ứng yêu cầu của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 học. Cụ thể là: bồi dưỡng năng lực chuyên môn nghiệp vụ cho giảng viên và phát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 đội ngũ giáo viên đáp ứng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yêu cầu trường học thông minh như: có chuyên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môn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vững vàng, có năng lực sư phạm hiện đại, năng lực công nghệ để sử dụng, phối hợp các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thiết bị thông minh trong giảng dạy và hỗ trợ học sinh học tập. Bên cạnh đó, giáo viên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phải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xây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dựng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chiến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lược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hỗ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trợ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phù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hợp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từng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đối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tượng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sinh viên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 các em có thể được học theo tốc độ và nhu cầu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phù hợp với các hình thức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 tập rộng mở. Giáo viên cần có phương pháp giảng dạy đa dạng, ưu tiên các phương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pháp dạy học tăng tính trải nghiệm, khám phá cho sinh viên. Bên cạnh đó, giáo viên cần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có ý tưởng sáng tạo và luôn khuyến khích sinh viên sáng tạo, dám nghĩ, dám làm, có kĩ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 cộng tác và truyền thông tốt. Trong quá trình chuyển đổi số, đòi hỏi nguồn nhân lực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 lượng cao phải có khả năng ứng dụng những tiến bộ khoa học công nghệ của cuộc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cách mạng vào thực tiễn lao động sản xuất để có thể đáp ứng được yêu cầu mà phát triển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đặt ra. Vì thế, ngay từ trên giảng đường, giảng viên phải giúp sinh viên chủ động tích lũy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tri thức, kinh nghiệm về công nghệ thông tin và trình độ ngoại ngữ tốt, cũng như một số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kỹ năng mềm thành thạo chủ động cập nhật kịp thời và ứng dụng những tiến bộ khoa học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kỹ thuật mới nhất của thế giới vào cuộc sống thì chúng ta mới có cơ hội cạnh tranh việc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làm,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mở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ra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cánh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cửa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bước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vào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sân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chơi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toàn cầu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hóa.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Đặc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biệt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có khả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 thúc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đẩy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line="276" w:lineRule="auto"/>
        <w:ind w:right="531"/>
        <w:rPr>
          <w:sz w:val="21"/>
          <w:szCs w:val="21"/>
        </w:rPr>
      </w:pPr>
      <w:r w:rsidRPr="00690C8E">
        <w:rPr>
          <w:sz w:val="21"/>
          <w:szCs w:val="21"/>
        </w:rPr>
        <w:t>và thu hút sinh viên học hỏi, khám phá và sáng tạo. Và như thế, giáo viên phải có ý thức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ngừng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nghề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liên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tục.</w:t>
      </w:r>
    </w:p>
    <w:p w:rsidR="006161FC" w:rsidRPr="00690C8E" w:rsidRDefault="00690C8E">
      <w:pPr>
        <w:pStyle w:val="BodyText"/>
        <w:spacing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Đội ngũ giáo viên là yếu tố quyết định thành công của trường học thông minh. Vấn đề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đào tạo và phát triển đội ngũ giáo viên đáp ứng yêu cầu chuyển đổi số được đặt ra một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cách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tất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yếu.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cần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đẩy</w:t>
      </w:r>
      <w:r w:rsidRPr="00690C8E">
        <w:rPr>
          <w:spacing w:val="31"/>
          <w:sz w:val="21"/>
          <w:szCs w:val="21"/>
        </w:rPr>
        <w:t xml:space="preserve"> </w:t>
      </w:r>
      <w:r w:rsidRPr="00690C8E">
        <w:rPr>
          <w:sz w:val="21"/>
          <w:szCs w:val="21"/>
        </w:rPr>
        <w:t>mạnh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36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tin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hoạt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quản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hành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chính,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quản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đội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ngũ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nhằm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giải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phóng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khỏi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các thủ tục hành chính hàng năm gây tốn rất nhiều thời gian để họ có thể có nhiều thời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gian hơn cho các hoạt động chuyên môn, học tập, bồi dưỡng. Nhà trường cần đổi mới cơ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chế thi đua, khen thưởng, đánh giá giảng viên theo hướng khuyến khích tạo động lực cho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 viên học lên nghiên cứu sinh, kịp thời khen thưởng và truyền thông rộng rãi những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 viên có thành tích xuất sắc trong giảng dạy, nghiên cứu khoa học, rèn luyện đạo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đức. Nhà trường cần thường xuyên mở các lớp đào tạo, bồi dưỡng về phương pháp giảng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dạy, nghiên cứu khoa học, kỹ năng số, kỹ năng mềm, tâm lý học lứa tuổi học sinh, sinh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viên, kỹ thuật soạn bài giảng trực tuyến, kỹ năng truyền cảm hứng, kỹ thuật tổ chức thảo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luận online, offline, kỹ năng tổ chức sinh hoạt ngoại khóa cho sinh viên…để các giảng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 tham gia. Đặc biệt là sau mỗi khóa học đó nhà trường cần tổ chức các cuộc thi giữa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 giảng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 với nhau, giữa các khoa với nhau trong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 ứng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 các kiến thức đã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 vào thực tiễn giảng dạy, điều này giúp cho giảng viên tiếp thu và vận dụng kiến thức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 khóa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 tốt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hơn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rất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nhiều</w:t>
      </w:r>
    </w:p>
    <w:p w:rsidR="006161FC" w:rsidRPr="00690C8E" w:rsidRDefault="00690C8E">
      <w:pPr>
        <w:pStyle w:val="BodyText"/>
        <w:spacing w:before="2" w:line="276" w:lineRule="auto"/>
        <w:ind w:right="529" w:firstLine="283"/>
        <w:rPr>
          <w:sz w:val="21"/>
          <w:szCs w:val="21"/>
        </w:rPr>
      </w:pPr>
      <w:r w:rsidRPr="00690C8E">
        <w:rPr>
          <w:sz w:val="21"/>
          <w:szCs w:val="21"/>
        </w:rPr>
        <w:t>Phát huy tính chủ động, tích cực, tự giác trong tự học, tự rèn nâng cao năng lực giảng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 của đội ngũ giảng viên trong trường. Bởi, quá trình giáo dục, đào tạo chỉ đạt hiệu quả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khi chuyển hóa thành quá trình tự đào tạo. Vì vậy, để nâng cao năng lực giảng dạy, một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 những yêu cầu quan trọng là mỗi giảng viên phải xây dựng kế hoạch tự đào tạo, bồi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dưỡng, rèn luyện cho bản thân mình. Kế hoạch phải cụ thể, thiết thực, có tính khả thi cao,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như: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mục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tiêu,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nội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dung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tập,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phương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pháp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tập,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bồi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dưỡng,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chuẩn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bị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tài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liệu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thời gian hoàn thành, Xây dựng và thiết kế chưong trình giảng dạy thông minh nhằm tạo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ra môi trường tương tác thông minh cho người học, để đào tao sinh viên ra trường có tay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nghề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cao, trình độ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chuyên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môn chất lượng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cao,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cần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chương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 giảng dạy thông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minh có tính tổ hợp cao, linh hoạt và có tính mở. Nội dung chương trình đáp ứng yêu cầu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cung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cấp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kiến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nền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tảng,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đáp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yêu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cầu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lao động trong xã hội hiện đại với bối cảnh ứng dụng sâu rộng công nghệ hiện đại.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Chương trình phải được xây dựng theo hướng làm tăng hứng thú học tập, tăng khả năng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 tập cho người học, tăng tính hiệu quả của chương trình. Trên cơ sở đó, môi trường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đào tạo nghề hiện đại phải là môi trường học tập tích cực, người học có thể học với các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hình thức đa dạng, phong phú, phù hợp với nhu cầu và tốc độ cá nhân. Đây là một công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khó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khăn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dễ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bị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ngoại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cảnh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tác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động.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Do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đó,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ngoài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xác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mục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đích,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cơ đúng đắn, người giảng viên cần phải có nghị lực, quyết tâm cao, có ý chí vượt qua mọi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khó khăn trở ngại để tự đào tạo, tự bồi dưỡng, rèn luyện có kết quả. Mỗi giảng viên cần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phải xây dựng cho bản thân đức tính cần cù, kiên trì, bền bỉ, không được tự ti, giấu dốt;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thoả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mãn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dừng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lại;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phải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tích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cực,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tự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giác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hỏi,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ở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sách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vở,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ở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đơn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line="276" w:lineRule="auto"/>
        <w:ind w:right="533"/>
        <w:rPr>
          <w:sz w:val="21"/>
          <w:szCs w:val="21"/>
        </w:rPr>
      </w:pPr>
      <w:r w:rsidRPr="00690C8E">
        <w:rPr>
          <w:sz w:val="21"/>
          <w:szCs w:val="21"/>
        </w:rPr>
        <w:t>vị, học ở đồng chí, đồng đội, học tập thông qua thực tiễn. Mặt khác, tổ chức đảng, cán bộ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chỉ huy, khoa, bộ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môn, cơ quan chức năng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cần tạo môi trường,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điều kiện thuận lợi,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thường xuyên kiểm tra, giúp đỡ, tạo sự hứng khởi, khích lệ giảng viên trong quá trình học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rèn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luyện.</w:t>
      </w:r>
    </w:p>
    <w:p w:rsidR="006161FC" w:rsidRPr="00690C8E" w:rsidRDefault="00690C8E">
      <w:pPr>
        <w:pStyle w:val="Heading1"/>
        <w:numPr>
          <w:ilvl w:val="1"/>
          <w:numId w:val="10"/>
        </w:numPr>
        <w:tabs>
          <w:tab w:val="left" w:pos="997"/>
        </w:tabs>
        <w:spacing w:before="8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Kết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luận</w:t>
      </w:r>
    </w:p>
    <w:p w:rsidR="006161FC" w:rsidRPr="00690C8E" w:rsidRDefault="00690C8E">
      <w:pPr>
        <w:pStyle w:val="BodyText"/>
        <w:spacing w:before="37" w:line="276" w:lineRule="auto"/>
        <w:ind w:right="533" w:firstLine="283"/>
        <w:rPr>
          <w:sz w:val="21"/>
          <w:szCs w:val="21"/>
        </w:rPr>
      </w:pPr>
      <w:r w:rsidRPr="00690C8E">
        <w:rPr>
          <w:sz w:val="21"/>
          <w:szCs w:val="21"/>
        </w:rPr>
        <w:t>Nâng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đội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ngũ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cần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coi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thường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xuyên,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liên tục của trường cao đẳng Lý Tự Trọng Thành phố Hồ Chí Minh, từng cá nhân giảng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viên. Hiện nay, việc phát huy tính chủ động, sáng tạo, phát huy nội lực tối ưu, sử dụng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nguồn lực hiệu quả, tìm và khắc phục kịp thời các hạn chế nảy sinh trong quá trình đi lên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 trường cao đẳng Lý Tự Trọng Thành phố Hồ Chí Minh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là phương châm hành động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khoa học và sát hợp với thực. Việc nâng cao chất lượng đội ngũ giảng viên bằng những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giải pháp cấp bách và lâu dài, trong đó trách nhiệm cao được đặt vào vai trò của những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 hoạch định chính sách, vai trò của người quản lý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là cơ sở cải thiện vững chắc chất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lượng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đội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ngũ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cán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bộ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khoa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kĩ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thuật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độ,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lượng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phục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vụ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sự</w:t>
      </w:r>
      <w:r w:rsidRPr="00690C8E">
        <w:rPr>
          <w:spacing w:val="31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nghiệp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 nghiệp hóa, hiện đại hóa đất nước, đáp ứng nhu cầu nguồn lao động chất lượng cao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thời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4.0.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Heading1"/>
        <w:ind w:left="643" w:right="448"/>
        <w:jc w:val="center"/>
        <w:rPr>
          <w:sz w:val="21"/>
          <w:szCs w:val="21"/>
        </w:rPr>
      </w:pPr>
      <w:r w:rsidRPr="00690C8E">
        <w:rPr>
          <w:sz w:val="21"/>
          <w:szCs w:val="21"/>
        </w:rPr>
        <w:t>TÀI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LIỆU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THAM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KHẢO</w:t>
      </w:r>
    </w:p>
    <w:p w:rsidR="006161FC" w:rsidRPr="00690C8E" w:rsidRDefault="00690C8E">
      <w:pPr>
        <w:pStyle w:val="ListParagraph"/>
        <w:numPr>
          <w:ilvl w:val="0"/>
          <w:numId w:val="9"/>
        </w:numPr>
        <w:tabs>
          <w:tab w:val="left" w:pos="738"/>
        </w:tabs>
        <w:spacing w:before="38" w:line="276" w:lineRule="auto"/>
        <w:ind w:right="533" w:firstLine="0"/>
        <w:jc w:val="both"/>
        <w:rPr>
          <w:i/>
          <w:sz w:val="21"/>
          <w:szCs w:val="21"/>
        </w:rPr>
      </w:pPr>
      <w:r w:rsidRPr="00690C8E">
        <w:rPr>
          <w:sz w:val="21"/>
          <w:szCs w:val="21"/>
        </w:rPr>
        <w:t xml:space="preserve">Nguyễn Hữu Lam (20015), </w:t>
      </w:r>
      <w:r w:rsidRPr="00690C8E">
        <w:rPr>
          <w:i/>
          <w:sz w:val="21"/>
          <w:szCs w:val="21"/>
        </w:rPr>
        <w:t>Phát triển năng lực giảng viên nhằm nâng cao chất lượng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giáo dục và đào tạo trong các trường đại học và cao đẳng trong điều kiện toàn cầu hóa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và bùng nổ tri thức, Trung tâm Nghiên cứu và Phát triển Quản trị (CEMD) - Đại học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Kinh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tế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Thành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phố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Hồ</w:t>
      </w:r>
      <w:r w:rsidRPr="00690C8E">
        <w:rPr>
          <w:i/>
          <w:spacing w:val="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Chí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Minh.</w:t>
      </w:r>
    </w:p>
    <w:p w:rsidR="006161FC" w:rsidRPr="00690C8E" w:rsidRDefault="00690C8E">
      <w:pPr>
        <w:pStyle w:val="ListParagraph"/>
        <w:numPr>
          <w:ilvl w:val="0"/>
          <w:numId w:val="9"/>
        </w:numPr>
        <w:tabs>
          <w:tab w:val="left" w:pos="738"/>
        </w:tabs>
        <w:ind w:left="737"/>
        <w:jc w:val="both"/>
        <w:rPr>
          <w:i/>
          <w:sz w:val="21"/>
          <w:szCs w:val="21"/>
        </w:rPr>
      </w:pPr>
      <w:r w:rsidRPr="00690C8E">
        <w:rPr>
          <w:sz w:val="21"/>
          <w:szCs w:val="21"/>
        </w:rPr>
        <w:t>Chiến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 giáo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2011-2020,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số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711/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QĐ-TTg,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13/06/2012,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HN</w:t>
      </w:r>
    </w:p>
    <w:p w:rsidR="006161FC" w:rsidRPr="00690C8E" w:rsidRDefault="00690C8E">
      <w:pPr>
        <w:pStyle w:val="ListParagraph"/>
        <w:numPr>
          <w:ilvl w:val="0"/>
          <w:numId w:val="9"/>
        </w:numPr>
        <w:tabs>
          <w:tab w:val="left" w:pos="738"/>
        </w:tabs>
        <w:spacing w:before="44"/>
        <w:ind w:left="737"/>
        <w:jc w:val="both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https://lttc.edu.vn/bv/gioi-thieu-chung-369.html</w:t>
      </w:r>
    </w:p>
    <w:p w:rsidR="006161FC" w:rsidRPr="00690C8E" w:rsidRDefault="00690C8E">
      <w:pPr>
        <w:pStyle w:val="ListParagraph"/>
        <w:numPr>
          <w:ilvl w:val="0"/>
          <w:numId w:val="9"/>
        </w:numPr>
        <w:tabs>
          <w:tab w:val="left" w:pos="738"/>
        </w:tabs>
        <w:spacing w:before="46" w:line="276" w:lineRule="auto"/>
        <w:ind w:right="533" w:firstLine="0"/>
        <w:rPr>
          <w:sz w:val="21"/>
          <w:szCs w:val="21"/>
        </w:rPr>
      </w:pPr>
      <w:r w:rsidRPr="00690C8E">
        <w:rPr>
          <w:sz w:val="21"/>
          <w:szCs w:val="21"/>
        </w:rPr>
        <w:t>TS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Nguyễn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Hồng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Minh,</w:t>
      </w:r>
      <w:r w:rsidRPr="00690C8E">
        <w:rPr>
          <w:spacing w:val="3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CMCN</w:t>
      </w:r>
      <w:r w:rsidRPr="00690C8E">
        <w:rPr>
          <w:i/>
          <w:spacing w:val="30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4.0</w:t>
      </w:r>
      <w:r w:rsidRPr="00690C8E">
        <w:rPr>
          <w:i/>
          <w:spacing w:val="29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và</w:t>
      </w:r>
      <w:r w:rsidRPr="00690C8E">
        <w:rPr>
          <w:i/>
          <w:spacing w:val="30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những</w:t>
      </w:r>
      <w:r w:rsidRPr="00690C8E">
        <w:rPr>
          <w:i/>
          <w:spacing w:val="29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vấn</w:t>
      </w:r>
      <w:r w:rsidRPr="00690C8E">
        <w:rPr>
          <w:i/>
          <w:spacing w:val="30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đề</w:t>
      </w:r>
      <w:r w:rsidRPr="00690C8E">
        <w:rPr>
          <w:i/>
          <w:spacing w:val="30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đặt</w:t>
      </w:r>
      <w:r w:rsidRPr="00690C8E">
        <w:rPr>
          <w:i/>
          <w:spacing w:val="30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ra</w:t>
      </w:r>
      <w:r w:rsidRPr="00690C8E">
        <w:rPr>
          <w:i/>
          <w:spacing w:val="29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cho</w:t>
      </w:r>
      <w:r w:rsidRPr="00690C8E">
        <w:rPr>
          <w:i/>
          <w:spacing w:val="30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hệ</w:t>
      </w:r>
      <w:r w:rsidRPr="00690C8E">
        <w:rPr>
          <w:i/>
          <w:spacing w:val="30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thống</w:t>
      </w:r>
      <w:r w:rsidRPr="00690C8E">
        <w:rPr>
          <w:i/>
          <w:spacing w:val="30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giáo</w:t>
      </w:r>
      <w:r w:rsidRPr="00690C8E">
        <w:rPr>
          <w:i/>
          <w:spacing w:val="3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dục</w:t>
      </w:r>
      <w:r w:rsidRPr="00690C8E">
        <w:rPr>
          <w:i/>
          <w:spacing w:val="-6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nghề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nghiệp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hiện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nay,</w:t>
      </w:r>
      <w:r w:rsidRPr="00690C8E">
        <w:rPr>
          <w:i/>
          <w:spacing w:val="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Tạp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chí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Khoa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học</w:t>
      </w:r>
      <w:r w:rsidRPr="00690C8E">
        <w:rPr>
          <w:i/>
          <w:spacing w:val="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dạy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nghề,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số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40+41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tháng 1+2-2017</w:t>
      </w:r>
      <w:r w:rsidRPr="00690C8E">
        <w:rPr>
          <w:sz w:val="21"/>
          <w:szCs w:val="21"/>
        </w:rPr>
        <w:t>.</w:t>
      </w:r>
    </w:p>
    <w:p w:rsidR="006161FC" w:rsidRPr="00690C8E" w:rsidRDefault="00690C8E">
      <w:pPr>
        <w:pStyle w:val="ListParagraph"/>
        <w:numPr>
          <w:ilvl w:val="0"/>
          <w:numId w:val="9"/>
        </w:numPr>
        <w:tabs>
          <w:tab w:val="left" w:pos="738"/>
        </w:tabs>
        <w:spacing w:line="276" w:lineRule="auto"/>
        <w:ind w:right="535" w:firstLine="0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Quyết</w:t>
      </w:r>
      <w:r w:rsidRPr="00690C8E">
        <w:rPr>
          <w:i/>
          <w:spacing w:val="58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định</w:t>
      </w:r>
      <w:r w:rsidRPr="00690C8E">
        <w:rPr>
          <w:i/>
          <w:spacing w:val="58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số</w:t>
      </w:r>
      <w:r w:rsidRPr="00690C8E">
        <w:rPr>
          <w:i/>
          <w:spacing w:val="59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749/QĐ-TTg</w:t>
      </w:r>
      <w:r w:rsidRPr="00690C8E">
        <w:rPr>
          <w:i/>
          <w:spacing w:val="58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ngày</w:t>
      </w:r>
      <w:r w:rsidRPr="00690C8E">
        <w:rPr>
          <w:i/>
          <w:spacing w:val="58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03/6/2020</w:t>
      </w:r>
      <w:r w:rsidRPr="00690C8E">
        <w:rPr>
          <w:i/>
          <w:spacing w:val="59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của</w:t>
      </w:r>
      <w:r w:rsidRPr="00690C8E">
        <w:rPr>
          <w:i/>
          <w:spacing w:val="58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Thủ</w:t>
      </w:r>
      <w:r w:rsidRPr="00690C8E">
        <w:rPr>
          <w:i/>
          <w:spacing w:val="59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tướng</w:t>
      </w:r>
      <w:r w:rsidRPr="00690C8E">
        <w:rPr>
          <w:i/>
          <w:spacing w:val="58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Chính</w:t>
      </w:r>
      <w:r w:rsidRPr="00690C8E">
        <w:rPr>
          <w:i/>
          <w:spacing w:val="59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phủ</w:t>
      </w:r>
      <w:r w:rsidRPr="00690C8E">
        <w:rPr>
          <w:i/>
          <w:spacing w:val="59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phê</w:t>
      </w:r>
      <w:r w:rsidRPr="00690C8E">
        <w:rPr>
          <w:i/>
          <w:spacing w:val="58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duyệt</w:t>
      </w:r>
      <w:r w:rsidRPr="00690C8E">
        <w:rPr>
          <w:i/>
          <w:spacing w:val="-6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Chương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trình chuyển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đổi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số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quốc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gia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đến năm 2025,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định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hướng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đến năm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2030.</w:t>
      </w:r>
    </w:p>
    <w:p w:rsidR="006161FC" w:rsidRPr="00690C8E" w:rsidRDefault="00690C8E">
      <w:pPr>
        <w:pStyle w:val="ListParagraph"/>
        <w:numPr>
          <w:ilvl w:val="0"/>
          <w:numId w:val="9"/>
        </w:numPr>
        <w:tabs>
          <w:tab w:val="left" w:pos="738"/>
        </w:tabs>
        <w:spacing w:before="1" w:line="276" w:lineRule="auto"/>
        <w:ind w:right="534" w:firstLine="0"/>
        <w:rPr>
          <w:sz w:val="21"/>
          <w:szCs w:val="21"/>
        </w:rPr>
      </w:pPr>
      <w:r w:rsidRPr="00690C8E">
        <w:rPr>
          <w:sz w:val="21"/>
          <w:szCs w:val="21"/>
        </w:rPr>
        <w:t>Chỉ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thị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21-CT/TW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ngày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4/5/2023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Ban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Bí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thư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về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tiếp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tục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mới,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nâng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 nghề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nghiệp đến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năm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2030,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tầm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nhìn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đến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năm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2045.</w:t>
      </w:r>
    </w:p>
    <w:p w:rsidR="006161FC" w:rsidRPr="00690C8E" w:rsidRDefault="00690C8E">
      <w:pPr>
        <w:pStyle w:val="ListParagraph"/>
        <w:numPr>
          <w:ilvl w:val="0"/>
          <w:numId w:val="9"/>
        </w:numPr>
        <w:tabs>
          <w:tab w:val="left" w:pos="738"/>
        </w:tabs>
        <w:spacing w:line="298" w:lineRule="exact"/>
        <w:ind w:left="737"/>
        <w:rPr>
          <w:sz w:val="21"/>
          <w:szCs w:val="21"/>
        </w:rPr>
      </w:pPr>
      <w:r w:rsidRPr="00690C8E">
        <w:rPr>
          <w:sz w:val="21"/>
          <w:szCs w:val="21"/>
        </w:rPr>
        <w:t>Đảng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Cộng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sản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Nam,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Văn kiện Đại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hội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đại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biểu toàn quốc</w:t>
      </w:r>
      <w:r w:rsidRPr="00690C8E">
        <w:rPr>
          <w:i/>
          <w:spacing w:val="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lần thứ XI,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Nxb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CTQG</w:t>
      </w:r>
    </w:p>
    <w:p w:rsidR="006161FC" w:rsidRPr="00690C8E" w:rsidRDefault="00690C8E">
      <w:pPr>
        <w:pStyle w:val="BodyText"/>
        <w:spacing w:before="44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-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ST,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H.2011</w:t>
      </w:r>
    </w:p>
    <w:p w:rsidR="006161FC" w:rsidRPr="00690C8E" w:rsidRDefault="006161FC">
      <w:pPr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Heading1"/>
        <w:spacing w:line="276" w:lineRule="auto"/>
        <w:ind w:left="643" w:right="725"/>
        <w:jc w:val="center"/>
        <w:rPr>
          <w:sz w:val="21"/>
          <w:szCs w:val="21"/>
        </w:rPr>
      </w:pPr>
      <w:r w:rsidRPr="00690C8E">
        <w:rPr>
          <w:sz w:val="21"/>
          <w:szCs w:val="21"/>
        </w:rPr>
        <w:t>NÂNG CAO NĂNG LỰC THÔNG TIN CHO SINH VIÊN TRONG DẠY HỌC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MÔN GIÁO DỤC CHÍNH TRỊ Ở TRƢỜNG CAO ĐẲNG LÝ TỰ TRỌNG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THÀNH PHỐ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HỒ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CHÍ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MINH</w:t>
      </w:r>
    </w:p>
    <w:p w:rsidR="006161FC" w:rsidRPr="00690C8E" w:rsidRDefault="00690C8E">
      <w:pPr>
        <w:spacing w:before="1" w:line="276" w:lineRule="auto"/>
        <w:ind w:left="643" w:right="725"/>
        <w:jc w:val="center"/>
        <w:rPr>
          <w:b/>
          <w:sz w:val="21"/>
          <w:szCs w:val="21"/>
        </w:rPr>
      </w:pPr>
      <w:r w:rsidRPr="00690C8E">
        <w:rPr>
          <w:b/>
          <w:sz w:val="21"/>
          <w:szCs w:val="21"/>
        </w:rPr>
        <w:t>IMPROVE INFORMATION CAPACITY FOR STUDENTS IN TEACHING</w:t>
      </w:r>
      <w:r w:rsidRPr="00690C8E">
        <w:rPr>
          <w:b/>
          <w:spacing w:val="-6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POLITICAL</w:t>
      </w:r>
      <w:r w:rsidRPr="00690C8E">
        <w:rPr>
          <w:b/>
          <w:spacing w:val="-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EDUCATION</w:t>
      </w:r>
      <w:r w:rsidRPr="00690C8E">
        <w:rPr>
          <w:b/>
          <w:spacing w:val="-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IN THE COLLEGES</w:t>
      </w:r>
      <w:r w:rsidRPr="00690C8E">
        <w:rPr>
          <w:b/>
          <w:spacing w:val="-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OF</w:t>
      </w:r>
      <w:r w:rsidRPr="00690C8E">
        <w:rPr>
          <w:b/>
          <w:spacing w:val="-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LY TU</w:t>
      </w:r>
      <w:r w:rsidRPr="00690C8E">
        <w:rPr>
          <w:b/>
          <w:spacing w:val="-1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TRUONG</w:t>
      </w:r>
    </w:p>
    <w:p w:rsidR="006161FC" w:rsidRPr="00690C8E" w:rsidRDefault="00690C8E">
      <w:pPr>
        <w:pStyle w:val="Heading1"/>
        <w:spacing w:before="0" w:line="298" w:lineRule="exact"/>
        <w:ind w:left="643" w:right="723"/>
        <w:jc w:val="center"/>
        <w:rPr>
          <w:sz w:val="21"/>
          <w:szCs w:val="21"/>
        </w:rPr>
      </w:pPr>
      <w:r w:rsidRPr="00690C8E">
        <w:rPr>
          <w:sz w:val="21"/>
          <w:szCs w:val="21"/>
        </w:rPr>
        <w:t>HO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CHI MINH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CITY</w:t>
      </w:r>
    </w:p>
    <w:p w:rsidR="006161FC" w:rsidRPr="00690C8E" w:rsidRDefault="006161FC">
      <w:pPr>
        <w:pStyle w:val="BodyText"/>
        <w:ind w:left="0"/>
        <w:jc w:val="left"/>
        <w:rPr>
          <w:b/>
          <w:sz w:val="21"/>
          <w:szCs w:val="21"/>
        </w:rPr>
      </w:pPr>
    </w:p>
    <w:p w:rsidR="006161FC" w:rsidRPr="00690C8E" w:rsidRDefault="006161FC">
      <w:pPr>
        <w:pStyle w:val="BodyText"/>
        <w:spacing w:before="3" w:after="1"/>
        <w:ind w:left="0"/>
        <w:jc w:val="left"/>
        <w:rPr>
          <w:b/>
          <w:sz w:val="21"/>
          <w:szCs w:val="21"/>
        </w:rPr>
      </w:pPr>
    </w:p>
    <w:tbl>
      <w:tblPr>
        <w:tblW w:w="0" w:type="auto"/>
        <w:tblInd w:w="26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925"/>
        <w:gridCol w:w="6241"/>
      </w:tblGrid>
      <w:tr w:rsidR="006161FC" w:rsidRPr="00690C8E">
        <w:trPr>
          <w:trHeight w:val="1714"/>
        </w:trPr>
        <w:tc>
          <w:tcPr>
            <w:tcW w:w="2925" w:type="dxa"/>
          </w:tcPr>
          <w:p w:rsidR="006161FC" w:rsidRPr="00690C8E" w:rsidRDefault="006161FC">
            <w:pPr>
              <w:pStyle w:val="TableParagraph"/>
              <w:spacing w:before="5"/>
              <w:rPr>
                <w:b/>
                <w:sz w:val="21"/>
                <w:szCs w:val="21"/>
              </w:rPr>
            </w:pPr>
          </w:p>
          <w:p w:rsidR="006161FC" w:rsidRPr="00690C8E" w:rsidRDefault="00690C8E">
            <w:pPr>
              <w:pStyle w:val="TableParagraph"/>
              <w:spacing w:line="276" w:lineRule="auto"/>
              <w:ind w:left="200" w:right="417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Hoàng Thị Trang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Cao</w:t>
            </w:r>
            <w:r w:rsidRPr="00690C8E">
              <w:rPr>
                <w:b/>
                <w:spacing w:val="-8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Thị</w:t>
            </w:r>
            <w:r w:rsidRPr="00690C8E">
              <w:rPr>
                <w:b/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Hồng</w:t>
            </w:r>
            <w:r w:rsidRPr="00690C8E">
              <w:rPr>
                <w:b/>
                <w:spacing w:val="-5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Thắm</w:t>
            </w:r>
          </w:p>
        </w:tc>
        <w:tc>
          <w:tcPr>
            <w:tcW w:w="6241" w:type="dxa"/>
          </w:tcPr>
          <w:p w:rsidR="006161FC" w:rsidRPr="00690C8E" w:rsidRDefault="00690C8E">
            <w:pPr>
              <w:pStyle w:val="TableParagraph"/>
              <w:spacing w:line="276" w:lineRule="auto"/>
              <w:ind w:left="109" w:right="1764"/>
              <w:rPr>
                <w:i/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Trường Cao đẳng Lý Tự Trọng TP. HCM</w:t>
            </w:r>
            <w:r w:rsidRPr="00690C8E">
              <w:rPr>
                <w:spacing w:val="-63"/>
                <w:sz w:val="21"/>
                <w:szCs w:val="21"/>
              </w:rPr>
              <w:t xml:space="preserve"> </w:t>
            </w:r>
            <w:r w:rsidRPr="00690C8E">
              <w:rPr>
                <w:i/>
                <w:sz w:val="21"/>
                <w:szCs w:val="21"/>
              </w:rPr>
              <w:t>Email: hoangthitrang@lttc.edu.vn;</w:t>
            </w:r>
            <w:r w:rsidRPr="00690C8E">
              <w:rPr>
                <w:i/>
                <w:spacing w:val="1"/>
                <w:sz w:val="21"/>
                <w:szCs w:val="21"/>
              </w:rPr>
              <w:t xml:space="preserve"> </w:t>
            </w:r>
            <w:hyperlink r:id="rId122">
              <w:r w:rsidRPr="00690C8E">
                <w:rPr>
                  <w:i/>
                  <w:sz w:val="21"/>
                  <w:szCs w:val="21"/>
                </w:rPr>
                <w:t>Caothihongtham@lttc.edu.vn</w:t>
              </w:r>
            </w:hyperlink>
          </w:p>
        </w:tc>
      </w:tr>
      <w:tr w:rsidR="006161FC" w:rsidRPr="00690C8E">
        <w:trPr>
          <w:trHeight w:val="322"/>
        </w:trPr>
        <w:tc>
          <w:tcPr>
            <w:tcW w:w="2925" w:type="dxa"/>
            <w:tcBorders>
              <w:right w:val="single" w:sz="18" w:space="0" w:color="404040"/>
            </w:tcBorders>
          </w:tcPr>
          <w:p w:rsidR="006161FC" w:rsidRPr="00690C8E" w:rsidRDefault="00690C8E">
            <w:pPr>
              <w:pStyle w:val="TableParagraph"/>
              <w:spacing w:line="299" w:lineRule="exact"/>
              <w:ind w:left="200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Keywords:</w:t>
            </w:r>
          </w:p>
        </w:tc>
        <w:tc>
          <w:tcPr>
            <w:tcW w:w="6241" w:type="dxa"/>
            <w:tcBorders>
              <w:left w:val="single" w:sz="18" w:space="0" w:color="404040"/>
            </w:tcBorders>
            <w:shd w:val="clear" w:color="auto" w:fill="D0CECE"/>
          </w:tcPr>
          <w:p w:rsidR="006161FC" w:rsidRPr="00690C8E" w:rsidRDefault="00690C8E">
            <w:pPr>
              <w:pStyle w:val="TableParagraph"/>
              <w:spacing w:line="299" w:lineRule="exact"/>
              <w:ind w:left="87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TÓM</w:t>
            </w:r>
            <w:r w:rsidRPr="00690C8E">
              <w:rPr>
                <w:b/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TẮT:</w:t>
            </w:r>
          </w:p>
        </w:tc>
      </w:tr>
      <w:tr w:rsidR="006161FC" w:rsidRPr="00690C8E">
        <w:trPr>
          <w:trHeight w:val="8392"/>
        </w:trPr>
        <w:tc>
          <w:tcPr>
            <w:tcW w:w="2925" w:type="dxa"/>
            <w:tcBorders>
              <w:right w:val="single" w:sz="18" w:space="0" w:color="404040"/>
            </w:tcBorders>
          </w:tcPr>
          <w:p w:rsidR="006161FC" w:rsidRPr="00690C8E" w:rsidRDefault="00690C8E">
            <w:pPr>
              <w:pStyle w:val="TableParagraph"/>
              <w:spacing w:before="12" w:line="276" w:lineRule="auto"/>
              <w:ind w:left="240" w:right="380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Capacity,</w:t>
            </w:r>
            <w:r w:rsidRPr="00690C8E">
              <w:rPr>
                <w:spacing w:val="-1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information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capacity, improving,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student.</w:t>
            </w:r>
          </w:p>
        </w:tc>
        <w:tc>
          <w:tcPr>
            <w:tcW w:w="6241" w:type="dxa"/>
            <w:tcBorders>
              <w:left w:val="single" w:sz="18" w:space="0" w:color="404040"/>
            </w:tcBorders>
            <w:shd w:val="clear" w:color="auto" w:fill="D0CECE"/>
          </w:tcPr>
          <w:p w:rsidR="006161FC" w:rsidRPr="00690C8E" w:rsidRDefault="00690C8E">
            <w:pPr>
              <w:pStyle w:val="TableParagraph"/>
              <w:spacing w:before="12"/>
              <w:ind w:left="87" w:right="96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Bối</w:t>
            </w:r>
            <w:r w:rsidRPr="00690C8E">
              <w:rPr>
                <w:b/>
                <w:spacing w:val="16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cảnh:</w:t>
            </w:r>
            <w:r w:rsidRPr="00690C8E">
              <w:rPr>
                <w:b/>
                <w:spacing w:val="1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Chuyển</w:t>
            </w:r>
            <w:r w:rsidRPr="00690C8E">
              <w:rPr>
                <w:spacing w:val="1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đổi</w:t>
            </w:r>
            <w:r w:rsidRPr="00690C8E">
              <w:rPr>
                <w:spacing w:val="18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số</w:t>
            </w:r>
            <w:r w:rsidRPr="00690C8E">
              <w:rPr>
                <w:spacing w:val="18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và</w:t>
            </w:r>
            <w:r w:rsidRPr="00690C8E">
              <w:rPr>
                <w:spacing w:val="1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bùng</w:t>
            </w:r>
            <w:r w:rsidRPr="00690C8E">
              <w:rPr>
                <w:spacing w:val="1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nổ</w:t>
            </w:r>
            <w:r w:rsidRPr="00690C8E">
              <w:rPr>
                <w:spacing w:val="1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thông</w:t>
            </w:r>
            <w:r w:rsidRPr="00690C8E">
              <w:rPr>
                <w:spacing w:val="1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tin</w:t>
            </w:r>
            <w:r w:rsidRPr="00690C8E">
              <w:rPr>
                <w:spacing w:val="1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như</w:t>
            </w:r>
            <w:r w:rsidRPr="00690C8E">
              <w:rPr>
                <w:spacing w:val="18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hiện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nay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làm</w:t>
            </w:r>
            <w:r w:rsidRPr="00690C8E">
              <w:rPr>
                <w:spacing w:val="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cho</w:t>
            </w:r>
            <w:r w:rsidRPr="00690C8E">
              <w:rPr>
                <w:spacing w:val="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năng</w:t>
            </w:r>
            <w:r w:rsidRPr="00690C8E">
              <w:rPr>
                <w:spacing w:val="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lực</w:t>
            </w:r>
            <w:r w:rsidRPr="00690C8E">
              <w:rPr>
                <w:spacing w:val="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thông</w:t>
            </w:r>
            <w:r w:rsidRPr="00690C8E">
              <w:rPr>
                <w:spacing w:val="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tin</w:t>
            </w:r>
            <w:r w:rsidRPr="00690C8E">
              <w:rPr>
                <w:spacing w:val="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trở</w:t>
            </w:r>
            <w:r w:rsidRPr="00690C8E">
              <w:rPr>
                <w:spacing w:val="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thành</w:t>
            </w:r>
            <w:r w:rsidRPr="00690C8E">
              <w:rPr>
                <w:spacing w:val="8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một</w:t>
            </w:r>
            <w:r w:rsidRPr="00690C8E">
              <w:rPr>
                <w:spacing w:val="70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trong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những</w:t>
            </w:r>
            <w:r w:rsidRPr="00690C8E">
              <w:rPr>
                <w:spacing w:val="2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kỹ</w:t>
            </w:r>
            <w:r w:rsidRPr="00690C8E">
              <w:rPr>
                <w:spacing w:val="2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năng</w:t>
            </w:r>
            <w:r w:rsidRPr="00690C8E">
              <w:rPr>
                <w:spacing w:val="2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then</w:t>
            </w:r>
            <w:r w:rsidRPr="00690C8E">
              <w:rPr>
                <w:spacing w:val="28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chốt</w:t>
            </w:r>
            <w:r w:rsidRPr="00690C8E">
              <w:rPr>
                <w:spacing w:val="2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của</w:t>
            </w:r>
            <w:r w:rsidRPr="00690C8E">
              <w:rPr>
                <w:spacing w:val="2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năng</w:t>
            </w:r>
            <w:r w:rsidRPr="00690C8E">
              <w:rPr>
                <w:spacing w:val="2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lực</w:t>
            </w:r>
            <w:r w:rsidRPr="00690C8E">
              <w:rPr>
                <w:spacing w:val="2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số,</w:t>
            </w:r>
            <w:r w:rsidRPr="00690C8E">
              <w:rPr>
                <w:spacing w:val="29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có</w:t>
            </w:r>
            <w:r w:rsidRPr="00690C8E">
              <w:rPr>
                <w:spacing w:val="2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vai</w:t>
            </w:r>
            <w:r w:rsidRPr="00690C8E">
              <w:rPr>
                <w:spacing w:val="2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trò</w:t>
            </w:r>
            <w:r w:rsidRPr="00690C8E">
              <w:rPr>
                <w:spacing w:val="2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vô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cùng quan trọng trong việc nâng cao chất lượng học tập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Kết</w:t>
            </w:r>
            <w:r w:rsidRPr="00690C8E">
              <w:rPr>
                <w:b/>
                <w:spacing w:val="8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quả</w:t>
            </w:r>
            <w:r w:rsidRPr="00690C8E">
              <w:rPr>
                <w:sz w:val="21"/>
                <w:szCs w:val="21"/>
              </w:rPr>
              <w:t>:</w:t>
            </w:r>
            <w:r w:rsidRPr="00690C8E">
              <w:rPr>
                <w:spacing w:val="8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Từ</w:t>
            </w:r>
            <w:r w:rsidRPr="00690C8E">
              <w:rPr>
                <w:spacing w:val="9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thực</w:t>
            </w:r>
            <w:r w:rsidRPr="00690C8E">
              <w:rPr>
                <w:spacing w:val="1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trạng</w:t>
            </w:r>
            <w:r w:rsidRPr="00690C8E">
              <w:rPr>
                <w:spacing w:val="8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năng</w:t>
            </w:r>
            <w:r w:rsidRPr="00690C8E">
              <w:rPr>
                <w:spacing w:val="10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lực</w:t>
            </w:r>
            <w:r w:rsidRPr="00690C8E">
              <w:rPr>
                <w:spacing w:val="8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thông</w:t>
            </w:r>
            <w:r w:rsidRPr="00690C8E">
              <w:rPr>
                <w:spacing w:val="1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tin</w:t>
            </w:r>
            <w:r w:rsidRPr="00690C8E">
              <w:rPr>
                <w:spacing w:val="10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của</w:t>
            </w:r>
            <w:r w:rsidRPr="00690C8E">
              <w:rPr>
                <w:spacing w:val="8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sinh</w:t>
            </w:r>
            <w:r w:rsidRPr="00690C8E">
              <w:rPr>
                <w:spacing w:val="1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viên,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bài</w:t>
            </w:r>
            <w:r w:rsidRPr="00690C8E">
              <w:rPr>
                <w:spacing w:val="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viết</w:t>
            </w:r>
            <w:r w:rsidRPr="00690C8E">
              <w:rPr>
                <w:spacing w:val="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chia</w:t>
            </w:r>
            <w:r w:rsidRPr="00690C8E">
              <w:rPr>
                <w:spacing w:val="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sẻ</w:t>
            </w:r>
            <w:r w:rsidRPr="00690C8E">
              <w:rPr>
                <w:spacing w:val="8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một</w:t>
            </w:r>
            <w:r w:rsidRPr="00690C8E">
              <w:rPr>
                <w:spacing w:val="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số</w:t>
            </w:r>
            <w:r w:rsidRPr="00690C8E">
              <w:rPr>
                <w:spacing w:val="8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giải</w:t>
            </w:r>
            <w:r w:rsidRPr="00690C8E">
              <w:rPr>
                <w:spacing w:val="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pháp</w:t>
            </w:r>
            <w:r w:rsidRPr="00690C8E">
              <w:rPr>
                <w:spacing w:val="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nhằm</w:t>
            </w:r>
            <w:r w:rsidRPr="00690C8E">
              <w:rPr>
                <w:spacing w:val="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nâng</w:t>
            </w:r>
            <w:r w:rsidRPr="00690C8E">
              <w:rPr>
                <w:spacing w:val="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cao</w:t>
            </w:r>
            <w:r w:rsidRPr="00690C8E">
              <w:rPr>
                <w:spacing w:val="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năng</w:t>
            </w:r>
            <w:r w:rsidRPr="00690C8E">
              <w:rPr>
                <w:spacing w:val="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lực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thông</w:t>
            </w:r>
            <w:r w:rsidRPr="00690C8E">
              <w:rPr>
                <w:spacing w:val="1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tin</w:t>
            </w:r>
            <w:r w:rsidRPr="00690C8E">
              <w:rPr>
                <w:spacing w:val="1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cho</w:t>
            </w:r>
            <w:r w:rsidRPr="00690C8E">
              <w:rPr>
                <w:spacing w:val="18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sinh</w:t>
            </w:r>
            <w:r w:rsidRPr="00690C8E">
              <w:rPr>
                <w:spacing w:val="1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viên</w:t>
            </w:r>
            <w:r w:rsidRPr="00690C8E">
              <w:rPr>
                <w:spacing w:val="1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khi</w:t>
            </w:r>
            <w:r w:rsidRPr="00690C8E">
              <w:rPr>
                <w:spacing w:val="1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học</w:t>
            </w:r>
            <w:r w:rsidRPr="00690C8E">
              <w:rPr>
                <w:spacing w:val="1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tập</w:t>
            </w:r>
            <w:r w:rsidRPr="00690C8E">
              <w:rPr>
                <w:spacing w:val="1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môn</w:t>
            </w:r>
            <w:r w:rsidRPr="00690C8E">
              <w:rPr>
                <w:spacing w:val="1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Giáo</w:t>
            </w:r>
            <w:r w:rsidRPr="00690C8E">
              <w:rPr>
                <w:spacing w:val="1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dục</w:t>
            </w:r>
            <w:r w:rsidRPr="00690C8E">
              <w:rPr>
                <w:spacing w:val="1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Chính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trị</w:t>
            </w:r>
            <w:r w:rsidRPr="00690C8E">
              <w:rPr>
                <w:spacing w:val="5"/>
                <w:sz w:val="21"/>
                <w:szCs w:val="21"/>
              </w:rPr>
              <w:t xml:space="preserve"> </w:t>
            </w:r>
            <w:r w:rsidRPr="00690C8E">
              <w:rPr>
                <w:i/>
                <w:sz w:val="21"/>
                <w:szCs w:val="21"/>
              </w:rPr>
              <w:t>đáp</w:t>
            </w:r>
            <w:r w:rsidRPr="00690C8E">
              <w:rPr>
                <w:i/>
                <w:spacing w:val="6"/>
                <w:sz w:val="21"/>
                <w:szCs w:val="21"/>
              </w:rPr>
              <w:t xml:space="preserve"> </w:t>
            </w:r>
            <w:r w:rsidRPr="00690C8E">
              <w:rPr>
                <w:i/>
                <w:sz w:val="21"/>
                <w:szCs w:val="21"/>
              </w:rPr>
              <w:t>ứng</w:t>
            </w:r>
            <w:r w:rsidRPr="00690C8E">
              <w:rPr>
                <w:i/>
                <w:spacing w:val="5"/>
                <w:sz w:val="21"/>
                <w:szCs w:val="21"/>
              </w:rPr>
              <w:t xml:space="preserve"> </w:t>
            </w:r>
            <w:r w:rsidRPr="00690C8E">
              <w:rPr>
                <w:i/>
                <w:sz w:val="21"/>
                <w:szCs w:val="21"/>
              </w:rPr>
              <w:t>yêu</w:t>
            </w:r>
            <w:r w:rsidRPr="00690C8E">
              <w:rPr>
                <w:i/>
                <w:spacing w:val="6"/>
                <w:sz w:val="21"/>
                <w:szCs w:val="21"/>
              </w:rPr>
              <w:t xml:space="preserve"> </w:t>
            </w:r>
            <w:r w:rsidRPr="00690C8E">
              <w:rPr>
                <w:i/>
                <w:sz w:val="21"/>
                <w:szCs w:val="21"/>
              </w:rPr>
              <w:t>cầu</w:t>
            </w:r>
            <w:r w:rsidRPr="00690C8E">
              <w:rPr>
                <w:i/>
                <w:spacing w:val="5"/>
                <w:sz w:val="21"/>
                <w:szCs w:val="21"/>
              </w:rPr>
              <w:t xml:space="preserve"> </w:t>
            </w:r>
            <w:r w:rsidRPr="00690C8E">
              <w:rPr>
                <w:i/>
                <w:sz w:val="21"/>
                <w:szCs w:val="21"/>
              </w:rPr>
              <w:t>chuyển</w:t>
            </w:r>
            <w:r w:rsidRPr="00690C8E">
              <w:rPr>
                <w:i/>
                <w:spacing w:val="5"/>
                <w:sz w:val="21"/>
                <w:szCs w:val="21"/>
              </w:rPr>
              <w:t xml:space="preserve"> </w:t>
            </w:r>
            <w:r w:rsidRPr="00690C8E">
              <w:rPr>
                <w:i/>
                <w:sz w:val="21"/>
                <w:szCs w:val="21"/>
              </w:rPr>
              <w:t>đổi</w:t>
            </w:r>
            <w:r w:rsidRPr="00690C8E">
              <w:rPr>
                <w:i/>
                <w:spacing w:val="5"/>
                <w:sz w:val="21"/>
                <w:szCs w:val="21"/>
              </w:rPr>
              <w:t xml:space="preserve"> </w:t>
            </w:r>
            <w:r w:rsidRPr="00690C8E">
              <w:rPr>
                <w:i/>
                <w:sz w:val="21"/>
                <w:szCs w:val="21"/>
              </w:rPr>
              <w:t>số</w:t>
            </w:r>
            <w:r w:rsidRPr="00690C8E">
              <w:rPr>
                <w:i/>
                <w:spacing w:val="6"/>
                <w:sz w:val="21"/>
                <w:szCs w:val="21"/>
              </w:rPr>
              <w:t xml:space="preserve"> </w:t>
            </w:r>
            <w:r w:rsidRPr="00690C8E">
              <w:rPr>
                <w:i/>
                <w:sz w:val="21"/>
                <w:szCs w:val="21"/>
              </w:rPr>
              <w:t>trong</w:t>
            </w:r>
            <w:r w:rsidRPr="00690C8E">
              <w:rPr>
                <w:i/>
                <w:spacing w:val="5"/>
                <w:sz w:val="21"/>
                <w:szCs w:val="21"/>
              </w:rPr>
              <w:t xml:space="preserve"> </w:t>
            </w:r>
            <w:r w:rsidRPr="00690C8E">
              <w:rPr>
                <w:i/>
                <w:sz w:val="21"/>
                <w:szCs w:val="21"/>
              </w:rPr>
              <w:t>mô</w:t>
            </w:r>
            <w:r w:rsidRPr="00690C8E">
              <w:rPr>
                <w:i/>
                <w:spacing w:val="5"/>
                <w:sz w:val="21"/>
                <w:szCs w:val="21"/>
              </w:rPr>
              <w:t xml:space="preserve"> </w:t>
            </w:r>
            <w:r w:rsidRPr="00690C8E">
              <w:rPr>
                <w:i/>
                <w:sz w:val="21"/>
                <w:szCs w:val="21"/>
              </w:rPr>
              <w:t>hình</w:t>
            </w:r>
            <w:r w:rsidRPr="00690C8E">
              <w:rPr>
                <w:i/>
                <w:spacing w:val="5"/>
                <w:sz w:val="21"/>
                <w:szCs w:val="21"/>
              </w:rPr>
              <w:t xml:space="preserve"> </w:t>
            </w:r>
            <w:r w:rsidRPr="00690C8E">
              <w:rPr>
                <w:i/>
                <w:sz w:val="21"/>
                <w:szCs w:val="21"/>
              </w:rPr>
              <w:t>quản</w:t>
            </w:r>
            <w:r w:rsidRPr="00690C8E">
              <w:rPr>
                <w:i/>
                <w:spacing w:val="5"/>
                <w:sz w:val="21"/>
                <w:szCs w:val="21"/>
              </w:rPr>
              <w:t xml:space="preserve"> </w:t>
            </w:r>
            <w:r w:rsidRPr="00690C8E">
              <w:rPr>
                <w:i/>
                <w:sz w:val="21"/>
                <w:szCs w:val="21"/>
              </w:rPr>
              <w:t>trị</w:t>
            </w:r>
            <w:r w:rsidRPr="00690C8E">
              <w:rPr>
                <w:i/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i/>
                <w:sz w:val="21"/>
                <w:szCs w:val="21"/>
              </w:rPr>
              <w:t>nhà</w:t>
            </w:r>
            <w:r w:rsidRPr="00690C8E">
              <w:rPr>
                <w:i/>
                <w:spacing w:val="19"/>
                <w:sz w:val="21"/>
                <w:szCs w:val="21"/>
              </w:rPr>
              <w:t xml:space="preserve"> </w:t>
            </w:r>
            <w:r w:rsidRPr="00690C8E">
              <w:rPr>
                <w:i/>
                <w:sz w:val="21"/>
                <w:szCs w:val="21"/>
              </w:rPr>
              <w:t>trường</w:t>
            </w:r>
            <w:r w:rsidRPr="00690C8E">
              <w:rPr>
                <w:i/>
                <w:spacing w:val="19"/>
                <w:sz w:val="21"/>
                <w:szCs w:val="21"/>
              </w:rPr>
              <w:t xml:space="preserve"> </w:t>
            </w:r>
            <w:r w:rsidRPr="00690C8E">
              <w:rPr>
                <w:i/>
                <w:sz w:val="21"/>
                <w:szCs w:val="21"/>
              </w:rPr>
              <w:t>thông</w:t>
            </w:r>
            <w:r w:rsidRPr="00690C8E">
              <w:rPr>
                <w:i/>
                <w:spacing w:val="22"/>
                <w:sz w:val="21"/>
                <w:szCs w:val="21"/>
              </w:rPr>
              <w:t xml:space="preserve"> </w:t>
            </w:r>
            <w:r w:rsidRPr="00690C8E">
              <w:rPr>
                <w:i/>
                <w:sz w:val="21"/>
                <w:szCs w:val="21"/>
              </w:rPr>
              <w:t>minh</w:t>
            </w:r>
            <w:r w:rsidRPr="00690C8E">
              <w:rPr>
                <w:i/>
                <w:spacing w:val="19"/>
                <w:sz w:val="21"/>
                <w:szCs w:val="21"/>
              </w:rPr>
              <w:t xml:space="preserve"> </w:t>
            </w:r>
            <w:r w:rsidRPr="00690C8E">
              <w:rPr>
                <w:i/>
                <w:sz w:val="21"/>
                <w:szCs w:val="21"/>
              </w:rPr>
              <w:t>trong</w:t>
            </w:r>
            <w:r w:rsidRPr="00690C8E">
              <w:rPr>
                <w:i/>
                <w:spacing w:val="19"/>
                <w:sz w:val="21"/>
                <w:szCs w:val="21"/>
              </w:rPr>
              <w:t xml:space="preserve"> </w:t>
            </w:r>
            <w:r w:rsidRPr="00690C8E">
              <w:rPr>
                <w:i/>
                <w:sz w:val="21"/>
                <w:szCs w:val="21"/>
              </w:rPr>
              <w:t>giai</w:t>
            </w:r>
            <w:r w:rsidRPr="00690C8E">
              <w:rPr>
                <w:i/>
                <w:spacing w:val="19"/>
                <w:sz w:val="21"/>
                <w:szCs w:val="21"/>
              </w:rPr>
              <w:t xml:space="preserve"> </w:t>
            </w:r>
            <w:r w:rsidRPr="00690C8E">
              <w:rPr>
                <w:i/>
                <w:sz w:val="21"/>
                <w:szCs w:val="21"/>
              </w:rPr>
              <w:t>đoạn</w:t>
            </w:r>
            <w:r w:rsidRPr="00690C8E">
              <w:rPr>
                <w:i/>
                <w:spacing w:val="22"/>
                <w:sz w:val="21"/>
                <w:szCs w:val="21"/>
              </w:rPr>
              <w:t xml:space="preserve"> </w:t>
            </w:r>
            <w:r w:rsidRPr="00690C8E">
              <w:rPr>
                <w:i/>
                <w:sz w:val="21"/>
                <w:szCs w:val="21"/>
              </w:rPr>
              <w:t>hiện</w:t>
            </w:r>
            <w:r w:rsidRPr="00690C8E">
              <w:rPr>
                <w:i/>
                <w:spacing w:val="19"/>
                <w:sz w:val="21"/>
                <w:szCs w:val="21"/>
              </w:rPr>
              <w:t xml:space="preserve"> </w:t>
            </w:r>
            <w:r w:rsidRPr="00690C8E">
              <w:rPr>
                <w:i/>
                <w:sz w:val="21"/>
                <w:szCs w:val="21"/>
              </w:rPr>
              <w:t>nay</w:t>
            </w:r>
            <w:r w:rsidRPr="00690C8E">
              <w:rPr>
                <w:i/>
                <w:spacing w:val="20"/>
                <w:sz w:val="21"/>
                <w:szCs w:val="21"/>
              </w:rPr>
              <w:t xml:space="preserve"> </w:t>
            </w:r>
            <w:r w:rsidRPr="00690C8E">
              <w:rPr>
                <w:i/>
                <w:sz w:val="21"/>
                <w:szCs w:val="21"/>
              </w:rPr>
              <w:t>ở</w:t>
            </w:r>
            <w:r w:rsidRPr="00690C8E">
              <w:rPr>
                <w:i/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i/>
                <w:sz w:val="21"/>
                <w:szCs w:val="21"/>
              </w:rPr>
              <w:t>trường Cao đẳng Lý Tự Trọng Thành phố Hồ Chí Minh.</w:t>
            </w:r>
            <w:r w:rsidRPr="00690C8E">
              <w:rPr>
                <w:i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Bàn</w:t>
            </w:r>
            <w:r w:rsidRPr="00690C8E">
              <w:rPr>
                <w:b/>
                <w:spacing w:val="7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luận:</w:t>
            </w:r>
            <w:r w:rsidRPr="00690C8E">
              <w:rPr>
                <w:b/>
                <w:spacing w:val="9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Năng</w:t>
            </w:r>
            <w:r w:rsidRPr="00690C8E">
              <w:rPr>
                <w:spacing w:val="9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lực</w:t>
            </w:r>
            <w:r w:rsidRPr="00690C8E">
              <w:rPr>
                <w:spacing w:val="1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thông</w:t>
            </w:r>
            <w:r w:rsidRPr="00690C8E">
              <w:rPr>
                <w:spacing w:val="9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tin</w:t>
            </w:r>
            <w:r w:rsidRPr="00690C8E">
              <w:rPr>
                <w:spacing w:val="1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của</w:t>
            </w:r>
            <w:r w:rsidRPr="00690C8E">
              <w:rPr>
                <w:spacing w:val="9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sinh</w:t>
            </w:r>
            <w:r w:rsidRPr="00690C8E">
              <w:rPr>
                <w:spacing w:val="9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viên</w:t>
            </w:r>
            <w:r w:rsidRPr="00690C8E">
              <w:rPr>
                <w:spacing w:val="9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khi</w:t>
            </w:r>
            <w:r w:rsidRPr="00690C8E">
              <w:rPr>
                <w:spacing w:val="9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học</w:t>
            </w:r>
            <w:r w:rsidRPr="00690C8E">
              <w:rPr>
                <w:spacing w:val="1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môn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Giáo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dục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Chính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trị</w:t>
            </w:r>
            <w:r w:rsidRPr="00690C8E">
              <w:rPr>
                <w:spacing w:val="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trong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bối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cảnh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chuyển đổi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số.</w:t>
            </w:r>
          </w:p>
          <w:p w:rsidR="006161FC" w:rsidRPr="00690C8E" w:rsidRDefault="00690C8E">
            <w:pPr>
              <w:pStyle w:val="TableParagraph"/>
              <w:spacing w:before="8" w:line="296" w:lineRule="exact"/>
              <w:ind w:left="87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ABSTRACT:</w:t>
            </w:r>
          </w:p>
          <w:p w:rsidR="006161FC" w:rsidRPr="00690C8E" w:rsidRDefault="00690C8E">
            <w:pPr>
              <w:pStyle w:val="TableParagraph"/>
              <w:ind w:left="87" w:right="109"/>
              <w:jc w:val="both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Context: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current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digital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transformation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and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information explosion make information competence one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of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key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skills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of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digital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competence,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playing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extremely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important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role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improving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quality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of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learning</w:t>
            </w:r>
          </w:p>
          <w:p w:rsidR="006161FC" w:rsidRPr="00690C8E" w:rsidRDefault="00690C8E">
            <w:pPr>
              <w:pStyle w:val="TableParagraph"/>
              <w:ind w:left="87" w:right="108"/>
              <w:jc w:val="both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Result: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From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current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situation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of</w:t>
            </w:r>
            <w:r w:rsidRPr="00690C8E">
              <w:rPr>
                <w:spacing w:val="6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information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capacity of students, the article shares some solutions to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improve information capacity for students when studying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Political Education subject to meet the requirements of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changing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Digital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transformation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smart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school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governance model in the current period at Ly Tu Trong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College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Ho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Chi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Minh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City</w:t>
            </w:r>
          </w:p>
          <w:p w:rsidR="006161FC" w:rsidRPr="00690C8E" w:rsidRDefault="00690C8E">
            <w:pPr>
              <w:pStyle w:val="TableParagraph"/>
              <w:ind w:left="87" w:right="109"/>
              <w:jc w:val="both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Discussion: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Information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competence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of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students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when</w:t>
            </w:r>
            <w:r w:rsidRPr="00690C8E">
              <w:rPr>
                <w:spacing w:val="-6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studying</w:t>
            </w:r>
            <w:r w:rsidRPr="00690C8E">
              <w:rPr>
                <w:spacing w:val="1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Political</w:t>
            </w:r>
            <w:r w:rsidRPr="00690C8E">
              <w:rPr>
                <w:spacing w:val="1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Education</w:t>
            </w:r>
            <w:r w:rsidRPr="00690C8E">
              <w:rPr>
                <w:spacing w:val="1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in</w:t>
            </w:r>
            <w:r w:rsidRPr="00690C8E">
              <w:rPr>
                <w:spacing w:val="1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</w:t>
            </w:r>
            <w:r w:rsidRPr="00690C8E">
              <w:rPr>
                <w:spacing w:val="1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context</w:t>
            </w:r>
            <w:r w:rsidRPr="00690C8E">
              <w:rPr>
                <w:spacing w:val="1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of</w:t>
            </w:r>
            <w:r w:rsidRPr="00690C8E">
              <w:rPr>
                <w:spacing w:val="18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digital</w:t>
            </w:r>
          </w:p>
          <w:p w:rsidR="006161FC" w:rsidRPr="00690C8E" w:rsidRDefault="00690C8E">
            <w:pPr>
              <w:pStyle w:val="TableParagraph"/>
              <w:spacing w:line="285" w:lineRule="exact"/>
              <w:ind w:left="87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transformation.</w:t>
            </w:r>
          </w:p>
        </w:tc>
      </w:tr>
    </w:tbl>
    <w:p w:rsidR="006161FC" w:rsidRPr="00690C8E" w:rsidRDefault="006161FC">
      <w:pPr>
        <w:spacing w:line="285" w:lineRule="exact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ind w:left="0"/>
        <w:jc w:val="left"/>
        <w:rPr>
          <w:b/>
          <w:sz w:val="21"/>
          <w:szCs w:val="21"/>
        </w:rPr>
      </w:pPr>
    </w:p>
    <w:p w:rsidR="006161FC" w:rsidRPr="00690C8E" w:rsidRDefault="00690C8E">
      <w:pPr>
        <w:pStyle w:val="ListParagraph"/>
        <w:numPr>
          <w:ilvl w:val="1"/>
          <w:numId w:val="9"/>
        </w:numPr>
        <w:tabs>
          <w:tab w:val="left" w:pos="997"/>
        </w:tabs>
        <w:spacing w:before="88"/>
        <w:jc w:val="both"/>
        <w:rPr>
          <w:b/>
          <w:sz w:val="21"/>
          <w:szCs w:val="21"/>
        </w:rPr>
      </w:pPr>
      <w:r w:rsidRPr="00690C8E">
        <w:rPr>
          <w:b/>
          <w:sz w:val="21"/>
          <w:szCs w:val="21"/>
        </w:rPr>
        <w:t>Mở</w:t>
      </w:r>
      <w:r w:rsidRPr="00690C8E">
        <w:rPr>
          <w:b/>
          <w:spacing w:val="-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đầu</w:t>
      </w:r>
    </w:p>
    <w:p w:rsidR="006161FC" w:rsidRPr="00690C8E" w:rsidRDefault="00690C8E">
      <w:pPr>
        <w:spacing w:before="38" w:line="276" w:lineRule="auto"/>
        <w:ind w:left="454" w:right="533" w:firstLine="283"/>
        <w:jc w:val="both"/>
        <w:rPr>
          <w:i/>
          <w:sz w:val="21"/>
          <w:szCs w:val="21"/>
        </w:rPr>
      </w:pPr>
      <w:r w:rsidRPr="00690C8E">
        <w:rPr>
          <w:sz w:val="21"/>
          <w:szCs w:val="21"/>
        </w:rPr>
        <w:t>Trong học tập nói chung, học tập môn Giáo dục Chính trị nói riêng sinh viên cần phải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 trang bị năng lực thông tin (NLTT) bởi NLTT có vai trò rất lớn đối với sinh viên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 học tập, trong nghiên cứu khoa học và là chìa khoá để sinh viên làm chủ được kho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tàng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tri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loại.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Trang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bị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NLTT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cũng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“trang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bị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cách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học, phát huy tính chủ động, sáng tạo cho người học”. Trong bối cảnh chuyển đổi số,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NLTT không còn là vấn đề riêng của ngành thông tin - thư viện nữa mà nó đã và đang trở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thành một trong những kỹ năng then chốt vô cùng quan trọng của năng lực số, trực tiếp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quyết định đến chất lượng học tập, nghiên cứu khoa học của sinh viên, hỗ trợ năng lực tự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học, hiểu biết kiến thức, giúp sinh viên hoàn thiện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mình hơn trong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cuộc sống, trong xã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 xml:space="preserve">hội bùng nổ thông tin hiện nay. NLTT </w:t>
      </w:r>
      <w:r w:rsidRPr="00690C8E">
        <w:rPr>
          <w:b/>
          <w:sz w:val="21"/>
          <w:szCs w:val="21"/>
        </w:rPr>
        <w:t>đóng vai trò quan trọng trong việc giúp sinh</w:t>
      </w:r>
      <w:r w:rsidRPr="00690C8E">
        <w:rPr>
          <w:b/>
          <w:spacing w:val="1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viên học tốt môn Giáo dục Chính trị. Nó giúp sinh viên tìm kiếm và sử dụng thông</w:t>
      </w:r>
      <w:r w:rsidRPr="00690C8E">
        <w:rPr>
          <w:b/>
          <w:spacing w:val="1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tin một cách hiệu quả, hiểu rõ hơn nội dung bài học, phát triển kỹ năng nghiên cứu</w:t>
      </w:r>
      <w:r w:rsidRPr="00690C8E">
        <w:rPr>
          <w:b/>
          <w:spacing w:val="1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 xml:space="preserve">và xây dựng lập luận logic. </w:t>
      </w:r>
      <w:r w:rsidRPr="00690C8E">
        <w:rPr>
          <w:sz w:val="21"/>
          <w:szCs w:val="21"/>
        </w:rPr>
        <w:t>Mặc dù NLTT có vai trò vô cùng quan trọng nhưng thực tế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cho thấy NLTT của sinh viên trong học tập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môn Giáo dục Chính trị ở trường Cao đẳng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Lý Tự Trọng Thành phố Hồ Chí Minh hiện nay còn nhiều hạn chế. Chuyển đổi số đã và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đang tạo ra sự bùng nổ thông tin, làm thay đổi cách thức khai thác, lưu trữ, phổ biến, sử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 thông tin của người sử dụng nói chung, sinh viên nói riêng và làm nảy sinh nhu cầu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 xml:space="preserve">nâng cao NLTT của người dùng tin. Chính vì vậy, </w:t>
      </w:r>
      <w:r w:rsidRPr="00690C8E">
        <w:rPr>
          <w:i/>
          <w:sz w:val="21"/>
          <w:szCs w:val="21"/>
        </w:rPr>
        <w:t>nâng cao NLTT cho sinh viên khi học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môn Giáo dục Chính trị là rất cần thiết nhằm nâng cao chất lượng dạy học môn học đáp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ứng yêu cầu chuyển đổi số trong mô hình quản trị nhà trường thông minh trong giai đoạn</w:t>
      </w:r>
      <w:r w:rsidRPr="00690C8E">
        <w:rPr>
          <w:i/>
          <w:spacing w:val="-6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hiện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nay.</w:t>
      </w:r>
    </w:p>
    <w:p w:rsidR="006161FC" w:rsidRPr="00690C8E" w:rsidRDefault="00690C8E">
      <w:pPr>
        <w:pStyle w:val="Heading1"/>
        <w:numPr>
          <w:ilvl w:val="1"/>
          <w:numId w:val="9"/>
        </w:numPr>
        <w:tabs>
          <w:tab w:val="left" w:pos="997"/>
        </w:tabs>
        <w:spacing w:before="9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Kết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nghiên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cứu</w:t>
      </w:r>
    </w:p>
    <w:p w:rsidR="006161FC" w:rsidRPr="00690C8E" w:rsidRDefault="00690C8E">
      <w:pPr>
        <w:pStyle w:val="ListParagraph"/>
        <w:numPr>
          <w:ilvl w:val="2"/>
          <w:numId w:val="9"/>
        </w:numPr>
        <w:tabs>
          <w:tab w:val="left" w:pos="1191"/>
        </w:tabs>
        <w:spacing w:before="44"/>
        <w:jc w:val="both"/>
        <w:rPr>
          <w:b/>
          <w:sz w:val="21"/>
          <w:szCs w:val="21"/>
        </w:rPr>
      </w:pPr>
      <w:r w:rsidRPr="00690C8E">
        <w:rPr>
          <w:b/>
          <w:sz w:val="21"/>
          <w:szCs w:val="21"/>
        </w:rPr>
        <w:t>Khái niệm</w:t>
      </w:r>
      <w:r w:rsidRPr="00690C8E">
        <w:rPr>
          <w:b/>
          <w:spacing w:val="-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năng</w:t>
      </w:r>
      <w:r w:rsidRPr="00690C8E">
        <w:rPr>
          <w:b/>
          <w:spacing w:val="-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lực</w:t>
      </w:r>
      <w:r w:rsidRPr="00690C8E">
        <w:rPr>
          <w:b/>
          <w:spacing w:val="-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thông</w:t>
      </w:r>
      <w:r w:rsidRPr="00690C8E">
        <w:rPr>
          <w:b/>
          <w:spacing w:val="-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tin</w:t>
      </w:r>
    </w:p>
    <w:p w:rsidR="006161FC" w:rsidRPr="00690C8E" w:rsidRDefault="00690C8E">
      <w:pPr>
        <w:pStyle w:val="BodyText"/>
        <w:spacing w:before="37" w:line="276" w:lineRule="auto"/>
        <w:ind w:right="528" w:firstLine="283"/>
        <w:rPr>
          <w:sz w:val="21"/>
          <w:szCs w:val="21"/>
        </w:rPr>
      </w:pPr>
      <w:r w:rsidRPr="00690C8E">
        <w:rPr>
          <w:sz w:val="21"/>
          <w:szCs w:val="21"/>
        </w:rPr>
        <w:t>Năng lực thông tin là khả năng tìm kiếm, đánh giá, sử dụng và tạo ra thông tin một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cách hiệu quả và có ý thức. Khái niệm về năng lực thông tin lần đầu tiên xuất hiện ở Mỹ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vào những năm 70 của thế kỷ 20. Từ năm 1987, khái niệm năng lực thông tin bắt đầu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 mở rộng và được xem như một khái niệm về cách thức học tập. Cho đến nay có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hàng trăm định nghĩa khác nhau về NLTT. Theo UNESCO: Năng lực thông tin là sự kết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hợp của kiến thức, sự hiểu biết, các kỹ năng và thái độ mà mỗi thành viên cần hội tụ đầy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đủ trong xã hội thông tin. Khi mỗi cá nhân có NLTT thì họ sẽ phát triển khả năng lựa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chọn, đánh giá, sử dụng và trình bày thông tin một cách hiệu quả . Mặc dù có nhiều định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nghĩa khác nhau về NLTT nhưng các định nghĩa đều có điểm chung là coi NLTT là năng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cần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thiết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đối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mọi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bối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cảnh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chuyển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nay.</w:t>
      </w:r>
    </w:p>
    <w:p w:rsidR="006161FC" w:rsidRPr="00690C8E" w:rsidRDefault="00690C8E">
      <w:pPr>
        <w:pStyle w:val="BodyText"/>
        <w:spacing w:before="2" w:line="276" w:lineRule="auto"/>
        <w:ind w:right="533" w:firstLine="283"/>
        <w:rPr>
          <w:sz w:val="21"/>
          <w:szCs w:val="21"/>
        </w:rPr>
      </w:pPr>
      <w:r w:rsidRPr="00690C8E">
        <w:rPr>
          <w:sz w:val="21"/>
          <w:szCs w:val="21"/>
        </w:rPr>
        <w:t>NLTT bao gồm một số năng lực cơ bản như: Năng lực nhận biết nhu cầu thông tin: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Khả năng nhận biết và xác định rõ ràng nhu cầu thông tin của mình trong việc giải quyết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vấn đề, nghiên cứu hoặc thực hiện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mục tiêu cụ thể; Tìm kiếm thông tin: Kỹ năng tìm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kiếm thông tin một cách hiệu quả từ các nguồn khác nhau, bao gồm cả thư viện, cơ sở dữ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liệu trực tuyến, Internet và nguồn thông tin khác; Đánh giá thông tin: Khả năng xác định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nguồn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gốc,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tin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cậy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tin;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Sử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tin: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Kỹ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sử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line="276" w:lineRule="auto"/>
        <w:ind w:right="531"/>
        <w:rPr>
          <w:sz w:val="21"/>
          <w:szCs w:val="21"/>
        </w:rPr>
      </w:pPr>
      <w:r w:rsidRPr="00690C8E">
        <w:rPr>
          <w:sz w:val="21"/>
          <w:szCs w:val="21"/>
        </w:rPr>
        <w:t>thông tin để giải quyết vấn đề, đưa ra quyết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 hoặc tạo ra sản phẩm và dịch vụ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mới;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Xử lý thông tin: Khả năng phân tích, tổ chức, tổng hợp và trình bày thông tin một cách rõ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ràng và hiệu quả; Đánh giá ảnh hưởng của thông tin: Khả năng đánh giá và hiểu về tác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 của thông tin đến cá nhân, xã hội và văn hóa; Tư duy phản biện: Khả năng suy luận,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phân tích và đánh giá thông tin từ nhiều nguồn khác nhau nhằm phát hiện thông tin sai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lệch; Kiến thức về công nghệ thông tin: Hiểu biết và kỹ năng sử dụng các công nghệ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 tin, bao gồm cả máy tính, Internet, công cụ tìm kiếm và phần mềm liên quan để tìm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kiếm,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đánh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giá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sử dụng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tin.</w:t>
      </w:r>
    </w:p>
    <w:p w:rsidR="006161FC" w:rsidRPr="00690C8E" w:rsidRDefault="00690C8E">
      <w:pPr>
        <w:pStyle w:val="BodyText"/>
        <w:spacing w:before="1" w:line="276" w:lineRule="auto"/>
        <w:ind w:right="532" w:firstLine="283"/>
        <w:rPr>
          <w:sz w:val="21"/>
          <w:szCs w:val="21"/>
        </w:rPr>
      </w:pPr>
      <w:r w:rsidRPr="00690C8E">
        <w:rPr>
          <w:sz w:val="21"/>
          <w:szCs w:val="21"/>
        </w:rPr>
        <w:t>Đối với sinh viên, NLTT bao gồm: Năng lực tìm kiếm thông tin, hiểu và truy cập được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các dữ liệu, khái niệm và các minh chứng mới từ nhiều nguồn thông tin khác nhau; sử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 hiệu quả các thông tin tìm được để giải quyết vấn đề và tự hoàn thành các bài tập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 giao; Năng lực sử dụng công nghệ thông tin một cách thường xuyên để thu thập dữ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liệu, để tính toán, làm sáng tỏ và trình bày thông tin; Năng lực giao tiếp bằng ngôn ngữ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nói và viết hiệu quả, năng lực lựa chọn phương thức trình bày thông tin phù hợp với đối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tượng người tiếp nhận; Năng lực tự học tập nhằm nâng cao kiến thức chuyên môn và tự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hoàn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thiện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bản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thân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vững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vàng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hơn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cuộc sống.</w:t>
      </w:r>
    </w:p>
    <w:p w:rsidR="006161FC" w:rsidRPr="00690C8E" w:rsidRDefault="00690C8E">
      <w:pPr>
        <w:pStyle w:val="Heading1"/>
        <w:numPr>
          <w:ilvl w:val="2"/>
          <w:numId w:val="9"/>
        </w:numPr>
        <w:tabs>
          <w:tab w:val="left" w:pos="1191"/>
        </w:tabs>
        <w:spacing w:before="7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Vai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trò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tin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 hoạt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 học</w:t>
      </w:r>
    </w:p>
    <w:p w:rsidR="006161FC" w:rsidRPr="00690C8E" w:rsidRDefault="00690C8E">
      <w:pPr>
        <w:pStyle w:val="BodyText"/>
        <w:spacing w:before="37"/>
        <w:ind w:left="736"/>
        <w:rPr>
          <w:sz w:val="21"/>
          <w:szCs w:val="21"/>
        </w:rPr>
      </w:pPr>
      <w:r w:rsidRPr="00690C8E">
        <w:rPr>
          <w:noProof/>
          <w:sz w:val="21"/>
          <w:szCs w:val="21"/>
          <w:lang w:val="en-US"/>
        </w:rPr>
        <w:drawing>
          <wp:inline distT="0" distB="0" distL="0" distR="0">
            <wp:extent cx="140334" cy="130979"/>
            <wp:effectExtent l="0" t="0" r="0" b="0"/>
            <wp:docPr id="83" name="image46.png" descr="*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46.png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334" cy="130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90C8E">
        <w:rPr>
          <w:sz w:val="21"/>
          <w:szCs w:val="21"/>
        </w:rPr>
        <w:t xml:space="preserve">   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Đối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viên:</w:t>
      </w:r>
    </w:p>
    <w:p w:rsidR="006161FC" w:rsidRPr="00690C8E" w:rsidRDefault="00690C8E">
      <w:pPr>
        <w:pStyle w:val="BodyText"/>
        <w:spacing w:before="47" w:line="276" w:lineRule="auto"/>
        <w:ind w:right="533" w:firstLine="283"/>
        <w:rPr>
          <w:sz w:val="21"/>
          <w:szCs w:val="21"/>
        </w:rPr>
      </w:pPr>
      <w:r w:rsidRPr="00690C8E">
        <w:rPr>
          <w:sz w:val="21"/>
          <w:szCs w:val="21"/>
        </w:rPr>
        <w:t>NLTT giúp sinh viên tìm kiếm và thu thập thông tin từ nhiều nguồn khác nhau như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 trình, sách, bài báo, tạp chí, trang web, tài liệu nghiên cứu và nguồn thông tin trực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tuyến. Với NLTT sinh viên sẽ nhanh chóng tìm được tài liệu và nguồn thông tin phù hợp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 học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tập.</w:t>
      </w:r>
    </w:p>
    <w:p w:rsidR="006161FC" w:rsidRPr="00690C8E" w:rsidRDefault="00690C8E">
      <w:pPr>
        <w:pStyle w:val="BodyText"/>
        <w:spacing w:line="276" w:lineRule="auto"/>
        <w:ind w:right="536" w:firstLine="283"/>
        <w:rPr>
          <w:sz w:val="21"/>
          <w:szCs w:val="21"/>
        </w:rPr>
      </w:pPr>
      <w:r w:rsidRPr="00690C8E">
        <w:rPr>
          <w:sz w:val="21"/>
          <w:szCs w:val="21"/>
        </w:rPr>
        <w:t>NLTT giúp sinh viên đánh giá đúng độ tin cậy và ý nghĩa của thông tin, có thể phân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biệt được đâu là thông tin chính xác và không chính xác, thông tin tin cậy và không tin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cậy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phục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vụ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 học tập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nghiên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cứu.</w:t>
      </w:r>
    </w:p>
    <w:p w:rsidR="006161FC" w:rsidRPr="00690C8E" w:rsidRDefault="00690C8E">
      <w:pPr>
        <w:pStyle w:val="BodyText"/>
        <w:spacing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NLTT</w:t>
      </w:r>
      <w:r w:rsidRPr="00690C8E">
        <w:rPr>
          <w:spacing w:val="57"/>
          <w:sz w:val="21"/>
          <w:szCs w:val="21"/>
        </w:rPr>
        <w:t xml:space="preserve"> </w:t>
      </w:r>
      <w:r w:rsidRPr="00690C8E">
        <w:rPr>
          <w:sz w:val="21"/>
          <w:szCs w:val="21"/>
        </w:rPr>
        <w:t>giúp</w:t>
      </w:r>
      <w:r w:rsidRPr="00690C8E">
        <w:rPr>
          <w:spacing w:val="58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58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59"/>
          <w:sz w:val="21"/>
          <w:szCs w:val="21"/>
        </w:rPr>
        <w:t xml:space="preserve"> </w:t>
      </w:r>
      <w:r w:rsidRPr="00690C8E">
        <w:rPr>
          <w:sz w:val="21"/>
          <w:szCs w:val="21"/>
        </w:rPr>
        <w:t>nâng</w:t>
      </w:r>
      <w:r w:rsidRPr="00690C8E">
        <w:rPr>
          <w:spacing w:val="58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58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hiệu</w:t>
      </w:r>
      <w:r w:rsidRPr="00690C8E">
        <w:rPr>
          <w:spacing w:val="58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</w:t>
      </w:r>
      <w:r w:rsidRPr="00690C8E">
        <w:rPr>
          <w:spacing w:val="57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58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</w:t>
      </w:r>
      <w:r w:rsidRPr="00690C8E">
        <w:rPr>
          <w:spacing w:val="58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58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57"/>
          <w:sz w:val="21"/>
          <w:szCs w:val="21"/>
        </w:rPr>
        <w:t xml:space="preserve"> </w:t>
      </w:r>
      <w:r w:rsidRPr="00690C8E">
        <w:rPr>
          <w:sz w:val="21"/>
          <w:szCs w:val="21"/>
        </w:rPr>
        <w:t>hoạt</w:t>
      </w:r>
      <w:r w:rsidRPr="00690C8E">
        <w:rPr>
          <w:spacing w:val="60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58"/>
          <w:sz w:val="21"/>
          <w:szCs w:val="21"/>
        </w:rPr>
        <w:t xml:space="preserve"> </w:t>
      </w:r>
      <w:r w:rsidRPr="00690C8E">
        <w:rPr>
          <w:sz w:val="21"/>
          <w:szCs w:val="21"/>
        </w:rPr>
        <w:t>thảo</w:t>
      </w:r>
      <w:r w:rsidRPr="00690C8E">
        <w:rPr>
          <w:spacing w:val="57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luận,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seminar, trao đổi ý kiến với giảng viên và các sinh viên khác, giúp sinh viên phân tích và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hiểu một cách sâu sắc các nội dung kiến thức bài học, phát triển tư duy phản biện và lập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luận logic, tạo ra kiến thức mới thông qua việc kết hợp thông tin từ nhiều nguồn khác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nhau.</w:t>
      </w:r>
    </w:p>
    <w:p w:rsidR="006161FC" w:rsidRPr="00690C8E" w:rsidRDefault="00690C8E">
      <w:pPr>
        <w:pStyle w:val="BodyText"/>
        <w:spacing w:line="276" w:lineRule="auto"/>
        <w:ind w:right="528" w:firstLine="283"/>
        <w:rPr>
          <w:sz w:val="21"/>
          <w:szCs w:val="21"/>
        </w:rPr>
      </w:pPr>
      <w:r w:rsidRPr="00690C8E">
        <w:rPr>
          <w:sz w:val="21"/>
          <w:szCs w:val="21"/>
        </w:rPr>
        <w:t>NLTT còn giúp cho sinh viên áp dụng thông tin đã thu thập được vào việc học tập và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 tiễn để giải quyết vấn đề, đưa ra quyết định, đánh giá tình huống và phát triển kỹ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 của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mình.</w:t>
      </w:r>
    </w:p>
    <w:p w:rsidR="006161FC" w:rsidRPr="00690C8E" w:rsidRDefault="00690C8E">
      <w:pPr>
        <w:pStyle w:val="BodyText"/>
        <w:spacing w:line="276" w:lineRule="auto"/>
        <w:ind w:right="534" w:firstLine="283"/>
        <w:rPr>
          <w:sz w:val="21"/>
          <w:szCs w:val="21"/>
        </w:rPr>
      </w:pPr>
      <w:r w:rsidRPr="00690C8E">
        <w:rPr>
          <w:sz w:val="21"/>
          <w:szCs w:val="21"/>
        </w:rPr>
        <w:t>NLTT không chỉ cung cấp cho sinh viên kiến thức và thông tin cần thiết mà còn góp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phần quan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vào việc phát triển các kỹ năng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mềm quan trọng như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kỹ năng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nghiên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cứu,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tổ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chức, giải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quyết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vấn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đề,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giao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tiếp,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độc lập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sáng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tạo.</w:t>
      </w:r>
    </w:p>
    <w:p w:rsidR="006161FC" w:rsidRPr="00690C8E" w:rsidRDefault="00690C8E">
      <w:pPr>
        <w:pStyle w:val="BodyText"/>
        <w:ind w:left="736"/>
        <w:rPr>
          <w:sz w:val="21"/>
          <w:szCs w:val="21"/>
        </w:rPr>
      </w:pPr>
      <w:r w:rsidRPr="00690C8E">
        <w:rPr>
          <w:noProof/>
          <w:sz w:val="21"/>
          <w:szCs w:val="21"/>
          <w:lang w:val="en-US"/>
        </w:rPr>
        <w:drawing>
          <wp:inline distT="0" distB="0" distL="0" distR="0">
            <wp:extent cx="140334" cy="130386"/>
            <wp:effectExtent l="0" t="0" r="0" b="0"/>
            <wp:docPr id="85" name="image46.png" descr="*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46.png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334" cy="130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90C8E">
        <w:rPr>
          <w:sz w:val="21"/>
          <w:szCs w:val="21"/>
        </w:rPr>
        <w:t xml:space="preserve">   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Đối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viên:</w:t>
      </w:r>
    </w:p>
    <w:p w:rsidR="006161FC" w:rsidRPr="00690C8E" w:rsidRDefault="00690C8E">
      <w:pPr>
        <w:pStyle w:val="BodyText"/>
        <w:spacing w:before="44" w:line="278" w:lineRule="auto"/>
        <w:ind w:right="533" w:firstLine="283"/>
        <w:rPr>
          <w:sz w:val="21"/>
          <w:szCs w:val="21"/>
        </w:rPr>
      </w:pPr>
      <w:r w:rsidRPr="00690C8E">
        <w:rPr>
          <w:sz w:val="21"/>
          <w:szCs w:val="21"/>
        </w:rPr>
        <w:t>NLTT giúp giảng viên tiếp cận các nguồn thông tin mới nhất, tham gia vào các hoạt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7"/>
          <w:sz w:val="21"/>
          <w:szCs w:val="21"/>
        </w:rPr>
        <w:t xml:space="preserve"> </w:t>
      </w:r>
      <w:r w:rsidRPr="00690C8E">
        <w:rPr>
          <w:sz w:val="21"/>
          <w:szCs w:val="21"/>
        </w:rPr>
        <w:t>nghiên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cứu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khoa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</w:t>
      </w:r>
      <w:r w:rsidRPr="00690C8E">
        <w:rPr>
          <w:spacing w:val="7"/>
          <w:sz w:val="21"/>
          <w:szCs w:val="21"/>
        </w:rPr>
        <w:t xml:space="preserve"> </w:t>
      </w:r>
      <w:r w:rsidRPr="00690C8E">
        <w:rPr>
          <w:sz w:val="21"/>
          <w:szCs w:val="21"/>
        </w:rPr>
        <w:t>cách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hiệu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giao</w:t>
      </w:r>
      <w:r w:rsidRPr="00690C8E">
        <w:rPr>
          <w:spacing w:val="7"/>
          <w:sz w:val="21"/>
          <w:szCs w:val="21"/>
        </w:rPr>
        <w:t xml:space="preserve"> </w:t>
      </w:r>
      <w:r w:rsidRPr="00690C8E">
        <w:rPr>
          <w:sz w:val="21"/>
          <w:szCs w:val="21"/>
        </w:rPr>
        <w:t>lưu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đồng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nghiệp</w:t>
      </w:r>
      <w:r w:rsidRPr="00690C8E">
        <w:rPr>
          <w:spacing w:val="7"/>
          <w:sz w:val="21"/>
          <w:szCs w:val="21"/>
        </w:rPr>
        <w:t xml:space="preserve"> </w:t>
      </w:r>
      <w:r w:rsidRPr="00690C8E">
        <w:rPr>
          <w:sz w:val="21"/>
          <w:szCs w:val="21"/>
        </w:rPr>
        <w:t>ở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hội,</w:t>
      </w:r>
    </w:p>
    <w:p w:rsidR="006161FC" w:rsidRPr="00690C8E" w:rsidRDefault="006161FC">
      <w:pPr>
        <w:spacing w:line="278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line="276" w:lineRule="auto"/>
        <w:ind w:right="533"/>
        <w:rPr>
          <w:sz w:val="21"/>
          <w:szCs w:val="21"/>
        </w:rPr>
      </w:pPr>
      <w:r w:rsidRPr="00690C8E">
        <w:rPr>
          <w:sz w:val="21"/>
          <w:szCs w:val="21"/>
        </w:rPr>
        <w:t>nhóm hay câu lạc bộ chuyên ngành, từ đó không ngừng nâng cao trình độ năng lực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chuyên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môn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mình.</w:t>
      </w:r>
    </w:p>
    <w:p w:rsidR="006161FC" w:rsidRPr="00690C8E" w:rsidRDefault="00690C8E">
      <w:pPr>
        <w:pStyle w:val="BodyText"/>
        <w:spacing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NLTT giúp giảng viên tạo ra môi trường học tập đa chiều và phong phú, đa dạng hóa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phương pháp giảng dạy, bao gồm bài giảng, thảo luận, nhóm làm việc, nghiên cứu, thực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hành và ví dụ thực tế. Điều này giúp sinh viên tiếp cận nội dung kiến thức môn học từ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nhiều góc độ, từ đó phát triển kỹ năng phân tích, đánh giá và áp dụng những kiến thức đã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vào thực tế.</w:t>
      </w:r>
    </w:p>
    <w:p w:rsidR="006161FC" w:rsidRPr="00690C8E" w:rsidRDefault="00690C8E">
      <w:pPr>
        <w:pStyle w:val="BodyText"/>
        <w:spacing w:before="1" w:line="276" w:lineRule="auto"/>
        <w:ind w:right="534" w:firstLine="283"/>
        <w:rPr>
          <w:sz w:val="21"/>
          <w:szCs w:val="21"/>
        </w:rPr>
      </w:pPr>
      <w:r w:rsidRPr="00690C8E">
        <w:rPr>
          <w:sz w:val="21"/>
          <w:szCs w:val="21"/>
        </w:rPr>
        <w:t>NLTT còn góp phần quan trọng vào việc nâng cao chất lượng hoạt động “Bảo vệ nền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tảng tư tưởng của Đảng, đấu tranh phản bác những quan điểm sai trái, thù địch” trong dạy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môn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tình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hình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mới.</w:t>
      </w:r>
    </w:p>
    <w:p w:rsidR="006161FC" w:rsidRPr="00690C8E" w:rsidRDefault="00690C8E">
      <w:pPr>
        <w:pStyle w:val="Heading1"/>
        <w:numPr>
          <w:ilvl w:val="2"/>
          <w:numId w:val="9"/>
        </w:numPr>
        <w:tabs>
          <w:tab w:val="left" w:pos="1191"/>
        </w:tabs>
        <w:spacing w:before="6" w:line="278" w:lineRule="auto"/>
        <w:ind w:left="454" w:right="536" w:firstLine="283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Thực trạng năng lực thông tin của sinh viên khi học môn Giáo dục chính trị ở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trƣờng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Cao đẳng Lý Tự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 Thành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phố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Hồ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Chí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Minh</w:t>
      </w:r>
    </w:p>
    <w:p w:rsidR="006161FC" w:rsidRPr="00690C8E" w:rsidRDefault="00690C8E">
      <w:pPr>
        <w:pStyle w:val="BodyText"/>
        <w:spacing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NLTT có vai trò vô cùng quan trọng trong việc học tập nói chung, học tập môn Giáo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 Chính trị nói riêng. Tuy nhiên, nhận thức của sinh viên về vai trò, tầm quan trọng của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NLTT cũng như yêu cầu phải nâng cao NLTT của sinh viên thời gian qua ở trường Cao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đẳng Lý Tự Trọng Thành phố Hồ Chí Minh vẫn còn nhiều hạn chế. Nhìn chung NLTT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 sinh viên còn thấp, mới đạt được mức độ trung bình, chưa đáp ứng được yêu cầu học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 của mô hình trường chất lượng cao trong bối cảnh chuyển đổi số. Chính vì vậy, trong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quá trình học tập môn Giáo dục Chính trị, sinh viên thường đối mặt với hạn chế khi tiếp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cận và sử dụng các nguồn thông tin đa dạng, trong việc phân tích, đánh giá tính chính xác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và độ đáng tin cậy của tri thức mà các em tiếp nhận. Nhìn chung, các em thiếu kỹ năng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đọc hiểu sâu, phân tích tài liệu và phân biệt giữa thông tin chính thống và thông tin sai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lệch, thiếu kỹ năng tư duy phản biện và lập luận, thiếu kỹ năng tham gia thảo luận và trao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 ý kiến, thiếu kỹ năng tham gia vào môi trường học tập đa chiều. Trong quá trình làm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tiểu luận, bài tập lớn sự hiểu biết về các vấn đề sở hữu trí tuệ, đạo đức trong việc sử dụng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nội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dung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kiến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chia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sẻ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tin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khác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cụ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 cần nhận thức đúng đắn tầm quan trọng của việc trích dẫn, biết cách mô tả tài liệu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trích dẫn cũng như hiểu rõ pháp luật, vấn đề bản quyền và sở hữu trí tuệ…còn nhiều hạn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chế. Phần lớn sinh viên chưa biết đầy đủ trường hợp nào phải trích dẫn, chưa hiểu biết sở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hữu trí tuệ và bản quyền. Một bộ phận sinh viên vì yếu về NLTT nên có nhận thức sai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lệch về tình hình chính trị của đất nước, vai trò lãnh đạo của của Đảng và hoài nghi vào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con đường cách mạng mà Đảng và nhân dân ta đã lựa chọn do bị ảnh hưởng bởi những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 tin sai trái của thế lực thù địch, phản động dẫn đến những phát ngôn và hành động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chưa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đúng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đời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 và trên mạng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xã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hội.</w:t>
      </w:r>
    </w:p>
    <w:p w:rsidR="006161FC" w:rsidRPr="00690C8E" w:rsidRDefault="00690C8E">
      <w:pPr>
        <w:pStyle w:val="BodyText"/>
        <w:spacing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Nguyên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dẫn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đến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trạng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trên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bắt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nguồn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từ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thiếu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trang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bị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và phát triển kỹ năng thông tin. Phần lớn đội ngũ giảng viên khoa Lý luận Chính trị bước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đầu đã nhận thức được tầm quan trọng của việc phát triển NLTT cho sinh viên khi giảng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 môn Giáo dục Chính trị. Tuy nhiên, hoạt động trang bị NLTT cho sinh viên hiện nay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vẫn còn nhiều hạn chế, chưa đồng đều giữa các giảng viên nên chưa đáp ứng được yêu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cầu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nâng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lượng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môn</w:t>
      </w:r>
      <w:r w:rsidRPr="00690C8E">
        <w:rPr>
          <w:spacing w:val="36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bối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cảnh</w:t>
      </w:r>
      <w:r w:rsidRPr="00690C8E">
        <w:rPr>
          <w:spacing w:val="36"/>
          <w:sz w:val="21"/>
          <w:szCs w:val="21"/>
        </w:rPr>
        <w:t xml:space="preserve"> </w:t>
      </w:r>
      <w:r w:rsidRPr="00690C8E">
        <w:rPr>
          <w:sz w:val="21"/>
          <w:szCs w:val="21"/>
        </w:rPr>
        <w:t>mới.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mới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phương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line="276" w:lineRule="auto"/>
        <w:ind w:right="531"/>
        <w:rPr>
          <w:sz w:val="21"/>
          <w:szCs w:val="21"/>
        </w:rPr>
      </w:pPr>
      <w:r w:rsidRPr="00690C8E">
        <w:rPr>
          <w:sz w:val="21"/>
          <w:szCs w:val="21"/>
        </w:rPr>
        <w:t>pháp giảng dạy và kiểm tra đánh giá được xem là một trong những yếu tố quan trọng góp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phần nâng cao NLTT cho sinh viên nhưng chưa được giảng viên chú trọng. Một số giảng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 vẫn thiên về sử dụng các phương pháp truyền thống, truyền đạt kiến thức hơn là rèn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luyện năng lực thực hành, khả năng tự học, tư duy sáng tạo, tư duy độc lập cho sinh viên.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Khi thiết kế bài giảng, thường giảng viên chỉ quan tâm nhiều nhất tới việc đạt được mục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tiêu nhận thức: Hiểu; nhớ; tái hiện kiến thức; rèn các kỹ năng tương ứng với nội dung đã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học. Việc phát triển kỹ năng tư duy độc lập, sáng tạo và kỹ năng tự học chưa được nhiều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 viên xác định trong mục tiêu sẽ đạt được của môn học. Một số giảng viên còn thiếu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cập nhật kiến thức chính trị, thiếu kỹ năng tìm kiếm và đánh giá thông tin, thiếu kỹ năng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 dạy và truyền đạt nội dung kiến thức bài giảng. Chính vì vậy đã ảnh hưởng không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nhỏ đến việc trang bị NLTT cho sinh viên trong giảng dạy môn Giáo dục Chính trị. Bên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cạnh đó, cũng phải kể đến nguyên nhân từ phía các em sinh viên. Thực tế cho thấy khi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 viên chủ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 tìm kiếm tri thức để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 tập, tích lũy kiến thức cho công việc và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tương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lai,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em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sẽ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tự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trang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bị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mình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NLTT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chủ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quá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tìm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kiếm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tài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liệu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phục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vụ</w:t>
      </w:r>
      <w:r w:rsidRPr="00690C8E">
        <w:rPr>
          <w:spacing w:val="31"/>
          <w:sz w:val="21"/>
          <w:szCs w:val="21"/>
        </w:rPr>
        <w:t xml:space="preserve"> </w:t>
      </w:r>
      <w:r w:rsidRPr="00690C8E">
        <w:rPr>
          <w:sz w:val="21"/>
          <w:szCs w:val="21"/>
        </w:rPr>
        <w:t>quá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mình.Tuy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nhiên,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phần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lớn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khi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môn Giáo dục Chính trị lại chỉ xác định học cho qua môn là được vì vậy các em học rất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thụ động, chỉ dựa vào bài giảng của giảng viên để học và trả bài. Điều này đã hạn chế rất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nhiều đến năng lực chủ động và sáng tạo trong học tập của sinh viên. Rất nhiều sinh viên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 quan tâm đến việc phải phát triển NLTT, không thấy được tầm quan trọng của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NLTT trong học tập nói chung, học tập môn Giáo dục Chính trị nói riêng nên các em đã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bỏ qua hoặc không đầu tư đủ thời gian và nỗ lực để phát triển NLTT của mình. Mặc dù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 nghệ thông tin đã cung cấp cho sinh viên một nguồn tài nguyên rất lớn về tri thức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nhưng do trình độ công nghệ thông tin của các em còn hạn hẹp nên việc sử dụng công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 thông tin một cách hiệu quả để tìm kiếm, phân tích và sử dụng thông tin của các em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gặp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rất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nhiều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khó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khăn.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Điều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này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khiến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NLTT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em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đã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thấp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lại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càng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thấp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hơn.</w:t>
      </w:r>
    </w:p>
    <w:p w:rsidR="006161FC" w:rsidRPr="00690C8E" w:rsidRDefault="00690C8E">
      <w:pPr>
        <w:pStyle w:val="Heading1"/>
        <w:numPr>
          <w:ilvl w:val="2"/>
          <w:numId w:val="9"/>
        </w:numPr>
        <w:tabs>
          <w:tab w:val="left" w:pos="1193"/>
        </w:tabs>
        <w:spacing w:before="8" w:line="278" w:lineRule="auto"/>
        <w:ind w:left="454" w:right="533" w:firstLine="283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Một số giải pháp nhằm nâng cao năng lực thông tin cho sinh viên khi dạy học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môn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ở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trƣờng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đẳng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Tự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Thành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phố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Hồ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Chí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Minh</w:t>
      </w:r>
    </w:p>
    <w:p w:rsidR="006161FC" w:rsidRPr="00690C8E" w:rsidRDefault="00690C8E">
      <w:pPr>
        <w:pStyle w:val="Heading2"/>
        <w:spacing w:line="276" w:lineRule="auto"/>
        <w:ind w:right="535" w:firstLine="283"/>
        <w:rPr>
          <w:sz w:val="21"/>
          <w:szCs w:val="21"/>
        </w:rPr>
      </w:pPr>
      <w:r w:rsidRPr="00690C8E">
        <w:rPr>
          <w:sz w:val="21"/>
          <w:szCs w:val="21"/>
        </w:rPr>
        <w:t>Thứ nhất, nâng cao nhận thức của đội ngũ giảng viên và sinh viên về sự cần thiết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phải</w:t>
      </w:r>
      <w:r w:rsidRPr="00690C8E">
        <w:rPr>
          <w:spacing w:val="62"/>
          <w:sz w:val="21"/>
          <w:szCs w:val="21"/>
        </w:rPr>
        <w:t xml:space="preserve"> </w:t>
      </w:r>
      <w:r w:rsidRPr="00690C8E">
        <w:rPr>
          <w:sz w:val="21"/>
          <w:szCs w:val="21"/>
        </w:rPr>
        <w:t>nâng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cao năng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tin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cho sinh viên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khi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môn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</w:t>
      </w:r>
    </w:p>
    <w:p w:rsidR="006161FC" w:rsidRPr="00690C8E" w:rsidRDefault="00690C8E">
      <w:pPr>
        <w:pStyle w:val="BodyText"/>
        <w:spacing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Nhận</w:t>
      </w:r>
      <w:r w:rsidRPr="00690C8E">
        <w:rPr>
          <w:spacing w:val="40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  <w:r w:rsidRPr="00690C8E">
        <w:rPr>
          <w:spacing w:val="4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4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4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4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4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4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41"/>
          <w:sz w:val="21"/>
          <w:szCs w:val="21"/>
        </w:rPr>
        <w:t xml:space="preserve"> </w:t>
      </w:r>
      <w:r w:rsidRPr="00690C8E">
        <w:rPr>
          <w:sz w:val="21"/>
          <w:szCs w:val="21"/>
        </w:rPr>
        <w:t>về</w:t>
      </w:r>
      <w:r w:rsidRPr="00690C8E">
        <w:rPr>
          <w:spacing w:val="42"/>
          <w:sz w:val="21"/>
          <w:szCs w:val="21"/>
        </w:rPr>
        <w:t xml:space="preserve"> </w:t>
      </w:r>
      <w:r w:rsidRPr="00690C8E">
        <w:rPr>
          <w:sz w:val="21"/>
          <w:szCs w:val="21"/>
        </w:rPr>
        <w:t>tầm</w:t>
      </w:r>
      <w:r w:rsidRPr="00690C8E">
        <w:rPr>
          <w:spacing w:val="39"/>
          <w:sz w:val="21"/>
          <w:szCs w:val="21"/>
        </w:rPr>
        <w:t xml:space="preserve"> </w:t>
      </w:r>
      <w:r w:rsidRPr="00690C8E">
        <w:rPr>
          <w:sz w:val="21"/>
          <w:szCs w:val="21"/>
        </w:rPr>
        <w:t>quan</w:t>
      </w:r>
      <w:r w:rsidRPr="00690C8E">
        <w:rPr>
          <w:spacing w:val="40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</w:t>
      </w:r>
      <w:r w:rsidRPr="00690C8E">
        <w:rPr>
          <w:spacing w:val="4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41"/>
          <w:sz w:val="21"/>
          <w:szCs w:val="21"/>
        </w:rPr>
        <w:t xml:space="preserve"> </w:t>
      </w:r>
      <w:r w:rsidRPr="00690C8E">
        <w:rPr>
          <w:sz w:val="21"/>
          <w:szCs w:val="21"/>
        </w:rPr>
        <w:t>NLTT</w:t>
      </w:r>
      <w:r w:rsidRPr="00690C8E">
        <w:rPr>
          <w:spacing w:val="4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41"/>
          <w:sz w:val="21"/>
          <w:szCs w:val="21"/>
        </w:rPr>
        <w:t xml:space="preserve"> </w:t>
      </w:r>
      <w:r w:rsidRPr="00690C8E">
        <w:rPr>
          <w:sz w:val="21"/>
          <w:szCs w:val="21"/>
        </w:rPr>
        <w:t>nâng</w:t>
      </w:r>
      <w:r w:rsidRPr="00690C8E">
        <w:rPr>
          <w:spacing w:val="41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NLTT đối với sinh viên là điều kiện đầu tiên có tác động rất lớn đến kết quả nâng cao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NLTT cho sinh viên. Nếu không có nhận thức đúng đắn về vấn đề này thì giảng viên tất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nhiên sẽ không nổ lực thực hiện việc trang bị NLTT cho sinh viên, không tổ chức thực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 dạy học và đánh giá kết quả học tập của sinh viên theo hướng phát triển NLTT có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hiệu quả. Chính vì vậy, mỗi giảng viên trước hết phải có nhận thức đúng đắn về sự cần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thiết phải trang bị NLTT cho sinh viên gắn với đổi mới phương pháp giảng dạy, kiểm tra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đánh giá và có kế hoạch về đổi mới phương pháp giảng dạy theo hướng lấy sinh viên làm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“trung tâm” và đổi mới phương pháp kiểm tra đánh giá kết quả học tập theo hướng phát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 năng lực thay vì tái hiện kiến thức. Bản thân sinh viên cũng phải nâng cao nhận thức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về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NLTT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ngừng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nổ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lực,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dành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thời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gian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đầu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tư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nâng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line="276" w:lineRule="auto"/>
        <w:ind w:right="533"/>
        <w:rPr>
          <w:sz w:val="21"/>
          <w:szCs w:val="21"/>
        </w:rPr>
      </w:pPr>
      <w:r w:rsidRPr="00690C8E">
        <w:rPr>
          <w:sz w:val="21"/>
          <w:szCs w:val="21"/>
        </w:rPr>
        <w:t>NLTT, phối hợp với giảng viên trong việc nâng cao NLTT của mình. Sự nhận thức đúng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đắn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sẽ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tố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quan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góp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phần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làm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tăng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cơ,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nhu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cầu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trang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bị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kỹ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tin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nay.</w:t>
      </w:r>
    </w:p>
    <w:p w:rsidR="006161FC" w:rsidRPr="00690C8E" w:rsidRDefault="00690C8E">
      <w:pPr>
        <w:pStyle w:val="Heading2"/>
        <w:spacing w:before="9" w:line="276" w:lineRule="auto"/>
        <w:ind w:right="536" w:firstLine="283"/>
        <w:rPr>
          <w:sz w:val="21"/>
          <w:szCs w:val="21"/>
        </w:rPr>
      </w:pPr>
      <w:r w:rsidRPr="00690C8E">
        <w:rPr>
          <w:sz w:val="21"/>
          <w:szCs w:val="21"/>
        </w:rPr>
        <w:t>Thứ hai, tăng cường trang bị kiến thức và kỹ năng cần thiết liên quan đến nâng cao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NLTT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ngũ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Khoa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</w:t>
      </w:r>
    </w:p>
    <w:p w:rsidR="006161FC" w:rsidRPr="00690C8E" w:rsidRDefault="00690C8E">
      <w:pPr>
        <w:pStyle w:val="BodyText"/>
        <w:spacing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Để nâng cao NLTT cho sinh viên, chính đội ngũ giảng viên khoa Lý luận Chính trị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cũng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phải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tăng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cường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trang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bị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kiến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kỹ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cần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thiết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liên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quan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đến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nâng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cao NLTT cho mình, có như vậy mới hỗ trợ và giúp đỡ sinh viên nâng cao NLTT khi học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môn Giáo dục Chính trị. Để nâng cao NLTT, đội ngũ giảng viên khoa Lý luận Chính trị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cần phải liên tục nâng cao kiến thức chuyên môn của mình bằng cách tham gia các khóa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đào tạo, hội thảo và các chương trình học tập liên quan đến lĩnh vực chuyên môn của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mình, không ngừng nâng cao năng lực tự học, thường xuyên cập nhật những tài liệu mới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nhất để cập nhật thông tin và các phương pháp giảng dạy tiên tiến, tích cực tham gia các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nghị,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thảo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về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NLTT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NLTT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31"/>
          <w:sz w:val="21"/>
          <w:szCs w:val="21"/>
        </w:rPr>
        <w:t xml:space="preserve"> </w:t>
      </w:r>
      <w:r w:rsidRPr="00690C8E">
        <w:rPr>
          <w:sz w:val="21"/>
          <w:szCs w:val="21"/>
        </w:rPr>
        <w:t>ở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ngoài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nước,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tham gia các lớp tập huấn, bồi dưỡng về NLTT. Đặc biệt không ngừng nâng cao trình độ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ngoại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ngữ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tin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từ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đó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nâng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NLTT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mình,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đáp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yêu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cầu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 chuyển đổi số.Trên cơ sở NLTT ngày càng hoàn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thiện và nâng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cao, giảng viên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mới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hỗ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trợ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giúp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đỡ sinh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nâng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NLTT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mình.</w:t>
      </w:r>
    </w:p>
    <w:p w:rsidR="006161FC" w:rsidRPr="00690C8E" w:rsidRDefault="00690C8E">
      <w:pPr>
        <w:pStyle w:val="Heading2"/>
        <w:spacing w:before="1" w:line="276" w:lineRule="auto"/>
        <w:ind w:right="544" w:firstLine="283"/>
        <w:rPr>
          <w:sz w:val="21"/>
          <w:szCs w:val="21"/>
        </w:rPr>
      </w:pPr>
      <w:r w:rsidRPr="00690C8E">
        <w:rPr>
          <w:sz w:val="21"/>
          <w:szCs w:val="21"/>
        </w:rPr>
        <w:t>Thứ ba, hướng dẫn kỹ năng thông tin cho sinh viên khi học tập môn Giáo dục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</w:t>
      </w:r>
    </w:p>
    <w:p w:rsidR="006161FC" w:rsidRPr="00690C8E" w:rsidRDefault="00690C8E">
      <w:pPr>
        <w:pStyle w:val="BodyText"/>
        <w:spacing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Để phát triển kỹ năng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 tin cho sinh viên khi học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môn Giáo dục Chính trị,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trước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hết giảng viên phải cung cấp cho sinh viên nguồn thông tin đa dạng, bao gồm sách giáo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trình, tài liệu nghiên cứu, bài báo, tạp chí, bài viết trên mạng, video, phim tài liệu và bài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diễn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thuyết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tiếp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cận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hiểu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sâu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hơn</w:t>
      </w:r>
      <w:r w:rsidRPr="00690C8E">
        <w:rPr>
          <w:spacing w:val="31"/>
          <w:sz w:val="21"/>
          <w:szCs w:val="21"/>
        </w:rPr>
        <w:t xml:space="preserve"> </w:t>
      </w:r>
      <w:r w:rsidRPr="00690C8E">
        <w:rPr>
          <w:sz w:val="21"/>
          <w:szCs w:val="21"/>
        </w:rPr>
        <w:t>về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nội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dung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kiến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bài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học.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Mặt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khác, hướng dẫn sinh viên cách tìm kiếm thông tin liên quan đến môn học từ các nguồn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 tin đáng tin cậy như cơ sở dữ liệu học thuật, thư viện, trang web chính phủ và tổ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chức quốc tế, giới thiệu cho sinh viên các kỹ thuật tìm kiếm thông tin hiệu quả, bao gồm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sử dụng từ khóa, lọc kết quả và đánh giá tính tin cậy của nguồn thông tin. Bên cạnh đó,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 viên phải hướng dẫn sinh viên tìm hiểu về các nguồn tài nguyên có sẵn trong thư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viện của nhà trường, các cơ sở dữ liệu trực tuyến liên quan đến nội dung kiến thức môn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 dục Chính trị. Đặc biệt, chỉ dẫn và hỗ trợ sinh viên phát triển các kỹ năng học tập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độc lập, tạo ra một môi trường học tập tích cực bằng cách khuyến khích sinh viên tham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gia vào các hoạt động ngoại khoá như tham gia câu lạc bộ, tổ chức sự kiện và tham quan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di tích lịch sử,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bảo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tàng...</w:t>
      </w:r>
    </w:p>
    <w:p w:rsidR="006161FC" w:rsidRPr="00690C8E" w:rsidRDefault="00690C8E">
      <w:pPr>
        <w:pStyle w:val="Heading2"/>
        <w:spacing w:line="276" w:lineRule="auto"/>
        <w:ind w:right="533" w:firstLine="283"/>
        <w:rPr>
          <w:sz w:val="21"/>
          <w:szCs w:val="21"/>
        </w:rPr>
      </w:pPr>
      <w:r w:rsidRPr="00690C8E">
        <w:rPr>
          <w:sz w:val="21"/>
          <w:szCs w:val="21"/>
        </w:rPr>
        <w:t>Thứ tư, sử dụng các phương pháp dạy học tích cực trong dạy học môn Giáo dục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</w:t>
      </w:r>
    </w:p>
    <w:p w:rsidR="006161FC" w:rsidRPr="00690C8E" w:rsidRDefault="00690C8E">
      <w:pPr>
        <w:pStyle w:val="BodyText"/>
        <w:spacing w:line="276" w:lineRule="auto"/>
        <w:ind w:right="539" w:firstLine="283"/>
        <w:rPr>
          <w:sz w:val="21"/>
          <w:szCs w:val="21"/>
        </w:rPr>
      </w:pPr>
      <w:r w:rsidRPr="00690C8E">
        <w:rPr>
          <w:sz w:val="21"/>
          <w:szCs w:val="21"/>
        </w:rPr>
        <w:t>Phương pháp giảng dạy trực tiếp tác động đến việc nâng cao NLTT của sinh viên. Nếu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 viên chỉ sử dụng phương pháp giảng dạy chủ yếu là thuyết trình, truyền thụ kiến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 một chiều tất yếu dẫn đến phương pháp học tập của sinh viên là thụ động, không tạo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41"/>
          <w:sz w:val="21"/>
          <w:szCs w:val="21"/>
        </w:rPr>
        <w:t xml:space="preserve"> </w:t>
      </w:r>
      <w:r w:rsidRPr="00690C8E">
        <w:rPr>
          <w:sz w:val="21"/>
          <w:szCs w:val="21"/>
        </w:rPr>
        <w:t>thói</w:t>
      </w:r>
      <w:r w:rsidRPr="00690C8E">
        <w:rPr>
          <w:spacing w:val="41"/>
          <w:sz w:val="21"/>
          <w:szCs w:val="21"/>
        </w:rPr>
        <w:t xml:space="preserve"> </w:t>
      </w:r>
      <w:r w:rsidRPr="00690C8E">
        <w:rPr>
          <w:sz w:val="21"/>
          <w:szCs w:val="21"/>
        </w:rPr>
        <w:t>quen</w:t>
      </w:r>
      <w:r w:rsidRPr="00690C8E">
        <w:rPr>
          <w:spacing w:val="41"/>
          <w:sz w:val="21"/>
          <w:szCs w:val="21"/>
        </w:rPr>
        <w:t xml:space="preserve"> </w:t>
      </w:r>
      <w:r w:rsidRPr="00690C8E">
        <w:rPr>
          <w:sz w:val="21"/>
          <w:szCs w:val="21"/>
        </w:rPr>
        <w:t>tự</w:t>
      </w:r>
      <w:r w:rsidRPr="00690C8E">
        <w:rPr>
          <w:spacing w:val="42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học,</w:t>
      </w:r>
      <w:r w:rsidRPr="00690C8E">
        <w:rPr>
          <w:spacing w:val="41"/>
          <w:sz w:val="21"/>
          <w:szCs w:val="21"/>
        </w:rPr>
        <w:t xml:space="preserve"> </w:t>
      </w:r>
      <w:r w:rsidRPr="00690C8E">
        <w:rPr>
          <w:sz w:val="21"/>
          <w:szCs w:val="21"/>
        </w:rPr>
        <w:t>tự</w:t>
      </w:r>
      <w:r w:rsidRPr="00690C8E">
        <w:rPr>
          <w:spacing w:val="42"/>
          <w:sz w:val="21"/>
          <w:szCs w:val="21"/>
        </w:rPr>
        <w:t xml:space="preserve"> </w:t>
      </w:r>
      <w:r w:rsidRPr="00690C8E">
        <w:rPr>
          <w:sz w:val="21"/>
          <w:szCs w:val="21"/>
        </w:rPr>
        <w:t>nghiên</w:t>
      </w:r>
      <w:r w:rsidRPr="00690C8E">
        <w:rPr>
          <w:spacing w:val="41"/>
          <w:sz w:val="21"/>
          <w:szCs w:val="21"/>
        </w:rPr>
        <w:t xml:space="preserve"> </w:t>
      </w:r>
      <w:r w:rsidRPr="00690C8E">
        <w:rPr>
          <w:sz w:val="21"/>
          <w:szCs w:val="21"/>
        </w:rPr>
        <w:t>cứu</w:t>
      </w:r>
      <w:r w:rsidRPr="00690C8E">
        <w:rPr>
          <w:spacing w:val="44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41"/>
          <w:sz w:val="21"/>
          <w:szCs w:val="21"/>
        </w:rPr>
        <w:t xml:space="preserve"> </w:t>
      </w:r>
      <w:r w:rsidRPr="00690C8E">
        <w:rPr>
          <w:sz w:val="21"/>
          <w:szCs w:val="21"/>
        </w:rPr>
        <w:t>tư</w:t>
      </w:r>
      <w:r w:rsidRPr="00690C8E">
        <w:rPr>
          <w:spacing w:val="44"/>
          <w:sz w:val="21"/>
          <w:szCs w:val="21"/>
        </w:rPr>
        <w:t xml:space="preserve"> </w:t>
      </w:r>
      <w:r w:rsidRPr="00690C8E">
        <w:rPr>
          <w:sz w:val="21"/>
          <w:szCs w:val="21"/>
        </w:rPr>
        <w:t>duy</w:t>
      </w:r>
      <w:r w:rsidRPr="00690C8E">
        <w:rPr>
          <w:spacing w:val="36"/>
          <w:sz w:val="21"/>
          <w:szCs w:val="21"/>
        </w:rPr>
        <w:t xml:space="preserve"> </w:t>
      </w:r>
      <w:r w:rsidRPr="00690C8E">
        <w:rPr>
          <w:sz w:val="21"/>
          <w:szCs w:val="21"/>
        </w:rPr>
        <w:t>sáng</w:t>
      </w:r>
      <w:r w:rsidRPr="00690C8E">
        <w:rPr>
          <w:spacing w:val="44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4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44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4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4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44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4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line="276" w:lineRule="auto"/>
        <w:ind w:right="531"/>
        <w:rPr>
          <w:sz w:val="21"/>
          <w:szCs w:val="21"/>
        </w:rPr>
      </w:pPr>
      <w:r w:rsidRPr="00690C8E">
        <w:rPr>
          <w:sz w:val="21"/>
          <w:szCs w:val="21"/>
        </w:rPr>
        <w:t>thường chỉ học những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nội dung có sẵn trong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 trình, không có nhu cầu tìm kiếm, xử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lý, đánh giá và sử dụng thông tin khoa học ở các tài liệu tham khảo khác trong quá trình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 tập. Chính vì vậy, để nâng cao NLTT cho sinh viên, giảng viên buộc phải đổi mới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phương pháp giảng dạy, sử dụng các phương pháp dạy học tích cực theo hướng phát triển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NLTT như phương pháp thảo luận nhóm, phương pháp dạy học dựa trên vấn đề, phương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pháp dự án, phương pháp dạy học theo tình huống….Những phương pháp này sẽ kích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thích nhu cầu sử dụng thông tin, tài liệu, phát triển tư duy độc lập và khuyến khích sự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sáng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từ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đó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góp phần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nâng cao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NLTT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viên.</w:t>
      </w:r>
    </w:p>
    <w:p w:rsidR="006161FC" w:rsidRPr="00690C8E" w:rsidRDefault="00690C8E">
      <w:pPr>
        <w:pStyle w:val="Heading2"/>
        <w:spacing w:before="8" w:line="276" w:lineRule="auto"/>
        <w:ind w:right="541" w:firstLine="283"/>
        <w:rPr>
          <w:sz w:val="21"/>
          <w:szCs w:val="21"/>
        </w:rPr>
      </w:pPr>
      <w:r w:rsidRPr="00690C8E">
        <w:rPr>
          <w:sz w:val="21"/>
          <w:szCs w:val="21"/>
        </w:rPr>
        <w:t>Thứ năm, đổi mới phương pháp kiểm tra đánh giá theo hướng phát triển năng lực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môn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</w:t>
      </w:r>
    </w:p>
    <w:p w:rsidR="006161FC" w:rsidRPr="00690C8E" w:rsidRDefault="00690C8E">
      <w:pPr>
        <w:pStyle w:val="BodyText"/>
        <w:spacing w:line="276" w:lineRule="auto"/>
        <w:ind w:right="533" w:firstLine="283"/>
        <w:rPr>
          <w:sz w:val="21"/>
          <w:szCs w:val="21"/>
        </w:rPr>
      </w:pPr>
      <w:r w:rsidRPr="00690C8E">
        <w:rPr>
          <w:sz w:val="21"/>
          <w:szCs w:val="21"/>
        </w:rPr>
        <w:t>Bên cạnh đổi mới phương pháp giảng dạy, sử dụng các phương pháp dạy học tích cực,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 mới kiểm tra đánh giá theo hướng phát triển năng lực người học cũng góp phần nâng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cao NLTT cho sinh viên. Trong dạy học môn Giáo dục Chính trị hiện nay, phương pháp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kiểm tra đánh giá sinh viên chủ yếu là tự luận và trắc nghiệm. Hai hình thức này chủ yếu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là yêu cầu sinh viên tái hiện kiến thức đã học hoặc nắm vững những kiến thức đã học.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 lực mà sinh viên đạt được vì vậy chủ yếu là năng lực trình bày, diễn đạt, lập luận.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 phương pháp như sinh viên tự đánh giá, đánh giá theo dự án, phỏng vấn, thuyết trình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ít được áp dụng. Vì vậy, kiểm tra đánh giá theo hướng phát triển năng lực với các hình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 như làm bài tập lớn, tiểu luận, dự án… sẽ là những hình thức góp phần kích thích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 viên tự học, phát triển tư duy độc lập và học tập dựa trên nguồn học liệu. Để đáp ứng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 yêu cầu của phương pháp kiểm tra, đánh giá này sinh viên bắt buộc phải được trang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bị NLTT bao gồm kỹ năng nhận dạng nhu cầu tin, tìm kiếm thông tin, đánh giá thông tin,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sử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tin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bày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tin.</w:t>
      </w:r>
    </w:p>
    <w:p w:rsidR="006161FC" w:rsidRPr="00690C8E" w:rsidRDefault="00690C8E">
      <w:pPr>
        <w:pStyle w:val="Heading1"/>
        <w:numPr>
          <w:ilvl w:val="1"/>
          <w:numId w:val="9"/>
        </w:numPr>
        <w:tabs>
          <w:tab w:val="left" w:pos="997"/>
        </w:tabs>
        <w:spacing w:before="1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Kết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luận</w:t>
      </w:r>
    </w:p>
    <w:p w:rsidR="006161FC" w:rsidRPr="00690C8E" w:rsidRDefault="00690C8E">
      <w:pPr>
        <w:pStyle w:val="BodyText"/>
        <w:spacing w:before="37" w:line="276" w:lineRule="auto"/>
        <w:ind w:right="533" w:firstLine="283"/>
        <w:rPr>
          <w:sz w:val="21"/>
          <w:szCs w:val="21"/>
        </w:rPr>
      </w:pPr>
      <w:r w:rsidRPr="00690C8E">
        <w:rPr>
          <w:sz w:val="21"/>
          <w:szCs w:val="21"/>
        </w:rPr>
        <w:t>Trong bối cảnh chuyển đổi số như hiện nay, việc nâng cao NLTT cho sinh viên trong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quá trình dạy học môn Giáo dục Chính trị là yêu cầu tất yếu có ý nghĩa then chốt quyết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 việc nâng cao chất lượng giảng dạy môn học. Để nâng cao NLTT cho sinh viên đòi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hỏi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phải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kết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hợp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rất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nhiều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giải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pháp,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từ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nâng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nhận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đội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ngũ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sinh viên về sự cần thiết phải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nâng cao NLTT cho sinh viên khi học môn Giáo dục Chính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trị, tăng cường trang bị kiến thức và kỹ năng cần thiết liên quan đến nâng cao NLTT cho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đội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ngũ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Khoa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luận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trị,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hướng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dẫn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kỹ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tin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khi học tập môn Giáo dục Chính trị đến việc phải đổi mới phương pháp giảng dạy, kiểm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tra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đánh giá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theo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hướng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lấy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“người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làm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trung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tâm”./.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Heading1"/>
        <w:ind w:left="4081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Tài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liệu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tham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khảo</w:t>
      </w:r>
    </w:p>
    <w:p w:rsidR="006161FC" w:rsidRPr="00690C8E" w:rsidRDefault="00690C8E">
      <w:pPr>
        <w:spacing w:before="38" w:line="276" w:lineRule="auto"/>
        <w:ind w:left="454" w:right="530"/>
        <w:rPr>
          <w:sz w:val="21"/>
          <w:szCs w:val="21"/>
        </w:rPr>
      </w:pPr>
      <w:r w:rsidRPr="00690C8E">
        <w:rPr>
          <w:sz w:val="21"/>
          <w:szCs w:val="21"/>
        </w:rPr>
        <w:t>Trần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Dương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(2017).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Một</w:t>
      </w:r>
      <w:r w:rsidRPr="00690C8E">
        <w:rPr>
          <w:i/>
          <w:spacing w:val="1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số</w:t>
      </w:r>
      <w:r w:rsidRPr="00690C8E">
        <w:rPr>
          <w:i/>
          <w:spacing w:val="1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giải</w:t>
      </w:r>
      <w:r w:rsidRPr="00690C8E">
        <w:rPr>
          <w:i/>
          <w:spacing w:val="10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pháp</w:t>
      </w:r>
      <w:r w:rsidRPr="00690C8E">
        <w:rPr>
          <w:i/>
          <w:spacing w:val="1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nâng</w:t>
      </w:r>
      <w:r w:rsidRPr="00690C8E">
        <w:rPr>
          <w:i/>
          <w:spacing w:val="1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cao</w:t>
      </w:r>
      <w:r w:rsidRPr="00690C8E">
        <w:rPr>
          <w:i/>
          <w:spacing w:val="10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năng</w:t>
      </w:r>
      <w:r w:rsidRPr="00690C8E">
        <w:rPr>
          <w:i/>
          <w:spacing w:val="1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lực</w:t>
      </w:r>
      <w:r w:rsidRPr="00690C8E">
        <w:rPr>
          <w:i/>
          <w:spacing w:val="10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thông</w:t>
      </w:r>
      <w:r w:rsidRPr="00690C8E">
        <w:rPr>
          <w:i/>
          <w:spacing w:val="1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tin</w:t>
      </w:r>
      <w:r w:rsidRPr="00690C8E">
        <w:rPr>
          <w:i/>
          <w:spacing w:val="14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cho</w:t>
      </w:r>
      <w:r w:rsidRPr="00690C8E">
        <w:rPr>
          <w:i/>
          <w:spacing w:val="10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sinh</w:t>
      </w:r>
      <w:r w:rsidRPr="00690C8E">
        <w:rPr>
          <w:i/>
          <w:spacing w:val="1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viên</w:t>
      </w:r>
      <w:r w:rsidRPr="00690C8E">
        <w:rPr>
          <w:i/>
          <w:spacing w:val="1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trường</w:t>
      </w:r>
      <w:r w:rsidRPr="00690C8E">
        <w:rPr>
          <w:i/>
          <w:spacing w:val="-6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Đại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học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Hà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Tĩnh</w:t>
      </w:r>
      <w:r w:rsidRPr="00690C8E">
        <w:rPr>
          <w:sz w:val="21"/>
          <w:szCs w:val="21"/>
        </w:rPr>
        <w:t>.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Tạp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chí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tin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Tư liệu,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27 -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36.</w:t>
      </w:r>
    </w:p>
    <w:p w:rsidR="006161FC" w:rsidRPr="00690C8E" w:rsidRDefault="00690C8E">
      <w:pPr>
        <w:spacing w:before="1" w:line="276" w:lineRule="auto"/>
        <w:ind w:left="454" w:right="530"/>
        <w:rPr>
          <w:sz w:val="21"/>
          <w:szCs w:val="21"/>
        </w:rPr>
      </w:pPr>
      <w:r w:rsidRPr="00690C8E">
        <w:rPr>
          <w:sz w:val="21"/>
          <w:szCs w:val="21"/>
        </w:rPr>
        <w:t>Trương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Đại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Lượng</w:t>
      </w:r>
      <w:r w:rsidRPr="00690C8E">
        <w:rPr>
          <w:spacing w:val="36"/>
          <w:sz w:val="21"/>
          <w:szCs w:val="21"/>
        </w:rPr>
        <w:t xml:space="preserve"> </w:t>
      </w:r>
      <w:r w:rsidRPr="00690C8E">
        <w:rPr>
          <w:sz w:val="21"/>
          <w:szCs w:val="21"/>
        </w:rPr>
        <w:t>(2014).</w:t>
      </w:r>
      <w:r w:rsidRPr="00690C8E">
        <w:rPr>
          <w:spacing w:val="37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Trình</w:t>
      </w:r>
      <w:r w:rsidRPr="00690C8E">
        <w:rPr>
          <w:i/>
          <w:spacing w:val="36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độ</w:t>
      </w:r>
      <w:r w:rsidRPr="00690C8E">
        <w:rPr>
          <w:i/>
          <w:spacing w:val="36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kiến</w:t>
      </w:r>
      <w:r w:rsidRPr="00690C8E">
        <w:rPr>
          <w:i/>
          <w:spacing w:val="36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thức</w:t>
      </w:r>
      <w:r w:rsidRPr="00690C8E">
        <w:rPr>
          <w:i/>
          <w:spacing w:val="36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thông</w:t>
      </w:r>
      <w:r w:rsidRPr="00690C8E">
        <w:rPr>
          <w:i/>
          <w:spacing w:val="36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tin</w:t>
      </w:r>
      <w:r w:rsidRPr="00690C8E">
        <w:rPr>
          <w:i/>
          <w:spacing w:val="35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của</w:t>
      </w:r>
      <w:r w:rsidRPr="00690C8E">
        <w:rPr>
          <w:i/>
          <w:spacing w:val="36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sinh</w:t>
      </w:r>
      <w:r w:rsidRPr="00690C8E">
        <w:rPr>
          <w:i/>
          <w:spacing w:val="38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viên</w:t>
      </w:r>
      <w:r w:rsidRPr="00690C8E">
        <w:rPr>
          <w:i/>
          <w:spacing w:val="37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đại</w:t>
      </w:r>
      <w:r w:rsidRPr="00690C8E">
        <w:rPr>
          <w:i/>
          <w:spacing w:val="35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học</w:t>
      </w:r>
      <w:r w:rsidRPr="00690C8E">
        <w:rPr>
          <w:i/>
          <w:spacing w:val="37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ở</w:t>
      </w:r>
      <w:r w:rsidRPr="00690C8E">
        <w:rPr>
          <w:i/>
          <w:spacing w:val="37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Việt</w:t>
      </w:r>
      <w:r w:rsidRPr="00690C8E">
        <w:rPr>
          <w:i/>
          <w:spacing w:val="-6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Nam</w:t>
      </w:r>
      <w:r w:rsidRPr="00690C8E">
        <w:rPr>
          <w:sz w:val="21"/>
          <w:szCs w:val="21"/>
        </w:rPr>
        <w:t>.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Tạp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chí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tin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Tư liệu,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8 -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16.</w:t>
      </w:r>
    </w:p>
    <w:p w:rsidR="006161FC" w:rsidRPr="00690C8E" w:rsidRDefault="00690C8E">
      <w:pPr>
        <w:spacing w:line="276" w:lineRule="auto"/>
        <w:ind w:left="454" w:right="530"/>
        <w:rPr>
          <w:sz w:val="21"/>
          <w:szCs w:val="21"/>
        </w:rPr>
      </w:pPr>
      <w:r w:rsidRPr="00690C8E">
        <w:rPr>
          <w:sz w:val="21"/>
          <w:szCs w:val="21"/>
        </w:rPr>
        <w:t>Trương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Đại</w:t>
      </w:r>
      <w:r w:rsidRPr="00690C8E">
        <w:rPr>
          <w:spacing w:val="7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Lượng</w:t>
      </w:r>
      <w:r w:rsidRPr="00690C8E">
        <w:rPr>
          <w:spacing w:val="7"/>
          <w:sz w:val="21"/>
          <w:szCs w:val="21"/>
        </w:rPr>
        <w:t xml:space="preserve"> </w:t>
      </w:r>
      <w:r w:rsidRPr="00690C8E">
        <w:rPr>
          <w:sz w:val="21"/>
          <w:szCs w:val="21"/>
        </w:rPr>
        <w:t>(2014).</w:t>
      </w:r>
      <w:r w:rsidRPr="00690C8E">
        <w:rPr>
          <w:spacing w:val="7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Một</w:t>
      </w:r>
      <w:r w:rsidRPr="00690C8E">
        <w:rPr>
          <w:i/>
          <w:spacing w:val="7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số</w:t>
      </w:r>
      <w:r w:rsidRPr="00690C8E">
        <w:rPr>
          <w:i/>
          <w:spacing w:val="8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nhân</w:t>
      </w:r>
      <w:r w:rsidRPr="00690C8E">
        <w:rPr>
          <w:i/>
          <w:spacing w:val="7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tố</w:t>
      </w:r>
      <w:r w:rsidRPr="00690C8E">
        <w:rPr>
          <w:i/>
          <w:spacing w:val="8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ảnh</w:t>
      </w:r>
      <w:r w:rsidRPr="00690C8E">
        <w:rPr>
          <w:i/>
          <w:spacing w:val="5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hưởng</w:t>
      </w:r>
      <w:r w:rsidRPr="00690C8E">
        <w:rPr>
          <w:i/>
          <w:spacing w:val="8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tới</w:t>
      </w:r>
      <w:r w:rsidRPr="00690C8E">
        <w:rPr>
          <w:i/>
          <w:spacing w:val="5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việc</w:t>
      </w:r>
      <w:r w:rsidRPr="00690C8E">
        <w:rPr>
          <w:i/>
          <w:spacing w:val="8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phát</w:t>
      </w:r>
      <w:r w:rsidRPr="00690C8E">
        <w:rPr>
          <w:i/>
          <w:spacing w:val="7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triển</w:t>
      </w:r>
      <w:r w:rsidRPr="00690C8E">
        <w:rPr>
          <w:i/>
          <w:spacing w:val="5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kiến</w:t>
      </w:r>
      <w:r w:rsidRPr="00690C8E">
        <w:rPr>
          <w:i/>
          <w:spacing w:val="7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thức</w:t>
      </w:r>
      <w:r w:rsidRPr="00690C8E">
        <w:rPr>
          <w:i/>
          <w:spacing w:val="9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thông</w:t>
      </w:r>
      <w:r w:rsidRPr="00690C8E">
        <w:rPr>
          <w:i/>
          <w:spacing w:val="-6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tin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cho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sinh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viên</w:t>
      </w:r>
      <w:r w:rsidRPr="00690C8E">
        <w:rPr>
          <w:sz w:val="21"/>
          <w:szCs w:val="21"/>
        </w:rPr>
        <w:t>.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Tạp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chí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Thư viện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Nam,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tr.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18-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23.</w:t>
      </w:r>
    </w:p>
    <w:p w:rsidR="006161FC" w:rsidRPr="00690C8E" w:rsidRDefault="00690C8E">
      <w:pPr>
        <w:spacing w:line="276" w:lineRule="auto"/>
        <w:ind w:left="454" w:right="539"/>
        <w:rPr>
          <w:sz w:val="21"/>
          <w:szCs w:val="21"/>
        </w:rPr>
      </w:pPr>
      <w:r w:rsidRPr="00690C8E">
        <w:rPr>
          <w:sz w:val="21"/>
          <w:szCs w:val="21"/>
        </w:rPr>
        <w:t xml:space="preserve">Vũ Thị Nha (lược dịch) (2007). </w:t>
      </w:r>
      <w:r w:rsidRPr="00690C8E">
        <w:rPr>
          <w:i/>
          <w:sz w:val="21"/>
          <w:szCs w:val="21"/>
        </w:rPr>
        <w:t>Lồng ghép kiến thức thông tin vào môn học ở bâc học đại</w:t>
      </w:r>
      <w:r w:rsidRPr="00690C8E">
        <w:rPr>
          <w:i/>
          <w:spacing w:val="-6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học thông qua mối quan hệ giữa thư viện và giảng viện</w:t>
      </w:r>
      <w:r w:rsidRPr="00690C8E">
        <w:rPr>
          <w:sz w:val="21"/>
          <w:szCs w:val="21"/>
        </w:rPr>
        <w:t>. Tạp chí Thư viện Việt Nam, Số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3,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tr.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49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-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58.</w:t>
      </w:r>
    </w:p>
    <w:p w:rsidR="006161FC" w:rsidRPr="00690C8E" w:rsidRDefault="00690C8E">
      <w:pPr>
        <w:spacing w:line="276" w:lineRule="auto"/>
        <w:ind w:left="454" w:right="533"/>
        <w:jc w:val="both"/>
        <w:rPr>
          <w:sz w:val="21"/>
          <w:szCs w:val="21"/>
        </w:rPr>
      </w:pPr>
      <w:r w:rsidRPr="00690C8E">
        <w:rPr>
          <w:sz w:val="21"/>
          <w:szCs w:val="21"/>
        </w:rPr>
        <w:t xml:space="preserve">Ngô Thị Như (2018). </w:t>
      </w:r>
      <w:r w:rsidRPr="00690C8E">
        <w:rPr>
          <w:i/>
          <w:sz w:val="21"/>
          <w:szCs w:val="21"/>
        </w:rPr>
        <w:t>Phát triển năng lực thông tin nhằm đáp ứng yêu cầu đào tạo nguồn</w:t>
      </w:r>
      <w:r w:rsidRPr="00690C8E">
        <w:rPr>
          <w:i/>
          <w:spacing w:val="-6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nhân</w:t>
      </w:r>
      <w:r w:rsidRPr="00690C8E">
        <w:rPr>
          <w:i/>
          <w:spacing w:val="-9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lực</w:t>
      </w:r>
      <w:r w:rsidRPr="00690C8E">
        <w:rPr>
          <w:i/>
          <w:spacing w:val="-9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chất</w:t>
      </w:r>
      <w:r w:rsidRPr="00690C8E">
        <w:rPr>
          <w:i/>
          <w:spacing w:val="-1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lượng</w:t>
      </w:r>
      <w:r w:rsidRPr="00690C8E">
        <w:rPr>
          <w:i/>
          <w:spacing w:val="-9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cao</w:t>
      </w:r>
      <w:r w:rsidRPr="00690C8E">
        <w:rPr>
          <w:i/>
          <w:spacing w:val="-10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giai</w:t>
      </w:r>
      <w:r w:rsidRPr="00690C8E">
        <w:rPr>
          <w:i/>
          <w:spacing w:val="-1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đoạn</w:t>
      </w:r>
      <w:r w:rsidRPr="00690C8E">
        <w:rPr>
          <w:i/>
          <w:spacing w:val="-9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hiện</w:t>
      </w:r>
      <w:r w:rsidRPr="00690C8E">
        <w:rPr>
          <w:i/>
          <w:spacing w:val="-1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nay</w:t>
      </w:r>
      <w:r w:rsidRPr="00690C8E">
        <w:rPr>
          <w:sz w:val="21"/>
          <w:szCs w:val="21"/>
        </w:rPr>
        <w:t>.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Tạp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chí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Khoa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xã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hội,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tr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24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–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30.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UNESCO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(2005),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Development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of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Information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Literacy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through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School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Libraries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in</w:t>
      </w:r>
      <w:r w:rsidRPr="00690C8E">
        <w:rPr>
          <w:i/>
          <w:spacing w:val="-6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South-East Asian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Countries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(IFAP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Project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461RAS5027),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Bangkok,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12p.</w:t>
      </w:r>
    </w:p>
    <w:p w:rsidR="006161FC" w:rsidRPr="00690C8E" w:rsidRDefault="006161FC">
      <w:pPr>
        <w:spacing w:line="276" w:lineRule="auto"/>
        <w:jc w:val="both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Heading1"/>
        <w:ind w:left="643" w:right="725"/>
        <w:jc w:val="center"/>
        <w:rPr>
          <w:sz w:val="21"/>
          <w:szCs w:val="21"/>
        </w:rPr>
      </w:pPr>
      <w:r w:rsidRPr="00690C8E">
        <w:rPr>
          <w:sz w:val="21"/>
          <w:szCs w:val="21"/>
        </w:rPr>
        <w:t>NHỮNG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CƠ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VÀ THÁCH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</w:p>
    <w:p w:rsidR="006161FC" w:rsidRPr="00690C8E" w:rsidRDefault="00690C8E">
      <w:pPr>
        <w:spacing w:before="45"/>
        <w:ind w:left="643" w:right="724"/>
        <w:jc w:val="center"/>
        <w:rPr>
          <w:b/>
          <w:sz w:val="21"/>
          <w:szCs w:val="21"/>
        </w:rPr>
      </w:pPr>
      <w:r w:rsidRPr="00690C8E">
        <w:rPr>
          <w:b/>
          <w:sz w:val="21"/>
          <w:szCs w:val="21"/>
        </w:rPr>
        <w:t>KHI</w:t>
      </w:r>
      <w:r w:rsidRPr="00690C8E">
        <w:rPr>
          <w:b/>
          <w:spacing w:val="-9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ỨNG</w:t>
      </w:r>
      <w:r w:rsidRPr="00690C8E">
        <w:rPr>
          <w:b/>
          <w:spacing w:val="-8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DỤNG</w:t>
      </w:r>
      <w:r w:rsidRPr="00690C8E">
        <w:rPr>
          <w:b/>
          <w:spacing w:val="-9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MÔ</w:t>
      </w:r>
      <w:r w:rsidRPr="00690C8E">
        <w:rPr>
          <w:b/>
          <w:spacing w:val="-8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HÌNH</w:t>
      </w:r>
      <w:r w:rsidRPr="00690C8E">
        <w:rPr>
          <w:b/>
          <w:spacing w:val="-7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QUẢN</w:t>
      </w:r>
      <w:r w:rsidRPr="00690C8E">
        <w:rPr>
          <w:b/>
          <w:spacing w:val="-6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TRỊ</w:t>
      </w:r>
      <w:r w:rsidRPr="00690C8E">
        <w:rPr>
          <w:b/>
          <w:spacing w:val="-6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TRƢỜNG</w:t>
      </w:r>
      <w:r w:rsidRPr="00690C8E">
        <w:rPr>
          <w:b/>
          <w:spacing w:val="-8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HỌC</w:t>
      </w:r>
      <w:r w:rsidRPr="00690C8E">
        <w:rPr>
          <w:b/>
          <w:spacing w:val="-7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THÔNG</w:t>
      </w:r>
      <w:r w:rsidRPr="00690C8E">
        <w:rPr>
          <w:b/>
          <w:spacing w:val="-8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MINH</w:t>
      </w:r>
    </w:p>
    <w:p w:rsidR="006161FC" w:rsidRPr="00690C8E" w:rsidRDefault="00690C8E">
      <w:pPr>
        <w:pStyle w:val="BodyText"/>
        <w:spacing w:before="37"/>
        <w:ind w:left="643" w:right="727"/>
        <w:jc w:val="center"/>
        <w:rPr>
          <w:sz w:val="21"/>
          <w:szCs w:val="21"/>
        </w:rPr>
      </w:pPr>
      <w:r w:rsidRPr="00690C8E">
        <w:rPr>
          <w:sz w:val="21"/>
          <w:szCs w:val="21"/>
        </w:rPr>
        <w:t>OPPORTUNITIES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AND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CHALLENGES</w:t>
      </w:r>
    </w:p>
    <w:p w:rsidR="006161FC" w:rsidRPr="00690C8E" w:rsidRDefault="00690C8E">
      <w:pPr>
        <w:pStyle w:val="BodyText"/>
        <w:spacing w:before="46"/>
        <w:ind w:left="642" w:right="728"/>
        <w:jc w:val="center"/>
        <w:rPr>
          <w:sz w:val="21"/>
          <w:szCs w:val="21"/>
        </w:rPr>
      </w:pPr>
      <w:r w:rsidRPr="00690C8E">
        <w:rPr>
          <w:sz w:val="21"/>
          <w:szCs w:val="21"/>
        </w:rPr>
        <w:t>WHEN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APPLYING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THE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SMART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SCHOOL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MANAGEMENT MODEL</w:t>
      </w: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spacing w:before="7" w:after="1"/>
        <w:ind w:left="0"/>
        <w:jc w:val="left"/>
        <w:rPr>
          <w:sz w:val="21"/>
          <w:szCs w:val="21"/>
        </w:rPr>
      </w:pPr>
    </w:p>
    <w:tbl>
      <w:tblPr>
        <w:tblW w:w="0" w:type="auto"/>
        <w:tblInd w:w="26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925"/>
        <w:gridCol w:w="6241"/>
      </w:tblGrid>
      <w:tr w:rsidR="006161FC" w:rsidRPr="00690C8E">
        <w:trPr>
          <w:trHeight w:val="1220"/>
        </w:trPr>
        <w:tc>
          <w:tcPr>
            <w:tcW w:w="2925" w:type="dxa"/>
          </w:tcPr>
          <w:p w:rsidR="006161FC" w:rsidRPr="00690C8E" w:rsidRDefault="00690C8E">
            <w:pPr>
              <w:pStyle w:val="TableParagraph"/>
              <w:spacing w:before="34" w:line="276" w:lineRule="auto"/>
              <w:ind w:left="200" w:right="565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Đỗ Thị Thơm T</w:t>
            </w:r>
            <w:r w:rsidRPr="00690C8E">
              <w:rPr>
                <w:b/>
                <w:sz w:val="21"/>
                <w:szCs w:val="21"/>
                <w:vertAlign w:val="superscript"/>
              </w:rPr>
              <w:t>1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Đặng</w:t>
            </w:r>
            <w:r w:rsidRPr="00690C8E">
              <w:rPr>
                <w:b/>
                <w:spacing w:val="-5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Thị</w:t>
            </w:r>
            <w:r w:rsidRPr="00690C8E">
              <w:rPr>
                <w:b/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Nhật</w:t>
            </w:r>
            <w:r w:rsidRPr="00690C8E">
              <w:rPr>
                <w:b/>
                <w:spacing w:val="-5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Minh</w:t>
            </w:r>
          </w:p>
        </w:tc>
        <w:tc>
          <w:tcPr>
            <w:tcW w:w="6241" w:type="dxa"/>
          </w:tcPr>
          <w:p w:rsidR="006161FC" w:rsidRPr="00690C8E" w:rsidRDefault="00690C8E">
            <w:pPr>
              <w:pStyle w:val="TableParagraph"/>
              <w:spacing w:before="29"/>
              <w:ind w:left="109" w:right="99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  <w:vertAlign w:val="superscript"/>
              </w:rPr>
              <w:t>1</w:t>
            </w:r>
            <w:r w:rsidRPr="00690C8E">
              <w:rPr>
                <w:sz w:val="21"/>
                <w:szCs w:val="21"/>
              </w:rPr>
              <w:t>Trường</w:t>
            </w:r>
            <w:r w:rsidRPr="00690C8E">
              <w:rPr>
                <w:spacing w:val="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Cao</w:t>
            </w:r>
            <w:r w:rsidRPr="00690C8E">
              <w:rPr>
                <w:spacing w:val="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đẳng</w:t>
            </w:r>
            <w:r w:rsidRPr="00690C8E">
              <w:rPr>
                <w:spacing w:val="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Lý</w:t>
            </w:r>
            <w:r w:rsidRPr="00690C8E">
              <w:rPr>
                <w:spacing w:val="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Tự</w:t>
            </w:r>
            <w:r w:rsidRPr="00690C8E">
              <w:rPr>
                <w:spacing w:val="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Trọng</w:t>
            </w:r>
            <w:r w:rsidRPr="00690C8E">
              <w:rPr>
                <w:spacing w:val="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TP.</w:t>
            </w:r>
            <w:r w:rsidRPr="00690C8E">
              <w:rPr>
                <w:spacing w:val="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HCM;</w:t>
            </w:r>
            <w:r w:rsidRPr="00690C8E">
              <w:rPr>
                <w:spacing w:val="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  <w:vertAlign w:val="superscript"/>
              </w:rPr>
              <w:t>2</w:t>
            </w:r>
            <w:r w:rsidRPr="00690C8E">
              <w:rPr>
                <w:sz w:val="21"/>
                <w:szCs w:val="21"/>
              </w:rPr>
              <w:t>Đại</w:t>
            </w:r>
            <w:r w:rsidRPr="00690C8E">
              <w:rPr>
                <w:spacing w:val="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học</w:t>
            </w:r>
            <w:r w:rsidRPr="00690C8E">
              <w:rPr>
                <w:spacing w:val="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Sư</w:t>
            </w:r>
            <w:r w:rsidRPr="00690C8E">
              <w:rPr>
                <w:spacing w:val="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phạm</w:t>
            </w:r>
            <w:r w:rsidRPr="00690C8E">
              <w:rPr>
                <w:spacing w:val="-5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Hà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Nội 2;</w:t>
            </w:r>
          </w:p>
          <w:p w:rsidR="006161FC" w:rsidRPr="00690C8E" w:rsidRDefault="00690C8E">
            <w:pPr>
              <w:pStyle w:val="TableParagraph"/>
              <w:spacing w:before="41"/>
              <w:ind w:left="109"/>
              <w:rPr>
                <w:i/>
                <w:sz w:val="21"/>
                <w:szCs w:val="21"/>
              </w:rPr>
            </w:pPr>
            <w:r w:rsidRPr="00690C8E">
              <w:rPr>
                <w:i/>
                <w:sz w:val="21"/>
                <w:szCs w:val="21"/>
              </w:rPr>
              <w:t>Email:</w:t>
            </w:r>
            <w:r w:rsidRPr="00690C8E">
              <w:rPr>
                <w:i/>
                <w:spacing w:val="-2"/>
                <w:sz w:val="21"/>
                <w:szCs w:val="21"/>
              </w:rPr>
              <w:t xml:space="preserve"> </w:t>
            </w:r>
            <w:hyperlink r:id="rId124">
              <w:r w:rsidRPr="00690C8E">
                <w:rPr>
                  <w:i/>
                  <w:sz w:val="21"/>
                  <w:szCs w:val="21"/>
                </w:rPr>
                <w:t>dangthinhatminh@lttc.edu.vn</w:t>
              </w:r>
            </w:hyperlink>
          </w:p>
        </w:tc>
      </w:tr>
      <w:tr w:rsidR="006161FC" w:rsidRPr="00690C8E">
        <w:trPr>
          <w:trHeight w:val="336"/>
        </w:trPr>
        <w:tc>
          <w:tcPr>
            <w:tcW w:w="2925" w:type="dxa"/>
            <w:tcBorders>
              <w:right w:val="single" w:sz="18" w:space="0" w:color="404040"/>
            </w:tcBorders>
          </w:tcPr>
          <w:p w:rsidR="006161FC" w:rsidRPr="00690C8E" w:rsidRDefault="00690C8E">
            <w:pPr>
              <w:pStyle w:val="TableParagraph"/>
              <w:spacing w:line="273" w:lineRule="exact"/>
              <w:ind w:left="200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Keywords:</w:t>
            </w:r>
          </w:p>
        </w:tc>
        <w:tc>
          <w:tcPr>
            <w:tcW w:w="6241" w:type="dxa"/>
            <w:tcBorders>
              <w:left w:val="single" w:sz="18" w:space="0" w:color="404040"/>
            </w:tcBorders>
            <w:shd w:val="clear" w:color="auto" w:fill="D0CECE"/>
          </w:tcPr>
          <w:p w:rsidR="006161FC" w:rsidRPr="00690C8E" w:rsidRDefault="00690C8E">
            <w:pPr>
              <w:pStyle w:val="TableParagraph"/>
              <w:spacing w:before="37"/>
              <w:ind w:left="87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TÓM</w:t>
            </w:r>
            <w:r w:rsidRPr="00690C8E">
              <w:rPr>
                <w:b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TẮT:</w:t>
            </w:r>
          </w:p>
        </w:tc>
      </w:tr>
      <w:tr w:rsidR="006161FC" w:rsidRPr="00690C8E">
        <w:trPr>
          <w:trHeight w:val="3389"/>
        </w:trPr>
        <w:tc>
          <w:tcPr>
            <w:tcW w:w="2925" w:type="dxa"/>
            <w:tcBorders>
              <w:right w:val="single" w:sz="18" w:space="0" w:color="404040"/>
            </w:tcBorders>
          </w:tcPr>
          <w:p w:rsidR="006161FC" w:rsidRPr="00690C8E" w:rsidRDefault="00690C8E">
            <w:pPr>
              <w:pStyle w:val="TableParagraph"/>
              <w:spacing w:before="13"/>
              <w:ind w:left="228" w:right="363"/>
              <w:jc w:val="both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Mô hình quản trị, nhà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trường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thông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minh,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nâng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cao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sức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cạnh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tranh,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phát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triển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bền</w:t>
            </w:r>
            <w:r w:rsidRPr="00690C8E">
              <w:rPr>
                <w:spacing w:val="-5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vững.</w:t>
            </w:r>
          </w:p>
          <w:p w:rsidR="006161FC" w:rsidRPr="00690C8E" w:rsidRDefault="00690C8E">
            <w:pPr>
              <w:pStyle w:val="TableParagraph"/>
              <w:tabs>
                <w:tab w:val="left" w:pos="1874"/>
              </w:tabs>
              <w:spacing w:before="39"/>
              <w:ind w:left="228" w:right="365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Governance</w:t>
            </w:r>
            <w:r w:rsidRPr="00690C8E">
              <w:rPr>
                <w:sz w:val="21"/>
                <w:szCs w:val="21"/>
              </w:rPr>
              <w:tab/>
            </w:r>
            <w:r w:rsidRPr="00690C8E">
              <w:rPr>
                <w:spacing w:val="-1"/>
                <w:sz w:val="21"/>
                <w:szCs w:val="21"/>
              </w:rPr>
              <w:t>model,</w:t>
            </w:r>
            <w:r w:rsidRPr="00690C8E">
              <w:rPr>
                <w:spacing w:val="-5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smart</w:t>
            </w:r>
            <w:r w:rsidRPr="00690C8E">
              <w:rPr>
                <w:spacing w:val="2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school,</w:t>
            </w:r>
            <w:r w:rsidRPr="00690C8E">
              <w:rPr>
                <w:spacing w:val="2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increase</w:t>
            </w:r>
            <w:r w:rsidRPr="00690C8E">
              <w:rPr>
                <w:spacing w:val="-5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competitiveness,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sustainable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development.</w:t>
            </w:r>
          </w:p>
        </w:tc>
        <w:tc>
          <w:tcPr>
            <w:tcW w:w="6241" w:type="dxa"/>
            <w:tcBorders>
              <w:left w:val="single" w:sz="18" w:space="0" w:color="404040"/>
            </w:tcBorders>
            <w:shd w:val="clear" w:color="auto" w:fill="D0CECE"/>
          </w:tcPr>
          <w:p w:rsidR="006161FC" w:rsidRPr="00690C8E" w:rsidRDefault="00690C8E">
            <w:pPr>
              <w:pStyle w:val="TableParagraph"/>
              <w:spacing w:before="13"/>
              <w:ind w:left="87" w:right="103"/>
              <w:jc w:val="both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 xml:space="preserve">Bối cảnh: </w:t>
            </w:r>
            <w:r w:rsidRPr="00690C8E">
              <w:rPr>
                <w:sz w:val="21"/>
                <w:szCs w:val="21"/>
              </w:rPr>
              <w:t>Giai đoạn công nghệ 4.0 phát triển mạnh mẽ, mô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hình</w:t>
            </w:r>
            <w:r w:rsidRPr="00690C8E">
              <w:rPr>
                <w:spacing w:val="4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quản</w:t>
            </w:r>
            <w:r w:rsidRPr="00690C8E">
              <w:rPr>
                <w:spacing w:val="4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trị</w:t>
            </w:r>
            <w:r w:rsidRPr="00690C8E">
              <w:rPr>
                <w:spacing w:val="4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nhà</w:t>
            </w:r>
            <w:r w:rsidRPr="00690C8E">
              <w:rPr>
                <w:spacing w:val="4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trường</w:t>
            </w:r>
            <w:r w:rsidRPr="00690C8E">
              <w:rPr>
                <w:spacing w:val="40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thông</w:t>
            </w:r>
            <w:r w:rsidRPr="00690C8E">
              <w:rPr>
                <w:spacing w:val="40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minh</w:t>
            </w:r>
            <w:r w:rsidRPr="00690C8E">
              <w:rPr>
                <w:spacing w:val="4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sẽ</w:t>
            </w:r>
            <w:r w:rsidRPr="00690C8E">
              <w:rPr>
                <w:spacing w:val="4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giúp</w:t>
            </w:r>
            <w:r w:rsidRPr="00690C8E">
              <w:rPr>
                <w:spacing w:val="4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nâng</w:t>
            </w:r>
            <w:r w:rsidRPr="00690C8E">
              <w:rPr>
                <w:spacing w:val="4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cao</w:t>
            </w:r>
            <w:r w:rsidRPr="00690C8E">
              <w:rPr>
                <w:spacing w:val="4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sức</w:t>
            </w:r>
            <w:r w:rsidRPr="00690C8E">
              <w:rPr>
                <w:spacing w:val="-5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cạnh tranh và kiến tạo nền tảng căn bản cho hành trình phát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triển bền vững cũng chính là nâng cao chất lượng đào tạo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nguồn nhân lực chất lượng cao đáp ứng nhu cầu nguồn nhân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lực của các ngành công nghiệp thông minh tại Việt Nam và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quốc tế Với mục tiêu đáp ứng yêu cầu nguồn nhân lực chất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lượng</w:t>
            </w:r>
            <w:r w:rsidRPr="00690C8E">
              <w:rPr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cao, đảm bảo</w:t>
            </w:r>
            <w:r w:rsidRPr="00690C8E">
              <w:rPr>
                <w:spacing w:val="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chất</w:t>
            </w:r>
            <w:r w:rsidRPr="00690C8E">
              <w:rPr>
                <w:spacing w:val="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lượng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đào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tạo.</w:t>
            </w:r>
          </w:p>
          <w:p w:rsidR="006161FC" w:rsidRPr="00690C8E" w:rsidRDefault="00690C8E">
            <w:pPr>
              <w:pStyle w:val="TableParagraph"/>
              <w:spacing w:before="39"/>
              <w:ind w:left="87" w:right="104"/>
              <w:jc w:val="both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Kết quả</w:t>
            </w:r>
            <w:r w:rsidRPr="00690C8E">
              <w:rPr>
                <w:sz w:val="21"/>
                <w:szCs w:val="21"/>
              </w:rPr>
              <w:t>: Nhận thức được tầm quan trọng của</w:t>
            </w:r>
            <w:r w:rsidRPr="00690C8E">
              <w:rPr>
                <w:spacing w:val="60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mô hình quản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trị nhà trường thông minh và đưa ra một số giải pháp nhằm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thực hiện mô hình quản trị nhà trường thông minh tại trường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Cao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đẳng</w:t>
            </w:r>
            <w:r w:rsidRPr="00690C8E">
              <w:rPr>
                <w:spacing w:val="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Lý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Tự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Trọng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TP.HCM hiện nay.</w:t>
            </w:r>
          </w:p>
        </w:tc>
      </w:tr>
      <w:tr w:rsidR="006161FC" w:rsidRPr="00690C8E">
        <w:trPr>
          <w:trHeight w:val="1147"/>
        </w:trPr>
        <w:tc>
          <w:tcPr>
            <w:tcW w:w="2925" w:type="dxa"/>
            <w:tcBorders>
              <w:right w:val="single" w:sz="18" w:space="0" w:color="404040"/>
            </w:tcBorders>
          </w:tcPr>
          <w:p w:rsidR="006161FC" w:rsidRPr="00690C8E" w:rsidRDefault="006161FC">
            <w:pPr>
              <w:pStyle w:val="TableParagraph"/>
              <w:rPr>
                <w:sz w:val="21"/>
                <w:szCs w:val="21"/>
              </w:rPr>
            </w:pPr>
          </w:p>
        </w:tc>
        <w:tc>
          <w:tcPr>
            <w:tcW w:w="6241" w:type="dxa"/>
            <w:tcBorders>
              <w:left w:val="single" w:sz="18" w:space="0" w:color="404040"/>
            </w:tcBorders>
            <w:shd w:val="clear" w:color="auto" w:fill="D0CECE"/>
          </w:tcPr>
          <w:p w:rsidR="006161FC" w:rsidRPr="00690C8E" w:rsidRDefault="00690C8E">
            <w:pPr>
              <w:pStyle w:val="TableParagraph"/>
              <w:spacing w:before="15"/>
              <w:ind w:left="87" w:right="104"/>
              <w:jc w:val="both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 xml:space="preserve">Bàn luận: </w:t>
            </w:r>
            <w:r w:rsidRPr="00690C8E">
              <w:rPr>
                <w:sz w:val="21"/>
                <w:szCs w:val="21"/>
              </w:rPr>
              <w:t>Phân tích về vai trò mô hình quản trị nhà trường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thông minh và những thách thức. Gợi ý các giải pháp về phía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Nhà nước, các phòng khoa, và giảng viên cần phải làm gì để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thực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hiện mô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hình quản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trị nhà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trường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thông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minh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thành công.</w:t>
            </w:r>
          </w:p>
        </w:tc>
      </w:tr>
      <w:tr w:rsidR="006161FC" w:rsidRPr="00690C8E">
        <w:trPr>
          <w:trHeight w:val="315"/>
        </w:trPr>
        <w:tc>
          <w:tcPr>
            <w:tcW w:w="2925" w:type="dxa"/>
            <w:tcBorders>
              <w:right w:val="single" w:sz="18" w:space="0" w:color="404040"/>
            </w:tcBorders>
          </w:tcPr>
          <w:p w:rsidR="006161FC" w:rsidRPr="00690C8E" w:rsidRDefault="006161FC">
            <w:pPr>
              <w:pStyle w:val="TableParagraph"/>
              <w:rPr>
                <w:sz w:val="21"/>
                <w:szCs w:val="21"/>
              </w:rPr>
            </w:pPr>
          </w:p>
        </w:tc>
        <w:tc>
          <w:tcPr>
            <w:tcW w:w="6241" w:type="dxa"/>
            <w:tcBorders>
              <w:left w:val="single" w:sz="18" w:space="0" w:color="404040"/>
            </w:tcBorders>
            <w:shd w:val="clear" w:color="auto" w:fill="D0CECE"/>
          </w:tcPr>
          <w:p w:rsidR="006161FC" w:rsidRPr="00690C8E" w:rsidRDefault="00690C8E">
            <w:pPr>
              <w:pStyle w:val="TableParagraph"/>
              <w:spacing w:before="17"/>
              <w:ind w:left="87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ABSTRACT:</w:t>
            </w:r>
          </w:p>
        </w:tc>
      </w:tr>
      <w:tr w:rsidR="006161FC" w:rsidRPr="00690C8E">
        <w:trPr>
          <w:trHeight w:val="2521"/>
        </w:trPr>
        <w:tc>
          <w:tcPr>
            <w:tcW w:w="2925" w:type="dxa"/>
            <w:tcBorders>
              <w:right w:val="single" w:sz="18" w:space="0" w:color="404040"/>
            </w:tcBorders>
          </w:tcPr>
          <w:p w:rsidR="006161FC" w:rsidRPr="00690C8E" w:rsidRDefault="006161FC">
            <w:pPr>
              <w:pStyle w:val="TableParagraph"/>
              <w:rPr>
                <w:sz w:val="21"/>
                <w:szCs w:val="21"/>
              </w:rPr>
            </w:pPr>
          </w:p>
        </w:tc>
        <w:tc>
          <w:tcPr>
            <w:tcW w:w="6241" w:type="dxa"/>
            <w:tcBorders>
              <w:left w:val="single" w:sz="18" w:space="0" w:color="404040"/>
            </w:tcBorders>
            <w:shd w:val="clear" w:color="auto" w:fill="D0CECE"/>
          </w:tcPr>
          <w:p w:rsidR="006161FC" w:rsidRPr="00690C8E" w:rsidRDefault="00690C8E">
            <w:pPr>
              <w:pStyle w:val="TableParagraph"/>
              <w:spacing w:before="11"/>
              <w:ind w:left="87" w:right="105"/>
              <w:jc w:val="both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Context: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period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of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strong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development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of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4.0</w:t>
            </w:r>
            <w:r w:rsidRPr="00690C8E">
              <w:rPr>
                <w:spacing w:val="-5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technology,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smart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school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governance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model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will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help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improve competitiveness and create a basic foundation for the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journey of sustainable development, which is also to improve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 quality of human resource training. high-quality human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resources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to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meet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human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resource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needs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of</w:t>
            </w:r>
            <w:r w:rsidRPr="00690C8E">
              <w:rPr>
                <w:spacing w:val="60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smart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industries in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Vietnam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and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internationally With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goal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of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meeting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requirements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of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high-quality human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resources,</w:t>
            </w:r>
            <w:r w:rsidRPr="00690C8E">
              <w:rPr>
                <w:spacing w:val="-5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ensuring</w:t>
            </w:r>
            <w:r w:rsidRPr="00690C8E">
              <w:rPr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training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quality.</w:t>
            </w:r>
          </w:p>
        </w:tc>
      </w:tr>
      <w:tr w:rsidR="006161FC" w:rsidRPr="00690C8E">
        <w:trPr>
          <w:trHeight w:val="1143"/>
        </w:trPr>
        <w:tc>
          <w:tcPr>
            <w:tcW w:w="2925" w:type="dxa"/>
            <w:tcBorders>
              <w:right w:val="single" w:sz="18" w:space="0" w:color="404040"/>
            </w:tcBorders>
          </w:tcPr>
          <w:p w:rsidR="006161FC" w:rsidRPr="00690C8E" w:rsidRDefault="006161FC">
            <w:pPr>
              <w:pStyle w:val="TableParagraph"/>
              <w:rPr>
                <w:sz w:val="21"/>
                <w:szCs w:val="21"/>
              </w:rPr>
            </w:pPr>
          </w:p>
        </w:tc>
        <w:tc>
          <w:tcPr>
            <w:tcW w:w="6241" w:type="dxa"/>
            <w:tcBorders>
              <w:left w:val="single" w:sz="18" w:space="0" w:color="404040"/>
            </w:tcBorders>
            <w:shd w:val="clear" w:color="auto" w:fill="D0CECE"/>
          </w:tcPr>
          <w:p w:rsidR="006161FC" w:rsidRPr="00690C8E" w:rsidRDefault="00690C8E">
            <w:pPr>
              <w:pStyle w:val="TableParagraph"/>
              <w:spacing w:before="15"/>
              <w:ind w:left="87" w:right="108"/>
              <w:jc w:val="both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Result: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Recognizing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importance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of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smart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school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governance model and offering some solutions to implement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 smart school governance model at Ly Tu Trong College in</w:t>
            </w:r>
            <w:r w:rsidRPr="00690C8E">
              <w:rPr>
                <w:spacing w:val="-5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Ho Chi Minh City</w:t>
            </w:r>
            <w:r w:rsidRPr="00690C8E">
              <w:rPr>
                <w:spacing w:val="-8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today.</w:t>
            </w:r>
          </w:p>
        </w:tc>
      </w:tr>
      <w:tr w:rsidR="006161FC" w:rsidRPr="00690C8E">
        <w:trPr>
          <w:trHeight w:val="1127"/>
        </w:trPr>
        <w:tc>
          <w:tcPr>
            <w:tcW w:w="2925" w:type="dxa"/>
            <w:tcBorders>
              <w:right w:val="single" w:sz="18" w:space="0" w:color="404040"/>
            </w:tcBorders>
          </w:tcPr>
          <w:p w:rsidR="006161FC" w:rsidRPr="00690C8E" w:rsidRDefault="006161FC">
            <w:pPr>
              <w:pStyle w:val="TableParagraph"/>
              <w:rPr>
                <w:sz w:val="21"/>
                <w:szCs w:val="21"/>
              </w:rPr>
            </w:pPr>
          </w:p>
        </w:tc>
        <w:tc>
          <w:tcPr>
            <w:tcW w:w="6241" w:type="dxa"/>
            <w:tcBorders>
              <w:left w:val="single" w:sz="18" w:space="0" w:color="404040"/>
            </w:tcBorders>
            <w:shd w:val="clear" w:color="auto" w:fill="D0CECE"/>
          </w:tcPr>
          <w:p w:rsidR="006161FC" w:rsidRPr="00690C8E" w:rsidRDefault="00690C8E">
            <w:pPr>
              <w:pStyle w:val="TableParagraph"/>
              <w:spacing w:before="3" w:line="270" w:lineRule="atLeast"/>
              <w:ind w:left="87" w:right="110"/>
              <w:jc w:val="both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Discussion: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Analyze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role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of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smart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school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governance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model and challenges. Suggest solutions for the Government,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departments, and lecturers to do to implement a successful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smart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school governance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model.</w:t>
            </w:r>
          </w:p>
        </w:tc>
      </w:tr>
    </w:tbl>
    <w:p w:rsidR="006161FC" w:rsidRPr="00690C8E" w:rsidRDefault="006161FC">
      <w:pPr>
        <w:spacing w:line="270" w:lineRule="atLeast"/>
        <w:jc w:val="both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Heading1"/>
        <w:numPr>
          <w:ilvl w:val="0"/>
          <w:numId w:val="8"/>
        </w:numPr>
        <w:tabs>
          <w:tab w:val="left" w:pos="1280"/>
        </w:tabs>
        <w:jc w:val="both"/>
        <w:rPr>
          <w:sz w:val="21"/>
          <w:szCs w:val="21"/>
        </w:rPr>
      </w:pPr>
      <w:r w:rsidRPr="00690C8E">
        <w:rPr>
          <w:sz w:val="21"/>
          <w:szCs w:val="21"/>
        </w:rPr>
        <w:t>Mở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đầu</w:t>
      </w:r>
    </w:p>
    <w:p w:rsidR="006161FC" w:rsidRPr="00690C8E" w:rsidRDefault="00690C8E">
      <w:pPr>
        <w:pStyle w:val="BodyText"/>
        <w:spacing w:before="38" w:line="276" w:lineRule="auto"/>
        <w:ind w:right="531" w:firstLine="566"/>
        <w:rPr>
          <w:sz w:val="21"/>
          <w:szCs w:val="21"/>
        </w:rPr>
      </w:pPr>
      <w:r w:rsidRPr="00690C8E">
        <w:rPr>
          <w:sz w:val="21"/>
          <w:szCs w:val="21"/>
        </w:rPr>
        <w:t>Với nền sản xuất đại công nghiệp hiện nay, giáo dục sẽ là yếu tố chính làm thay đổi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sâu sâu sắc nền sản xuất của xã hội để có thể bù đắp vào sự thiếu hụt lực lượng lao động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có trình độ chuyên môn, kỹ thuật cao. Chính vì vậy, việc tìm ra các giải pháp xây dựng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nhà trường thông minh để cung cấp nguồn nhân lực chất lượng cao cho xã hội cho quốc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gia là nhiệm vụ vô cùng quan trọng và khó khăn, nó được thực hiện từ khâu tổ chức quản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sự,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quản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nội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dung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chương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trình,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đến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tổ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chức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quản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phương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pháp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 kích hoạt sự thông minh của cả người quản lý, người dạy và người học nhưng cũng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làm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mất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giá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 văn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hóa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con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Nam…</w:t>
      </w:r>
    </w:p>
    <w:p w:rsidR="006161FC" w:rsidRPr="00690C8E" w:rsidRDefault="00690C8E">
      <w:pPr>
        <w:pStyle w:val="BodyText"/>
        <w:spacing w:line="276" w:lineRule="auto"/>
        <w:ind w:right="531" w:firstLine="566"/>
        <w:rPr>
          <w:sz w:val="21"/>
          <w:szCs w:val="21"/>
        </w:rPr>
      </w:pPr>
      <w:r w:rsidRPr="00690C8E">
        <w:rPr>
          <w:sz w:val="21"/>
          <w:szCs w:val="21"/>
        </w:rPr>
        <w:t>Việc chuyển đổi từ mô hình trường truyền thống sang mô hình quản trị nhà trường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 minh cũng chính là việc ứng dụng các công nghệ mới, các phần mềm công nghệ để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thay đổi phương thức điều hành, quản lý, quy trình làm việc, văn hóa cơ quan, đơn vị…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 là công cuộc cải cách toàn diện và sâu sắc trên mọi lĩnh vực nhằm khai thác tối đa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sức mạnh thời đại và tiến bộ công nghệ để nâng cao hiệu quả, sức cạnh tranh và kiến tạo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nền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tảng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căn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bản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hành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bền vững.</w:t>
      </w:r>
    </w:p>
    <w:p w:rsidR="006161FC" w:rsidRPr="00690C8E" w:rsidRDefault="00690C8E">
      <w:pPr>
        <w:pStyle w:val="BodyText"/>
        <w:spacing w:before="1" w:line="276" w:lineRule="auto"/>
        <w:ind w:right="533" w:firstLine="566"/>
        <w:rPr>
          <w:sz w:val="21"/>
          <w:szCs w:val="21"/>
        </w:rPr>
      </w:pPr>
      <w:r w:rsidRPr="00690C8E">
        <w:rPr>
          <w:sz w:val="21"/>
          <w:szCs w:val="21"/>
        </w:rPr>
        <w:t>Bài viết tập trung làm rõ những tồn tại và đưa ra những giải pháp mang tính định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hướng góp phần vào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 xây dựng trường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Cao đẳng Lý Tự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 TP.HCM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mô hình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quản trị nhà trường thông minh để nâng cao sức cạnh tranh và kiến tạo nền tảng căn bản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hành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 phát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bền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vững.</w:t>
      </w:r>
    </w:p>
    <w:p w:rsidR="006161FC" w:rsidRPr="00690C8E" w:rsidRDefault="00690C8E">
      <w:pPr>
        <w:pStyle w:val="Heading1"/>
        <w:numPr>
          <w:ilvl w:val="0"/>
          <w:numId w:val="8"/>
        </w:numPr>
        <w:tabs>
          <w:tab w:val="left" w:pos="1280"/>
        </w:tabs>
        <w:spacing w:before="7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Kết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nghiên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cứu</w:t>
      </w:r>
    </w:p>
    <w:p w:rsidR="006161FC" w:rsidRPr="00690C8E" w:rsidRDefault="00690C8E">
      <w:pPr>
        <w:pStyle w:val="ListParagraph"/>
        <w:numPr>
          <w:ilvl w:val="1"/>
          <w:numId w:val="8"/>
        </w:numPr>
        <w:tabs>
          <w:tab w:val="left" w:pos="1474"/>
        </w:tabs>
        <w:spacing w:before="44"/>
        <w:jc w:val="both"/>
        <w:rPr>
          <w:b/>
          <w:sz w:val="21"/>
          <w:szCs w:val="21"/>
        </w:rPr>
      </w:pPr>
      <w:r w:rsidRPr="00690C8E">
        <w:rPr>
          <w:b/>
          <w:sz w:val="21"/>
          <w:szCs w:val="21"/>
        </w:rPr>
        <w:t>Mô</w:t>
      </w:r>
      <w:r w:rsidRPr="00690C8E">
        <w:rPr>
          <w:b/>
          <w:spacing w:val="-8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hình</w:t>
      </w:r>
      <w:r w:rsidRPr="00690C8E">
        <w:rPr>
          <w:b/>
          <w:spacing w:val="-7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quản</w:t>
      </w:r>
      <w:r w:rsidRPr="00690C8E">
        <w:rPr>
          <w:b/>
          <w:spacing w:val="-8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trị</w:t>
      </w:r>
      <w:r w:rsidRPr="00690C8E">
        <w:rPr>
          <w:b/>
          <w:spacing w:val="-5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nhà</w:t>
      </w:r>
      <w:r w:rsidRPr="00690C8E">
        <w:rPr>
          <w:b/>
          <w:spacing w:val="-7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trƣờng</w:t>
      </w:r>
      <w:r w:rsidRPr="00690C8E">
        <w:rPr>
          <w:b/>
          <w:spacing w:val="-6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thông</w:t>
      </w:r>
      <w:r w:rsidRPr="00690C8E">
        <w:rPr>
          <w:b/>
          <w:spacing w:val="-5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minh</w:t>
      </w:r>
    </w:p>
    <w:p w:rsidR="006161FC" w:rsidRPr="00690C8E" w:rsidRDefault="00690C8E">
      <w:pPr>
        <w:pStyle w:val="BodyText"/>
        <w:spacing w:before="37" w:line="276" w:lineRule="auto"/>
        <w:ind w:right="529" w:firstLine="566"/>
        <w:rPr>
          <w:sz w:val="21"/>
          <w:szCs w:val="21"/>
        </w:rPr>
      </w:pPr>
      <w:r w:rsidRPr="00690C8E">
        <w:rPr>
          <w:sz w:val="21"/>
          <w:szCs w:val="21"/>
        </w:rPr>
        <w:t>Với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sự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như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vũ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bão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cách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mạng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khoa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như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nay,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tri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con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trở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thành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tài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sản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chủ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yếu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mọi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quốc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gia.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Nếu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trước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đây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lao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sản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xuất chủ yếu dựa vào sức lao động dựa vào nguồn tài nguyên thiên nhiên sẵn có, thì ngày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nay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thị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lao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lại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chú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vào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xám,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chú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vào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tri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con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chính. Alvin Toffler, nhà tương lai học người Mỹ, đã nhấn mạnh vai trò của lao động trí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thức: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“Tiền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bạc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tiêu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mãi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cũng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hết,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quyền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rồi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sẽ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mất;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chỉ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trí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tuệ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con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thì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khi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sử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mất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đi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mà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còn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lớn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lên”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(Alvin,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1992,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tr.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41)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[1].</w:t>
      </w:r>
    </w:p>
    <w:p w:rsidR="006161FC" w:rsidRPr="00690C8E" w:rsidRDefault="00690C8E">
      <w:pPr>
        <w:pStyle w:val="BodyText"/>
        <w:spacing w:before="1" w:line="276" w:lineRule="auto"/>
        <w:ind w:right="533" w:firstLine="566"/>
        <w:rPr>
          <w:sz w:val="21"/>
          <w:szCs w:val="21"/>
        </w:rPr>
      </w:pPr>
      <w:r w:rsidRPr="00690C8E">
        <w:rPr>
          <w:sz w:val="21"/>
          <w:szCs w:val="21"/>
        </w:rPr>
        <w:t>Theo quan niệm của Bộ Thông tin và Truyền thông là “việc sử dụng dữ liệu và công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 số để thay đổi một cách tổng thể và toàn diện tất cả các khía cạnh của đời sống kinh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tế - xã hội, tái định hình cách chúng ta sống, làm việc và liên hệ với nhau” (Bộ Thông tin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và Truyền thông, 2019) [2], như vậy ngày nay muốn thay đổi vầ phát triển toàn diện thì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phải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sử dụng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dữ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liệu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tác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tri.</w:t>
      </w:r>
    </w:p>
    <w:p w:rsidR="006161FC" w:rsidRPr="00690C8E" w:rsidRDefault="00690C8E">
      <w:pPr>
        <w:pStyle w:val="BodyText"/>
        <w:spacing w:line="276" w:lineRule="auto"/>
        <w:ind w:right="531" w:firstLine="566"/>
        <w:rPr>
          <w:sz w:val="21"/>
          <w:szCs w:val="21"/>
        </w:rPr>
      </w:pPr>
      <w:r w:rsidRPr="00690C8E">
        <w:rPr>
          <w:sz w:val="21"/>
          <w:szCs w:val="21"/>
        </w:rPr>
        <w:t>Đảng ta đã nhìn thấy được sức mạnh của việc ứng dụng dụng công nghệ vào công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tác phát triển kinh tế quốc gia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nên Nghị quyết Đại hội đại biểu toàn quốc lần thứ XIII đã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nhấn mạnh: “Đẩy mạnh chuyển đổi số quốc gia, phát triển kinh tế số trên nền tảng khoa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 công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mới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sáng tạo”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(Đảng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Cộng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sản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Nam, 2021)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[3].</w:t>
      </w:r>
    </w:p>
    <w:p w:rsidR="006161FC" w:rsidRPr="00690C8E" w:rsidRDefault="00690C8E">
      <w:pPr>
        <w:pStyle w:val="BodyText"/>
        <w:spacing w:line="276" w:lineRule="auto"/>
        <w:ind w:right="533" w:firstLine="566"/>
        <w:rPr>
          <w:sz w:val="21"/>
          <w:szCs w:val="21"/>
        </w:rPr>
      </w:pPr>
      <w:r w:rsidRPr="00690C8E">
        <w:rPr>
          <w:sz w:val="21"/>
          <w:szCs w:val="21"/>
        </w:rPr>
        <w:t>Từ Nghị quyết của Đảng, Thủ tướng Chính phủ đã xây dựng mục tiêu chung của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 dục đào tạo giai đoạn 2020 – 2030 là: “Tận dụng tiến bộ công nghệ để thúc đẩy đổi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mới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sáng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6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học,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nâng</w:t>
      </w:r>
      <w:r w:rsidRPr="00690C8E">
        <w:rPr>
          <w:spacing w:val="6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</w:t>
      </w:r>
      <w:r w:rsidRPr="00690C8E">
        <w:rPr>
          <w:spacing w:val="6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lượng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cơ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tiếp</w:t>
      </w:r>
      <w:r w:rsidRPr="00690C8E">
        <w:rPr>
          <w:spacing w:val="6"/>
          <w:sz w:val="21"/>
          <w:szCs w:val="21"/>
        </w:rPr>
        <w:t xml:space="preserve"> </w:t>
      </w:r>
      <w:r w:rsidRPr="00690C8E">
        <w:rPr>
          <w:sz w:val="21"/>
          <w:szCs w:val="21"/>
        </w:rPr>
        <w:t>cận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dục,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hiệu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line="276" w:lineRule="auto"/>
        <w:ind w:right="535"/>
        <w:rPr>
          <w:sz w:val="21"/>
          <w:szCs w:val="21"/>
        </w:rPr>
      </w:pPr>
      <w:r w:rsidRPr="00690C8E">
        <w:rPr>
          <w:sz w:val="21"/>
          <w:szCs w:val="21"/>
        </w:rPr>
        <w:t>quản lý giáo dục; xây dựng nền giáo dục mở thích ứng trên nền tảng số, góp phần phát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 Chính phủ số, kinh tế số và xã hội số”. (Quyết định số 131/QĐ-TTg ngày 25/1/2022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về việc phê duyệt Đề án Tăng cường ứng dụng công nghệ thông tin và chuyển đổi số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 đào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giai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đoạn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2022-2025,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hướng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đến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năm 2030)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[5].</w:t>
      </w:r>
    </w:p>
    <w:p w:rsidR="006161FC" w:rsidRPr="00690C8E" w:rsidRDefault="00690C8E">
      <w:pPr>
        <w:pStyle w:val="BodyText"/>
        <w:spacing w:before="1" w:line="276" w:lineRule="auto"/>
        <w:ind w:right="536" w:firstLine="566"/>
        <w:rPr>
          <w:sz w:val="21"/>
          <w:szCs w:val="21"/>
        </w:rPr>
      </w:pPr>
      <w:r w:rsidRPr="00690C8E">
        <w:rPr>
          <w:sz w:val="21"/>
          <w:szCs w:val="21"/>
        </w:rPr>
        <w:t>Như vậy, việc chuyển đổi mô hình quản trị nhà trường truyền thống sang mô hình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quản trị nhà trường thông minh của trường Cao đẳng Lý Tự Trọng TP.HCM là một việc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làm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theo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xu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hường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chung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 quốc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gia,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thời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đại.</w:t>
      </w:r>
    </w:p>
    <w:p w:rsidR="006161FC" w:rsidRPr="00690C8E" w:rsidRDefault="00690C8E">
      <w:pPr>
        <w:pStyle w:val="BodyText"/>
        <w:spacing w:line="276" w:lineRule="auto"/>
        <w:ind w:right="531" w:firstLine="566"/>
        <w:rPr>
          <w:sz w:val="21"/>
          <w:szCs w:val="21"/>
        </w:rPr>
      </w:pPr>
      <w:r w:rsidRPr="00690C8E">
        <w:rPr>
          <w:sz w:val="21"/>
          <w:szCs w:val="21"/>
        </w:rPr>
        <w:t>Theo như phân tích ở trên thì thực chất của việc chuyển đổi mô hình quản trị nhà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 truyền thống sang mô hình quản trị nhà trường thông minh là việc ứng dụng các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 nghệ số, các phần mềm công nghệ vào công tác quản lý và công tác dạy học, nghĩa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là xây dựng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mô hình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quản lý thông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minh và xây dựng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mô hình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 học thông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minh,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nhằm mục đích không chỉ đào tạo nên những con người có tri thức và trình độ chuyên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môn giỏi, mà còn rèn luyện nên những con người có tinh thần, ý thức, phẩm chất đạo đức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tốt,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phục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vụ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hiệu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sự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kinh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tế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nước nhà.</w:t>
      </w:r>
    </w:p>
    <w:p w:rsidR="006161FC" w:rsidRPr="00690C8E" w:rsidRDefault="00690C8E">
      <w:pPr>
        <w:pStyle w:val="BodyText"/>
        <w:spacing w:line="276" w:lineRule="auto"/>
        <w:ind w:right="533" w:firstLine="566"/>
        <w:rPr>
          <w:sz w:val="21"/>
          <w:szCs w:val="21"/>
        </w:rPr>
      </w:pPr>
      <w:r w:rsidRPr="00690C8E">
        <w:rPr>
          <w:sz w:val="21"/>
          <w:szCs w:val="21"/>
        </w:rPr>
        <w:t>Để có thể chuyển đổi sang mô hình quản trị nhà trường thông minh thì trong quá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 quản lý giáo dục cần phải số hóa thông tin quản lý, tạo ra hệ thống cơ sở dữ liệu,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 khai các dịch vụ công trực tuyến, ứng dụng các thành tựu của cuộc cách mạng khoa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 công nghiệp 4.0 (như blockchain, AI …) vào công tác quản lý, điều hành, khảo sát,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dự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báo,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hướng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lĩnh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vực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dục...</w:t>
      </w:r>
    </w:p>
    <w:p w:rsidR="006161FC" w:rsidRPr="00690C8E" w:rsidRDefault="00690C8E">
      <w:pPr>
        <w:pStyle w:val="BodyText"/>
        <w:spacing w:before="1" w:line="276" w:lineRule="auto"/>
        <w:ind w:right="533" w:firstLine="566"/>
        <w:rPr>
          <w:sz w:val="21"/>
          <w:szCs w:val="21"/>
        </w:rPr>
      </w:pPr>
      <w:r w:rsidRPr="00690C8E">
        <w:rPr>
          <w:sz w:val="21"/>
          <w:szCs w:val="21"/>
        </w:rPr>
        <w:t>Bên cạnh đó, việc quản lý đào tạo và nghiên cứu khoa học cũng nên số hóa học liệu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như giáo trình, bài giảng, bài giảng điện tử, bộ ngân hàng câu hỏi các loại (như trắc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nghiệm bốn lựa chọn, trắc nghiệm đúng sai, câu hỏi tình huống, câu hỏi tự luận…), thư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số…</w:t>
      </w:r>
    </w:p>
    <w:p w:rsidR="006161FC" w:rsidRPr="00690C8E" w:rsidRDefault="00690C8E">
      <w:pPr>
        <w:pStyle w:val="BodyText"/>
        <w:spacing w:line="276" w:lineRule="auto"/>
        <w:ind w:right="533" w:firstLine="566"/>
        <w:rPr>
          <w:sz w:val="21"/>
          <w:szCs w:val="21"/>
        </w:rPr>
      </w:pPr>
      <w:r w:rsidRPr="00690C8E">
        <w:rPr>
          <w:sz w:val="21"/>
          <w:szCs w:val="21"/>
        </w:rPr>
        <w:t>Không chỉ nhà trường, các phòng chức năng thay đổi và ứng dụng công nghệ mới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vào công việc quản lý, mà các giảng viên cũng phải tham gia ứng dụng công nghệ mới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 cách mạnh mẽ vào việc giảng dạy của mình như có sử dụng các phương pháp,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phương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tiện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kỹ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thuật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đại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vào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hoạt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mình,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vận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phần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mềm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như E-learning,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Azota,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phần mềm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mô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phỏng…</w:t>
      </w:r>
    </w:p>
    <w:p w:rsidR="006161FC" w:rsidRPr="00690C8E" w:rsidRDefault="00690C8E">
      <w:pPr>
        <w:pStyle w:val="BodyText"/>
        <w:spacing w:line="276" w:lineRule="auto"/>
        <w:ind w:right="531" w:firstLine="566"/>
        <w:rPr>
          <w:sz w:val="21"/>
          <w:szCs w:val="21"/>
        </w:rPr>
      </w:pPr>
      <w:r w:rsidRPr="00690C8E">
        <w:rPr>
          <w:sz w:val="21"/>
          <w:szCs w:val="21"/>
        </w:rPr>
        <w:t>Ngoài việc sử dụng các khoa học công nghệ mới vào công tác quản lý và giảng dạy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 nâng cao chất lượng đào tạo thì Nhà trường cũng cần phải duy trì những hoạt động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phong trào hoạt động thể chất để có thể hình thành ý thức, phẩm chất đạo đức và thể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chất… cho sinh viên như tổ chức các cuộc thi – phong trào thi đua dưới nhiều hình thức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khác nhau như thi trực tiếp, thi trực tuyến, thi về thể lực, thi về trí tuệ, thi về công nghệ…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thường xuyên thay đổi mô hình, cách thức hoạt động… đảm bảo thu hút được nhiều nhất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 viên tham gia, nhằm mục đích là đào tạo ra lực lượng lao động không chỉ giỏi về tri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 mà còn năng động sáng tạo, dám nghĩ dám làm dám đương đầu với những khó khăn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thách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thức…</w:t>
      </w:r>
    </w:p>
    <w:p w:rsidR="006161FC" w:rsidRPr="00690C8E" w:rsidRDefault="00690C8E">
      <w:pPr>
        <w:pStyle w:val="Heading1"/>
        <w:numPr>
          <w:ilvl w:val="1"/>
          <w:numId w:val="8"/>
        </w:numPr>
        <w:tabs>
          <w:tab w:val="left" w:pos="1474"/>
        </w:tabs>
        <w:spacing w:before="6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Những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lợi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ích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nhận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đƣợc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từ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mô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hình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quản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trƣờng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minh</w:t>
      </w:r>
    </w:p>
    <w:p w:rsidR="006161FC" w:rsidRPr="00690C8E" w:rsidRDefault="00690C8E">
      <w:pPr>
        <w:pStyle w:val="BodyText"/>
        <w:spacing w:before="40" w:line="276" w:lineRule="auto"/>
        <w:ind w:right="533" w:firstLine="566"/>
        <w:rPr>
          <w:sz w:val="21"/>
          <w:szCs w:val="21"/>
        </w:rPr>
      </w:pPr>
      <w:r w:rsidRPr="00690C8E">
        <w:rPr>
          <w:sz w:val="21"/>
          <w:szCs w:val="21"/>
        </w:rPr>
        <w:t>Mô hình quản trị nhà trường trước đây là nặng tính hành chính, nhân viên và giáo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7"/>
          <w:sz w:val="21"/>
          <w:szCs w:val="21"/>
        </w:rPr>
        <w:t xml:space="preserve"> </w:t>
      </w:r>
      <w:r w:rsidRPr="00690C8E">
        <w:rPr>
          <w:sz w:val="21"/>
          <w:szCs w:val="21"/>
        </w:rPr>
        <w:t>thì</w:t>
      </w:r>
      <w:r w:rsidRPr="00690C8E">
        <w:rPr>
          <w:spacing w:val="7"/>
          <w:sz w:val="21"/>
          <w:szCs w:val="21"/>
        </w:rPr>
        <w:t xml:space="preserve"> </w:t>
      </w:r>
      <w:r w:rsidRPr="00690C8E">
        <w:rPr>
          <w:sz w:val="21"/>
          <w:szCs w:val="21"/>
        </w:rPr>
        <w:t>làm</w:t>
      </w:r>
      <w:r w:rsidRPr="00690C8E">
        <w:rPr>
          <w:spacing w:val="7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theo</w:t>
      </w:r>
      <w:r w:rsidRPr="00690C8E">
        <w:rPr>
          <w:spacing w:val="7"/>
          <w:sz w:val="21"/>
          <w:szCs w:val="21"/>
        </w:rPr>
        <w:t xml:space="preserve"> </w:t>
      </w:r>
      <w:r w:rsidRPr="00690C8E">
        <w:rPr>
          <w:sz w:val="21"/>
          <w:szCs w:val="21"/>
        </w:rPr>
        <w:t>giờ,</w:t>
      </w:r>
      <w:r w:rsidRPr="00690C8E">
        <w:rPr>
          <w:spacing w:val="7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thì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theo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phương</w:t>
      </w:r>
      <w:r w:rsidRPr="00690C8E">
        <w:rPr>
          <w:spacing w:val="6"/>
          <w:sz w:val="21"/>
          <w:szCs w:val="21"/>
        </w:rPr>
        <w:t xml:space="preserve"> </w:t>
      </w:r>
      <w:r w:rsidRPr="00690C8E">
        <w:rPr>
          <w:sz w:val="21"/>
          <w:szCs w:val="21"/>
        </w:rPr>
        <w:t>pháp</w:t>
      </w:r>
      <w:r w:rsidRPr="00690C8E">
        <w:rPr>
          <w:spacing w:val="7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7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truyền</w:t>
      </w:r>
      <w:r w:rsidRPr="00690C8E">
        <w:rPr>
          <w:spacing w:val="7"/>
          <w:sz w:val="21"/>
          <w:szCs w:val="21"/>
        </w:rPr>
        <w:t xml:space="preserve"> </w:t>
      </w:r>
      <w:r w:rsidRPr="00690C8E">
        <w:rPr>
          <w:sz w:val="21"/>
          <w:szCs w:val="21"/>
        </w:rPr>
        <w:t>thống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(bảng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line="276" w:lineRule="auto"/>
        <w:ind w:right="528"/>
        <w:rPr>
          <w:sz w:val="21"/>
          <w:szCs w:val="21"/>
        </w:rPr>
      </w:pPr>
      <w:r w:rsidRPr="00690C8E">
        <w:rPr>
          <w:sz w:val="21"/>
          <w:szCs w:val="21"/>
        </w:rPr>
        <w:t>phấn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trình,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thầy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ghi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chép)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hình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trung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ở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lớp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nghe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giảng,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nghiên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cứu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tài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liệu,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thảo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luận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kiến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mà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cung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cấp…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nhưng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mô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hình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quản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minh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thì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sẽ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nâng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lượng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đào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 một cách vượt bậc cụ thể như giảng viên sẽ truyền đạt kiến thức bằng nhiều hình thức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khác nhau (bài giảng trực tiếp, bài giảng số, những phần mềm mô phỏng, những tài liệu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truyền thống và những tài liệu số); sinh viên lĩnh hội tri thức bằng nhiều con đường khác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nhau (nghe giảng trực tiếp, nghe giảng lại, lựa chọn những bài giảng hay giảng viên yêu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thích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nguồn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tài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nguyên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thư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khoa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tổ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bộ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môn…);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có điều kiện phản biện những nội dung mình tiếp cận để mở rộng tầm nhìn; giảng viên và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sinh viên cũng được tiếp cận những kiến thức mới trên nền tảng nguồn tài nguyên số của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thư viện trường của khoa của tổ bộ môn để làm giàu tri thức cho bản thân mình cũng như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làm giàu tri thức cho xã hội; quá trình giảng dạy và học tập của giảng viên – sinh viên trở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nên thú vị hơn như việc chèn các hình ảnh, các video, các loại hiệu ứng độc lạ vào bài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 khiến sinh viên cảm thấy thích thú hơn trong học tập, sinh viên có thể chia sẻ tiến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 học tập của mình lên phương tiện truyền thông, mạng xã hội, việc này làm cho giờ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trở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nên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hiệu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hơn.…;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Về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phía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sẽ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thay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thế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mô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hình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quản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truyền thống sang mô hình quản trị thông minh như số hóa thông tin quản lý, tạo ra hệ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thống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cơ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sở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dữ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liệu,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khai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dịch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vụ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trực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tuyến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quản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sự,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quản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đào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tạo, quản lý nguồn tài nguyên của quá trình đào tạo, quản lý trên mọi lĩnh vực trong giáo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dục… sẽ giúp quá trình quản trị hiệu quả hơn, tinh giảm được bộ máy hành chính, loại bỏ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tiêu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cực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quá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quản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cũng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như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sự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bằng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quá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quản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lý.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Như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vậy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quản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minh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sẽ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mang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lại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rất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nhiều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lợi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ích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cụ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thể:</w:t>
      </w:r>
    </w:p>
    <w:p w:rsidR="006161FC" w:rsidRPr="00690C8E" w:rsidRDefault="00690C8E">
      <w:pPr>
        <w:pStyle w:val="BodyText"/>
        <w:spacing w:before="3" w:line="276" w:lineRule="auto"/>
        <w:ind w:right="533" w:firstLine="566"/>
        <w:rPr>
          <w:sz w:val="21"/>
          <w:szCs w:val="21"/>
        </w:rPr>
      </w:pPr>
      <w:r w:rsidRPr="00690C8E">
        <w:rPr>
          <w:i/>
          <w:sz w:val="21"/>
          <w:szCs w:val="21"/>
        </w:rPr>
        <w:t>Thứ nhất</w:t>
      </w:r>
      <w:r w:rsidRPr="00690C8E">
        <w:rPr>
          <w:sz w:val="21"/>
          <w:szCs w:val="21"/>
        </w:rPr>
        <w:t>, người học có thể chủ động học tập mọi nơi, mọi lúc; sinh viên có thể tiếp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cận nhiều nguồn tri thức khác nhau; sinh viên có điều kiện đào sâu những tri thức mà họ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thích; sinh viên có thể kiểm tra và thi khi hoàn tất những nội dung mà chương trình đào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 yêu cầu mà không nhất thiết phải đến trường… sinh viên không bị giới hạn về thời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gian,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gian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điều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kiện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cơ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suốt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đời…</w:t>
      </w:r>
    </w:p>
    <w:p w:rsidR="006161FC" w:rsidRPr="00690C8E" w:rsidRDefault="00690C8E">
      <w:pPr>
        <w:pStyle w:val="BodyText"/>
        <w:spacing w:line="276" w:lineRule="auto"/>
        <w:ind w:right="533" w:firstLine="566"/>
        <w:rPr>
          <w:sz w:val="21"/>
          <w:szCs w:val="21"/>
        </w:rPr>
      </w:pPr>
      <w:r w:rsidRPr="00690C8E">
        <w:rPr>
          <w:i/>
          <w:sz w:val="21"/>
          <w:szCs w:val="21"/>
        </w:rPr>
        <w:t>Thứ hai</w:t>
      </w:r>
      <w:r w:rsidRPr="00690C8E">
        <w:rPr>
          <w:sz w:val="21"/>
          <w:szCs w:val="21"/>
        </w:rPr>
        <w:t>, giảng viên sẽ ứng dụng các phần mềm trong kiểm tra đánh giá sau một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phần học, điểm thi do máy chấm, rất công bằng trong thi cử và giảng viên không mất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nhiều thời gian để chấm bài và vào điểm… từ đó giảng viên có nhiều thời gian và điều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kiện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nghiên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cứu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khoa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 nhằm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nâng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chuyên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môn...</w:t>
      </w:r>
    </w:p>
    <w:p w:rsidR="006161FC" w:rsidRPr="00690C8E" w:rsidRDefault="00690C8E">
      <w:pPr>
        <w:pStyle w:val="BodyText"/>
        <w:spacing w:line="276" w:lineRule="auto"/>
        <w:ind w:right="533" w:firstLine="566"/>
        <w:rPr>
          <w:sz w:val="21"/>
          <w:szCs w:val="21"/>
        </w:rPr>
      </w:pPr>
      <w:r w:rsidRPr="00690C8E">
        <w:rPr>
          <w:i/>
          <w:sz w:val="21"/>
          <w:szCs w:val="21"/>
        </w:rPr>
        <w:t>Thứ</w:t>
      </w:r>
      <w:r w:rsidRPr="00690C8E">
        <w:rPr>
          <w:i/>
          <w:spacing w:val="24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ba</w:t>
      </w:r>
      <w:r w:rsidRPr="00690C8E">
        <w:rPr>
          <w:sz w:val="21"/>
          <w:szCs w:val="21"/>
        </w:rPr>
        <w:t>,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sẽ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tối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ưu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hóa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sử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nguồn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lực,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tiết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kiệm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chi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phí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đào tạo, nhân viên giảng viên sẽ làm việc năng động hơn, tích cực hơn (có thể là trực tiếp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hay trực tuyến thông qua mạng Internet tùy hoàn cảnh cụ thể), không nhất thiết phải gặp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trực tiếp, vẫn đảm bảo hiệu quả công việc… quản lý nhân viên,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 viên, sinh viên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bằng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phần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mềm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tiện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ích.</w:t>
      </w:r>
    </w:p>
    <w:p w:rsidR="006161FC" w:rsidRPr="00690C8E" w:rsidRDefault="00690C8E">
      <w:pPr>
        <w:pStyle w:val="Heading1"/>
        <w:numPr>
          <w:ilvl w:val="1"/>
          <w:numId w:val="8"/>
        </w:numPr>
        <w:tabs>
          <w:tab w:val="left" w:pos="1474"/>
        </w:tabs>
        <w:spacing w:before="6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Thách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mô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hình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quản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trƣờng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minh</w:t>
      </w:r>
    </w:p>
    <w:p w:rsidR="006161FC" w:rsidRPr="00690C8E" w:rsidRDefault="00690C8E">
      <w:pPr>
        <w:pStyle w:val="BodyText"/>
        <w:spacing w:before="37" w:line="276" w:lineRule="auto"/>
        <w:ind w:right="535" w:firstLine="566"/>
        <w:rPr>
          <w:sz w:val="21"/>
          <w:szCs w:val="21"/>
        </w:rPr>
      </w:pPr>
      <w:r w:rsidRPr="00690C8E">
        <w:rPr>
          <w:sz w:val="21"/>
          <w:szCs w:val="21"/>
        </w:rPr>
        <w:t>Bên cạnh những lợi ích nhận được từ mô hình quản trị nhà trường thông minh, thì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sử</w:t>
      </w:r>
      <w:r w:rsidRPr="00690C8E">
        <w:rPr>
          <w:spacing w:val="3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phần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mềm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cũng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đang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sự</w:t>
      </w:r>
      <w:r w:rsidRPr="00690C8E">
        <w:rPr>
          <w:spacing w:val="31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ra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nhiều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thách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nhất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 mà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cần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phải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vượt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qua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như: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line="276" w:lineRule="auto"/>
        <w:ind w:right="536" w:firstLine="566"/>
        <w:rPr>
          <w:sz w:val="21"/>
          <w:szCs w:val="21"/>
        </w:rPr>
      </w:pPr>
      <w:r w:rsidRPr="00690C8E">
        <w:rPr>
          <w:i/>
          <w:sz w:val="21"/>
          <w:szCs w:val="21"/>
        </w:rPr>
        <w:t>Một là</w:t>
      </w:r>
      <w:r w:rsidRPr="00690C8E">
        <w:rPr>
          <w:sz w:val="21"/>
          <w:szCs w:val="21"/>
        </w:rPr>
        <w:t>, số hóa thông tin quản lý, tạo ra hệ thống cơ sở dữ liệu, triển khai các dịch vụ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trực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tuyến…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Tốn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kém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khá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nhiều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chi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phí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tiền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bạc,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đào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nguồn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tiếp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cận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sử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vận hành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hệ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thống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cũng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như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phí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bảo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trì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bảo mật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nguồn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dữ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liệu…</w:t>
      </w:r>
    </w:p>
    <w:p w:rsidR="006161FC" w:rsidRPr="00690C8E" w:rsidRDefault="00690C8E">
      <w:pPr>
        <w:pStyle w:val="BodyText"/>
        <w:spacing w:before="4" w:line="264" w:lineRule="auto"/>
        <w:ind w:right="528" w:firstLine="566"/>
        <w:rPr>
          <w:sz w:val="21"/>
          <w:szCs w:val="21"/>
        </w:rPr>
      </w:pPr>
      <w:r w:rsidRPr="00690C8E">
        <w:rPr>
          <w:i/>
          <w:sz w:val="21"/>
          <w:szCs w:val="21"/>
        </w:rPr>
        <w:t>Hai là</w:t>
      </w:r>
      <w:r w:rsidRPr="00690C8E">
        <w:rPr>
          <w:sz w:val="21"/>
          <w:szCs w:val="21"/>
        </w:rPr>
        <w:t>, để đảm bảo các phần mềm công nghệ sử dụng trong quản lý được chạy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xuyên suốt thì kết nối Internet phải bảo đảm, do đó kết nối wifi tại trường cần phải mạnh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luôn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ổn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cán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bộ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 nhân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sử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dụng.</w:t>
      </w:r>
    </w:p>
    <w:p w:rsidR="006161FC" w:rsidRPr="00690C8E" w:rsidRDefault="00690C8E">
      <w:pPr>
        <w:pStyle w:val="BodyText"/>
        <w:spacing w:line="264" w:lineRule="auto"/>
        <w:ind w:right="531" w:firstLine="566"/>
        <w:rPr>
          <w:sz w:val="21"/>
          <w:szCs w:val="21"/>
        </w:rPr>
      </w:pPr>
      <w:r w:rsidRPr="00690C8E">
        <w:rPr>
          <w:i/>
          <w:sz w:val="21"/>
          <w:szCs w:val="21"/>
        </w:rPr>
        <w:t>Ba là</w:t>
      </w:r>
      <w:r w:rsidRPr="00690C8E">
        <w:rPr>
          <w:sz w:val="21"/>
          <w:szCs w:val="21"/>
        </w:rPr>
        <w:t>, số lượng việc làm của cán bộ giảng viên nhân viên sẽ tăng lên (do ứng dụng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tiện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ích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nên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suất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lao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36"/>
          <w:sz w:val="21"/>
          <w:szCs w:val="21"/>
        </w:rPr>
        <w:t xml:space="preserve"> </w:t>
      </w:r>
      <w:r w:rsidRPr="00690C8E">
        <w:rPr>
          <w:sz w:val="21"/>
          <w:szCs w:val="21"/>
        </w:rPr>
        <w:t>tăng,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thời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gian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hoàn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thành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ngắn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lại…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nên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phải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đảm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nhận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thêm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việc)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sẽ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đưa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đến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hệ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tinh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giảm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biên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chế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hay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phải mở rộng quy mô đào đạo (để tạo thêm công việc cho nhân viên)… vô hình chung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 ứng dụng công nghệ quản lý thông minh sẽ tạo thêm áp lực cho Đảng ủy, Ban giám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hiệu,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đồng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về việc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làm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sự.</w:t>
      </w:r>
    </w:p>
    <w:p w:rsidR="006161FC" w:rsidRPr="00690C8E" w:rsidRDefault="00690C8E">
      <w:pPr>
        <w:pStyle w:val="BodyText"/>
        <w:spacing w:line="264" w:lineRule="auto"/>
        <w:ind w:right="533" w:firstLine="566"/>
        <w:rPr>
          <w:sz w:val="21"/>
          <w:szCs w:val="21"/>
        </w:rPr>
      </w:pPr>
      <w:r w:rsidRPr="00690C8E">
        <w:rPr>
          <w:i/>
          <w:sz w:val="21"/>
          <w:szCs w:val="21"/>
        </w:rPr>
        <w:t>Bốn là</w:t>
      </w:r>
      <w:r w:rsidRPr="00690C8E">
        <w:rPr>
          <w:sz w:val="21"/>
          <w:szCs w:val="21"/>
        </w:rPr>
        <w:t>, sẽ có một số cá nhân yếu về lĩnh vực công nghệ, không theo kịp công nghệ,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hay không phấn đấu vươn lên trong việc ứng dụng công nghệ sẽ bị đào thải…đây cũng là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 khó khăn mà nhà quản tri cần phải lưu ý và giải quyết sao cho thỏa đáng về mặt tình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(như nhờ một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tố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tích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cực hỗ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trợ,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kèm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cặp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giúp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đỡ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về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nghệ)</w:t>
      </w:r>
    </w:p>
    <w:p w:rsidR="006161FC" w:rsidRPr="00690C8E" w:rsidRDefault="00690C8E">
      <w:pPr>
        <w:pStyle w:val="BodyText"/>
        <w:spacing w:line="264" w:lineRule="auto"/>
        <w:ind w:right="533" w:firstLine="566"/>
        <w:rPr>
          <w:sz w:val="21"/>
          <w:szCs w:val="21"/>
        </w:rPr>
      </w:pPr>
      <w:r w:rsidRPr="00690C8E">
        <w:rPr>
          <w:i/>
          <w:sz w:val="21"/>
          <w:szCs w:val="21"/>
        </w:rPr>
        <w:t>Năm là</w:t>
      </w:r>
      <w:r w:rsidRPr="00690C8E">
        <w:rPr>
          <w:sz w:val="21"/>
          <w:szCs w:val="21"/>
        </w:rPr>
        <w:t>, việc ứng dụng quá nhiều phần mềm công nghệ trong quản lý sẽ hình thành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thói quen không giao tiếp trực tiếp mà chỉ giao tiếp thông qua không gian mạng, thiếu sự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tiếp xúc trực tiếp dần dần tạo nên tình trạng vô cảm, thiếu sự thấu cảm và sẻ chia trong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nội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bộ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cán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bộ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(CB-GV-NV)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viên…</w:t>
      </w:r>
    </w:p>
    <w:p w:rsidR="006161FC" w:rsidRPr="00690C8E" w:rsidRDefault="00690C8E">
      <w:pPr>
        <w:pStyle w:val="BodyText"/>
        <w:spacing w:line="264" w:lineRule="auto"/>
        <w:ind w:right="531" w:firstLine="566"/>
        <w:rPr>
          <w:sz w:val="21"/>
          <w:szCs w:val="21"/>
        </w:rPr>
      </w:pPr>
      <w:r w:rsidRPr="00690C8E">
        <w:rPr>
          <w:sz w:val="21"/>
          <w:szCs w:val="21"/>
        </w:rPr>
        <w:t>Sáu là, việc rèn luyện cho sinh viên lập trường tư tưởng vững vàng, sự kiên định và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bảo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vệ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nền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tảng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tư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tưởng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Đảng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về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Chủ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nghĩa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xã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con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đường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đi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lên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Chủ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nghĩa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xã hội ở Việt Nam; khả năng độc lập trong suy nghĩ, ý chí, năng lực của bản thân vượt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qua mọi khó khăn, thử thách, áp lực để quyết tâm thực hiện mục đích của mình, của tập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 và toàn xã hội… cũng sẽ gặp nhiều khó khăn bởi vì thường xuyên tiếp xúc với công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 thì sẽ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ít quan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tâm đến các hoạt động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phong trào,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 cuộc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thi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mang tính xã hội,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mang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tính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truyền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thông.</w:t>
      </w:r>
    </w:p>
    <w:p w:rsidR="006161FC" w:rsidRPr="00690C8E" w:rsidRDefault="00690C8E">
      <w:pPr>
        <w:pStyle w:val="BodyText"/>
        <w:spacing w:line="264" w:lineRule="auto"/>
        <w:ind w:right="533" w:firstLine="566"/>
        <w:rPr>
          <w:sz w:val="21"/>
          <w:szCs w:val="21"/>
        </w:rPr>
      </w:pPr>
      <w:r w:rsidRPr="00690C8E">
        <w:rPr>
          <w:sz w:val="21"/>
          <w:szCs w:val="21"/>
        </w:rPr>
        <w:t>Do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vậy,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vấn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đề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đặt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ra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đối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quản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minh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tại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đẳng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Lý Tự Trọng TP.HCM cần phải khắc phục thách thức, tận dụng thời cơ để đổi mới mô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hình quản trị góp phần đào tạo nguồn nhân lực phục vụ quá trình công nghiệp hóa, hiện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hóa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nhập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quốc tế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nay.</w:t>
      </w:r>
    </w:p>
    <w:p w:rsidR="006161FC" w:rsidRPr="00690C8E" w:rsidRDefault="00690C8E">
      <w:pPr>
        <w:pStyle w:val="Heading1"/>
        <w:numPr>
          <w:ilvl w:val="1"/>
          <w:numId w:val="8"/>
        </w:numPr>
        <w:tabs>
          <w:tab w:val="left" w:pos="1498"/>
        </w:tabs>
        <w:spacing w:before="6" w:line="264" w:lineRule="auto"/>
        <w:ind w:left="454" w:right="533" w:firstLine="566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Một số giải pháp gợi ý nhằm đáp ứng yêu cầu của mô hình quản trị nhà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trƣờng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minh</w:t>
      </w:r>
    </w:p>
    <w:p w:rsidR="006161FC" w:rsidRPr="00690C8E" w:rsidRDefault="00690C8E">
      <w:pPr>
        <w:pStyle w:val="BodyText"/>
        <w:spacing w:line="264" w:lineRule="auto"/>
        <w:ind w:right="533" w:firstLine="566"/>
        <w:rPr>
          <w:sz w:val="21"/>
          <w:szCs w:val="21"/>
        </w:rPr>
      </w:pPr>
      <w:r w:rsidRPr="00690C8E">
        <w:rPr>
          <w:sz w:val="21"/>
          <w:szCs w:val="21"/>
        </w:rPr>
        <w:t>Bên cạnh việc ứng dụng những phần mềm công nghệ tiện ích của mô hình quản trị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nhà trường thông minh thì nhà trường cần có những giải pháp để   khắc phục những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nhược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điểm,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thách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 của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nó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như:</w:t>
      </w:r>
    </w:p>
    <w:p w:rsidR="006161FC" w:rsidRPr="00690C8E" w:rsidRDefault="00690C8E">
      <w:pPr>
        <w:pStyle w:val="Heading2"/>
        <w:spacing w:before="3"/>
        <w:ind w:left="1020"/>
        <w:rPr>
          <w:sz w:val="21"/>
          <w:szCs w:val="21"/>
        </w:rPr>
      </w:pPr>
      <w:r w:rsidRPr="00690C8E">
        <w:rPr>
          <w:sz w:val="21"/>
          <w:szCs w:val="21"/>
        </w:rPr>
        <w:t>Đối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trường,</w:t>
      </w:r>
    </w:p>
    <w:p w:rsidR="006161FC" w:rsidRPr="00690C8E" w:rsidRDefault="00690C8E">
      <w:pPr>
        <w:pStyle w:val="BodyText"/>
        <w:spacing w:before="22" w:line="264" w:lineRule="auto"/>
        <w:ind w:right="533" w:firstLine="566"/>
        <w:rPr>
          <w:sz w:val="21"/>
          <w:szCs w:val="21"/>
        </w:rPr>
      </w:pPr>
      <w:r w:rsidRPr="00690C8E">
        <w:rPr>
          <w:sz w:val="21"/>
          <w:szCs w:val="21"/>
        </w:rPr>
        <w:t>Nhà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dần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dần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vào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tác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quản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qua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liên kết các doanh nghiệp các trường trong và ngoài nước để hợp tác, đào tạo, ứng dụng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và chuyển giao công nghệ nhằm làm giảm chi phí đầu tư cho công nghệ, hay tổ chức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 cuộc thi về ứng dụng công nghệ số vào trong quản lý… trong cán bộ giảng viên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 viên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phạm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ngoài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trường…</w:t>
      </w:r>
    </w:p>
    <w:p w:rsidR="006161FC" w:rsidRPr="00690C8E" w:rsidRDefault="006161FC">
      <w:pPr>
        <w:spacing w:line="264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6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9" w:line="264" w:lineRule="auto"/>
        <w:ind w:right="533" w:firstLine="566"/>
        <w:rPr>
          <w:sz w:val="21"/>
          <w:szCs w:val="21"/>
        </w:rPr>
      </w:pPr>
      <w:r w:rsidRPr="00690C8E">
        <w:rPr>
          <w:sz w:val="21"/>
          <w:szCs w:val="21"/>
        </w:rPr>
        <w:t>Nhà trường mở các lớp tập huấn hoặc cử cán bộ giảng viên nhân viên đi học các lớp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nâng cao năng lực ứng dụng công nghệ số vào công việc cụ thể của từng khoa, từng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phòng,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từng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lĩnh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vực cụ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thể…</w:t>
      </w:r>
    </w:p>
    <w:p w:rsidR="006161FC" w:rsidRPr="00690C8E" w:rsidRDefault="00690C8E">
      <w:pPr>
        <w:pStyle w:val="BodyText"/>
        <w:spacing w:line="264" w:lineRule="auto"/>
        <w:ind w:right="531" w:firstLine="566"/>
        <w:rPr>
          <w:sz w:val="21"/>
          <w:szCs w:val="21"/>
        </w:rPr>
      </w:pPr>
      <w:r w:rsidRPr="00690C8E">
        <w:rPr>
          <w:sz w:val="21"/>
          <w:szCs w:val="21"/>
        </w:rPr>
        <w:t>Nhà trường hình thành những nhóm chuyển giao công nghệ, cũng như những nhóm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hỗ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trợ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nội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bộ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nội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bộ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khoa,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phòng…</w:t>
      </w:r>
    </w:p>
    <w:p w:rsidR="006161FC" w:rsidRPr="00690C8E" w:rsidRDefault="00690C8E">
      <w:pPr>
        <w:pStyle w:val="BodyText"/>
        <w:spacing w:line="264" w:lineRule="auto"/>
        <w:ind w:right="531" w:firstLine="566"/>
        <w:rPr>
          <w:sz w:val="21"/>
          <w:szCs w:val="21"/>
        </w:rPr>
      </w:pPr>
      <w:r w:rsidRPr="00690C8E">
        <w:rPr>
          <w:sz w:val="21"/>
          <w:szCs w:val="21"/>
        </w:rPr>
        <w:t>Nhà trường nên thường xuyên tổ chức các hoạt động sinh hoạt trong phạm vi toàn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 hay tại các khoa, hay các chi bộ, hay các tổ công đoàn, hay trong sinh viên để chia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sẻ, để lắng nghe và thấu hiểu tâm tư tình cảm cũng như giảm bớt nhưng áp lực trong quá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làm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 học tập như tham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quan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nghỉ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mát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hè,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về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nguồn…</w:t>
      </w:r>
    </w:p>
    <w:p w:rsidR="006161FC" w:rsidRPr="00690C8E" w:rsidRDefault="00690C8E">
      <w:pPr>
        <w:pStyle w:val="BodyText"/>
        <w:spacing w:line="299" w:lineRule="exact"/>
        <w:ind w:left="1020"/>
        <w:rPr>
          <w:sz w:val="21"/>
          <w:szCs w:val="21"/>
        </w:rPr>
      </w:pPr>
      <w:r w:rsidRPr="00690C8E">
        <w:rPr>
          <w:sz w:val="21"/>
          <w:szCs w:val="21"/>
        </w:rPr>
        <w:t>Nâng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cấp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wifi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phạm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toàn trường.</w:t>
      </w:r>
    </w:p>
    <w:p w:rsidR="006161FC" w:rsidRPr="00690C8E" w:rsidRDefault="00690C8E">
      <w:pPr>
        <w:pStyle w:val="Heading2"/>
        <w:spacing w:before="37"/>
        <w:ind w:left="1020"/>
        <w:rPr>
          <w:sz w:val="21"/>
          <w:szCs w:val="21"/>
        </w:rPr>
      </w:pPr>
      <w:r w:rsidRPr="00690C8E">
        <w:rPr>
          <w:sz w:val="21"/>
          <w:szCs w:val="21"/>
        </w:rPr>
        <w:t>Đối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phòng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-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khoa,</w:t>
      </w:r>
    </w:p>
    <w:p w:rsidR="006161FC" w:rsidRPr="00690C8E" w:rsidRDefault="00690C8E">
      <w:pPr>
        <w:pStyle w:val="BodyText"/>
        <w:spacing w:before="23" w:line="264" w:lineRule="auto"/>
        <w:ind w:right="534" w:firstLine="566"/>
        <w:rPr>
          <w:sz w:val="21"/>
          <w:szCs w:val="21"/>
        </w:rPr>
      </w:pPr>
      <w:r w:rsidRPr="00690C8E">
        <w:rPr>
          <w:sz w:val="21"/>
          <w:szCs w:val="21"/>
        </w:rPr>
        <w:t>Các phòng các khoa cần thường xuyên tổ chức cập nhật những kiến thức về ứng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 công nghệ vào công việc cụ thể cho nhân viên giảng viên của phòng của khoa mình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 qua sinh hoạt chuyên đề, hội thảo, tập huấn, học tập nâng cao nghiệp vụ chuyên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môn, hay sinh hoạt giao lưu giữa các đơn vị trong trường cũng như giao lưu với các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ngoài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nước…</w:t>
      </w:r>
    </w:p>
    <w:p w:rsidR="006161FC" w:rsidRPr="00690C8E" w:rsidRDefault="00690C8E">
      <w:pPr>
        <w:pStyle w:val="BodyText"/>
        <w:spacing w:line="264" w:lineRule="auto"/>
        <w:ind w:right="533" w:firstLine="566"/>
        <w:jc w:val="right"/>
        <w:rPr>
          <w:sz w:val="21"/>
          <w:szCs w:val="21"/>
        </w:rPr>
      </w:pPr>
      <w:r w:rsidRPr="00690C8E">
        <w:rPr>
          <w:sz w:val="21"/>
          <w:szCs w:val="21"/>
        </w:rPr>
        <w:t>Thường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xuyên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tổ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chức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buổi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hoạt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kỳ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phòng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khoa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dưới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nhiều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hình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khác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nhau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kết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nối,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giao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lưu,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chia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sẻ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tin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cũng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như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nắm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bắt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tâm</w:t>
      </w:r>
      <w:r w:rsidRPr="00690C8E">
        <w:rPr>
          <w:spacing w:val="-15"/>
          <w:sz w:val="21"/>
          <w:szCs w:val="21"/>
        </w:rPr>
        <w:t xml:space="preserve"> </w:t>
      </w:r>
      <w:r w:rsidRPr="00690C8E">
        <w:rPr>
          <w:sz w:val="21"/>
          <w:szCs w:val="21"/>
        </w:rPr>
        <w:t>tư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tình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cảm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CB-GV-NV…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cùng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nhau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(không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ai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bị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bỏ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lại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phía</w:t>
      </w:r>
      <w:r w:rsidRPr="00690C8E">
        <w:rPr>
          <w:spacing w:val="-12"/>
          <w:sz w:val="21"/>
          <w:szCs w:val="21"/>
        </w:rPr>
        <w:t xml:space="preserve"> </w:t>
      </w:r>
      <w:r w:rsidRPr="00690C8E">
        <w:rPr>
          <w:sz w:val="21"/>
          <w:szCs w:val="21"/>
        </w:rPr>
        <w:t>sau).</w:t>
      </w:r>
    </w:p>
    <w:p w:rsidR="006161FC" w:rsidRPr="00690C8E" w:rsidRDefault="00690C8E">
      <w:pPr>
        <w:pStyle w:val="BodyText"/>
        <w:spacing w:line="264" w:lineRule="auto"/>
        <w:ind w:right="537" w:firstLine="566"/>
        <w:rPr>
          <w:sz w:val="21"/>
          <w:szCs w:val="21"/>
        </w:rPr>
      </w:pPr>
      <w:r w:rsidRPr="00690C8E">
        <w:rPr>
          <w:sz w:val="21"/>
          <w:szCs w:val="21"/>
        </w:rPr>
        <w:t>Đối với các khoa nên thường xuyên tổ chức các hoạt động cho sinh viên khoa mình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tùy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theo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đặc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thù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từng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ngành,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 có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hoạt động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trải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nghiệm.</w:t>
      </w:r>
    </w:p>
    <w:p w:rsidR="006161FC" w:rsidRPr="00690C8E" w:rsidRDefault="00690C8E">
      <w:pPr>
        <w:pStyle w:val="Heading2"/>
        <w:spacing w:before="7"/>
        <w:ind w:left="1020"/>
        <w:rPr>
          <w:sz w:val="21"/>
          <w:szCs w:val="21"/>
        </w:rPr>
      </w:pPr>
      <w:r w:rsidRPr="00690C8E">
        <w:rPr>
          <w:sz w:val="21"/>
          <w:szCs w:val="21"/>
        </w:rPr>
        <w:t>Đối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viên,</w:t>
      </w:r>
    </w:p>
    <w:p w:rsidR="006161FC" w:rsidRPr="00690C8E" w:rsidRDefault="00690C8E">
      <w:pPr>
        <w:pStyle w:val="BodyText"/>
        <w:spacing w:before="22" w:line="264" w:lineRule="auto"/>
        <w:ind w:right="531" w:firstLine="566"/>
        <w:rPr>
          <w:sz w:val="21"/>
          <w:szCs w:val="21"/>
        </w:rPr>
      </w:pPr>
      <w:r w:rsidRPr="00690C8E">
        <w:rPr>
          <w:sz w:val="21"/>
          <w:szCs w:val="21"/>
        </w:rPr>
        <w:t>Giảng viên không ngừng học hỏi, trau dồi kiến thức chuyên môn nghiệp vụ cũng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như cách thức sử dụng tốt các phương tiện, thiết bị điện tử, máy tính, liên quan đến ứng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tin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cũng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như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tác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hỗ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trợ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chuyên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môn…</w:t>
      </w:r>
    </w:p>
    <w:p w:rsidR="006161FC" w:rsidRPr="00690C8E" w:rsidRDefault="00690C8E">
      <w:pPr>
        <w:pStyle w:val="BodyText"/>
        <w:spacing w:before="3" w:line="264" w:lineRule="auto"/>
        <w:ind w:right="536" w:firstLine="566"/>
        <w:rPr>
          <w:sz w:val="21"/>
          <w:szCs w:val="21"/>
        </w:rPr>
      </w:pPr>
      <w:r w:rsidRPr="00690C8E">
        <w:rPr>
          <w:sz w:val="21"/>
          <w:szCs w:val="21"/>
        </w:rPr>
        <w:t>Giảng viên thường xuyên tìm ra những giải pháp để nâng cao khả năng tương tác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 sinh viên, rèn luyện những phẩm chất đạo đức của sinh viên trong thời đại mới, cũng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như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hiến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kế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khoa cho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 hình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tổ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chức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hoạt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viên…</w:t>
      </w:r>
    </w:p>
    <w:p w:rsidR="006161FC" w:rsidRPr="00690C8E" w:rsidRDefault="00690C8E">
      <w:pPr>
        <w:pStyle w:val="Heading1"/>
        <w:numPr>
          <w:ilvl w:val="0"/>
          <w:numId w:val="8"/>
        </w:numPr>
        <w:tabs>
          <w:tab w:val="left" w:pos="1280"/>
        </w:tabs>
        <w:spacing w:before="7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Kết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luận</w:t>
      </w:r>
    </w:p>
    <w:p w:rsidR="006161FC" w:rsidRPr="00690C8E" w:rsidRDefault="00690C8E">
      <w:pPr>
        <w:pStyle w:val="BodyText"/>
        <w:spacing w:before="22" w:line="264" w:lineRule="auto"/>
        <w:ind w:right="531" w:firstLine="566"/>
        <w:rPr>
          <w:sz w:val="21"/>
          <w:szCs w:val="21"/>
        </w:rPr>
      </w:pPr>
      <w:r w:rsidRPr="00690C8E">
        <w:rPr>
          <w:sz w:val="21"/>
          <w:szCs w:val="21"/>
        </w:rPr>
        <w:t>Xây dựng trường Cao đẳng Lý Tự Trọng Thành phố Hồ Chí Minh mô hình quản trị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nhà trường thông minh sẽ giúp nâng cao sức cạnh tranh và kiến tạo nền tảng căn bản cho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hành trình phát triển Nhà trường một cách bền vững cũng chính là nâng cao chất lượng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đào tạo nguồn nhân lực chất lượng cao đáp ứng nhu cầu nguồn nhân lực của các ngành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 nghiệp thông minh tại Việt Nam và quốc tế không phải chỉ là vấn đề quan trọng của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Nhà trường mà còn là vấn đề của các phòng các khoa và của tất cả giảng viên. Để đạt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 điều này không chỉ đòi hỏi sự cố gắng phấn đấu Đảng ủy, Ban giám hiệu, Hội đồng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Nhà trường… mà còn đòi hỏi mỗi thành viên trong Nhà trường phải phấn đấu bắt kịp xu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thế phát triển của công nghệ và ứng dụng được công nghệ đó vào chính những nhiệm vụ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 mình. Có như vậy, thì mô hình quản trị nhà trường thông minh mới có thể trở thành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 thực một cách nhanh chóng. Khẳng định khả năng, vị trí của trường Cao đẳng Lý Tự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TP.HCM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hoà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mình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cùng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xu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thế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 khu vực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Châu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Á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toàn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cầu.</w:t>
      </w:r>
    </w:p>
    <w:p w:rsidR="006161FC" w:rsidRPr="00690C8E" w:rsidRDefault="006161FC">
      <w:pPr>
        <w:spacing w:line="264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Heading1"/>
        <w:ind w:left="4081"/>
        <w:rPr>
          <w:sz w:val="21"/>
          <w:szCs w:val="21"/>
        </w:rPr>
      </w:pPr>
      <w:r w:rsidRPr="00690C8E">
        <w:rPr>
          <w:sz w:val="21"/>
          <w:szCs w:val="21"/>
        </w:rPr>
        <w:t>Tài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liệu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tham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khảo</w:t>
      </w:r>
    </w:p>
    <w:p w:rsidR="006161FC" w:rsidRPr="00690C8E" w:rsidRDefault="00690C8E">
      <w:pPr>
        <w:pStyle w:val="ListParagraph"/>
        <w:numPr>
          <w:ilvl w:val="0"/>
          <w:numId w:val="7"/>
        </w:numPr>
        <w:tabs>
          <w:tab w:val="left" w:pos="872"/>
        </w:tabs>
        <w:spacing w:before="38" w:line="276" w:lineRule="auto"/>
        <w:ind w:right="536" w:firstLine="0"/>
        <w:jc w:val="both"/>
        <w:rPr>
          <w:sz w:val="21"/>
          <w:szCs w:val="21"/>
        </w:rPr>
      </w:pPr>
      <w:r w:rsidRPr="00690C8E">
        <w:rPr>
          <w:sz w:val="21"/>
          <w:szCs w:val="21"/>
        </w:rPr>
        <w:t xml:space="preserve">Alvin Toffler (1992), </w:t>
      </w:r>
      <w:r w:rsidRPr="00690C8E">
        <w:rPr>
          <w:i/>
          <w:sz w:val="21"/>
          <w:szCs w:val="21"/>
        </w:rPr>
        <w:t>Làn sóng thứ ba</w:t>
      </w:r>
      <w:r w:rsidRPr="00690C8E">
        <w:rPr>
          <w:sz w:val="21"/>
          <w:szCs w:val="21"/>
        </w:rPr>
        <w:t>, (Người dịch: Nguyễn Văn Trung). NXB.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Thanh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niên.</w:t>
      </w:r>
    </w:p>
    <w:p w:rsidR="006161FC" w:rsidRPr="00690C8E" w:rsidRDefault="00690C8E">
      <w:pPr>
        <w:pStyle w:val="ListParagraph"/>
        <w:numPr>
          <w:ilvl w:val="0"/>
          <w:numId w:val="7"/>
        </w:numPr>
        <w:tabs>
          <w:tab w:val="left" w:pos="850"/>
        </w:tabs>
        <w:spacing w:before="1" w:line="276" w:lineRule="auto"/>
        <w:ind w:right="533" w:firstLine="0"/>
        <w:jc w:val="both"/>
        <w:rPr>
          <w:sz w:val="21"/>
          <w:szCs w:val="21"/>
        </w:rPr>
      </w:pPr>
      <w:r w:rsidRPr="00690C8E">
        <w:rPr>
          <w:sz w:val="21"/>
          <w:szCs w:val="21"/>
        </w:rPr>
        <w:t xml:space="preserve">Bộ Thông tin và Truyền thông (2019), </w:t>
      </w:r>
      <w:r w:rsidRPr="00690C8E">
        <w:rPr>
          <w:i/>
          <w:sz w:val="21"/>
          <w:szCs w:val="21"/>
        </w:rPr>
        <w:t>Đề án chuyển đổi số quốc gia, Dự thảo 1.0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ngày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04/4/2019</w:t>
      </w:r>
      <w:r w:rsidRPr="00690C8E">
        <w:rPr>
          <w:sz w:val="21"/>
          <w:szCs w:val="21"/>
        </w:rPr>
        <w:t>.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Tải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xuống</w:t>
      </w:r>
    </w:p>
    <w:p w:rsidR="006161FC" w:rsidRPr="00690C8E" w:rsidRDefault="00690C8E">
      <w:pPr>
        <w:pStyle w:val="ListParagraph"/>
        <w:numPr>
          <w:ilvl w:val="0"/>
          <w:numId w:val="7"/>
        </w:numPr>
        <w:tabs>
          <w:tab w:val="left" w:pos="838"/>
        </w:tabs>
        <w:spacing w:line="276" w:lineRule="auto"/>
        <w:ind w:right="533" w:firstLine="0"/>
        <w:jc w:val="both"/>
        <w:rPr>
          <w:sz w:val="21"/>
          <w:szCs w:val="21"/>
        </w:rPr>
      </w:pPr>
      <w:r w:rsidRPr="00690C8E">
        <w:rPr>
          <w:sz w:val="21"/>
          <w:szCs w:val="21"/>
        </w:rPr>
        <w:t xml:space="preserve">Đảng Cộng sản Việt Nam (2021), </w:t>
      </w:r>
      <w:r w:rsidRPr="00690C8E">
        <w:rPr>
          <w:i/>
          <w:sz w:val="21"/>
          <w:szCs w:val="21"/>
        </w:rPr>
        <w:t>Văn Kiện Đại hội đại biểu toàn quốc lần thứ XIII</w:t>
      </w:r>
      <w:r w:rsidRPr="00690C8E">
        <w:rPr>
          <w:sz w:val="21"/>
          <w:szCs w:val="21"/>
        </w:rPr>
        <w:t>.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NXB.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Quốc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gia.</w:t>
      </w:r>
    </w:p>
    <w:p w:rsidR="006161FC" w:rsidRPr="00690C8E" w:rsidRDefault="00690C8E">
      <w:pPr>
        <w:pStyle w:val="ListParagraph"/>
        <w:numPr>
          <w:ilvl w:val="0"/>
          <w:numId w:val="7"/>
        </w:numPr>
        <w:tabs>
          <w:tab w:val="left" w:pos="852"/>
        </w:tabs>
        <w:spacing w:line="276" w:lineRule="auto"/>
        <w:ind w:right="536" w:firstLine="0"/>
        <w:jc w:val="both"/>
        <w:rPr>
          <w:sz w:val="21"/>
          <w:szCs w:val="21"/>
        </w:rPr>
      </w:pPr>
      <w:r w:rsidRPr="00690C8E">
        <w:rPr>
          <w:sz w:val="21"/>
          <w:szCs w:val="21"/>
        </w:rPr>
        <w:t xml:space="preserve">Thủ tướng Chính phủ, (2020), </w:t>
      </w:r>
      <w:r w:rsidRPr="00690C8E">
        <w:rPr>
          <w:i/>
          <w:sz w:val="21"/>
          <w:szCs w:val="21"/>
        </w:rPr>
        <w:t xml:space="preserve">Quyết định số 749/QĐ-TTg ngày 3/6/2020 </w:t>
      </w:r>
      <w:r w:rsidRPr="00690C8E">
        <w:rPr>
          <w:sz w:val="21"/>
          <w:szCs w:val="21"/>
        </w:rPr>
        <w:t>“</w:t>
      </w:r>
      <w:r w:rsidRPr="00690C8E">
        <w:rPr>
          <w:i/>
          <w:sz w:val="21"/>
          <w:szCs w:val="21"/>
        </w:rPr>
        <w:t>Chương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trình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chuyển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đổi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số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quốc gia đến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năm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2025,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định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hướng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đến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năm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2030</w:t>
      </w:r>
      <w:r w:rsidRPr="00690C8E">
        <w:rPr>
          <w:sz w:val="21"/>
          <w:szCs w:val="21"/>
        </w:rPr>
        <w:t>”.</w:t>
      </w:r>
    </w:p>
    <w:p w:rsidR="006161FC" w:rsidRPr="00690C8E" w:rsidRDefault="00690C8E">
      <w:pPr>
        <w:pStyle w:val="ListParagraph"/>
        <w:numPr>
          <w:ilvl w:val="0"/>
          <w:numId w:val="7"/>
        </w:numPr>
        <w:tabs>
          <w:tab w:val="left" w:pos="872"/>
        </w:tabs>
        <w:spacing w:line="276" w:lineRule="auto"/>
        <w:ind w:right="533" w:firstLine="0"/>
        <w:jc w:val="both"/>
        <w:rPr>
          <w:i/>
          <w:sz w:val="21"/>
          <w:szCs w:val="21"/>
        </w:rPr>
      </w:pPr>
      <w:r w:rsidRPr="00690C8E">
        <w:rPr>
          <w:sz w:val="21"/>
          <w:szCs w:val="21"/>
        </w:rPr>
        <w:t xml:space="preserve">Thủ tướng Chính phủ, (2021), </w:t>
      </w:r>
      <w:r w:rsidRPr="00690C8E">
        <w:rPr>
          <w:i/>
          <w:sz w:val="21"/>
          <w:szCs w:val="21"/>
        </w:rPr>
        <w:t>Quyết định 1373/QĐ/TTg ngày 30/7/2021 của thủ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tướng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chính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phủ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về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phê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duyệt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đề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án “xây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dựng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xã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hội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học</w:t>
      </w:r>
      <w:r w:rsidRPr="00690C8E">
        <w:rPr>
          <w:i/>
          <w:spacing w:val="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tập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giai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đoạn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2021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-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2030”.</w:t>
      </w:r>
    </w:p>
    <w:p w:rsidR="006161FC" w:rsidRPr="00690C8E" w:rsidRDefault="00690C8E">
      <w:pPr>
        <w:pStyle w:val="ListParagraph"/>
        <w:numPr>
          <w:ilvl w:val="0"/>
          <w:numId w:val="7"/>
        </w:numPr>
        <w:tabs>
          <w:tab w:val="left" w:pos="889"/>
        </w:tabs>
        <w:spacing w:line="276" w:lineRule="auto"/>
        <w:ind w:right="536" w:firstLine="0"/>
        <w:jc w:val="both"/>
        <w:rPr>
          <w:i/>
          <w:sz w:val="21"/>
          <w:szCs w:val="21"/>
        </w:rPr>
      </w:pPr>
      <w:r w:rsidRPr="00690C8E">
        <w:rPr>
          <w:sz w:val="21"/>
          <w:szCs w:val="21"/>
        </w:rPr>
        <w:t xml:space="preserve">Thủ tướng Chính phủ, (2022), </w:t>
      </w:r>
      <w:r w:rsidRPr="00690C8E">
        <w:rPr>
          <w:i/>
          <w:sz w:val="21"/>
          <w:szCs w:val="21"/>
        </w:rPr>
        <w:t>Quyết định số 131/QĐ-TTg</w:t>
      </w:r>
      <w:r w:rsidRPr="00690C8E">
        <w:rPr>
          <w:i/>
          <w:spacing w:val="65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ngày 25/1/2022 về việc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phê duyệt Đề án Tăng cường ứng dụng công nghệ thông tin và chuyển đổi số trong giáo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dục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và đào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tạo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giai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đoạn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2022-2025,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định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hướng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đến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năm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2030.</w:t>
      </w:r>
    </w:p>
    <w:p w:rsidR="006161FC" w:rsidRPr="00690C8E" w:rsidRDefault="00690C8E">
      <w:pPr>
        <w:pStyle w:val="ListParagraph"/>
        <w:numPr>
          <w:ilvl w:val="0"/>
          <w:numId w:val="7"/>
        </w:numPr>
        <w:tabs>
          <w:tab w:val="left" w:pos="869"/>
        </w:tabs>
        <w:spacing w:line="276" w:lineRule="auto"/>
        <w:ind w:right="533" w:firstLine="0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Tô</w:t>
      </w:r>
      <w:r w:rsidRPr="00690C8E">
        <w:rPr>
          <w:i/>
          <w:spacing w:val="1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Hồng</w:t>
      </w:r>
      <w:r w:rsidRPr="00690C8E">
        <w:rPr>
          <w:i/>
          <w:spacing w:val="14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Nam</w:t>
      </w:r>
      <w:r w:rsidRPr="00690C8E">
        <w:rPr>
          <w:i/>
          <w:spacing w:val="16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(2020),</w:t>
      </w:r>
      <w:r w:rsidRPr="00690C8E">
        <w:rPr>
          <w:i/>
          <w:spacing w:val="14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Chuyển</w:t>
      </w:r>
      <w:r w:rsidRPr="00690C8E">
        <w:rPr>
          <w:i/>
          <w:spacing w:val="1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đổi</w:t>
      </w:r>
      <w:r w:rsidRPr="00690C8E">
        <w:rPr>
          <w:i/>
          <w:spacing w:val="1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số</w:t>
      </w:r>
      <w:r w:rsidRPr="00690C8E">
        <w:rPr>
          <w:i/>
          <w:spacing w:val="14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trong</w:t>
      </w:r>
      <w:r w:rsidRPr="00690C8E">
        <w:rPr>
          <w:i/>
          <w:spacing w:val="14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giáo</w:t>
      </w:r>
      <w:r w:rsidRPr="00690C8E">
        <w:rPr>
          <w:i/>
          <w:spacing w:val="15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dục</w:t>
      </w:r>
      <w:r w:rsidRPr="00690C8E">
        <w:rPr>
          <w:i/>
          <w:spacing w:val="16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và</w:t>
      </w:r>
      <w:r w:rsidRPr="00690C8E">
        <w:rPr>
          <w:i/>
          <w:spacing w:val="16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đào</w:t>
      </w:r>
      <w:r w:rsidRPr="00690C8E">
        <w:rPr>
          <w:i/>
          <w:spacing w:val="14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tạo:</w:t>
      </w:r>
      <w:r w:rsidRPr="00690C8E">
        <w:rPr>
          <w:i/>
          <w:spacing w:val="1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Thực</w:t>
      </w:r>
      <w:r w:rsidRPr="00690C8E">
        <w:rPr>
          <w:i/>
          <w:spacing w:val="16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trạng</w:t>
      </w:r>
      <w:r w:rsidRPr="00690C8E">
        <w:rPr>
          <w:i/>
          <w:spacing w:val="16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và</w:t>
      </w:r>
      <w:r w:rsidRPr="00690C8E">
        <w:rPr>
          <w:i/>
          <w:spacing w:val="16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giải</w:t>
      </w:r>
      <w:r w:rsidRPr="00690C8E">
        <w:rPr>
          <w:i/>
          <w:spacing w:val="-6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pháp,</w:t>
      </w:r>
      <w:r w:rsidRPr="00690C8E">
        <w:rPr>
          <w:i/>
          <w:spacing w:val="5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Bài</w:t>
      </w:r>
      <w:r w:rsidRPr="00690C8E">
        <w:rPr>
          <w:i/>
          <w:spacing w:val="55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đăng</w:t>
      </w:r>
      <w:r w:rsidRPr="00690C8E">
        <w:rPr>
          <w:i/>
          <w:spacing w:val="56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trên</w:t>
      </w:r>
      <w:r w:rsidRPr="00690C8E">
        <w:rPr>
          <w:i/>
          <w:spacing w:val="57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ấn</w:t>
      </w:r>
      <w:r w:rsidRPr="00690C8E">
        <w:rPr>
          <w:i/>
          <w:spacing w:val="5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phẩm</w:t>
      </w:r>
      <w:r w:rsidRPr="00690C8E">
        <w:rPr>
          <w:i/>
          <w:spacing w:val="56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in</w:t>
      </w:r>
      <w:r w:rsidRPr="00690C8E">
        <w:rPr>
          <w:i/>
          <w:spacing w:val="5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Tạp</w:t>
      </w:r>
      <w:r w:rsidRPr="00690C8E">
        <w:rPr>
          <w:i/>
          <w:spacing w:val="55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chí</w:t>
      </w:r>
      <w:r w:rsidRPr="00690C8E">
        <w:rPr>
          <w:i/>
          <w:spacing w:val="56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TT&amp;TT,</w:t>
      </w:r>
      <w:r w:rsidRPr="00690C8E">
        <w:rPr>
          <w:i/>
          <w:spacing w:val="55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Số</w:t>
      </w:r>
      <w:r w:rsidRPr="00690C8E">
        <w:rPr>
          <w:i/>
          <w:spacing w:val="54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2</w:t>
      </w:r>
      <w:r w:rsidRPr="00690C8E">
        <w:rPr>
          <w:i/>
          <w:spacing w:val="56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tháng</w:t>
      </w:r>
      <w:r w:rsidRPr="00690C8E">
        <w:rPr>
          <w:i/>
          <w:spacing w:val="56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4/2020).</w:t>
      </w:r>
      <w:r w:rsidRPr="00690C8E">
        <w:rPr>
          <w:i/>
          <w:spacing w:val="5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Truy</w:t>
      </w:r>
      <w:r w:rsidRPr="00690C8E">
        <w:rPr>
          <w:i/>
          <w:spacing w:val="5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cập</w:t>
      </w:r>
      <w:r w:rsidRPr="00690C8E">
        <w:rPr>
          <w:i/>
          <w:spacing w:val="54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từ</w:t>
      </w:r>
      <w:r w:rsidRPr="00690C8E">
        <w:rPr>
          <w:i/>
          <w:spacing w:val="-6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https://ictvietnam.vn/chuyen-doi-so-trong-linh-vuc-giao-duc-va-dao-tao-thuc-trang-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vagiai-phap-20200522150010574.htm,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cập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nhật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ngày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7/6/2020.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ind w:left="0"/>
        <w:jc w:val="left"/>
        <w:rPr>
          <w:i/>
          <w:sz w:val="21"/>
          <w:szCs w:val="21"/>
        </w:rPr>
      </w:pPr>
    </w:p>
    <w:p w:rsidR="006161FC" w:rsidRPr="00690C8E" w:rsidRDefault="00690C8E">
      <w:pPr>
        <w:pStyle w:val="Heading1"/>
        <w:spacing w:line="276" w:lineRule="auto"/>
        <w:ind w:left="506" w:right="585" w:hanging="1"/>
        <w:jc w:val="center"/>
        <w:rPr>
          <w:sz w:val="21"/>
          <w:szCs w:val="21"/>
        </w:rPr>
      </w:pPr>
      <w:r w:rsidRPr="00690C8E">
        <w:rPr>
          <w:w w:val="95"/>
          <w:sz w:val="21"/>
          <w:szCs w:val="21"/>
        </w:rPr>
        <w:t>NÂNG</w:t>
      </w:r>
      <w:r w:rsidRPr="00690C8E">
        <w:rPr>
          <w:spacing w:val="-4"/>
          <w:w w:val="95"/>
          <w:sz w:val="21"/>
          <w:szCs w:val="21"/>
        </w:rPr>
        <w:t xml:space="preserve"> </w:t>
      </w:r>
      <w:r w:rsidRPr="00690C8E">
        <w:rPr>
          <w:w w:val="95"/>
          <w:sz w:val="21"/>
          <w:szCs w:val="21"/>
        </w:rPr>
        <w:t>CAO</w:t>
      </w:r>
      <w:r w:rsidRPr="00690C8E">
        <w:rPr>
          <w:spacing w:val="-3"/>
          <w:w w:val="95"/>
          <w:sz w:val="21"/>
          <w:szCs w:val="21"/>
        </w:rPr>
        <w:t xml:space="preserve"> </w:t>
      </w:r>
      <w:r w:rsidRPr="00690C8E">
        <w:rPr>
          <w:w w:val="95"/>
          <w:sz w:val="21"/>
          <w:szCs w:val="21"/>
        </w:rPr>
        <w:t>CHẤT</w:t>
      </w:r>
      <w:r w:rsidRPr="00690C8E">
        <w:rPr>
          <w:spacing w:val="-5"/>
          <w:w w:val="95"/>
          <w:sz w:val="21"/>
          <w:szCs w:val="21"/>
        </w:rPr>
        <w:t xml:space="preserve"> </w:t>
      </w:r>
      <w:r w:rsidRPr="00690C8E">
        <w:rPr>
          <w:w w:val="95"/>
          <w:sz w:val="21"/>
          <w:szCs w:val="21"/>
        </w:rPr>
        <w:t>LƢỢNG</w:t>
      </w:r>
      <w:r w:rsidRPr="00690C8E">
        <w:rPr>
          <w:spacing w:val="-3"/>
          <w:w w:val="95"/>
          <w:sz w:val="21"/>
          <w:szCs w:val="21"/>
        </w:rPr>
        <w:t xml:space="preserve"> </w:t>
      </w:r>
      <w:r w:rsidRPr="00690C8E">
        <w:rPr>
          <w:w w:val="95"/>
          <w:sz w:val="21"/>
          <w:szCs w:val="21"/>
        </w:rPr>
        <w:t>ĐỘI</w:t>
      </w:r>
      <w:r w:rsidRPr="00690C8E">
        <w:rPr>
          <w:spacing w:val="-3"/>
          <w:w w:val="95"/>
          <w:sz w:val="21"/>
          <w:szCs w:val="21"/>
        </w:rPr>
        <w:t xml:space="preserve"> </w:t>
      </w:r>
      <w:r w:rsidRPr="00690C8E">
        <w:rPr>
          <w:w w:val="95"/>
          <w:sz w:val="21"/>
          <w:szCs w:val="21"/>
        </w:rPr>
        <w:t>NGŨ</w:t>
      </w:r>
      <w:r w:rsidRPr="00690C8E">
        <w:rPr>
          <w:spacing w:val="-4"/>
          <w:w w:val="95"/>
          <w:sz w:val="21"/>
          <w:szCs w:val="21"/>
        </w:rPr>
        <w:t xml:space="preserve"> </w:t>
      </w:r>
      <w:r w:rsidRPr="00690C8E">
        <w:rPr>
          <w:w w:val="95"/>
          <w:sz w:val="21"/>
          <w:szCs w:val="21"/>
        </w:rPr>
        <w:t>GIẢNG</w:t>
      </w:r>
      <w:r w:rsidRPr="00690C8E">
        <w:rPr>
          <w:spacing w:val="-3"/>
          <w:w w:val="95"/>
          <w:sz w:val="21"/>
          <w:szCs w:val="21"/>
        </w:rPr>
        <w:t xml:space="preserve"> </w:t>
      </w:r>
      <w:r w:rsidRPr="00690C8E">
        <w:rPr>
          <w:w w:val="95"/>
          <w:sz w:val="21"/>
          <w:szCs w:val="21"/>
        </w:rPr>
        <w:t>VIÊN</w:t>
      </w:r>
      <w:r w:rsidRPr="00690C8E">
        <w:rPr>
          <w:spacing w:val="-3"/>
          <w:w w:val="95"/>
          <w:sz w:val="21"/>
          <w:szCs w:val="21"/>
        </w:rPr>
        <w:t xml:space="preserve"> </w:t>
      </w:r>
      <w:r w:rsidRPr="00690C8E">
        <w:rPr>
          <w:w w:val="95"/>
          <w:sz w:val="21"/>
          <w:szCs w:val="21"/>
        </w:rPr>
        <w:t>KHOA</w:t>
      </w:r>
      <w:r w:rsidRPr="00690C8E">
        <w:rPr>
          <w:spacing w:val="-4"/>
          <w:w w:val="95"/>
          <w:sz w:val="21"/>
          <w:szCs w:val="21"/>
        </w:rPr>
        <w:t xml:space="preserve"> </w:t>
      </w:r>
      <w:r w:rsidRPr="00690C8E">
        <w:rPr>
          <w:w w:val="95"/>
          <w:sz w:val="21"/>
          <w:szCs w:val="21"/>
        </w:rPr>
        <w:t>LÝ</w:t>
      </w:r>
      <w:r w:rsidRPr="00690C8E">
        <w:rPr>
          <w:spacing w:val="-3"/>
          <w:w w:val="95"/>
          <w:sz w:val="21"/>
          <w:szCs w:val="21"/>
        </w:rPr>
        <w:t xml:space="preserve"> </w:t>
      </w:r>
      <w:r w:rsidRPr="00690C8E">
        <w:rPr>
          <w:w w:val="95"/>
          <w:sz w:val="21"/>
          <w:szCs w:val="21"/>
        </w:rPr>
        <w:t>LUẬN</w:t>
      </w:r>
      <w:r w:rsidRPr="00690C8E">
        <w:rPr>
          <w:spacing w:val="-3"/>
          <w:w w:val="95"/>
          <w:sz w:val="21"/>
          <w:szCs w:val="21"/>
        </w:rPr>
        <w:t xml:space="preserve"> </w:t>
      </w:r>
      <w:r w:rsidRPr="00690C8E">
        <w:rPr>
          <w:w w:val="95"/>
          <w:sz w:val="21"/>
          <w:szCs w:val="21"/>
        </w:rPr>
        <w:t>CHÍNH</w:t>
      </w:r>
      <w:r w:rsidRPr="00690C8E">
        <w:rPr>
          <w:spacing w:val="-4"/>
          <w:w w:val="95"/>
          <w:sz w:val="21"/>
          <w:szCs w:val="21"/>
        </w:rPr>
        <w:t xml:space="preserve"> </w:t>
      </w:r>
      <w:r w:rsidRPr="00690C8E">
        <w:rPr>
          <w:w w:val="95"/>
          <w:sz w:val="21"/>
          <w:szCs w:val="21"/>
        </w:rPr>
        <w:t>TRỊ</w:t>
      </w:r>
      <w:r w:rsidRPr="00690C8E">
        <w:rPr>
          <w:spacing w:val="-58"/>
          <w:w w:val="95"/>
          <w:sz w:val="21"/>
          <w:szCs w:val="21"/>
        </w:rPr>
        <w:t xml:space="preserve"> </w:t>
      </w:r>
      <w:r w:rsidRPr="00690C8E">
        <w:rPr>
          <w:w w:val="95"/>
          <w:sz w:val="21"/>
          <w:szCs w:val="21"/>
        </w:rPr>
        <w:t>TRONG</w:t>
      </w:r>
      <w:r w:rsidRPr="00690C8E">
        <w:rPr>
          <w:spacing w:val="-11"/>
          <w:w w:val="95"/>
          <w:sz w:val="21"/>
          <w:szCs w:val="21"/>
        </w:rPr>
        <w:t xml:space="preserve"> </w:t>
      </w:r>
      <w:r w:rsidRPr="00690C8E">
        <w:rPr>
          <w:w w:val="95"/>
          <w:sz w:val="21"/>
          <w:szCs w:val="21"/>
        </w:rPr>
        <w:t>MÔ</w:t>
      </w:r>
      <w:r w:rsidRPr="00690C8E">
        <w:rPr>
          <w:spacing w:val="-9"/>
          <w:w w:val="95"/>
          <w:sz w:val="21"/>
          <w:szCs w:val="21"/>
        </w:rPr>
        <w:t xml:space="preserve"> </w:t>
      </w:r>
      <w:r w:rsidRPr="00690C8E">
        <w:rPr>
          <w:w w:val="95"/>
          <w:sz w:val="21"/>
          <w:szCs w:val="21"/>
        </w:rPr>
        <w:t>HÌNH</w:t>
      </w:r>
      <w:r w:rsidRPr="00690C8E">
        <w:rPr>
          <w:spacing w:val="-8"/>
          <w:w w:val="95"/>
          <w:sz w:val="21"/>
          <w:szCs w:val="21"/>
        </w:rPr>
        <w:t xml:space="preserve"> </w:t>
      </w:r>
      <w:r w:rsidRPr="00690C8E">
        <w:rPr>
          <w:w w:val="95"/>
          <w:sz w:val="21"/>
          <w:szCs w:val="21"/>
        </w:rPr>
        <w:t>QUẢN</w:t>
      </w:r>
      <w:r w:rsidRPr="00690C8E">
        <w:rPr>
          <w:spacing w:val="-8"/>
          <w:w w:val="95"/>
          <w:sz w:val="21"/>
          <w:szCs w:val="21"/>
        </w:rPr>
        <w:t xml:space="preserve"> </w:t>
      </w:r>
      <w:r w:rsidRPr="00690C8E">
        <w:rPr>
          <w:w w:val="95"/>
          <w:sz w:val="21"/>
          <w:szCs w:val="21"/>
        </w:rPr>
        <w:t>TRỊ</w:t>
      </w:r>
      <w:r w:rsidRPr="00690C8E">
        <w:rPr>
          <w:spacing w:val="-11"/>
          <w:w w:val="95"/>
          <w:sz w:val="21"/>
          <w:szCs w:val="21"/>
        </w:rPr>
        <w:t xml:space="preserve"> </w:t>
      </w:r>
      <w:r w:rsidRPr="00690C8E">
        <w:rPr>
          <w:w w:val="95"/>
          <w:sz w:val="21"/>
          <w:szCs w:val="21"/>
        </w:rPr>
        <w:t>NHÀ</w:t>
      </w:r>
      <w:r w:rsidRPr="00690C8E">
        <w:rPr>
          <w:spacing w:val="-8"/>
          <w:w w:val="95"/>
          <w:sz w:val="21"/>
          <w:szCs w:val="21"/>
        </w:rPr>
        <w:t xml:space="preserve"> </w:t>
      </w:r>
      <w:r w:rsidRPr="00690C8E">
        <w:rPr>
          <w:w w:val="95"/>
          <w:sz w:val="21"/>
          <w:szCs w:val="21"/>
        </w:rPr>
        <w:t>TRƢỜNG</w:t>
      </w:r>
      <w:r w:rsidRPr="00690C8E">
        <w:rPr>
          <w:spacing w:val="-8"/>
          <w:w w:val="95"/>
          <w:sz w:val="21"/>
          <w:szCs w:val="21"/>
        </w:rPr>
        <w:t xml:space="preserve"> </w:t>
      </w:r>
      <w:r w:rsidRPr="00690C8E">
        <w:rPr>
          <w:w w:val="95"/>
          <w:sz w:val="21"/>
          <w:szCs w:val="21"/>
        </w:rPr>
        <w:t>THÔNG</w:t>
      </w:r>
      <w:r w:rsidRPr="00690C8E">
        <w:rPr>
          <w:spacing w:val="-8"/>
          <w:w w:val="95"/>
          <w:sz w:val="21"/>
          <w:szCs w:val="21"/>
        </w:rPr>
        <w:t xml:space="preserve"> </w:t>
      </w:r>
      <w:r w:rsidRPr="00690C8E">
        <w:rPr>
          <w:w w:val="95"/>
          <w:sz w:val="21"/>
          <w:szCs w:val="21"/>
        </w:rPr>
        <w:t>MINH</w:t>
      </w:r>
      <w:r w:rsidRPr="00690C8E">
        <w:rPr>
          <w:spacing w:val="-8"/>
          <w:w w:val="95"/>
          <w:sz w:val="21"/>
          <w:szCs w:val="21"/>
        </w:rPr>
        <w:t xml:space="preserve"> </w:t>
      </w:r>
      <w:r w:rsidRPr="00690C8E">
        <w:rPr>
          <w:w w:val="95"/>
          <w:sz w:val="21"/>
          <w:szCs w:val="21"/>
        </w:rPr>
        <w:t>TẠI</w:t>
      </w:r>
      <w:r w:rsidRPr="00690C8E">
        <w:rPr>
          <w:spacing w:val="-11"/>
          <w:w w:val="95"/>
          <w:sz w:val="21"/>
          <w:szCs w:val="21"/>
        </w:rPr>
        <w:t xml:space="preserve"> </w:t>
      </w:r>
      <w:r w:rsidRPr="00690C8E">
        <w:rPr>
          <w:w w:val="95"/>
          <w:sz w:val="21"/>
          <w:szCs w:val="21"/>
        </w:rPr>
        <w:t>TRƢỜNG</w:t>
      </w:r>
      <w:r w:rsidRPr="00690C8E">
        <w:rPr>
          <w:spacing w:val="-9"/>
          <w:w w:val="95"/>
          <w:sz w:val="21"/>
          <w:szCs w:val="21"/>
        </w:rPr>
        <w:t xml:space="preserve"> </w:t>
      </w:r>
      <w:r w:rsidRPr="00690C8E">
        <w:rPr>
          <w:w w:val="95"/>
          <w:sz w:val="21"/>
          <w:szCs w:val="21"/>
        </w:rPr>
        <w:t>CAO</w:t>
      </w:r>
      <w:r w:rsidRPr="00690C8E">
        <w:rPr>
          <w:spacing w:val="-58"/>
          <w:w w:val="95"/>
          <w:sz w:val="21"/>
          <w:szCs w:val="21"/>
        </w:rPr>
        <w:t xml:space="preserve"> </w:t>
      </w:r>
      <w:r w:rsidRPr="00690C8E">
        <w:rPr>
          <w:sz w:val="21"/>
          <w:szCs w:val="21"/>
        </w:rPr>
        <w:t>ĐẲNG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TỰ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TPHCM</w:t>
      </w:r>
    </w:p>
    <w:p w:rsidR="006161FC" w:rsidRPr="00690C8E" w:rsidRDefault="00690C8E">
      <w:pPr>
        <w:pStyle w:val="BodyText"/>
        <w:spacing w:line="276" w:lineRule="auto"/>
        <w:ind w:left="751" w:right="898" w:hanging="3"/>
        <w:jc w:val="center"/>
        <w:rPr>
          <w:sz w:val="21"/>
          <w:szCs w:val="21"/>
        </w:rPr>
      </w:pPr>
      <w:r w:rsidRPr="00690C8E">
        <w:rPr>
          <w:sz w:val="21"/>
          <w:szCs w:val="21"/>
        </w:rPr>
        <w:t xml:space="preserve">IMPROVING </w:t>
      </w:r>
      <w:hyperlink r:id="rId125">
        <w:r w:rsidRPr="00690C8E">
          <w:rPr>
            <w:sz w:val="21"/>
            <w:szCs w:val="21"/>
          </w:rPr>
          <w:t xml:space="preserve">THE </w:t>
        </w:r>
      </w:hyperlink>
      <w:hyperlink r:id="rId126">
        <w:r w:rsidRPr="00690C8E">
          <w:rPr>
            <w:sz w:val="21"/>
            <w:szCs w:val="21"/>
          </w:rPr>
          <w:t xml:space="preserve">QUALITY </w:t>
        </w:r>
      </w:hyperlink>
      <w:hyperlink r:id="rId127">
        <w:r w:rsidRPr="00690C8E">
          <w:rPr>
            <w:sz w:val="21"/>
            <w:szCs w:val="21"/>
          </w:rPr>
          <w:t xml:space="preserve">OF </w:t>
        </w:r>
      </w:hyperlink>
      <w:r w:rsidRPr="00690C8E">
        <w:rPr>
          <w:sz w:val="21"/>
          <w:szCs w:val="21"/>
        </w:rPr>
        <w:t xml:space="preserve">LECTURERS IN </w:t>
      </w:r>
      <w:hyperlink r:id="rId128">
        <w:r w:rsidRPr="00690C8E">
          <w:rPr>
            <w:sz w:val="21"/>
            <w:szCs w:val="21"/>
          </w:rPr>
          <w:t xml:space="preserve">THE </w:t>
        </w:r>
      </w:hyperlink>
      <w:hyperlink r:id="rId129">
        <w:r w:rsidRPr="00690C8E">
          <w:rPr>
            <w:sz w:val="21"/>
            <w:szCs w:val="21"/>
          </w:rPr>
          <w:t xml:space="preserve">FACULTY </w:t>
        </w:r>
      </w:hyperlink>
      <w:hyperlink r:id="rId130">
        <w:r w:rsidRPr="00690C8E">
          <w:rPr>
            <w:sz w:val="21"/>
            <w:szCs w:val="21"/>
          </w:rPr>
          <w:t>OF</w:t>
        </w:r>
      </w:hyperlink>
      <w:r w:rsidRPr="00690C8E">
        <w:rPr>
          <w:spacing w:val="1"/>
          <w:sz w:val="21"/>
          <w:szCs w:val="21"/>
        </w:rPr>
        <w:t xml:space="preserve"> </w:t>
      </w:r>
      <w:hyperlink r:id="rId131">
        <w:r w:rsidRPr="00690C8E">
          <w:rPr>
            <w:sz w:val="21"/>
            <w:szCs w:val="21"/>
          </w:rPr>
          <w:t xml:space="preserve">POLITICAL </w:t>
        </w:r>
      </w:hyperlink>
      <w:hyperlink r:id="rId132">
        <w:r w:rsidRPr="00690C8E">
          <w:rPr>
            <w:sz w:val="21"/>
            <w:szCs w:val="21"/>
          </w:rPr>
          <w:t xml:space="preserve">THEORY </w:t>
        </w:r>
      </w:hyperlink>
      <w:hyperlink r:id="rId133">
        <w:r w:rsidRPr="00690C8E">
          <w:rPr>
            <w:sz w:val="21"/>
            <w:szCs w:val="21"/>
          </w:rPr>
          <w:t xml:space="preserve">IN </w:t>
        </w:r>
      </w:hyperlink>
      <w:hyperlink r:id="rId134">
        <w:r w:rsidRPr="00690C8E">
          <w:rPr>
            <w:sz w:val="21"/>
            <w:szCs w:val="21"/>
          </w:rPr>
          <w:t xml:space="preserve">THE </w:t>
        </w:r>
      </w:hyperlink>
      <w:hyperlink r:id="rId135">
        <w:r w:rsidRPr="00690C8E">
          <w:rPr>
            <w:sz w:val="21"/>
            <w:szCs w:val="21"/>
          </w:rPr>
          <w:t xml:space="preserve">SMART </w:t>
        </w:r>
      </w:hyperlink>
      <w:hyperlink r:id="rId136">
        <w:r w:rsidRPr="00690C8E">
          <w:rPr>
            <w:sz w:val="21"/>
            <w:szCs w:val="21"/>
          </w:rPr>
          <w:t xml:space="preserve">SCHOOL </w:t>
        </w:r>
      </w:hyperlink>
      <w:r w:rsidRPr="00690C8E">
        <w:rPr>
          <w:sz w:val="21"/>
          <w:szCs w:val="21"/>
        </w:rPr>
        <w:t xml:space="preserve">GOVERNANCE </w:t>
      </w:r>
      <w:hyperlink r:id="rId137">
        <w:r w:rsidRPr="00690C8E">
          <w:rPr>
            <w:sz w:val="21"/>
            <w:szCs w:val="21"/>
          </w:rPr>
          <w:t xml:space="preserve">MODEL </w:t>
        </w:r>
      </w:hyperlink>
      <w:hyperlink r:id="rId138">
        <w:r w:rsidRPr="00690C8E">
          <w:rPr>
            <w:sz w:val="21"/>
            <w:szCs w:val="21"/>
          </w:rPr>
          <w:t>AT</w:t>
        </w:r>
      </w:hyperlink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LY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3"/>
          <w:sz w:val="21"/>
          <w:szCs w:val="21"/>
        </w:rPr>
        <w:t xml:space="preserve"> </w:t>
      </w:r>
      <w:hyperlink r:id="rId139">
        <w:r w:rsidRPr="00690C8E">
          <w:rPr>
            <w:sz w:val="21"/>
            <w:szCs w:val="21"/>
          </w:rPr>
          <w:t xml:space="preserve">COLLEGE </w:t>
        </w:r>
      </w:hyperlink>
      <w:r w:rsidRPr="00690C8E">
        <w:rPr>
          <w:sz w:val="21"/>
          <w:szCs w:val="21"/>
        </w:rPr>
        <w:t>HO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MINH</w:t>
      </w:r>
      <w:r w:rsidRPr="00690C8E">
        <w:rPr>
          <w:spacing w:val="3"/>
          <w:sz w:val="21"/>
          <w:szCs w:val="21"/>
        </w:rPr>
        <w:t xml:space="preserve"> </w:t>
      </w:r>
      <w:hyperlink r:id="rId140">
        <w:r w:rsidRPr="00690C8E">
          <w:rPr>
            <w:sz w:val="21"/>
            <w:szCs w:val="21"/>
          </w:rPr>
          <w:t>CITY</w:t>
        </w:r>
      </w:hyperlink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tbl>
      <w:tblPr>
        <w:tblW w:w="0" w:type="auto"/>
        <w:tblInd w:w="26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304"/>
        <w:gridCol w:w="6112"/>
      </w:tblGrid>
      <w:tr w:rsidR="006161FC" w:rsidRPr="00690C8E">
        <w:trPr>
          <w:trHeight w:val="1066"/>
        </w:trPr>
        <w:tc>
          <w:tcPr>
            <w:tcW w:w="3304" w:type="dxa"/>
          </w:tcPr>
          <w:p w:rsidR="006161FC" w:rsidRPr="00690C8E" w:rsidRDefault="00690C8E">
            <w:pPr>
              <w:pStyle w:val="TableParagraph"/>
              <w:spacing w:before="206"/>
              <w:ind w:left="200"/>
              <w:rPr>
                <w:b/>
                <w:sz w:val="21"/>
                <w:szCs w:val="21"/>
              </w:rPr>
            </w:pPr>
            <w:r w:rsidRPr="00690C8E">
              <w:rPr>
                <w:b/>
                <w:w w:val="95"/>
                <w:sz w:val="21"/>
                <w:szCs w:val="21"/>
              </w:rPr>
              <w:t>Phan</w:t>
            </w:r>
            <w:r w:rsidRPr="00690C8E">
              <w:rPr>
                <w:b/>
                <w:spacing w:val="-4"/>
                <w:w w:val="95"/>
                <w:sz w:val="21"/>
                <w:szCs w:val="21"/>
              </w:rPr>
              <w:t xml:space="preserve"> </w:t>
            </w:r>
            <w:r w:rsidRPr="00690C8E">
              <w:rPr>
                <w:b/>
                <w:w w:val="95"/>
                <w:sz w:val="21"/>
                <w:szCs w:val="21"/>
              </w:rPr>
              <w:t>Thị</w:t>
            </w:r>
            <w:r w:rsidRPr="00690C8E">
              <w:rPr>
                <w:b/>
                <w:spacing w:val="-5"/>
                <w:w w:val="95"/>
                <w:sz w:val="21"/>
                <w:szCs w:val="21"/>
              </w:rPr>
              <w:t xml:space="preserve"> </w:t>
            </w:r>
            <w:r w:rsidRPr="00690C8E">
              <w:rPr>
                <w:b/>
                <w:w w:val="95"/>
                <w:sz w:val="21"/>
                <w:szCs w:val="21"/>
              </w:rPr>
              <w:t>Thùy</w:t>
            </w:r>
            <w:r w:rsidRPr="00690C8E">
              <w:rPr>
                <w:b/>
                <w:spacing w:val="-3"/>
                <w:w w:val="95"/>
                <w:sz w:val="21"/>
                <w:szCs w:val="21"/>
              </w:rPr>
              <w:t xml:space="preserve"> </w:t>
            </w:r>
            <w:r w:rsidRPr="00690C8E">
              <w:rPr>
                <w:b/>
                <w:w w:val="95"/>
                <w:sz w:val="21"/>
                <w:szCs w:val="21"/>
              </w:rPr>
              <w:t>Trang</w:t>
            </w:r>
          </w:p>
        </w:tc>
        <w:tc>
          <w:tcPr>
            <w:tcW w:w="6112" w:type="dxa"/>
          </w:tcPr>
          <w:p w:rsidR="006161FC" w:rsidRPr="00690C8E" w:rsidRDefault="00690C8E">
            <w:pPr>
              <w:pStyle w:val="TableParagraph"/>
              <w:spacing w:before="29"/>
              <w:ind w:left="107"/>
              <w:rPr>
                <w:sz w:val="21"/>
                <w:szCs w:val="21"/>
              </w:rPr>
            </w:pPr>
            <w:r w:rsidRPr="00690C8E">
              <w:rPr>
                <w:w w:val="95"/>
                <w:sz w:val="21"/>
                <w:szCs w:val="21"/>
                <w:vertAlign w:val="superscript"/>
              </w:rPr>
              <w:t>1</w:t>
            </w:r>
            <w:r w:rsidRPr="00690C8E">
              <w:rPr>
                <w:w w:val="95"/>
                <w:sz w:val="21"/>
                <w:szCs w:val="21"/>
              </w:rPr>
              <w:t>Trường</w:t>
            </w:r>
            <w:r w:rsidRPr="00690C8E">
              <w:rPr>
                <w:spacing w:val="-5"/>
                <w:w w:val="95"/>
                <w:sz w:val="21"/>
                <w:szCs w:val="21"/>
              </w:rPr>
              <w:t xml:space="preserve"> </w:t>
            </w:r>
            <w:r w:rsidRPr="00690C8E">
              <w:rPr>
                <w:w w:val="95"/>
                <w:sz w:val="21"/>
                <w:szCs w:val="21"/>
              </w:rPr>
              <w:t>Cao</w:t>
            </w:r>
            <w:r w:rsidRPr="00690C8E">
              <w:rPr>
                <w:spacing w:val="-5"/>
                <w:w w:val="95"/>
                <w:sz w:val="21"/>
                <w:szCs w:val="21"/>
              </w:rPr>
              <w:t xml:space="preserve"> </w:t>
            </w:r>
            <w:r w:rsidRPr="00690C8E">
              <w:rPr>
                <w:w w:val="95"/>
                <w:sz w:val="21"/>
                <w:szCs w:val="21"/>
              </w:rPr>
              <w:t>đẳng</w:t>
            </w:r>
            <w:r w:rsidRPr="00690C8E">
              <w:rPr>
                <w:spacing w:val="-5"/>
                <w:w w:val="95"/>
                <w:sz w:val="21"/>
                <w:szCs w:val="21"/>
              </w:rPr>
              <w:t xml:space="preserve"> </w:t>
            </w:r>
            <w:r w:rsidRPr="00690C8E">
              <w:rPr>
                <w:w w:val="95"/>
                <w:sz w:val="21"/>
                <w:szCs w:val="21"/>
              </w:rPr>
              <w:t>Lý</w:t>
            </w:r>
            <w:r w:rsidRPr="00690C8E">
              <w:rPr>
                <w:spacing w:val="-5"/>
                <w:w w:val="95"/>
                <w:sz w:val="21"/>
                <w:szCs w:val="21"/>
              </w:rPr>
              <w:t xml:space="preserve"> </w:t>
            </w:r>
            <w:r w:rsidRPr="00690C8E">
              <w:rPr>
                <w:w w:val="95"/>
                <w:sz w:val="21"/>
                <w:szCs w:val="21"/>
              </w:rPr>
              <w:t>Tự</w:t>
            </w:r>
            <w:r w:rsidRPr="00690C8E">
              <w:rPr>
                <w:spacing w:val="-2"/>
                <w:w w:val="95"/>
                <w:sz w:val="21"/>
                <w:szCs w:val="21"/>
              </w:rPr>
              <w:t xml:space="preserve"> </w:t>
            </w:r>
            <w:r w:rsidRPr="00690C8E">
              <w:rPr>
                <w:w w:val="95"/>
                <w:sz w:val="21"/>
                <w:szCs w:val="21"/>
              </w:rPr>
              <w:t>Trọng</w:t>
            </w:r>
            <w:r w:rsidRPr="00690C8E">
              <w:rPr>
                <w:spacing w:val="-5"/>
                <w:w w:val="95"/>
                <w:sz w:val="21"/>
                <w:szCs w:val="21"/>
              </w:rPr>
              <w:t xml:space="preserve"> </w:t>
            </w:r>
            <w:r w:rsidRPr="00690C8E">
              <w:rPr>
                <w:w w:val="95"/>
                <w:sz w:val="21"/>
                <w:szCs w:val="21"/>
              </w:rPr>
              <w:t>TP.</w:t>
            </w:r>
            <w:r w:rsidRPr="00690C8E">
              <w:rPr>
                <w:spacing w:val="-4"/>
                <w:w w:val="95"/>
                <w:sz w:val="21"/>
                <w:szCs w:val="21"/>
              </w:rPr>
              <w:t xml:space="preserve"> </w:t>
            </w:r>
            <w:r w:rsidRPr="00690C8E">
              <w:rPr>
                <w:w w:val="95"/>
                <w:sz w:val="21"/>
                <w:szCs w:val="21"/>
              </w:rPr>
              <w:t>HCM</w:t>
            </w:r>
          </w:p>
          <w:p w:rsidR="006161FC" w:rsidRPr="00690C8E" w:rsidRDefault="00690C8E">
            <w:pPr>
              <w:pStyle w:val="TableParagraph"/>
              <w:spacing w:before="44"/>
              <w:ind w:left="107"/>
              <w:rPr>
                <w:i/>
                <w:sz w:val="21"/>
                <w:szCs w:val="21"/>
              </w:rPr>
            </w:pPr>
            <w:r w:rsidRPr="00690C8E">
              <w:rPr>
                <w:i/>
                <w:spacing w:val="-1"/>
                <w:w w:val="95"/>
                <w:sz w:val="21"/>
                <w:szCs w:val="21"/>
              </w:rPr>
              <w:t>Email:</w:t>
            </w:r>
            <w:r w:rsidRPr="00690C8E">
              <w:rPr>
                <w:i/>
                <w:spacing w:val="-9"/>
                <w:w w:val="95"/>
                <w:sz w:val="21"/>
                <w:szCs w:val="21"/>
              </w:rPr>
              <w:t xml:space="preserve"> </w:t>
            </w:r>
            <w:hyperlink r:id="rId141">
              <w:r w:rsidRPr="00690C8E">
                <w:rPr>
                  <w:i/>
                  <w:spacing w:val="-1"/>
                  <w:w w:val="95"/>
                  <w:sz w:val="21"/>
                  <w:szCs w:val="21"/>
                </w:rPr>
                <w:t>phanthithuytrang@lttc.edu.vn</w:t>
              </w:r>
            </w:hyperlink>
          </w:p>
        </w:tc>
      </w:tr>
      <w:tr w:rsidR="006161FC" w:rsidRPr="00690C8E">
        <w:trPr>
          <w:trHeight w:val="324"/>
        </w:trPr>
        <w:tc>
          <w:tcPr>
            <w:tcW w:w="3304" w:type="dxa"/>
            <w:tcBorders>
              <w:right w:val="single" w:sz="18" w:space="0" w:color="404040"/>
            </w:tcBorders>
          </w:tcPr>
          <w:p w:rsidR="006161FC" w:rsidRPr="00690C8E" w:rsidRDefault="00690C8E">
            <w:pPr>
              <w:pStyle w:val="TableParagraph"/>
              <w:spacing w:line="299" w:lineRule="exact"/>
              <w:ind w:left="200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Keywords:</w:t>
            </w:r>
          </w:p>
        </w:tc>
        <w:tc>
          <w:tcPr>
            <w:tcW w:w="6112" w:type="dxa"/>
            <w:tcBorders>
              <w:left w:val="single" w:sz="18" w:space="0" w:color="404040"/>
            </w:tcBorders>
            <w:shd w:val="clear" w:color="auto" w:fill="D0CECE"/>
          </w:tcPr>
          <w:p w:rsidR="006161FC" w:rsidRPr="00690C8E" w:rsidRDefault="00690C8E">
            <w:pPr>
              <w:pStyle w:val="TableParagraph"/>
              <w:spacing w:line="299" w:lineRule="exact"/>
              <w:ind w:left="87"/>
              <w:rPr>
                <w:b/>
                <w:sz w:val="21"/>
                <w:szCs w:val="21"/>
              </w:rPr>
            </w:pPr>
            <w:r w:rsidRPr="00690C8E">
              <w:rPr>
                <w:b/>
                <w:w w:val="95"/>
                <w:sz w:val="21"/>
                <w:szCs w:val="21"/>
              </w:rPr>
              <w:t>TÓM</w:t>
            </w:r>
            <w:r w:rsidRPr="00690C8E">
              <w:rPr>
                <w:b/>
                <w:spacing w:val="-2"/>
                <w:w w:val="95"/>
                <w:sz w:val="21"/>
                <w:szCs w:val="21"/>
              </w:rPr>
              <w:t xml:space="preserve"> </w:t>
            </w:r>
            <w:r w:rsidRPr="00690C8E">
              <w:rPr>
                <w:b/>
                <w:w w:val="95"/>
                <w:sz w:val="21"/>
                <w:szCs w:val="21"/>
              </w:rPr>
              <w:t>TẮT:</w:t>
            </w:r>
          </w:p>
        </w:tc>
      </w:tr>
      <w:tr w:rsidR="006161FC" w:rsidRPr="00690C8E">
        <w:trPr>
          <w:trHeight w:val="9649"/>
        </w:trPr>
        <w:tc>
          <w:tcPr>
            <w:tcW w:w="3304" w:type="dxa"/>
            <w:tcBorders>
              <w:right w:val="single" w:sz="18" w:space="0" w:color="404040"/>
            </w:tcBorders>
          </w:tcPr>
          <w:p w:rsidR="006161FC" w:rsidRPr="00690C8E" w:rsidRDefault="00690C8E">
            <w:pPr>
              <w:pStyle w:val="TableParagraph"/>
              <w:spacing w:before="14" w:line="276" w:lineRule="auto"/>
              <w:ind w:left="228" w:right="630"/>
              <w:rPr>
                <w:sz w:val="21"/>
                <w:szCs w:val="21"/>
              </w:rPr>
            </w:pPr>
            <w:r w:rsidRPr="00690C8E">
              <w:rPr>
                <w:spacing w:val="-1"/>
                <w:sz w:val="21"/>
                <w:szCs w:val="21"/>
              </w:rPr>
              <w:t>Lecturers, digital</w:t>
            </w:r>
            <w:r w:rsidRPr="00690C8E">
              <w:rPr>
                <w:sz w:val="21"/>
                <w:szCs w:val="21"/>
              </w:rPr>
              <w:t xml:space="preserve"> </w:t>
            </w:r>
            <w:r w:rsidRPr="00690C8E">
              <w:rPr>
                <w:spacing w:val="-1"/>
                <w:w w:val="95"/>
                <w:sz w:val="21"/>
                <w:szCs w:val="21"/>
              </w:rPr>
              <w:t>transformation, lecturers</w:t>
            </w:r>
            <w:r w:rsidRPr="00690C8E">
              <w:rPr>
                <w:spacing w:val="-59"/>
                <w:w w:val="9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capacity,</w:t>
            </w:r>
          </w:p>
          <w:p w:rsidR="006161FC" w:rsidRPr="00690C8E" w:rsidRDefault="00D52415">
            <w:pPr>
              <w:pStyle w:val="TableParagraph"/>
              <w:spacing w:line="298" w:lineRule="exact"/>
              <w:ind w:left="228"/>
              <w:rPr>
                <w:sz w:val="21"/>
                <w:szCs w:val="21"/>
              </w:rPr>
            </w:pPr>
            <w:hyperlink r:id="rId142">
              <w:r w:rsidR="00690C8E" w:rsidRPr="00690C8E">
                <w:rPr>
                  <w:sz w:val="21"/>
                  <w:szCs w:val="21"/>
                </w:rPr>
                <w:t>Smart</w:t>
              </w:r>
              <w:r w:rsidR="00690C8E" w:rsidRPr="00690C8E">
                <w:rPr>
                  <w:spacing w:val="-1"/>
                  <w:sz w:val="21"/>
                  <w:szCs w:val="21"/>
                </w:rPr>
                <w:t xml:space="preserve"> </w:t>
              </w:r>
            </w:hyperlink>
            <w:hyperlink r:id="rId143">
              <w:r w:rsidR="00690C8E" w:rsidRPr="00690C8E">
                <w:rPr>
                  <w:sz w:val="21"/>
                  <w:szCs w:val="21"/>
                </w:rPr>
                <w:t>school</w:t>
              </w:r>
              <w:r w:rsidR="00690C8E" w:rsidRPr="00690C8E">
                <w:rPr>
                  <w:spacing w:val="-2"/>
                  <w:sz w:val="21"/>
                  <w:szCs w:val="21"/>
                </w:rPr>
                <w:t xml:space="preserve"> </w:t>
              </w:r>
            </w:hyperlink>
            <w:r w:rsidR="00690C8E" w:rsidRPr="00690C8E">
              <w:rPr>
                <w:sz w:val="21"/>
                <w:szCs w:val="21"/>
              </w:rPr>
              <w:t>governance,</w:t>
            </w:r>
          </w:p>
        </w:tc>
        <w:tc>
          <w:tcPr>
            <w:tcW w:w="6112" w:type="dxa"/>
            <w:tcBorders>
              <w:left w:val="single" w:sz="18" w:space="0" w:color="404040"/>
            </w:tcBorders>
            <w:shd w:val="clear" w:color="auto" w:fill="D0CECE"/>
          </w:tcPr>
          <w:p w:rsidR="006161FC" w:rsidRPr="00690C8E" w:rsidRDefault="00690C8E">
            <w:pPr>
              <w:pStyle w:val="TableParagraph"/>
              <w:spacing w:before="14" w:line="276" w:lineRule="auto"/>
              <w:ind w:left="87" w:right="105"/>
              <w:jc w:val="both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 xml:space="preserve">Bối cảnh: </w:t>
            </w:r>
            <w:r w:rsidRPr="00690C8E">
              <w:rPr>
                <w:sz w:val="21"/>
                <w:szCs w:val="21"/>
              </w:rPr>
              <w:t>Trong mô hình quản trị nhà trường thông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minh, để vận hành hiệu quả và bền vững thì bên cạnh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nâng cao vai trò, trách nhiệm của lãnh đạo thì việc nâng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cao chất lượng của đội ngũ giảng viên luôn được các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trường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đặt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lên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hàng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đầu.</w:t>
            </w:r>
          </w:p>
          <w:p w:rsidR="006161FC" w:rsidRPr="00690C8E" w:rsidRDefault="00690C8E">
            <w:pPr>
              <w:pStyle w:val="TableParagraph"/>
              <w:spacing w:line="276" w:lineRule="auto"/>
              <w:ind w:left="87" w:right="109"/>
              <w:jc w:val="both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 xml:space="preserve">Kết quả: </w:t>
            </w:r>
            <w:r w:rsidRPr="00690C8E">
              <w:rPr>
                <w:sz w:val="21"/>
                <w:szCs w:val="21"/>
              </w:rPr>
              <w:t>Góp phần nâng cao chất lượng đội ngũ giảng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viên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đáp ứng</w:t>
            </w:r>
            <w:r w:rsidRPr="00690C8E">
              <w:rPr>
                <w:spacing w:val="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yêu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cầu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trong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thời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kỳ</w:t>
            </w:r>
            <w:r w:rsidRPr="00690C8E">
              <w:rPr>
                <w:spacing w:val="-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chuyển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đổi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số.</w:t>
            </w:r>
          </w:p>
          <w:p w:rsidR="006161FC" w:rsidRPr="00690C8E" w:rsidRDefault="00690C8E">
            <w:pPr>
              <w:pStyle w:val="TableParagraph"/>
              <w:spacing w:line="276" w:lineRule="auto"/>
              <w:ind w:left="87" w:right="104"/>
              <w:jc w:val="both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 xml:space="preserve">Bàn luận: </w:t>
            </w:r>
            <w:r w:rsidRPr="00690C8E">
              <w:rPr>
                <w:sz w:val="21"/>
                <w:szCs w:val="21"/>
              </w:rPr>
              <w:t>Bài viết phân tích về những ưu điểm và hạn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chế của đội ngũ giảng viên khoa Lý luận Chính trị, trên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cơ sở đó đưa ra những giải pháp nhằm góp phần nâng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cao chất lượng của đội ngũ giảng viên khoa trong mô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hình quản trị nhà trường thông</w:t>
            </w:r>
            <w:r w:rsidRPr="00690C8E">
              <w:rPr>
                <w:spacing w:val="6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minh tại trường Cao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đẳng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Lý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Tự Trọng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Thành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Phố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Hồ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Chí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Minh.</w:t>
            </w:r>
          </w:p>
          <w:p w:rsidR="006161FC" w:rsidRPr="00690C8E" w:rsidRDefault="00690C8E">
            <w:pPr>
              <w:pStyle w:val="TableParagraph"/>
              <w:spacing w:before="7"/>
              <w:ind w:left="87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ABSTRACT:</w:t>
            </w:r>
          </w:p>
          <w:p w:rsidR="006161FC" w:rsidRPr="00690C8E" w:rsidRDefault="00690C8E">
            <w:pPr>
              <w:pStyle w:val="TableParagraph"/>
              <w:spacing w:before="37" w:line="276" w:lineRule="auto"/>
              <w:ind w:left="87" w:right="107"/>
              <w:jc w:val="both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Context: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smart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school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governance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model,</w:t>
            </w:r>
            <w:r w:rsidRPr="00690C8E">
              <w:rPr>
                <w:spacing w:val="6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order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to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operate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effectively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and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sustainably,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besides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enhancing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role,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responsibility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of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leaders,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improving the quality of the teaching staff is always the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top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priority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of</w:t>
            </w:r>
            <w:r w:rsidRPr="00690C8E">
              <w:rPr>
                <w:spacing w:val="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schools.</w:t>
            </w:r>
          </w:p>
          <w:p w:rsidR="006161FC" w:rsidRPr="00690C8E" w:rsidRDefault="00690C8E">
            <w:pPr>
              <w:pStyle w:val="TableParagraph"/>
              <w:spacing w:before="2" w:line="276" w:lineRule="auto"/>
              <w:ind w:left="87" w:right="109"/>
              <w:jc w:val="both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 xml:space="preserve">Result: </w:t>
            </w:r>
            <w:r w:rsidRPr="00690C8E">
              <w:rPr>
                <w:sz w:val="21"/>
                <w:szCs w:val="21"/>
              </w:rPr>
              <w:t>improving the quality of the teaching staff to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meet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requirements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digital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transformation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period.</w:t>
            </w:r>
          </w:p>
          <w:p w:rsidR="006161FC" w:rsidRPr="00690C8E" w:rsidRDefault="00690C8E">
            <w:pPr>
              <w:pStyle w:val="TableParagraph"/>
              <w:spacing w:line="276" w:lineRule="auto"/>
              <w:ind w:left="87" w:right="109"/>
              <w:jc w:val="both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Discussion</w:t>
            </w:r>
            <w:r w:rsidRPr="00690C8E">
              <w:rPr>
                <w:sz w:val="21"/>
                <w:szCs w:val="21"/>
              </w:rPr>
              <w:t>: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article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analyzes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advantages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and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limitations of the faculity of Political Theory, on that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basis, solutions are proposed to contribute to improving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 quality of the faculty’s teaching staff, in the smart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school</w:t>
            </w:r>
            <w:r w:rsidRPr="00690C8E">
              <w:rPr>
                <w:spacing w:val="4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governance</w:t>
            </w:r>
            <w:r w:rsidRPr="00690C8E">
              <w:rPr>
                <w:spacing w:val="49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model</w:t>
            </w:r>
            <w:r w:rsidRPr="00690C8E">
              <w:rPr>
                <w:spacing w:val="4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at</w:t>
            </w:r>
            <w:r w:rsidRPr="00690C8E">
              <w:rPr>
                <w:spacing w:val="4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Ly</w:t>
            </w:r>
            <w:r w:rsidRPr="00690C8E">
              <w:rPr>
                <w:spacing w:val="4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Tu</w:t>
            </w:r>
            <w:r w:rsidRPr="00690C8E">
              <w:rPr>
                <w:spacing w:val="4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Trong</w:t>
            </w:r>
            <w:r w:rsidRPr="00690C8E">
              <w:rPr>
                <w:spacing w:val="4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college</w:t>
            </w:r>
            <w:r w:rsidRPr="00690C8E">
              <w:rPr>
                <w:spacing w:val="4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Ho</w:t>
            </w:r>
          </w:p>
          <w:p w:rsidR="006161FC" w:rsidRPr="00690C8E" w:rsidRDefault="00690C8E">
            <w:pPr>
              <w:pStyle w:val="TableParagraph"/>
              <w:ind w:left="87"/>
              <w:jc w:val="both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Chi</w:t>
            </w:r>
            <w:r w:rsidRPr="00690C8E">
              <w:rPr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Minh City</w:t>
            </w:r>
          </w:p>
        </w:tc>
      </w:tr>
    </w:tbl>
    <w:p w:rsidR="006161FC" w:rsidRPr="00690C8E" w:rsidRDefault="006161FC">
      <w:pPr>
        <w:jc w:val="both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Heading1"/>
        <w:numPr>
          <w:ilvl w:val="1"/>
          <w:numId w:val="7"/>
        </w:numPr>
        <w:tabs>
          <w:tab w:val="left" w:pos="980"/>
        </w:tabs>
        <w:jc w:val="both"/>
        <w:rPr>
          <w:sz w:val="21"/>
          <w:szCs w:val="21"/>
        </w:rPr>
      </w:pPr>
      <w:r w:rsidRPr="00690C8E">
        <w:rPr>
          <w:w w:val="95"/>
          <w:sz w:val="21"/>
          <w:szCs w:val="21"/>
        </w:rPr>
        <w:t>Mở</w:t>
      </w:r>
      <w:r w:rsidRPr="00690C8E">
        <w:rPr>
          <w:spacing w:val="-4"/>
          <w:w w:val="95"/>
          <w:sz w:val="21"/>
          <w:szCs w:val="21"/>
        </w:rPr>
        <w:t xml:space="preserve"> </w:t>
      </w:r>
      <w:r w:rsidRPr="00690C8E">
        <w:rPr>
          <w:w w:val="95"/>
          <w:sz w:val="21"/>
          <w:szCs w:val="21"/>
        </w:rPr>
        <w:t>đầu</w:t>
      </w:r>
    </w:p>
    <w:p w:rsidR="006161FC" w:rsidRPr="00690C8E" w:rsidRDefault="00690C8E">
      <w:pPr>
        <w:pStyle w:val="BodyText"/>
        <w:spacing w:before="38"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Trong bối cảnh cách mạng công nghê 4.0, lợi thế cạnh tranh lớn nhất không phải tài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nguyên, công nghệ mà là con người. Nơi nào có nhân tài, nơi đó sẽ nắm trong tay lợi thế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cạnh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tranh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thời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đại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mới.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Do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đó,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cần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xây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dựng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chiến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lược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con người và đổi mới mạnh mẽ giáo dục để trang bị kiến thức, phát huy năng lực sáng tạo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và kỹ năng, tầm nhìn cho người học. Trong chiến lược phát triển giáo dục đào tạo, các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 phải đảm bảo là một môi trường sinh thái với 3 đặc trưng cốt lõi xuyên suốt là: số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hóa, nghiên cứu và đổi mới sáng tạo. Vì thế, các cơ sở giáo dục trong việc xây dựng mô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hình quản trị nhà trường thông minh phải bám sát và luôn hướng đến những đặc trưng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trên.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nâng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tác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quản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học,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bên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cạnh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nâng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vai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trò,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trách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nhiệm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lãnh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đạo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thì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nâng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lượng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đội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ngũ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luôn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đặt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lên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hàng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đầu.</w:t>
      </w:r>
    </w:p>
    <w:p w:rsidR="006161FC" w:rsidRPr="00690C8E" w:rsidRDefault="00690C8E">
      <w:pPr>
        <w:pStyle w:val="BodyText"/>
        <w:spacing w:before="1" w:line="276" w:lineRule="auto"/>
        <w:ind w:right="528" w:firstLine="283"/>
        <w:rPr>
          <w:sz w:val="21"/>
          <w:szCs w:val="21"/>
        </w:rPr>
      </w:pPr>
      <w:r w:rsidRPr="00690C8E">
        <w:rPr>
          <w:sz w:val="21"/>
          <w:szCs w:val="21"/>
        </w:rPr>
        <w:t>Xuất phát từ thực tiễn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đó, Trường Cao đẳng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Lý Tự Trọng thành phố Hồ Chí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Minh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cũng đang nhanh chóng nghiên cứu, đề xuất phương án nhằm hướng đến xây dựng mô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hình nhà trường ứng dụng thông minh trong bối cảnh cách mạng công nghiệp 4.0. Tuy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nhiên, trong phạm vi bài viết này, tác giả chủ yếu đề cập đến một số giải pháp nhằm nâng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cao chất lượng đội ngũ giảng viên khoa Lý luận Chính trị (LLCT) trong mô hình quản trị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minh đáp ứng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yêu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cầu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 mới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giai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đoạn hiện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nay.</w:t>
      </w:r>
    </w:p>
    <w:p w:rsidR="006161FC" w:rsidRPr="00690C8E" w:rsidRDefault="00690C8E">
      <w:pPr>
        <w:pStyle w:val="Heading1"/>
        <w:numPr>
          <w:ilvl w:val="1"/>
          <w:numId w:val="7"/>
        </w:numPr>
        <w:tabs>
          <w:tab w:val="left" w:pos="997"/>
        </w:tabs>
        <w:spacing w:before="8"/>
        <w:ind w:left="996" w:hanging="260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Kết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nghiên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cứu</w:t>
      </w:r>
    </w:p>
    <w:p w:rsidR="006161FC" w:rsidRPr="00690C8E" w:rsidRDefault="00690C8E">
      <w:pPr>
        <w:pStyle w:val="ListParagraph"/>
        <w:numPr>
          <w:ilvl w:val="2"/>
          <w:numId w:val="7"/>
        </w:numPr>
        <w:tabs>
          <w:tab w:val="left" w:pos="1215"/>
        </w:tabs>
        <w:spacing w:before="44" w:line="276" w:lineRule="auto"/>
        <w:ind w:right="538" w:firstLine="283"/>
        <w:jc w:val="both"/>
        <w:rPr>
          <w:b/>
          <w:sz w:val="21"/>
          <w:szCs w:val="21"/>
        </w:rPr>
      </w:pPr>
      <w:r w:rsidRPr="00690C8E">
        <w:rPr>
          <w:b/>
          <w:sz w:val="21"/>
          <w:szCs w:val="21"/>
        </w:rPr>
        <w:t>Tầm quan trọng của việc nâng cao chất lƣợng đội ngũ giảng viên trong mô</w:t>
      </w:r>
      <w:r w:rsidRPr="00690C8E">
        <w:rPr>
          <w:b/>
          <w:spacing w:val="1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hình</w:t>
      </w:r>
      <w:r w:rsidRPr="00690C8E">
        <w:rPr>
          <w:b/>
          <w:spacing w:val="-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quản</w:t>
      </w:r>
      <w:r w:rsidRPr="00690C8E">
        <w:rPr>
          <w:b/>
          <w:spacing w:val="-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trị</w:t>
      </w:r>
      <w:r w:rsidRPr="00690C8E">
        <w:rPr>
          <w:b/>
          <w:spacing w:val="1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nhà</w:t>
      </w:r>
      <w:r w:rsidRPr="00690C8E">
        <w:rPr>
          <w:b/>
          <w:spacing w:val="-1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trƣờng</w:t>
      </w:r>
      <w:r w:rsidRPr="00690C8E">
        <w:rPr>
          <w:b/>
          <w:spacing w:val="-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thông</w:t>
      </w:r>
      <w:r w:rsidRPr="00690C8E">
        <w:rPr>
          <w:b/>
          <w:spacing w:val="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minh</w:t>
      </w:r>
    </w:p>
    <w:p w:rsidR="006161FC" w:rsidRPr="00690C8E" w:rsidRDefault="00690C8E">
      <w:pPr>
        <w:pStyle w:val="BodyText"/>
        <w:spacing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Mô hình quản trị nhà trường thông minh là mô hình quản trị dựa trên nền tảng các ứng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 các công nghệ hiện đại. Là mô hình ở đó tận dụng các công nghệ hiện đại cho các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 dụng khác nhau trong giáo dục và đào tạo. Là mô hình trường học tiên tiến, trường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minh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cơ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điều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kiện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tăng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cường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thích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ứng,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 triển cân bằng trước những biến đổi nhanh chóng của xã hội nói chung; người học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 khám phá và kiến tạo tri thức, phát triển năng lực tự chủ và thích ứng, tư duy sáng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 thông qua những hướng dẫn sư phạm có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tính cá biệt hóa, phù hợp với đặc điểm và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nhu cầu cá nhân; tăng tầm quan trọng, độ tin cậy, tăng tính hữu ích, tính linh hoạt của nội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dung chương trình giảng dạy. Việc ứng dụng công nghệ thông minh cho giáo dục và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đào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 trong nhà trường đã định hình lại cảnh quan giáo dục bằng cách chuyển đổi nội dung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và phương thức tiếp nhận hoặc cung cấp học tập cũng như cách thức các hướng dẫn, hỗ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trợ,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tổ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chức,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lí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trường.</w:t>
      </w:r>
    </w:p>
    <w:p w:rsidR="006161FC" w:rsidRPr="00690C8E" w:rsidRDefault="00690C8E">
      <w:pPr>
        <w:pStyle w:val="BodyText"/>
        <w:spacing w:line="276" w:lineRule="auto"/>
        <w:ind w:right="533" w:firstLine="283"/>
        <w:rPr>
          <w:sz w:val="21"/>
          <w:szCs w:val="21"/>
        </w:rPr>
      </w:pPr>
      <w:r w:rsidRPr="00690C8E">
        <w:rPr>
          <w:sz w:val="21"/>
          <w:szCs w:val="21"/>
        </w:rPr>
        <w:t>Đội ngũ giảng viên chính là nhân tố quan trọng quyết định sự thành công trong việc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hướng đến xây dựng mô hình quản trị nhà trường thông minh nói riêng và chất lượng đào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 nói chung. Chuẩn bị chu đáo cho đội ngũ giảng viên đáp ứng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yêu cầu trong nhà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 thông minh là nhiệm vụ ưu tiên và không thể thiếu bên cạnh nhiệm vụ đầu tư vào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cơ sở vật chất trang thiết bị, chương trình đào tạo, chính sách phát triển nhà trường…Đội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ngũ giảng viên có năng lực, có chất lượng được coi là yếu tố then chốt của cải cách, đổi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mới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 giai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đoạn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chuyển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nay.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line="276" w:lineRule="auto"/>
        <w:ind w:right="533" w:firstLine="283"/>
        <w:rPr>
          <w:sz w:val="21"/>
          <w:szCs w:val="21"/>
        </w:rPr>
      </w:pPr>
      <w:r w:rsidRPr="00690C8E">
        <w:rPr>
          <w:sz w:val="21"/>
          <w:szCs w:val="21"/>
        </w:rPr>
        <w:t>Trong cuộc cách mạng công nghiệp 4.0 tất cả dữ liệu của người học từ mã số, điểm số,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 tin cá nhân đều được số hóa. Giảng viên thay vì tập trung cung cấp cho người học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 kiến thức, kỹ năng trên lớp, phải định hướng cho sinh viên biết cách học tập sao cho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thích hợp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nhu cầu,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khả năng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mình, cách tư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duy và xử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các tình huống trong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cuộc sống, qua đó hình thành năng lực tiếp cận và giải quyết vấn đề. Bên cạnh đó, giảng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 phải là người hướng dẫn, điều phối, tổ chức hoạt động và đánh giá kết quả học tập,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sáng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viên.</w:t>
      </w:r>
    </w:p>
    <w:p w:rsidR="006161FC" w:rsidRPr="00690C8E" w:rsidRDefault="00690C8E">
      <w:pPr>
        <w:pStyle w:val="BodyText"/>
        <w:spacing w:before="1"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Văn kiện Đại hội XIII của Đảng xác định nhiều nội dung liên quan đến GD-ĐT, trong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đó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nhiệm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vụ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nâng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lượng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đội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ngũ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cán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bộ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QLGD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 xml:space="preserve">như: </w:t>
      </w:r>
      <w:r w:rsidRPr="00690C8E">
        <w:rPr>
          <w:b/>
          <w:sz w:val="21"/>
          <w:szCs w:val="21"/>
        </w:rPr>
        <w:t>“</w:t>
      </w:r>
      <w:r w:rsidRPr="00690C8E">
        <w:rPr>
          <w:sz w:val="21"/>
          <w:szCs w:val="21"/>
        </w:rPr>
        <w:t>Tạo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đột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phá trong đổi mới căn bản, toàn diện giáo dục và đào tạo; nâng cao chất lượng đội ngũ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 xml:space="preserve">nhà giáo và cán bộ QLGD là khâu then chốt; </w:t>
      </w:r>
      <w:r w:rsidRPr="00690C8E">
        <w:rPr>
          <w:i/>
          <w:sz w:val="21"/>
          <w:szCs w:val="21"/>
        </w:rPr>
        <w:t>chú trọng đào tạo, đào tạo lại đội ngũ giáo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viên</w:t>
      </w:r>
      <w:r w:rsidRPr="00690C8E">
        <w:rPr>
          <w:sz w:val="21"/>
          <w:szCs w:val="21"/>
        </w:rPr>
        <w:t>;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mới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mạnh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mẽ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sách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đãi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ngộ,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chăm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lo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xây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dựng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đội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ngũ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cán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bộ QLGD; sắp xếp, đổi mới căn bản hệ thống các cơ sở đào tạo sư phạm, thực hiện đồng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bộ các cơ chế, chính sách và giải pháp để cải thiện mức sống, nâng cao trình độ và chất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ngũ nhà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và cán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bộ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QLGD”...</w:t>
      </w:r>
    </w:p>
    <w:p w:rsidR="006161FC" w:rsidRPr="00690C8E" w:rsidRDefault="00690C8E">
      <w:pPr>
        <w:pStyle w:val="BodyText"/>
        <w:spacing w:before="1"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Như vậy, mô hình quản trị nhà trường thông minh sẽ không thực hiện hiệu quả nếu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 có đội ngũ giảng viên có chất lượng, có năng lực. Phát huy vai trò của đội ngũ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 viên nhằm xây dựng trường học thông minh cần đòi hỏi phải thực hiện đồng bộ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nhiều giải pháp. Nếu các cơ sở đào tạo không nhận thức được vị trí và vai trò của đội ngũ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này thì không thể đổi mới căn bản, toàn diện giáo dục cũng như không thể đáp ứng yêu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cầu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mô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hình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 giai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đoạn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nay.</w:t>
      </w:r>
    </w:p>
    <w:p w:rsidR="006161FC" w:rsidRPr="00690C8E" w:rsidRDefault="00690C8E">
      <w:pPr>
        <w:pStyle w:val="Heading1"/>
        <w:numPr>
          <w:ilvl w:val="2"/>
          <w:numId w:val="7"/>
        </w:numPr>
        <w:tabs>
          <w:tab w:val="left" w:pos="1215"/>
        </w:tabs>
        <w:spacing w:before="6" w:line="278" w:lineRule="auto"/>
        <w:ind w:right="535" w:firstLine="283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Thực trạng đội ngũ giảng viên Khoa Lý luận chính trị trong giai đoạn hiện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nay</w:t>
      </w:r>
    </w:p>
    <w:p w:rsidR="006161FC" w:rsidRPr="00690C8E" w:rsidRDefault="00690C8E">
      <w:pPr>
        <w:pStyle w:val="BodyText"/>
        <w:spacing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Khoa Lý luận Chính trị của trường Cao đẳng Lý Tự Trọng thành phố Hồ Chí Minh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 thành lập theo Quyết định số 1311/QĐ-LTT-TC ngày 12 tháng 09 năm 2013 của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Hiệu trưởng nhà trường, trên cơ sở tổ bộ môn Lý luận Chính trị được tách ra từ khoa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Khoa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Cơ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bản.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Trải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qua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quá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hình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thành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Khoa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luận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ngày càng lớn mạnh đóng góp tích cực vào việc nâng cao chất lượng đào tạo và vào sự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CĐ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Tự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TP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Hồ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Chí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Minh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.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nay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khoa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luận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 gồm có 02 tổ bộ môn (gồm tổ bộ môn Giáo dục chính trị, tổ bộ môn Pháp luật) với 16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 viên. Nhiệm vụ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 khoa Lý luận chính trị là Giảng dạy các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môn Giáo dục chính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Pháp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hệ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đào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toàn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trường.</w:t>
      </w:r>
    </w:p>
    <w:p w:rsidR="006161FC" w:rsidRPr="00690C8E" w:rsidRDefault="00690C8E">
      <w:pPr>
        <w:pStyle w:val="Heading1"/>
        <w:spacing w:before="0"/>
        <w:ind w:left="737"/>
        <w:rPr>
          <w:sz w:val="21"/>
          <w:szCs w:val="21"/>
        </w:rPr>
      </w:pPr>
      <w:r w:rsidRPr="00690C8E">
        <w:rPr>
          <w:w w:val="95"/>
          <w:sz w:val="21"/>
          <w:szCs w:val="21"/>
        </w:rPr>
        <w:t>Ƣu</w:t>
      </w:r>
      <w:r w:rsidRPr="00690C8E">
        <w:rPr>
          <w:spacing w:val="-8"/>
          <w:w w:val="95"/>
          <w:sz w:val="21"/>
          <w:szCs w:val="21"/>
        </w:rPr>
        <w:t xml:space="preserve"> </w:t>
      </w:r>
      <w:r w:rsidRPr="00690C8E">
        <w:rPr>
          <w:w w:val="95"/>
          <w:sz w:val="21"/>
          <w:szCs w:val="21"/>
        </w:rPr>
        <w:t>điểm:</w:t>
      </w:r>
    </w:p>
    <w:p w:rsidR="006161FC" w:rsidRPr="00690C8E" w:rsidRDefault="00690C8E">
      <w:pPr>
        <w:spacing w:before="39"/>
        <w:ind w:left="737"/>
        <w:jc w:val="both"/>
        <w:rPr>
          <w:b/>
          <w:sz w:val="21"/>
          <w:szCs w:val="21"/>
        </w:rPr>
      </w:pPr>
      <w:r w:rsidRPr="00690C8E">
        <w:rPr>
          <w:b/>
          <w:sz w:val="21"/>
          <w:szCs w:val="21"/>
        </w:rPr>
        <w:t xml:space="preserve">-  </w:t>
      </w:r>
      <w:r w:rsidRPr="00690C8E">
        <w:rPr>
          <w:b/>
          <w:spacing w:val="61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Về</w:t>
      </w:r>
      <w:r w:rsidRPr="00690C8E">
        <w:rPr>
          <w:b/>
          <w:spacing w:val="-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trình</w:t>
      </w:r>
      <w:r w:rsidRPr="00690C8E">
        <w:rPr>
          <w:b/>
          <w:spacing w:val="-1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độ,</w:t>
      </w:r>
      <w:r w:rsidRPr="00690C8E">
        <w:rPr>
          <w:b/>
          <w:spacing w:val="-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chuyên</w:t>
      </w:r>
      <w:r w:rsidRPr="00690C8E">
        <w:rPr>
          <w:b/>
          <w:spacing w:val="3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môn:</w:t>
      </w:r>
    </w:p>
    <w:p w:rsidR="006161FC" w:rsidRPr="00690C8E" w:rsidRDefault="00690C8E">
      <w:pPr>
        <w:pStyle w:val="BodyText"/>
        <w:spacing w:before="40" w:line="276" w:lineRule="auto"/>
        <w:ind w:right="533" w:firstLine="283"/>
        <w:rPr>
          <w:sz w:val="21"/>
          <w:szCs w:val="21"/>
        </w:rPr>
      </w:pPr>
      <w:r w:rsidRPr="00690C8E">
        <w:rPr>
          <w:sz w:val="21"/>
          <w:szCs w:val="21"/>
        </w:rPr>
        <w:t>Hiện nay, đội ngũ giảng viên trong khoa về cơ bản đáp ứng được yêu cầu về trình độ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chuyên môn, đa phần đều từ trình độ thạc sĩ trở lên, có năng lực sư phạm, có kinh nghiệm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 dạy trên 10 năm do đó, chuyên môn vững vàng. Hầu hết đội ngũ giáo viên Khoa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tích cực học tập, tự học tập, bồi dưỡng nâng cao trình độ chuyên môn, nghiệp vụ; thực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mới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sáng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tạo,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vận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phương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pháp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mới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theo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hướng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chuẩn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hóa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tổ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chức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hoạt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ngày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càng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thiết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thực, hiệu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quả.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spacing w:before="8"/>
        <w:ind w:left="0"/>
        <w:jc w:val="left"/>
        <w:rPr>
          <w:sz w:val="21"/>
          <w:szCs w:val="21"/>
        </w:rPr>
      </w:pPr>
    </w:p>
    <w:tbl>
      <w:tblPr>
        <w:tblW w:w="0" w:type="auto"/>
        <w:tblInd w:w="8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032"/>
        <w:gridCol w:w="3971"/>
        <w:gridCol w:w="1133"/>
        <w:gridCol w:w="2552"/>
      </w:tblGrid>
      <w:tr w:rsidR="006161FC" w:rsidRPr="00690C8E">
        <w:trPr>
          <w:trHeight w:val="688"/>
        </w:trPr>
        <w:tc>
          <w:tcPr>
            <w:tcW w:w="1032" w:type="dxa"/>
          </w:tcPr>
          <w:p w:rsidR="006161FC" w:rsidRPr="00690C8E" w:rsidRDefault="00690C8E">
            <w:pPr>
              <w:pStyle w:val="TableParagraph"/>
              <w:spacing w:line="291" w:lineRule="exact"/>
              <w:ind w:left="259" w:right="259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STT</w:t>
            </w:r>
          </w:p>
        </w:tc>
        <w:tc>
          <w:tcPr>
            <w:tcW w:w="3971" w:type="dxa"/>
          </w:tcPr>
          <w:p w:rsidR="006161FC" w:rsidRPr="00690C8E" w:rsidRDefault="00690C8E">
            <w:pPr>
              <w:pStyle w:val="TableParagraph"/>
              <w:spacing w:line="291" w:lineRule="exact"/>
              <w:ind w:left="503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Trình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độ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chuyên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môn</w:t>
            </w:r>
          </w:p>
        </w:tc>
        <w:tc>
          <w:tcPr>
            <w:tcW w:w="1133" w:type="dxa"/>
          </w:tcPr>
          <w:p w:rsidR="006161FC" w:rsidRPr="00690C8E" w:rsidRDefault="00690C8E">
            <w:pPr>
              <w:pStyle w:val="TableParagraph"/>
              <w:spacing w:line="291" w:lineRule="exact"/>
              <w:ind w:left="232" w:right="229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Số</w:t>
            </w:r>
          </w:p>
          <w:p w:rsidR="006161FC" w:rsidRPr="00690C8E" w:rsidRDefault="00690C8E">
            <w:pPr>
              <w:pStyle w:val="TableParagraph"/>
              <w:spacing w:before="44"/>
              <w:ind w:left="232" w:right="240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lượng</w:t>
            </w:r>
          </w:p>
        </w:tc>
        <w:tc>
          <w:tcPr>
            <w:tcW w:w="2552" w:type="dxa"/>
          </w:tcPr>
          <w:p w:rsidR="006161FC" w:rsidRPr="00690C8E" w:rsidRDefault="00690C8E">
            <w:pPr>
              <w:pStyle w:val="TableParagraph"/>
              <w:spacing w:line="291" w:lineRule="exact"/>
              <w:ind w:left="456" w:right="454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Tỉ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lệ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phần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trăm</w:t>
            </w:r>
          </w:p>
        </w:tc>
      </w:tr>
      <w:tr w:rsidR="006161FC" w:rsidRPr="00690C8E">
        <w:trPr>
          <w:trHeight w:val="342"/>
        </w:trPr>
        <w:tc>
          <w:tcPr>
            <w:tcW w:w="1032" w:type="dxa"/>
          </w:tcPr>
          <w:p w:rsidR="006161FC" w:rsidRPr="00690C8E" w:rsidRDefault="00690C8E">
            <w:pPr>
              <w:pStyle w:val="TableParagraph"/>
              <w:spacing w:line="291" w:lineRule="exact"/>
              <w:ind w:left="4"/>
              <w:jc w:val="center"/>
              <w:rPr>
                <w:sz w:val="21"/>
                <w:szCs w:val="21"/>
              </w:rPr>
            </w:pPr>
            <w:r w:rsidRPr="00690C8E">
              <w:rPr>
                <w:w w:val="99"/>
                <w:sz w:val="21"/>
                <w:szCs w:val="21"/>
              </w:rPr>
              <w:t>1</w:t>
            </w:r>
          </w:p>
        </w:tc>
        <w:tc>
          <w:tcPr>
            <w:tcW w:w="3971" w:type="dxa"/>
          </w:tcPr>
          <w:p w:rsidR="006161FC" w:rsidRPr="00690C8E" w:rsidRDefault="00690C8E">
            <w:pPr>
              <w:pStyle w:val="TableParagraph"/>
              <w:spacing w:line="291" w:lineRule="exact"/>
              <w:ind w:left="102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Trình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độ</w:t>
            </w:r>
            <w:r w:rsidRPr="00690C8E">
              <w:rPr>
                <w:spacing w:val="6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Tiến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sĩ</w:t>
            </w:r>
          </w:p>
        </w:tc>
        <w:tc>
          <w:tcPr>
            <w:tcW w:w="1133" w:type="dxa"/>
          </w:tcPr>
          <w:p w:rsidR="006161FC" w:rsidRPr="00690C8E" w:rsidRDefault="00690C8E">
            <w:pPr>
              <w:pStyle w:val="TableParagraph"/>
              <w:spacing w:line="291" w:lineRule="exact"/>
              <w:ind w:right="492"/>
              <w:jc w:val="right"/>
              <w:rPr>
                <w:sz w:val="21"/>
                <w:szCs w:val="21"/>
              </w:rPr>
            </w:pPr>
            <w:r w:rsidRPr="00690C8E">
              <w:rPr>
                <w:w w:val="99"/>
                <w:sz w:val="21"/>
                <w:szCs w:val="21"/>
              </w:rPr>
              <w:t>1</w:t>
            </w:r>
          </w:p>
        </w:tc>
        <w:tc>
          <w:tcPr>
            <w:tcW w:w="2552" w:type="dxa"/>
          </w:tcPr>
          <w:p w:rsidR="006161FC" w:rsidRPr="00690C8E" w:rsidRDefault="00690C8E">
            <w:pPr>
              <w:pStyle w:val="TableParagraph"/>
              <w:spacing w:line="291" w:lineRule="exact"/>
              <w:ind w:left="454" w:right="454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6,3%</w:t>
            </w:r>
          </w:p>
        </w:tc>
      </w:tr>
      <w:tr w:rsidR="006161FC" w:rsidRPr="00690C8E">
        <w:trPr>
          <w:trHeight w:val="342"/>
        </w:trPr>
        <w:tc>
          <w:tcPr>
            <w:tcW w:w="1032" w:type="dxa"/>
          </w:tcPr>
          <w:p w:rsidR="006161FC" w:rsidRPr="00690C8E" w:rsidRDefault="00690C8E">
            <w:pPr>
              <w:pStyle w:val="TableParagraph"/>
              <w:spacing w:line="291" w:lineRule="exact"/>
              <w:ind w:left="4"/>
              <w:jc w:val="center"/>
              <w:rPr>
                <w:sz w:val="21"/>
                <w:szCs w:val="21"/>
              </w:rPr>
            </w:pPr>
            <w:r w:rsidRPr="00690C8E">
              <w:rPr>
                <w:w w:val="99"/>
                <w:sz w:val="21"/>
                <w:szCs w:val="21"/>
              </w:rPr>
              <w:t>2</w:t>
            </w:r>
          </w:p>
        </w:tc>
        <w:tc>
          <w:tcPr>
            <w:tcW w:w="3971" w:type="dxa"/>
          </w:tcPr>
          <w:p w:rsidR="006161FC" w:rsidRPr="00690C8E" w:rsidRDefault="00690C8E">
            <w:pPr>
              <w:pStyle w:val="TableParagraph"/>
              <w:spacing w:line="291" w:lineRule="exact"/>
              <w:ind w:left="102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Trình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độ  Nghiên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cứu sinh</w:t>
            </w:r>
          </w:p>
        </w:tc>
        <w:tc>
          <w:tcPr>
            <w:tcW w:w="1133" w:type="dxa"/>
          </w:tcPr>
          <w:p w:rsidR="006161FC" w:rsidRPr="00690C8E" w:rsidRDefault="00690C8E">
            <w:pPr>
              <w:pStyle w:val="TableParagraph"/>
              <w:spacing w:line="291" w:lineRule="exact"/>
              <w:ind w:right="492"/>
              <w:jc w:val="right"/>
              <w:rPr>
                <w:sz w:val="21"/>
                <w:szCs w:val="21"/>
              </w:rPr>
            </w:pPr>
            <w:r w:rsidRPr="00690C8E">
              <w:rPr>
                <w:w w:val="99"/>
                <w:sz w:val="21"/>
                <w:szCs w:val="21"/>
              </w:rPr>
              <w:t>4</w:t>
            </w:r>
          </w:p>
        </w:tc>
        <w:tc>
          <w:tcPr>
            <w:tcW w:w="2552" w:type="dxa"/>
          </w:tcPr>
          <w:p w:rsidR="006161FC" w:rsidRPr="00690C8E" w:rsidRDefault="00690C8E">
            <w:pPr>
              <w:pStyle w:val="TableParagraph"/>
              <w:spacing w:line="291" w:lineRule="exact"/>
              <w:ind w:left="454" w:right="454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25,0%</w:t>
            </w:r>
          </w:p>
        </w:tc>
      </w:tr>
      <w:tr w:rsidR="006161FC" w:rsidRPr="00690C8E">
        <w:trPr>
          <w:trHeight w:val="345"/>
        </w:trPr>
        <w:tc>
          <w:tcPr>
            <w:tcW w:w="1032" w:type="dxa"/>
          </w:tcPr>
          <w:p w:rsidR="006161FC" w:rsidRPr="00690C8E" w:rsidRDefault="00690C8E">
            <w:pPr>
              <w:pStyle w:val="TableParagraph"/>
              <w:spacing w:line="294" w:lineRule="exact"/>
              <w:ind w:left="4"/>
              <w:jc w:val="center"/>
              <w:rPr>
                <w:sz w:val="21"/>
                <w:szCs w:val="21"/>
              </w:rPr>
            </w:pPr>
            <w:r w:rsidRPr="00690C8E">
              <w:rPr>
                <w:w w:val="99"/>
                <w:sz w:val="21"/>
                <w:szCs w:val="21"/>
              </w:rPr>
              <w:t>3</w:t>
            </w:r>
          </w:p>
        </w:tc>
        <w:tc>
          <w:tcPr>
            <w:tcW w:w="3971" w:type="dxa"/>
          </w:tcPr>
          <w:p w:rsidR="006161FC" w:rsidRPr="00690C8E" w:rsidRDefault="00690C8E">
            <w:pPr>
              <w:pStyle w:val="TableParagraph"/>
              <w:spacing w:line="294" w:lineRule="exact"/>
              <w:ind w:left="102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Trình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độ</w:t>
            </w:r>
            <w:r w:rsidRPr="00690C8E">
              <w:rPr>
                <w:spacing w:val="6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Thạc sĩ</w:t>
            </w:r>
          </w:p>
        </w:tc>
        <w:tc>
          <w:tcPr>
            <w:tcW w:w="1133" w:type="dxa"/>
          </w:tcPr>
          <w:p w:rsidR="006161FC" w:rsidRPr="00690C8E" w:rsidRDefault="00690C8E">
            <w:pPr>
              <w:pStyle w:val="TableParagraph"/>
              <w:spacing w:line="294" w:lineRule="exact"/>
              <w:ind w:right="428"/>
              <w:jc w:val="right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14</w:t>
            </w:r>
          </w:p>
        </w:tc>
        <w:tc>
          <w:tcPr>
            <w:tcW w:w="2552" w:type="dxa"/>
          </w:tcPr>
          <w:p w:rsidR="006161FC" w:rsidRPr="00690C8E" w:rsidRDefault="00690C8E">
            <w:pPr>
              <w:pStyle w:val="TableParagraph"/>
              <w:spacing w:line="294" w:lineRule="exact"/>
              <w:ind w:left="454" w:right="454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87,5%</w:t>
            </w:r>
          </w:p>
        </w:tc>
      </w:tr>
      <w:tr w:rsidR="006161FC" w:rsidRPr="00690C8E">
        <w:trPr>
          <w:trHeight w:val="342"/>
        </w:trPr>
        <w:tc>
          <w:tcPr>
            <w:tcW w:w="1032" w:type="dxa"/>
          </w:tcPr>
          <w:p w:rsidR="006161FC" w:rsidRPr="00690C8E" w:rsidRDefault="00690C8E">
            <w:pPr>
              <w:pStyle w:val="TableParagraph"/>
              <w:spacing w:line="291" w:lineRule="exact"/>
              <w:ind w:left="4"/>
              <w:jc w:val="center"/>
              <w:rPr>
                <w:sz w:val="21"/>
                <w:szCs w:val="21"/>
              </w:rPr>
            </w:pPr>
            <w:r w:rsidRPr="00690C8E">
              <w:rPr>
                <w:w w:val="99"/>
                <w:sz w:val="21"/>
                <w:szCs w:val="21"/>
              </w:rPr>
              <w:t>4</w:t>
            </w:r>
          </w:p>
        </w:tc>
        <w:tc>
          <w:tcPr>
            <w:tcW w:w="3971" w:type="dxa"/>
          </w:tcPr>
          <w:p w:rsidR="006161FC" w:rsidRPr="00690C8E" w:rsidRDefault="00690C8E">
            <w:pPr>
              <w:pStyle w:val="TableParagraph"/>
              <w:spacing w:line="291" w:lineRule="exact"/>
              <w:ind w:left="102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Trình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độ</w:t>
            </w:r>
            <w:r w:rsidRPr="00690C8E">
              <w:rPr>
                <w:spacing w:val="6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Cử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nhân</w:t>
            </w:r>
          </w:p>
        </w:tc>
        <w:tc>
          <w:tcPr>
            <w:tcW w:w="1133" w:type="dxa"/>
          </w:tcPr>
          <w:p w:rsidR="006161FC" w:rsidRPr="00690C8E" w:rsidRDefault="00690C8E">
            <w:pPr>
              <w:pStyle w:val="TableParagraph"/>
              <w:spacing w:line="291" w:lineRule="exact"/>
              <w:ind w:right="492"/>
              <w:jc w:val="right"/>
              <w:rPr>
                <w:sz w:val="21"/>
                <w:szCs w:val="21"/>
              </w:rPr>
            </w:pPr>
            <w:r w:rsidRPr="00690C8E">
              <w:rPr>
                <w:w w:val="99"/>
                <w:sz w:val="21"/>
                <w:szCs w:val="21"/>
              </w:rPr>
              <w:t>1</w:t>
            </w:r>
          </w:p>
        </w:tc>
        <w:tc>
          <w:tcPr>
            <w:tcW w:w="2552" w:type="dxa"/>
          </w:tcPr>
          <w:p w:rsidR="006161FC" w:rsidRPr="00690C8E" w:rsidRDefault="00690C8E">
            <w:pPr>
              <w:pStyle w:val="TableParagraph"/>
              <w:spacing w:line="291" w:lineRule="exact"/>
              <w:ind w:left="454" w:right="454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6.3%</w:t>
            </w:r>
          </w:p>
        </w:tc>
      </w:tr>
      <w:tr w:rsidR="006161FC" w:rsidRPr="00690C8E">
        <w:trPr>
          <w:trHeight w:val="688"/>
        </w:trPr>
        <w:tc>
          <w:tcPr>
            <w:tcW w:w="1032" w:type="dxa"/>
          </w:tcPr>
          <w:p w:rsidR="006161FC" w:rsidRPr="00690C8E" w:rsidRDefault="00690C8E">
            <w:pPr>
              <w:pStyle w:val="TableParagraph"/>
              <w:spacing w:line="291" w:lineRule="exact"/>
              <w:ind w:left="4"/>
              <w:jc w:val="center"/>
              <w:rPr>
                <w:sz w:val="21"/>
                <w:szCs w:val="21"/>
              </w:rPr>
            </w:pPr>
            <w:r w:rsidRPr="00690C8E">
              <w:rPr>
                <w:w w:val="99"/>
                <w:sz w:val="21"/>
                <w:szCs w:val="21"/>
              </w:rPr>
              <w:t>5</w:t>
            </w:r>
          </w:p>
        </w:tc>
        <w:tc>
          <w:tcPr>
            <w:tcW w:w="3971" w:type="dxa"/>
          </w:tcPr>
          <w:p w:rsidR="006161FC" w:rsidRPr="00690C8E" w:rsidRDefault="00690C8E">
            <w:pPr>
              <w:pStyle w:val="TableParagraph"/>
              <w:spacing w:line="291" w:lineRule="exact"/>
              <w:ind w:left="102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Đạt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chuẩn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chuyên môn nhiệp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vụ</w:t>
            </w:r>
          </w:p>
          <w:p w:rsidR="006161FC" w:rsidRPr="00690C8E" w:rsidRDefault="00690C8E">
            <w:pPr>
              <w:pStyle w:val="TableParagraph"/>
              <w:spacing w:before="46"/>
              <w:ind w:left="90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GV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giáo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dục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nghề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nghiệp</w:t>
            </w:r>
          </w:p>
        </w:tc>
        <w:tc>
          <w:tcPr>
            <w:tcW w:w="1133" w:type="dxa"/>
          </w:tcPr>
          <w:p w:rsidR="006161FC" w:rsidRPr="00690C8E" w:rsidRDefault="00690C8E">
            <w:pPr>
              <w:pStyle w:val="TableParagraph"/>
              <w:spacing w:line="291" w:lineRule="exact"/>
              <w:ind w:right="428"/>
              <w:jc w:val="right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16</w:t>
            </w:r>
          </w:p>
        </w:tc>
        <w:tc>
          <w:tcPr>
            <w:tcW w:w="2552" w:type="dxa"/>
          </w:tcPr>
          <w:p w:rsidR="006161FC" w:rsidRPr="00690C8E" w:rsidRDefault="00690C8E">
            <w:pPr>
              <w:pStyle w:val="TableParagraph"/>
              <w:spacing w:line="291" w:lineRule="exact"/>
              <w:ind w:left="454" w:right="454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100%</w:t>
            </w:r>
          </w:p>
        </w:tc>
      </w:tr>
      <w:tr w:rsidR="006161FC" w:rsidRPr="00690C8E">
        <w:trPr>
          <w:trHeight w:val="342"/>
        </w:trPr>
        <w:tc>
          <w:tcPr>
            <w:tcW w:w="1032" w:type="dxa"/>
          </w:tcPr>
          <w:p w:rsidR="006161FC" w:rsidRPr="00690C8E" w:rsidRDefault="00690C8E">
            <w:pPr>
              <w:pStyle w:val="TableParagraph"/>
              <w:spacing w:line="291" w:lineRule="exact"/>
              <w:ind w:left="4"/>
              <w:jc w:val="center"/>
              <w:rPr>
                <w:sz w:val="21"/>
                <w:szCs w:val="21"/>
              </w:rPr>
            </w:pPr>
            <w:r w:rsidRPr="00690C8E">
              <w:rPr>
                <w:w w:val="99"/>
                <w:sz w:val="21"/>
                <w:szCs w:val="21"/>
              </w:rPr>
              <w:t>6</w:t>
            </w:r>
          </w:p>
        </w:tc>
        <w:tc>
          <w:tcPr>
            <w:tcW w:w="3971" w:type="dxa"/>
          </w:tcPr>
          <w:p w:rsidR="006161FC" w:rsidRPr="00690C8E" w:rsidRDefault="00690C8E">
            <w:pPr>
              <w:pStyle w:val="TableParagraph"/>
              <w:spacing w:line="291" w:lineRule="exact"/>
              <w:ind w:left="102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Đạt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chuẩn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nghiệp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vụ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sư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phạm</w:t>
            </w:r>
          </w:p>
        </w:tc>
        <w:tc>
          <w:tcPr>
            <w:tcW w:w="1133" w:type="dxa"/>
          </w:tcPr>
          <w:p w:rsidR="006161FC" w:rsidRPr="00690C8E" w:rsidRDefault="00690C8E">
            <w:pPr>
              <w:pStyle w:val="TableParagraph"/>
              <w:spacing w:line="291" w:lineRule="exact"/>
              <w:ind w:right="428"/>
              <w:jc w:val="right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16</w:t>
            </w:r>
          </w:p>
        </w:tc>
        <w:tc>
          <w:tcPr>
            <w:tcW w:w="2552" w:type="dxa"/>
          </w:tcPr>
          <w:p w:rsidR="006161FC" w:rsidRPr="00690C8E" w:rsidRDefault="00690C8E">
            <w:pPr>
              <w:pStyle w:val="TableParagraph"/>
              <w:spacing w:line="291" w:lineRule="exact"/>
              <w:ind w:left="454" w:right="454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100%</w:t>
            </w:r>
          </w:p>
        </w:tc>
      </w:tr>
      <w:tr w:rsidR="006161FC" w:rsidRPr="00690C8E">
        <w:trPr>
          <w:trHeight w:val="688"/>
        </w:trPr>
        <w:tc>
          <w:tcPr>
            <w:tcW w:w="1032" w:type="dxa"/>
          </w:tcPr>
          <w:p w:rsidR="006161FC" w:rsidRPr="00690C8E" w:rsidRDefault="00690C8E">
            <w:pPr>
              <w:pStyle w:val="TableParagraph"/>
              <w:spacing w:line="294" w:lineRule="exact"/>
              <w:ind w:left="4"/>
              <w:jc w:val="center"/>
              <w:rPr>
                <w:sz w:val="21"/>
                <w:szCs w:val="21"/>
              </w:rPr>
            </w:pPr>
            <w:r w:rsidRPr="00690C8E">
              <w:rPr>
                <w:w w:val="99"/>
                <w:sz w:val="21"/>
                <w:szCs w:val="21"/>
              </w:rPr>
              <w:t>7</w:t>
            </w:r>
          </w:p>
        </w:tc>
        <w:tc>
          <w:tcPr>
            <w:tcW w:w="3971" w:type="dxa"/>
          </w:tcPr>
          <w:p w:rsidR="006161FC" w:rsidRPr="00690C8E" w:rsidRDefault="00690C8E">
            <w:pPr>
              <w:pStyle w:val="TableParagraph"/>
              <w:spacing w:line="294" w:lineRule="exact"/>
              <w:ind w:left="102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Số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giảng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viên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có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khả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năng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dạy</w:t>
            </w:r>
            <w:r w:rsidRPr="00690C8E">
              <w:rPr>
                <w:spacing w:val="-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trên</w:t>
            </w:r>
          </w:p>
          <w:p w:rsidR="006161FC" w:rsidRPr="00690C8E" w:rsidRDefault="00690C8E">
            <w:pPr>
              <w:pStyle w:val="TableParagraph"/>
              <w:spacing w:before="44"/>
              <w:ind w:left="90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các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nền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tảng công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nghệ</w:t>
            </w:r>
          </w:p>
        </w:tc>
        <w:tc>
          <w:tcPr>
            <w:tcW w:w="1133" w:type="dxa"/>
          </w:tcPr>
          <w:p w:rsidR="006161FC" w:rsidRPr="00690C8E" w:rsidRDefault="00690C8E">
            <w:pPr>
              <w:pStyle w:val="TableParagraph"/>
              <w:spacing w:line="294" w:lineRule="exact"/>
              <w:ind w:right="428"/>
              <w:jc w:val="right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16</w:t>
            </w:r>
          </w:p>
        </w:tc>
        <w:tc>
          <w:tcPr>
            <w:tcW w:w="2552" w:type="dxa"/>
          </w:tcPr>
          <w:p w:rsidR="006161FC" w:rsidRPr="00690C8E" w:rsidRDefault="00690C8E">
            <w:pPr>
              <w:pStyle w:val="TableParagraph"/>
              <w:spacing w:line="294" w:lineRule="exact"/>
              <w:ind w:left="454" w:right="454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100%</w:t>
            </w:r>
          </w:p>
        </w:tc>
      </w:tr>
    </w:tbl>
    <w:p w:rsidR="006161FC" w:rsidRPr="00690C8E" w:rsidRDefault="00690C8E">
      <w:pPr>
        <w:spacing w:line="292" w:lineRule="exact"/>
        <w:ind w:left="2503"/>
        <w:jc w:val="both"/>
        <w:rPr>
          <w:i/>
          <w:sz w:val="21"/>
          <w:szCs w:val="21"/>
        </w:rPr>
      </w:pPr>
      <w:r w:rsidRPr="00690C8E">
        <w:rPr>
          <w:i/>
          <w:w w:val="95"/>
          <w:sz w:val="21"/>
          <w:szCs w:val="21"/>
        </w:rPr>
        <w:t>(Nguồn:</w:t>
      </w:r>
      <w:r w:rsidRPr="00690C8E">
        <w:rPr>
          <w:i/>
          <w:spacing w:val="-5"/>
          <w:w w:val="95"/>
          <w:sz w:val="21"/>
          <w:szCs w:val="21"/>
        </w:rPr>
        <w:t xml:space="preserve"> </w:t>
      </w:r>
      <w:r w:rsidRPr="00690C8E">
        <w:rPr>
          <w:i/>
          <w:w w:val="95"/>
          <w:sz w:val="21"/>
          <w:szCs w:val="21"/>
        </w:rPr>
        <w:t>Báo</w:t>
      </w:r>
      <w:r w:rsidRPr="00690C8E">
        <w:rPr>
          <w:i/>
          <w:spacing w:val="-7"/>
          <w:w w:val="95"/>
          <w:sz w:val="21"/>
          <w:szCs w:val="21"/>
        </w:rPr>
        <w:t xml:space="preserve"> </w:t>
      </w:r>
      <w:r w:rsidRPr="00690C8E">
        <w:rPr>
          <w:i/>
          <w:w w:val="95"/>
          <w:sz w:val="21"/>
          <w:szCs w:val="21"/>
        </w:rPr>
        <w:t>cáo</w:t>
      </w:r>
      <w:r w:rsidRPr="00690C8E">
        <w:rPr>
          <w:i/>
          <w:spacing w:val="-7"/>
          <w:w w:val="95"/>
          <w:sz w:val="21"/>
          <w:szCs w:val="21"/>
        </w:rPr>
        <w:t xml:space="preserve"> </w:t>
      </w:r>
      <w:r w:rsidRPr="00690C8E">
        <w:rPr>
          <w:i/>
          <w:w w:val="95"/>
          <w:sz w:val="21"/>
          <w:szCs w:val="21"/>
        </w:rPr>
        <w:t>khoa</w:t>
      </w:r>
      <w:r w:rsidRPr="00690C8E">
        <w:rPr>
          <w:i/>
          <w:spacing w:val="-7"/>
          <w:w w:val="95"/>
          <w:sz w:val="21"/>
          <w:szCs w:val="21"/>
        </w:rPr>
        <w:t xml:space="preserve"> </w:t>
      </w:r>
      <w:r w:rsidRPr="00690C8E">
        <w:rPr>
          <w:i/>
          <w:w w:val="95"/>
          <w:sz w:val="21"/>
          <w:szCs w:val="21"/>
        </w:rPr>
        <w:t>Lý</w:t>
      </w:r>
      <w:r w:rsidRPr="00690C8E">
        <w:rPr>
          <w:i/>
          <w:spacing w:val="-6"/>
          <w:w w:val="95"/>
          <w:sz w:val="21"/>
          <w:szCs w:val="21"/>
        </w:rPr>
        <w:t xml:space="preserve"> </w:t>
      </w:r>
      <w:r w:rsidRPr="00690C8E">
        <w:rPr>
          <w:i/>
          <w:w w:val="95"/>
          <w:sz w:val="21"/>
          <w:szCs w:val="21"/>
        </w:rPr>
        <w:t>luận</w:t>
      </w:r>
      <w:r w:rsidRPr="00690C8E">
        <w:rPr>
          <w:i/>
          <w:spacing w:val="-7"/>
          <w:w w:val="95"/>
          <w:sz w:val="21"/>
          <w:szCs w:val="21"/>
        </w:rPr>
        <w:t xml:space="preserve"> </w:t>
      </w:r>
      <w:r w:rsidRPr="00690C8E">
        <w:rPr>
          <w:i/>
          <w:w w:val="95"/>
          <w:sz w:val="21"/>
          <w:szCs w:val="21"/>
        </w:rPr>
        <w:t>chính</w:t>
      </w:r>
      <w:r w:rsidRPr="00690C8E">
        <w:rPr>
          <w:i/>
          <w:spacing w:val="-7"/>
          <w:w w:val="95"/>
          <w:sz w:val="21"/>
          <w:szCs w:val="21"/>
        </w:rPr>
        <w:t xml:space="preserve"> </w:t>
      </w:r>
      <w:r w:rsidRPr="00690C8E">
        <w:rPr>
          <w:i/>
          <w:w w:val="95"/>
          <w:sz w:val="21"/>
          <w:szCs w:val="21"/>
        </w:rPr>
        <w:t>trị</w:t>
      </w:r>
      <w:r w:rsidRPr="00690C8E">
        <w:rPr>
          <w:i/>
          <w:spacing w:val="-6"/>
          <w:w w:val="95"/>
          <w:sz w:val="21"/>
          <w:szCs w:val="21"/>
        </w:rPr>
        <w:t xml:space="preserve"> </w:t>
      </w:r>
      <w:r w:rsidRPr="00690C8E">
        <w:rPr>
          <w:i/>
          <w:w w:val="95"/>
          <w:sz w:val="21"/>
          <w:szCs w:val="21"/>
        </w:rPr>
        <w:t>2021</w:t>
      </w:r>
      <w:r w:rsidRPr="00690C8E">
        <w:rPr>
          <w:i/>
          <w:spacing w:val="-5"/>
          <w:w w:val="95"/>
          <w:sz w:val="21"/>
          <w:szCs w:val="21"/>
        </w:rPr>
        <w:t xml:space="preserve"> </w:t>
      </w:r>
      <w:r w:rsidRPr="00690C8E">
        <w:rPr>
          <w:i/>
          <w:w w:val="95"/>
          <w:sz w:val="21"/>
          <w:szCs w:val="21"/>
        </w:rPr>
        <w:t>-</w:t>
      </w:r>
      <w:r w:rsidRPr="00690C8E">
        <w:rPr>
          <w:i/>
          <w:spacing w:val="-5"/>
          <w:w w:val="95"/>
          <w:sz w:val="21"/>
          <w:szCs w:val="21"/>
        </w:rPr>
        <w:t xml:space="preserve"> </w:t>
      </w:r>
      <w:r w:rsidRPr="00690C8E">
        <w:rPr>
          <w:i/>
          <w:w w:val="95"/>
          <w:sz w:val="21"/>
          <w:szCs w:val="21"/>
        </w:rPr>
        <w:t>2022)</w:t>
      </w:r>
    </w:p>
    <w:p w:rsidR="006161FC" w:rsidRPr="00690C8E" w:rsidRDefault="00690C8E">
      <w:pPr>
        <w:pStyle w:val="Heading1"/>
        <w:spacing w:before="51"/>
        <w:ind w:left="814"/>
        <w:rPr>
          <w:sz w:val="21"/>
          <w:szCs w:val="21"/>
        </w:rPr>
      </w:pPr>
      <w:r w:rsidRPr="00690C8E">
        <w:rPr>
          <w:b w:val="0"/>
          <w:sz w:val="21"/>
          <w:szCs w:val="21"/>
        </w:rPr>
        <w:t xml:space="preserve">-  </w:t>
      </w:r>
      <w:r w:rsidRPr="00690C8E">
        <w:rPr>
          <w:b w:val="0"/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Về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ngoại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ngữ,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tin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</w:p>
    <w:p w:rsidR="006161FC" w:rsidRPr="00690C8E" w:rsidRDefault="00690C8E">
      <w:pPr>
        <w:pStyle w:val="BodyText"/>
        <w:spacing w:before="40" w:after="7" w:line="276" w:lineRule="auto"/>
        <w:ind w:right="533" w:firstLine="719"/>
        <w:rPr>
          <w:sz w:val="21"/>
          <w:szCs w:val="21"/>
        </w:rPr>
      </w:pPr>
      <w:r w:rsidRPr="00690C8E">
        <w:rPr>
          <w:sz w:val="21"/>
          <w:szCs w:val="21"/>
        </w:rPr>
        <w:t>12/16 giảng viên (đạt 75%) có trình độ B1 hoặc cử nhân tiếng Anh trở lên, 43,7%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 viên có trình độ trung cấp tin học trở lên. Hầu hết giảng viên đều nhận thức được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tầm quan trọng của việc trang bị kiến thức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về ngoại ngữ và tin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 trong giai đoạn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chuyển đổi số. Giảng viên có cơ hội tiếp cận với các phần mềm hỗ trợ dạy và học hiện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đại,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tiến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bộ.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Đồng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thời,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đáp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về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ngoại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ngũ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cũng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cơ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 tìm đến các tài liệu chuyên ngành bằng tiếng Anh, mở rộng thêm nhiều kiến thức và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bổ sung vào việc góp phần nâng cao chất lượng và hiệu quả của hoạt động giảng dạy tại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Khoa.</w:t>
      </w:r>
    </w:p>
    <w:tbl>
      <w:tblPr>
        <w:tblW w:w="0" w:type="auto"/>
        <w:tblInd w:w="8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34"/>
        <w:gridCol w:w="3971"/>
        <w:gridCol w:w="1637"/>
        <w:gridCol w:w="2034"/>
      </w:tblGrid>
      <w:tr w:rsidR="006161FC" w:rsidRPr="00690C8E">
        <w:trPr>
          <w:trHeight w:val="343"/>
        </w:trPr>
        <w:tc>
          <w:tcPr>
            <w:tcW w:w="934" w:type="dxa"/>
          </w:tcPr>
          <w:p w:rsidR="006161FC" w:rsidRPr="00690C8E" w:rsidRDefault="00690C8E">
            <w:pPr>
              <w:pStyle w:val="TableParagraph"/>
              <w:spacing w:line="292" w:lineRule="exact"/>
              <w:ind w:left="232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STT</w:t>
            </w:r>
          </w:p>
        </w:tc>
        <w:tc>
          <w:tcPr>
            <w:tcW w:w="3971" w:type="dxa"/>
          </w:tcPr>
          <w:p w:rsidR="006161FC" w:rsidRPr="00690C8E" w:rsidRDefault="00690C8E">
            <w:pPr>
              <w:pStyle w:val="TableParagraph"/>
              <w:spacing w:line="292" w:lineRule="exact"/>
              <w:ind w:right="1883"/>
              <w:jc w:val="right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Trình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độ</w:t>
            </w:r>
          </w:p>
        </w:tc>
        <w:tc>
          <w:tcPr>
            <w:tcW w:w="1637" w:type="dxa"/>
          </w:tcPr>
          <w:p w:rsidR="006161FC" w:rsidRPr="00690C8E" w:rsidRDefault="00690C8E">
            <w:pPr>
              <w:pStyle w:val="TableParagraph"/>
              <w:spacing w:line="292" w:lineRule="exact"/>
              <w:ind w:left="320" w:right="320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Số</w:t>
            </w:r>
            <w:r w:rsidRPr="00690C8E">
              <w:rPr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lượng</w:t>
            </w:r>
          </w:p>
        </w:tc>
        <w:tc>
          <w:tcPr>
            <w:tcW w:w="2034" w:type="dxa"/>
          </w:tcPr>
          <w:p w:rsidR="006161FC" w:rsidRPr="00690C8E" w:rsidRDefault="00690C8E">
            <w:pPr>
              <w:pStyle w:val="TableParagraph"/>
              <w:spacing w:line="292" w:lineRule="exact"/>
              <w:ind w:left="214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Tỉ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lệ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phần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trăm</w:t>
            </w:r>
          </w:p>
        </w:tc>
      </w:tr>
      <w:tr w:rsidR="006161FC" w:rsidRPr="00690C8E">
        <w:trPr>
          <w:trHeight w:val="688"/>
        </w:trPr>
        <w:tc>
          <w:tcPr>
            <w:tcW w:w="934" w:type="dxa"/>
          </w:tcPr>
          <w:p w:rsidR="006161FC" w:rsidRPr="00690C8E" w:rsidRDefault="00690C8E">
            <w:pPr>
              <w:pStyle w:val="TableParagraph"/>
              <w:spacing w:line="291" w:lineRule="exact"/>
              <w:ind w:left="103"/>
              <w:rPr>
                <w:sz w:val="21"/>
                <w:szCs w:val="21"/>
              </w:rPr>
            </w:pPr>
            <w:r w:rsidRPr="00690C8E">
              <w:rPr>
                <w:w w:val="99"/>
                <w:sz w:val="21"/>
                <w:szCs w:val="21"/>
              </w:rPr>
              <w:t>1</w:t>
            </w:r>
          </w:p>
        </w:tc>
        <w:tc>
          <w:tcPr>
            <w:tcW w:w="3971" w:type="dxa"/>
          </w:tcPr>
          <w:p w:rsidR="006161FC" w:rsidRPr="00690C8E" w:rsidRDefault="00690C8E">
            <w:pPr>
              <w:pStyle w:val="TableParagraph"/>
              <w:spacing w:line="291" w:lineRule="exact"/>
              <w:ind w:left="102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Trình</w:t>
            </w:r>
            <w:r w:rsidRPr="00690C8E">
              <w:rPr>
                <w:spacing w:val="8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độ</w:t>
            </w:r>
            <w:r w:rsidRPr="00690C8E">
              <w:rPr>
                <w:spacing w:val="2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B1</w:t>
            </w:r>
            <w:r w:rsidRPr="00690C8E">
              <w:rPr>
                <w:spacing w:val="8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tiếng</w:t>
            </w:r>
            <w:r w:rsidRPr="00690C8E">
              <w:rPr>
                <w:spacing w:val="9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Anh</w:t>
            </w:r>
            <w:r w:rsidRPr="00690C8E">
              <w:rPr>
                <w:spacing w:val="8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hoặc</w:t>
            </w:r>
          </w:p>
          <w:p w:rsidR="006161FC" w:rsidRPr="00690C8E" w:rsidRDefault="00690C8E">
            <w:pPr>
              <w:pStyle w:val="TableParagraph"/>
              <w:spacing w:before="46"/>
              <w:ind w:left="90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cử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nhân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tiếng Anh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trở lên</w:t>
            </w:r>
          </w:p>
        </w:tc>
        <w:tc>
          <w:tcPr>
            <w:tcW w:w="1637" w:type="dxa"/>
          </w:tcPr>
          <w:p w:rsidR="006161FC" w:rsidRPr="00690C8E" w:rsidRDefault="00690C8E">
            <w:pPr>
              <w:pStyle w:val="TableParagraph"/>
              <w:spacing w:line="291" w:lineRule="exact"/>
              <w:ind w:left="320" w:right="318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12</w:t>
            </w:r>
          </w:p>
        </w:tc>
        <w:tc>
          <w:tcPr>
            <w:tcW w:w="2034" w:type="dxa"/>
          </w:tcPr>
          <w:p w:rsidR="006161FC" w:rsidRPr="00690C8E" w:rsidRDefault="00690C8E">
            <w:pPr>
              <w:pStyle w:val="TableParagraph"/>
              <w:spacing w:line="291" w:lineRule="exact"/>
              <w:ind w:left="421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75%</w:t>
            </w:r>
          </w:p>
        </w:tc>
      </w:tr>
      <w:tr w:rsidR="006161FC" w:rsidRPr="00690C8E">
        <w:trPr>
          <w:trHeight w:val="688"/>
        </w:trPr>
        <w:tc>
          <w:tcPr>
            <w:tcW w:w="934" w:type="dxa"/>
          </w:tcPr>
          <w:p w:rsidR="006161FC" w:rsidRPr="00690C8E" w:rsidRDefault="00690C8E">
            <w:pPr>
              <w:pStyle w:val="TableParagraph"/>
              <w:spacing w:line="291" w:lineRule="exact"/>
              <w:ind w:left="103"/>
              <w:rPr>
                <w:sz w:val="21"/>
                <w:szCs w:val="21"/>
              </w:rPr>
            </w:pPr>
            <w:r w:rsidRPr="00690C8E">
              <w:rPr>
                <w:w w:val="99"/>
                <w:sz w:val="21"/>
                <w:szCs w:val="21"/>
              </w:rPr>
              <w:t>2</w:t>
            </w:r>
          </w:p>
        </w:tc>
        <w:tc>
          <w:tcPr>
            <w:tcW w:w="3971" w:type="dxa"/>
          </w:tcPr>
          <w:p w:rsidR="006161FC" w:rsidRPr="00690C8E" w:rsidRDefault="00690C8E">
            <w:pPr>
              <w:pStyle w:val="TableParagraph"/>
              <w:tabs>
                <w:tab w:val="left" w:pos="1257"/>
              </w:tabs>
              <w:spacing w:line="291" w:lineRule="exact"/>
              <w:ind w:left="102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Trình</w:t>
            </w:r>
            <w:r w:rsidRPr="00690C8E">
              <w:rPr>
                <w:spacing w:val="38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độ</w:t>
            </w:r>
            <w:r w:rsidRPr="00690C8E">
              <w:rPr>
                <w:sz w:val="21"/>
                <w:szCs w:val="21"/>
              </w:rPr>
              <w:tab/>
              <w:t>B</w:t>
            </w:r>
            <w:r w:rsidRPr="00690C8E">
              <w:rPr>
                <w:spacing w:val="40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hoặc</w:t>
            </w:r>
            <w:r w:rsidRPr="00690C8E">
              <w:rPr>
                <w:spacing w:val="40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trung</w:t>
            </w:r>
            <w:r w:rsidRPr="00690C8E">
              <w:rPr>
                <w:spacing w:val="40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cấp</w:t>
            </w:r>
          </w:p>
          <w:p w:rsidR="006161FC" w:rsidRPr="00690C8E" w:rsidRDefault="00690C8E">
            <w:pPr>
              <w:pStyle w:val="TableParagraph"/>
              <w:spacing w:before="44"/>
              <w:ind w:left="90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tin</w:t>
            </w:r>
            <w:r w:rsidRPr="00690C8E">
              <w:rPr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học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trở lên</w:t>
            </w:r>
          </w:p>
        </w:tc>
        <w:tc>
          <w:tcPr>
            <w:tcW w:w="1637" w:type="dxa"/>
          </w:tcPr>
          <w:p w:rsidR="006161FC" w:rsidRPr="00690C8E" w:rsidRDefault="00690C8E">
            <w:pPr>
              <w:pStyle w:val="TableParagraph"/>
              <w:spacing w:line="291" w:lineRule="exact"/>
              <w:ind w:left="2"/>
              <w:jc w:val="center"/>
              <w:rPr>
                <w:sz w:val="21"/>
                <w:szCs w:val="21"/>
              </w:rPr>
            </w:pPr>
            <w:r w:rsidRPr="00690C8E">
              <w:rPr>
                <w:w w:val="99"/>
                <w:sz w:val="21"/>
                <w:szCs w:val="21"/>
              </w:rPr>
              <w:t>7</w:t>
            </w:r>
          </w:p>
        </w:tc>
        <w:tc>
          <w:tcPr>
            <w:tcW w:w="2034" w:type="dxa"/>
          </w:tcPr>
          <w:p w:rsidR="006161FC" w:rsidRPr="00690C8E" w:rsidRDefault="00690C8E">
            <w:pPr>
              <w:pStyle w:val="TableParagraph"/>
              <w:spacing w:line="291" w:lineRule="exact"/>
              <w:ind w:left="322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43,7%</w:t>
            </w:r>
          </w:p>
        </w:tc>
      </w:tr>
      <w:tr w:rsidR="006161FC" w:rsidRPr="00690C8E">
        <w:trPr>
          <w:trHeight w:val="342"/>
        </w:trPr>
        <w:tc>
          <w:tcPr>
            <w:tcW w:w="934" w:type="dxa"/>
          </w:tcPr>
          <w:p w:rsidR="006161FC" w:rsidRPr="00690C8E" w:rsidRDefault="00690C8E">
            <w:pPr>
              <w:pStyle w:val="TableParagraph"/>
              <w:spacing w:line="291" w:lineRule="exact"/>
              <w:ind w:left="103"/>
              <w:rPr>
                <w:sz w:val="21"/>
                <w:szCs w:val="21"/>
              </w:rPr>
            </w:pPr>
            <w:r w:rsidRPr="00690C8E">
              <w:rPr>
                <w:w w:val="99"/>
                <w:sz w:val="21"/>
                <w:szCs w:val="21"/>
              </w:rPr>
              <w:t>3</w:t>
            </w:r>
          </w:p>
        </w:tc>
        <w:tc>
          <w:tcPr>
            <w:tcW w:w="3971" w:type="dxa"/>
          </w:tcPr>
          <w:p w:rsidR="006161FC" w:rsidRPr="00690C8E" w:rsidRDefault="00690C8E">
            <w:pPr>
              <w:pStyle w:val="TableParagraph"/>
              <w:spacing w:line="291" w:lineRule="exact"/>
              <w:ind w:right="1856"/>
              <w:jc w:val="right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Trình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độ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tin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học</w:t>
            </w:r>
          </w:p>
        </w:tc>
        <w:tc>
          <w:tcPr>
            <w:tcW w:w="1637" w:type="dxa"/>
          </w:tcPr>
          <w:p w:rsidR="006161FC" w:rsidRPr="00690C8E" w:rsidRDefault="00690C8E">
            <w:pPr>
              <w:pStyle w:val="TableParagraph"/>
              <w:spacing w:line="291" w:lineRule="exact"/>
              <w:ind w:left="320" w:right="318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16</w:t>
            </w:r>
          </w:p>
        </w:tc>
        <w:tc>
          <w:tcPr>
            <w:tcW w:w="2034" w:type="dxa"/>
          </w:tcPr>
          <w:p w:rsidR="006161FC" w:rsidRPr="00690C8E" w:rsidRDefault="00690C8E">
            <w:pPr>
              <w:pStyle w:val="TableParagraph"/>
              <w:spacing w:line="291" w:lineRule="exact"/>
              <w:ind w:left="356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100%</w:t>
            </w:r>
          </w:p>
        </w:tc>
      </w:tr>
    </w:tbl>
    <w:p w:rsidR="006161FC" w:rsidRPr="00690C8E" w:rsidRDefault="00690C8E">
      <w:pPr>
        <w:ind w:left="2508"/>
        <w:jc w:val="both"/>
        <w:rPr>
          <w:i/>
          <w:sz w:val="21"/>
          <w:szCs w:val="21"/>
        </w:rPr>
      </w:pPr>
      <w:r w:rsidRPr="00690C8E">
        <w:rPr>
          <w:i/>
          <w:w w:val="95"/>
          <w:sz w:val="21"/>
          <w:szCs w:val="21"/>
        </w:rPr>
        <w:t>(Nguồn:</w:t>
      </w:r>
      <w:r w:rsidRPr="00690C8E">
        <w:rPr>
          <w:i/>
          <w:spacing w:val="-5"/>
          <w:w w:val="95"/>
          <w:sz w:val="21"/>
          <w:szCs w:val="21"/>
        </w:rPr>
        <w:t xml:space="preserve"> </w:t>
      </w:r>
      <w:r w:rsidRPr="00690C8E">
        <w:rPr>
          <w:i/>
          <w:w w:val="95"/>
          <w:sz w:val="21"/>
          <w:szCs w:val="21"/>
        </w:rPr>
        <w:t>Báo</w:t>
      </w:r>
      <w:r w:rsidRPr="00690C8E">
        <w:rPr>
          <w:i/>
          <w:spacing w:val="-7"/>
          <w:w w:val="95"/>
          <w:sz w:val="21"/>
          <w:szCs w:val="21"/>
        </w:rPr>
        <w:t xml:space="preserve"> </w:t>
      </w:r>
      <w:r w:rsidRPr="00690C8E">
        <w:rPr>
          <w:i/>
          <w:w w:val="95"/>
          <w:sz w:val="21"/>
          <w:szCs w:val="21"/>
        </w:rPr>
        <w:t>cáo</w:t>
      </w:r>
      <w:r w:rsidRPr="00690C8E">
        <w:rPr>
          <w:i/>
          <w:spacing w:val="-7"/>
          <w:w w:val="95"/>
          <w:sz w:val="21"/>
          <w:szCs w:val="21"/>
        </w:rPr>
        <w:t xml:space="preserve"> </w:t>
      </w:r>
      <w:r w:rsidRPr="00690C8E">
        <w:rPr>
          <w:i/>
          <w:w w:val="95"/>
          <w:sz w:val="21"/>
          <w:szCs w:val="21"/>
        </w:rPr>
        <w:t>khoa</w:t>
      </w:r>
      <w:r w:rsidRPr="00690C8E">
        <w:rPr>
          <w:i/>
          <w:spacing w:val="-7"/>
          <w:w w:val="95"/>
          <w:sz w:val="21"/>
          <w:szCs w:val="21"/>
        </w:rPr>
        <w:t xml:space="preserve"> </w:t>
      </w:r>
      <w:r w:rsidRPr="00690C8E">
        <w:rPr>
          <w:i/>
          <w:w w:val="95"/>
          <w:sz w:val="21"/>
          <w:szCs w:val="21"/>
        </w:rPr>
        <w:t>Lý</w:t>
      </w:r>
      <w:r w:rsidRPr="00690C8E">
        <w:rPr>
          <w:i/>
          <w:spacing w:val="-6"/>
          <w:w w:val="95"/>
          <w:sz w:val="21"/>
          <w:szCs w:val="21"/>
        </w:rPr>
        <w:t xml:space="preserve"> </w:t>
      </w:r>
      <w:r w:rsidRPr="00690C8E">
        <w:rPr>
          <w:i/>
          <w:w w:val="95"/>
          <w:sz w:val="21"/>
          <w:szCs w:val="21"/>
        </w:rPr>
        <w:t>luận</w:t>
      </w:r>
      <w:r w:rsidRPr="00690C8E">
        <w:rPr>
          <w:i/>
          <w:spacing w:val="-7"/>
          <w:w w:val="95"/>
          <w:sz w:val="21"/>
          <w:szCs w:val="21"/>
        </w:rPr>
        <w:t xml:space="preserve"> </w:t>
      </w:r>
      <w:r w:rsidRPr="00690C8E">
        <w:rPr>
          <w:i/>
          <w:w w:val="95"/>
          <w:sz w:val="21"/>
          <w:szCs w:val="21"/>
        </w:rPr>
        <w:t>chính</w:t>
      </w:r>
      <w:r w:rsidRPr="00690C8E">
        <w:rPr>
          <w:i/>
          <w:spacing w:val="-7"/>
          <w:w w:val="95"/>
          <w:sz w:val="21"/>
          <w:szCs w:val="21"/>
        </w:rPr>
        <w:t xml:space="preserve"> </w:t>
      </w:r>
      <w:r w:rsidRPr="00690C8E">
        <w:rPr>
          <w:i/>
          <w:w w:val="95"/>
          <w:sz w:val="21"/>
          <w:szCs w:val="21"/>
        </w:rPr>
        <w:t>trị</w:t>
      </w:r>
      <w:r w:rsidRPr="00690C8E">
        <w:rPr>
          <w:i/>
          <w:spacing w:val="-6"/>
          <w:w w:val="95"/>
          <w:sz w:val="21"/>
          <w:szCs w:val="21"/>
        </w:rPr>
        <w:t xml:space="preserve"> </w:t>
      </w:r>
      <w:r w:rsidRPr="00690C8E">
        <w:rPr>
          <w:i/>
          <w:w w:val="95"/>
          <w:sz w:val="21"/>
          <w:szCs w:val="21"/>
        </w:rPr>
        <w:t>2021</w:t>
      </w:r>
      <w:r w:rsidRPr="00690C8E">
        <w:rPr>
          <w:i/>
          <w:spacing w:val="-5"/>
          <w:w w:val="95"/>
          <w:sz w:val="21"/>
          <w:szCs w:val="21"/>
        </w:rPr>
        <w:t xml:space="preserve"> </w:t>
      </w:r>
      <w:r w:rsidRPr="00690C8E">
        <w:rPr>
          <w:i/>
          <w:w w:val="95"/>
          <w:sz w:val="21"/>
          <w:szCs w:val="21"/>
        </w:rPr>
        <w:t>-</w:t>
      </w:r>
      <w:r w:rsidRPr="00690C8E">
        <w:rPr>
          <w:i/>
          <w:spacing w:val="-5"/>
          <w:w w:val="95"/>
          <w:sz w:val="21"/>
          <w:szCs w:val="21"/>
        </w:rPr>
        <w:t xml:space="preserve"> </w:t>
      </w:r>
      <w:r w:rsidRPr="00690C8E">
        <w:rPr>
          <w:i/>
          <w:w w:val="95"/>
          <w:sz w:val="21"/>
          <w:szCs w:val="21"/>
        </w:rPr>
        <w:t>2022)</w:t>
      </w:r>
    </w:p>
    <w:p w:rsidR="006161FC" w:rsidRPr="00690C8E" w:rsidRDefault="00690C8E">
      <w:pPr>
        <w:pStyle w:val="Heading1"/>
        <w:numPr>
          <w:ilvl w:val="0"/>
          <w:numId w:val="6"/>
        </w:numPr>
        <w:tabs>
          <w:tab w:val="left" w:pos="1174"/>
        </w:tabs>
        <w:spacing w:before="44"/>
        <w:rPr>
          <w:sz w:val="21"/>
          <w:szCs w:val="21"/>
        </w:rPr>
      </w:pPr>
      <w:r w:rsidRPr="00690C8E">
        <w:rPr>
          <w:sz w:val="21"/>
          <w:szCs w:val="21"/>
        </w:rPr>
        <w:t>Về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nghiên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cứu,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 mới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sáng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</w:p>
    <w:p w:rsidR="006161FC" w:rsidRPr="00690C8E" w:rsidRDefault="00690C8E">
      <w:pPr>
        <w:pStyle w:val="BodyText"/>
        <w:spacing w:before="39" w:line="276" w:lineRule="auto"/>
        <w:ind w:right="538" w:firstLine="283"/>
        <w:rPr>
          <w:sz w:val="21"/>
          <w:szCs w:val="21"/>
        </w:rPr>
      </w:pPr>
      <w:r w:rsidRPr="00690C8E">
        <w:rPr>
          <w:sz w:val="21"/>
          <w:szCs w:val="21"/>
        </w:rPr>
        <w:t>Đội ngũ giảng viên khoa luôn chủ động, tích cực lựa chọn phương thức làm việc trên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thiết bị công nghệ và hầu hết đều thành thạo về các kỹ năng khai thác dữ liệu, sử dụng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 nghệ số chia sẻ tri thức một cách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hiệu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quả. Giao tiếp, giao lưu qua thiết bị công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nhiệm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vụ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nghiên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cứu,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mới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sáng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ngừng,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62.5%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tỷ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lệ giảng viên vận dụng hiệu quả các phần mềm trên nền tảng công nghệ trong quá trình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mình.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spacing w:before="8"/>
        <w:ind w:left="0"/>
        <w:jc w:val="left"/>
        <w:rPr>
          <w:sz w:val="21"/>
          <w:szCs w:val="21"/>
        </w:rPr>
      </w:pPr>
    </w:p>
    <w:tbl>
      <w:tblPr>
        <w:tblW w:w="0" w:type="auto"/>
        <w:tblInd w:w="8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032"/>
        <w:gridCol w:w="3971"/>
        <w:gridCol w:w="1275"/>
        <w:gridCol w:w="2128"/>
      </w:tblGrid>
      <w:tr w:rsidR="006161FC" w:rsidRPr="00690C8E">
        <w:trPr>
          <w:trHeight w:val="688"/>
        </w:trPr>
        <w:tc>
          <w:tcPr>
            <w:tcW w:w="1032" w:type="dxa"/>
          </w:tcPr>
          <w:p w:rsidR="006161FC" w:rsidRPr="00690C8E" w:rsidRDefault="00690C8E">
            <w:pPr>
              <w:pStyle w:val="TableParagraph"/>
              <w:spacing w:line="291" w:lineRule="exact"/>
              <w:ind w:left="259" w:right="259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STT</w:t>
            </w:r>
          </w:p>
        </w:tc>
        <w:tc>
          <w:tcPr>
            <w:tcW w:w="3971" w:type="dxa"/>
          </w:tcPr>
          <w:p w:rsidR="006161FC" w:rsidRPr="00690C8E" w:rsidRDefault="00690C8E">
            <w:pPr>
              <w:pStyle w:val="TableParagraph"/>
              <w:spacing w:line="291" w:lineRule="exact"/>
              <w:ind w:left="25" w:right="731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Năng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lực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nghiên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cứu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trên</w:t>
            </w:r>
          </w:p>
          <w:p w:rsidR="006161FC" w:rsidRPr="00690C8E" w:rsidRDefault="00690C8E">
            <w:pPr>
              <w:pStyle w:val="TableParagraph"/>
              <w:spacing w:before="44"/>
              <w:ind w:left="25" w:right="746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các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lĩnh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vực</w:t>
            </w:r>
          </w:p>
        </w:tc>
        <w:tc>
          <w:tcPr>
            <w:tcW w:w="1275" w:type="dxa"/>
          </w:tcPr>
          <w:p w:rsidR="006161FC" w:rsidRPr="00690C8E" w:rsidRDefault="00690C8E">
            <w:pPr>
              <w:pStyle w:val="TableParagraph"/>
              <w:spacing w:line="291" w:lineRule="exact"/>
              <w:ind w:left="140" w:right="137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Số</w:t>
            </w:r>
            <w:r w:rsidRPr="00690C8E">
              <w:rPr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lượng</w:t>
            </w:r>
          </w:p>
        </w:tc>
        <w:tc>
          <w:tcPr>
            <w:tcW w:w="2128" w:type="dxa"/>
          </w:tcPr>
          <w:p w:rsidR="006161FC" w:rsidRPr="00690C8E" w:rsidRDefault="00690C8E">
            <w:pPr>
              <w:pStyle w:val="TableParagraph"/>
              <w:spacing w:line="291" w:lineRule="exact"/>
              <w:ind w:left="315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Tỉ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lệ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phần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trăm</w:t>
            </w:r>
          </w:p>
        </w:tc>
      </w:tr>
      <w:tr w:rsidR="006161FC" w:rsidRPr="00690C8E">
        <w:trPr>
          <w:trHeight w:val="686"/>
        </w:trPr>
        <w:tc>
          <w:tcPr>
            <w:tcW w:w="1032" w:type="dxa"/>
          </w:tcPr>
          <w:p w:rsidR="006161FC" w:rsidRPr="00690C8E" w:rsidRDefault="00690C8E">
            <w:pPr>
              <w:pStyle w:val="TableParagraph"/>
              <w:spacing w:line="291" w:lineRule="exact"/>
              <w:ind w:left="4"/>
              <w:jc w:val="center"/>
              <w:rPr>
                <w:sz w:val="21"/>
                <w:szCs w:val="21"/>
              </w:rPr>
            </w:pPr>
            <w:r w:rsidRPr="00690C8E">
              <w:rPr>
                <w:w w:val="99"/>
                <w:sz w:val="21"/>
                <w:szCs w:val="21"/>
              </w:rPr>
              <w:t>1</w:t>
            </w:r>
          </w:p>
        </w:tc>
        <w:tc>
          <w:tcPr>
            <w:tcW w:w="3971" w:type="dxa"/>
          </w:tcPr>
          <w:p w:rsidR="006161FC" w:rsidRPr="00690C8E" w:rsidRDefault="00690C8E">
            <w:pPr>
              <w:pStyle w:val="TableParagraph"/>
              <w:spacing w:line="291" w:lineRule="exact"/>
              <w:ind w:left="102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Tham</w:t>
            </w:r>
            <w:r w:rsidRPr="00690C8E">
              <w:rPr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gia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viết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hội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thảo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Trường,</w:t>
            </w:r>
          </w:p>
          <w:p w:rsidR="006161FC" w:rsidRPr="00690C8E" w:rsidRDefault="00690C8E">
            <w:pPr>
              <w:pStyle w:val="TableParagraph"/>
              <w:spacing w:before="44"/>
              <w:ind w:left="90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Khoa</w:t>
            </w:r>
          </w:p>
        </w:tc>
        <w:tc>
          <w:tcPr>
            <w:tcW w:w="1275" w:type="dxa"/>
          </w:tcPr>
          <w:p w:rsidR="006161FC" w:rsidRPr="00690C8E" w:rsidRDefault="00690C8E">
            <w:pPr>
              <w:pStyle w:val="TableParagraph"/>
              <w:spacing w:line="291" w:lineRule="exact"/>
              <w:ind w:left="140" w:right="135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14</w:t>
            </w:r>
          </w:p>
        </w:tc>
        <w:tc>
          <w:tcPr>
            <w:tcW w:w="2128" w:type="dxa"/>
          </w:tcPr>
          <w:p w:rsidR="006161FC" w:rsidRPr="00690C8E" w:rsidRDefault="00690C8E">
            <w:pPr>
              <w:pStyle w:val="TableParagraph"/>
              <w:spacing w:line="291" w:lineRule="exact"/>
              <w:ind w:left="702" w:right="703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87,5%</w:t>
            </w:r>
          </w:p>
        </w:tc>
      </w:tr>
      <w:tr w:rsidR="006161FC" w:rsidRPr="00690C8E">
        <w:trPr>
          <w:trHeight w:val="688"/>
        </w:trPr>
        <w:tc>
          <w:tcPr>
            <w:tcW w:w="1032" w:type="dxa"/>
          </w:tcPr>
          <w:p w:rsidR="006161FC" w:rsidRPr="00690C8E" w:rsidRDefault="00690C8E">
            <w:pPr>
              <w:pStyle w:val="TableParagraph"/>
              <w:spacing w:line="291" w:lineRule="exact"/>
              <w:ind w:left="4"/>
              <w:jc w:val="center"/>
              <w:rPr>
                <w:sz w:val="21"/>
                <w:szCs w:val="21"/>
              </w:rPr>
            </w:pPr>
            <w:r w:rsidRPr="00690C8E">
              <w:rPr>
                <w:w w:val="99"/>
                <w:sz w:val="21"/>
                <w:szCs w:val="21"/>
              </w:rPr>
              <w:t>2</w:t>
            </w:r>
          </w:p>
        </w:tc>
        <w:tc>
          <w:tcPr>
            <w:tcW w:w="3971" w:type="dxa"/>
          </w:tcPr>
          <w:p w:rsidR="006161FC" w:rsidRPr="00690C8E" w:rsidRDefault="00690C8E">
            <w:pPr>
              <w:pStyle w:val="TableParagraph"/>
              <w:spacing w:line="291" w:lineRule="exact"/>
              <w:ind w:left="102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Tham</w:t>
            </w:r>
            <w:r w:rsidRPr="00690C8E">
              <w:rPr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gia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viết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báo,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tạp chí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trong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và</w:t>
            </w:r>
          </w:p>
          <w:p w:rsidR="006161FC" w:rsidRPr="00690C8E" w:rsidRDefault="00690C8E">
            <w:pPr>
              <w:pStyle w:val="TableParagraph"/>
              <w:spacing w:before="46"/>
              <w:ind w:left="90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ngoài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nước</w:t>
            </w:r>
          </w:p>
        </w:tc>
        <w:tc>
          <w:tcPr>
            <w:tcW w:w="1275" w:type="dxa"/>
          </w:tcPr>
          <w:p w:rsidR="006161FC" w:rsidRPr="00690C8E" w:rsidRDefault="00690C8E">
            <w:pPr>
              <w:pStyle w:val="TableParagraph"/>
              <w:spacing w:line="291" w:lineRule="exact"/>
              <w:ind w:left="140" w:right="135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16</w:t>
            </w:r>
          </w:p>
        </w:tc>
        <w:tc>
          <w:tcPr>
            <w:tcW w:w="2128" w:type="dxa"/>
          </w:tcPr>
          <w:p w:rsidR="006161FC" w:rsidRPr="00690C8E" w:rsidRDefault="00690C8E">
            <w:pPr>
              <w:pStyle w:val="TableParagraph"/>
              <w:spacing w:line="291" w:lineRule="exact"/>
              <w:ind w:left="702" w:right="703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100%</w:t>
            </w:r>
          </w:p>
        </w:tc>
      </w:tr>
      <w:tr w:rsidR="006161FC" w:rsidRPr="00690C8E">
        <w:trPr>
          <w:trHeight w:val="342"/>
        </w:trPr>
        <w:tc>
          <w:tcPr>
            <w:tcW w:w="1032" w:type="dxa"/>
          </w:tcPr>
          <w:p w:rsidR="006161FC" w:rsidRPr="00690C8E" w:rsidRDefault="00690C8E">
            <w:pPr>
              <w:pStyle w:val="TableParagraph"/>
              <w:spacing w:line="291" w:lineRule="exact"/>
              <w:ind w:left="4"/>
              <w:jc w:val="center"/>
              <w:rPr>
                <w:sz w:val="21"/>
                <w:szCs w:val="21"/>
              </w:rPr>
            </w:pPr>
            <w:r w:rsidRPr="00690C8E">
              <w:rPr>
                <w:w w:val="99"/>
                <w:sz w:val="21"/>
                <w:szCs w:val="21"/>
              </w:rPr>
              <w:t>3</w:t>
            </w:r>
          </w:p>
        </w:tc>
        <w:tc>
          <w:tcPr>
            <w:tcW w:w="3971" w:type="dxa"/>
          </w:tcPr>
          <w:p w:rsidR="006161FC" w:rsidRPr="00690C8E" w:rsidRDefault="00690C8E">
            <w:pPr>
              <w:pStyle w:val="TableParagraph"/>
              <w:spacing w:line="291" w:lineRule="exact"/>
              <w:ind w:left="102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Tham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gia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viết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SKKN</w:t>
            </w:r>
          </w:p>
        </w:tc>
        <w:tc>
          <w:tcPr>
            <w:tcW w:w="1275" w:type="dxa"/>
          </w:tcPr>
          <w:p w:rsidR="006161FC" w:rsidRPr="00690C8E" w:rsidRDefault="00690C8E">
            <w:pPr>
              <w:pStyle w:val="TableParagraph"/>
              <w:spacing w:line="291" w:lineRule="exact"/>
              <w:ind w:left="140" w:right="135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15</w:t>
            </w:r>
          </w:p>
        </w:tc>
        <w:tc>
          <w:tcPr>
            <w:tcW w:w="2128" w:type="dxa"/>
          </w:tcPr>
          <w:p w:rsidR="006161FC" w:rsidRPr="00690C8E" w:rsidRDefault="00690C8E">
            <w:pPr>
              <w:pStyle w:val="TableParagraph"/>
              <w:spacing w:line="291" w:lineRule="exact"/>
              <w:ind w:left="658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93.75%</w:t>
            </w:r>
          </w:p>
        </w:tc>
      </w:tr>
      <w:tr w:rsidR="006161FC" w:rsidRPr="00690C8E">
        <w:trPr>
          <w:trHeight w:val="688"/>
        </w:trPr>
        <w:tc>
          <w:tcPr>
            <w:tcW w:w="1032" w:type="dxa"/>
          </w:tcPr>
          <w:p w:rsidR="006161FC" w:rsidRPr="00690C8E" w:rsidRDefault="00690C8E">
            <w:pPr>
              <w:pStyle w:val="TableParagraph"/>
              <w:spacing w:line="291" w:lineRule="exact"/>
              <w:ind w:left="4"/>
              <w:jc w:val="center"/>
              <w:rPr>
                <w:sz w:val="21"/>
                <w:szCs w:val="21"/>
              </w:rPr>
            </w:pPr>
            <w:r w:rsidRPr="00690C8E">
              <w:rPr>
                <w:w w:val="99"/>
                <w:sz w:val="21"/>
                <w:szCs w:val="21"/>
              </w:rPr>
              <w:t>4</w:t>
            </w:r>
          </w:p>
        </w:tc>
        <w:tc>
          <w:tcPr>
            <w:tcW w:w="3971" w:type="dxa"/>
          </w:tcPr>
          <w:p w:rsidR="006161FC" w:rsidRPr="00690C8E" w:rsidRDefault="00690C8E">
            <w:pPr>
              <w:pStyle w:val="TableParagraph"/>
              <w:spacing w:line="291" w:lineRule="exact"/>
              <w:ind w:left="102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Năng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lực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giảng dạy</w:t>
            </w:r>
            <w:r w:rsidRPr="00690C8E">
              <w:rPr>
                <w:spacing w:val="-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trên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các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nền</w:t>
            </w:r>
          </w:p>
          <w:p w:rsidR="006161FC" w:rsidRPr="00690C8E" w:rsidRDefault="00690C8E">
            <w:pPr>
              <w:pStyle w:val="TableParagraph"/>
              <w:spacing w:before="46"/>
              <w:ind w:left="90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tảng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công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nghệ</w:t>
            </w:r>
          </w:p>
        </w:tc>
        <w:tc>
          <w:tcPr>
            <w:tcW w:w="1275" w:type="dxa"/>
          </w:tcPr>
          <w:p w:rsidR="006161FC" w:rsidRPr="00690C8E" w:rsidRDefault="00690C8E">
            <w:pPr>
              <w:pStyle w:val="TableParagraph"/>
              <w:spacing w:line="291" w:lineRule="exact"/>
              <w:ind w:left="140" w:right="135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16</w:t>
            </w:r>
          </w:p>
        </w:tc>
        <w:tc>
          <w:tcPr>
            <w:tcW w:w="2128" w:type="dxa"/>
          </w:tcPr>
          <w:p w:rsidR="006161FC" w:rsidRPr="00690C8E" w:rsidRDefault="00690C8E">
            <w:pPr>
              <w:pStyle w:val="TableParagraph"/>
              <w:spacing w:line="291" w:lineRule="exact"/>
              <w:ind w:left="702" w:right="703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100%</w:t>
            </w:r>
          </w:p>
        </w:tc>
      </w:tr>
      <w:tr w:rsidR="006161FC" w:rsidRPr="00690C8E">
        <w:trPr>
          <w:trHeight w:val="688"/>
        </w:trPr>
        <w:tc>
          <w:tcPr>
            <w:tcW w:w="1032" w:type="dxa"/>
          </w:tcPr>
          <w:p w:rsidR="006161FC" w:rsidRPr="00690C8E" w:rsidRDefault="00690C8E">
            <w:pPr>
              <w:pStyle w:val="TableParagraph"/>
              <w:spacing w:line="291" w:lineRule="exact"/>
              <w:ind w:left="4"/>
              <w:jc w:val="center"/>
              <w:rPr>
                <w:sz w:val="21"/>
                <w:szCs w:val="21"/>
              </w:rPr>
            </w:pPr>
            <w:r w:rsidRPr="00690C8E">
              <w:rPr>
                <w:w w:val="99"/>
                <w:sz w:val="21"/>
                <w:szCs w:val="21"/>
              </w:rPr>
              <w:t>5</w:t>
            </w:r>
          </w:p>
        </w:tc>
        <w:tc>
          <w:tcPr>
            <w:tcW w:w="3971" w:type="dxa"/>
          </w:tcPr>
          <w:p w:rsidR="006161FC" w:rsidRPr="00690C8E" w:rsidRDefault="00690C8E">
            <w:pPr>
              <w:pStyle w:val="TableParagraph"/>
              <w:spacing w:line="291" w:lineRule="exact"/>
              <w:ind w:left="102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Năng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lực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đánh giá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kết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quả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người</w:t>
            </w:r>
          </w:p>
          <w:p w:rsidR="006161FC" w:rsidRPr="00690C8E" w:rsidRDefault="00690C8E">
            <w:pPr>
              <w:pStyle w:val="TableParagraph"/>
              <w:spacing w:before="44"/>
              <w:ind w:left="90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học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trên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các phần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mềm số</w:t>
            </w:r>
          </w:p>
        </w:tc>
        <w:tc>
          <w:tcPr>
            <w:tcW w:w="1275" w:type="dxa"/>
          </w:tcPr>
          <w:p w:rsidR="006161FC" w:rsidRPr="00690C8E" w:rsidRDefault="00690C8E">
            <w:pPr>
              <w:pStyle w:val="TableParagraph"/>
              <w:spacing w:line="291" w:lineRule="exact"/>
              <w:ind w:left="140" w:right="135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10</w:t>
            </w:r>
          </w:p>
        </w:tc>
        <w:tc>
          <w:tcPr>
            <w:tcW w:w="2128" w:type="dxa"/>
          </w:tcPr>
          <w:p w:rsidR="006161FC" w:rsidRPr="00690C8E" w:rsidRDefault="00690C8E">
            <w:pPr>
              <w:pStyle w:val="TableParagraph"/>
              <w:spacing w:line="291" w:lineRule="exact"/>
              <w:ind w:left="702" w:right="703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62.5%</w:t>
            </w:r>
          </w:p>
        </w:tc>
      </w:tr>
      <w:tr w:rsidR="006161FC" w:rsidRPr="00690C8E">
        <w:trPr>
          <w:trHeight w:val="1032"/>
        </w:trPr>
        <w:tc>
          <w:tcPr>
            <w:tcW w:w="1032" w:type="dxa"/>
          </w:tcPr>
          <w:p w:rsidR="006161FC" w:rsidRPr="00690C8E" w:rsidRDefault="00690C8E">
            <w:pPr>
              <w:pStyle w:val="TableParagraph"/>
              <w:spacing w:line="292" w:lineRule="exact"/>
              <w:ind w:left="4"/>
              <w:jc w:val="center"/>
              <w:rPr>
                <w:sz w:val="21"/>
                <w:szCs w:val="21"/>
              </w:rPr>
            </w:pPr>
            <w:r w:rsidRPr="00690C8E">
              <w:rPr>
                <w:w w:val="99"/>
                <w:sz w:val="21"/>
                <w:szCs w:val="21"/>
              </w:rPr>
              <w:t>6</w:t>
            </w:r>
          </w:p>
        </w:tc>
        <w:tc>
          <w:tcPr>
            <w:tcW w:w="3971" w:type="dxa"/>
          </w:tcPr>
          <w:p w:rsidR="006161FC" w:rsidRPr="00690C8E" w:rsidRDefault="00690C8E">
            <w:pPr>
              <w:pStyle w:val="TableParagraph"/>
              <w:spacing w:line="292" w:lineRule="exact"/>
              <w:ind w:left="90" w:firstLine="76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Năng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lực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sử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dụng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các phần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mềm</w:t>
            </w:r>
          </w:p>
          <w:p w:rsidR="006161FC" w:rsidRPr="00690C8E" w:rsidRDefault="00690C8E">
            <w:pPr>
              <w:pStyle w:val="TableParagraph"/>
              <w:spacing w:before="3" w:line="340" w:lineRule="atLeast"/>
              <w:ind w:left="90" w:right="340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hỗ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trợ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trong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hoạt động dạy</w:t>
            </w:r>
            <w:r w:rsidRPr="00690C8E">
              <w:rPr>
                <w:spacing w:val="-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và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học</w:t>
            </w:r>
            <w:r w:rsidRPr="00690C8E">
              <w:rPr>
                <w:spacing w:val="-6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khác</w:t>
            </w:r>
          </w:p>
        </w:tc>
        <w:tc>
          <w:tcPr>
            <w:tcW w:w="1275" w:type="dxa"/>
          </w:tcPr>
          <w:p w:rsidR="006161FC" w:rsidRPr="00690C8E" w:rsidRDefault="00690C8E">
            <w:pPr>
              <w:pStyle w:val="TableParagraph"/>
              <w:spacing w:line="292" w:lineRule="exact"/>
              <w:ind w:left="140" w:right="135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10</w:t>
            </w:r>
          </w:p>
        </w:tc>
        <w:tc>
          <w:tcPr>
            <w:tcW w:w="2128" w:type="dxa"/>
          </w:tcPr>
          <w:p w:rsidR="006161FC" w:rsidRPr="00690C8E" w:rsidRDefault="00690C8E">
            <w:pPr>
              <w:pStyle w:val="TableParagraph"/>
              <w:spacing w:line="292" w:lineRule="exact"/>
              <w:ind w:left="702" w:right="703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62.5%</w:t>
            </w:r>
          </w:p>
        </w:tc>
      </w:tr>
    </w:tbl>
    <w:p w:rsidR="006161FC" w:rsidRPr="00690C8E" w:rsidRDefault="00690C8E">
      <w:pPr>
        <w:spacing w:line="291" w:lineRule="exact"/>
        <w:ind w:left="2508"/>
        <w:jc w:val="both"/>
        <w:rPr>
          <w:i/>
          <w:sz w:val="21"/>
          <w:szCs w:val="21"/>
        </w:rPr>
      </w:pPr>
      <w:r w:rsidRPr="00690C8E">
        <w:rPr>
          <w:i/>
          <w:w w:val="95"/>
          <w:sz w:val="21"/>
          <w:szCs w:val="21"/>
        </w:rPr>
        <w:t>(Nguồn:</w:t>
      </w:r>
      <w:r w:rsidRPr="00690C8E">
        <w:rPr>
          <w:i/>
          <w:spacing w:val="-5"/>
          <w:w w:val="95"/>
          <w:sz w:val="21"/>
          <w:szCs w:val="21"/>
        </w:rPr>
        <w:t xml:space="preserve"> </w:t>
      </w:r>
      <w:r w:rsidRPr="00690C8E">
        <w:rPr>
          <w:i/>
          <w:w w:val="95"/>
          <w:sz w:val="21"/>
          <w:szCs w:val="21"/>
        </w:rPr>
        <w:t>Báo</w:t>
      </w:r>
      <w:r w:rsidRPr="00690C8E">
        <w:rPr>
          <w:i/>
          <w:spacing w:val="-7"/>
          <w:w w:val="95"/>
          <w:sz w:val="21"/>
          <w:szCs w:val="21"/>
        </w:rPr>
        <w:t xml:space="preserve"> </w:t>
      </w:r>
      <w:r w:rsidRPr="00690C8E">
        <w:rPr>
          <w:i/>
          <w:w w:val="95"/>
          <w:sz w:val="21"/>
          <w:szCs w:val="21"/>
        </w:rPr>
        <w:t>cáo</w:t>
      </w:r>
      <w:r w:rsidRPr="00690C8E">
        <w:rPr>
          <w:i/>
          <w:spacing w:val="-7"/>
          <w:w w:val="95"/>
          <w:sz w:val="21"/>
          <w:szCs w:val="21"/>
        </w:rPr>
        <w:t xml:space="preserve"> </w:t>
      </w:r>
      <w:r w:rsidRPr="00690C8E">
        <w:rPr>
          <w:i/>
          <w:w w:val="95"/>
          <w:sz w:val="21"/>
          <w:szCs w:val="21"/>
        </w:rPr>
        <w:t>khoa</w:t>
      </w:r>
      <w:r w:rsidRPr="00690C8E">
        <w:rPr>
          <w:i/>
          <w:spacing w:val="-7"/>
          <w:w w:val="95"/>
          <w:sz w:val="21"/>
          <w:szCs w:val="21"/>
        </w:rPr>
        <w:t xml:space="preserve"> </w:t>
      </w:r>
      <w:r w:rsidRPr="00690C8E">
        <w:rPr>
          <w:i/>
          <w:w w:val="95"/>
          <w:sz w:val="21"/>
          <w:szCs w:val="21"/>
        </w:rPr>
        <w:t>Lý</w:t>
      </w:r>
      <w:r w:rsidRPr="00690C8E">
        <w:rPr>
          <w:i/>
          <w:spacing w:val="-6"/>
          <w:w w:val="95"/>
          <w:sz w:val="21"/>
          <w:szCs w:val="21"/>
        </w:rPr>
        <w:t xml:space="preserve"> </w:t>
      </w:r>
      <w:r w:rsidRPr="00690C8E">
        <w:rPr>
          <w:i/>
          <w:w w:val="95"/>
          <w:sz w:val="21"/>
          <w:szCs w:val="21"/>
        </w:rPr>
        <w:t>luận</w:t>
      </w:r>
      <w:r w:rsidRPr="00690C8E">
        <w:rPr>
          <w:i/>
          <w:spacing w:val="-7"/>
          <w:w w:val="95"/>
          <w:sz w:val="21"/>
          <w:szCs w:val="21"/>
        </w:rPr>
        <w:t xml:space="preserve"> </w:t>
      </w:r>
      <w:r w:rsidRPr="00690C8E">
        <w:rPr>
          <w:i/>
          <w:w w:val="95"/>
          <w:sz w:val="21"/>
          <w:szCs w:val="21"/>
        </w:rPr>
        <w:t>chính</w:t>
      </w:r>
      <w:r w:rsidRPr="00690C8E">
        <w:rPr>
          <w:i/>
          <w:spacing w:val="-7"/>
          <w:w w:val="95"/>
          <w:sz w:val="21"/>
          <w:szCs w:val="21"/>
        </w:rPr>
        <w:t xml:space="preserve"> </w:t>
      </w:r>
      <w:r w:rsidRPr="00690C8E">
        <w:rPr>
          <w:i/>
          <w:w w:val="95"/>
          <w:sz w:val="21"/>
          <w:szCs w:val="21"/>
        </w:rPr>
        <w:t>trị</w:t>
      </w:r>
      <w:r w:rsidRPr="00690C8E">
        <w:rPr>
          <w:i/>
          <w:spacing w:val="-6"/>
          <w:w w:val="95"/>
          <w:sz w:val="21"/>
          <w:szCs w:val="21"/>
        </w:rPr>
        <w:t xml:space="preserve"> </w:t>
      </w:r>
      <w:r w:rsidRPr="00690C8E">
        <w:rPr>
          <w:i/>
          <w:w w:val="95"/>
          <w:sz w:val="21"/>
          <w:szCs w:val="21"/>
        </w:rPr>
        <w:t>2021</w:t>
      </w:r>
      <w:r w:rsidRPr="00690C8E">
        <w:rPr>
          <w:i/>
          <w:spacing w:val="-5"/>
          <w:w w:val="95"/>
          <w:sz w:val="21"/>
          <w:szCs w:val="21"/>
        </w:rPr>
        <w:t xml:space="preserve"> </w:t>
      </w:r>
      <w:r w:rsidRPr="00690C8E">
        <w:rPr>
          <w:i/>
          <w:w w:val="95"/>
          <w:sz w:val="21"/>
          <w:szCs w:val="21"/>
        </w:rPr>
        <w:t>-</w:t>
      </w:r>
      <w:r w:rsidRPr="00690C8E">
        <w:rPr>
          <w:i/>
          <w:spacing w:val="-5"/>
          <w:w w:val="95"/>
          <w:sz w:val="21"/>
          <w:szCs w:val="21"/>
        </w:rPr>
        <w:t xml:space="preserve"> </w:t>
      </w:r>
      <w:r w:rsidRPr="00690C8E">
        <w:rPr>
          <w:i/>
          <w:w w:val="95"/>
          <w:sz w:val="21"/>
          <w:szCs w:val="21"/>
        </w:rPr>
        <w:t>2022)</w:t>
      </w:r>
    </w:p>
    <w:p w:rsidR="006161FC" w:rsidRPr="00690C8E" w:rsidRDefault="00690C8E">
      <w:pPr>
        <w:pStyle w:val="Heading1"/>
        <w:numPr>
          <w:ilvl w:val="0"/>
          <w:numId w:val="6"/>
        </w:numPr>
        <w:tabs>
          <w:tab w:val="left" w:pos="1174"/>
        </w:tabs>
        <w:spacing w:before="51"/>
        <w:rPr>
          <w:sz w:val="21"/>
          <w:szCs w:val="21"/>
        </w:rPr>
      </w:pPr>
      <w:r w:rsidRPr="00690C8E">
        <w:rPr>
          <w:sz w:val="21"/>
          <w:szCs w:val="21"/>
        </w:rPr>
        <w:t>Về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khai thác các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nguồn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liệu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số,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xây dựng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bài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</w:p>
    <w:p w:rsidR="006161FC" w:rsidRPr="00690C8E" w:rsidRDefault="00690C8E">
      <w:pPr>
        <w:pStyle w:val="BodyText"/>
        <w:spacing w:before="37" w:line="276" w:lineRule="auto"/>
        <w:ind w:right="533" w:firstLine="283"/>
        <w:rPr>
          <w:sz w:val="21"/>
          <w:szCs w:val="21"/>
        </w:rPr>
      </w:pPr>
      <w:r w:rsidRPr="00690C8E">
        <w:rPr>
          <w:sz w:val="21"/>
          <w:szCs w:val="21"/>
        </w:rPr>
        <w:t>Hiện nay, khoa Lý luận Chính trị bước đầu đã xây dựng được kho học liệu số phục vụ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cho việc giảng dạy của đội ngũ giảng viên trong khoa với đa dạng hóa các loại giáo trình,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tài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liệu, mặc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dù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nguồn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tài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liệu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liệu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còn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thiếu,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hạn chế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về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loại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tài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liệu.</w:t>
      </w:r>
    </w:p>
    <w:p w:rsidR="006161FC" w:rsidRPr="00690C8E" w:rsidRDefault="00690C8E">
      <w:pPr>
        <w:pStyle w:val="BodyText"/>
        <w:spacing w:before="1" w:line="276" w:lineRule="auto"/>
        <w:ind w:right="534" w:firstLine="360"/>
        <w:rPr>
          <w:sz w:val="21"/>
          <w:szCs w:val="21"/>
        </w:rPr>
      </w:pPr>
      <w:r w:rsidRPr="00690C8E">
        <w:rPr>
          <w:sz w:val="21"/>
          <w:szCs w:val="21"/>
        </w:rPr>
        <w:t>Cụ thể: Tổ Giáo dục Chính trị đã đưa lên hệ thống học liệu của Khoa tổng cộng 117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bài giảng điện tử hệ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Cao đẳng, 78 bài giảng điện tử hệ cao đẳng liên thông và 65 bài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 điện tử hệ trung cấp. Tổ Pháp luật có 48 bài giảng điện tử hệ Trung cấp, 52 bài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điện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tử hệ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cao đẳng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đẳng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liên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thông.</w:t>
      </w:r>
    </w:p>
    <w:p w:rsidR="006161FC" w:rsidRPr="00690C8E" w:rsidRDefault="00690C8E">
      <w:pPr>
        <w:pStyle w:val="BodyText"/>
        <w:spacing w:line="276" w:lineRule="auto"/>
        <w:ind w:right="533" w:firstLine="360"/>
        <w:rPr>
          <w:sz w:val="21"/>
          <w:szCs w:val="21"/>
        </w:rPr>
      </w:pPr>
      <w:r w:rsidRPr="00690C8E">
        <w:rPr>
          <w:sz w:val="21"/>
          <w:szCs w:val="21"/>
        </w:rPr>
        <w:t>Hiện cả 2 tổ có: 500 câu hỏi trắc nghiệm hệ trung cấp và 850 câu hỏi trắc nghiệm hệ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cao đẳng. Về sách giáo khoa, tài liệu giảng dạy được cập nhật trên hệ thống dữ liệu của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Eoffice với đầy đủ ba hệ: cao đẳng, cao đẳng liên thông và trung cấp nghề. Ngoài ra,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 qua hệ thống thư viện số của nhà trường, người học đã có thể dễ dàng kết nối và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tiếp cận bất cứ tài liệu, văn bản hoặc hệ thống đầu sách giáo khoa nào liên quan đến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vấn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đề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môn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trị.</w:t>
      </w:r>
    </w:p>
    <w:p w:rsidR="006161FC" w:rsidRPr="00690C8E" w:rsidRDefault="00690C8E">
      <w:pPr>
        <w:pStyle w:val="BodyText"/>
        <w:spacing w:before="1" w:line="276" w:lineRule="auto"/>
        <w:ind w:right="529" w:firstLine="283"/>
        <w:rPr>
          <w:sz w:val="21"/>
          <w:szCs w:val="21"/>
        </w:rPr>
      </w:pPr>
      <w:r w:rsidRPr="00690C8E">
        <w:rPr>
          <w:sz w:val="21"/>
          <w:szCs w:val="21"/>
        </w:rPr>
        <w:t>Trong quá trình phát triển, giảng viên cũng tích cực tham gia xây dựng và phát triển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thêm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nhiều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loại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tài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liệu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đa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dạng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phương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pháp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tiếp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cận.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Ngoài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ra,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xây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dựng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bài giảng số mang tính ứng dụng cao, góp phần giúp giảng viên nắm vững kĩ thuật xây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dựng nội dung và phương pháp xây dựng kịch bản dạy học trên môi trường trực tuyến;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Chủ động và tích cực áp dụng phương pháp sư phạm phù hợp để lựa chọn nội dung, hoạt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tương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tác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tích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hợp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bài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số;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biết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cách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kết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hợp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động,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nhuần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nhuyễn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các định dạng nội dung số để thiết kế học liệu, giúp người học hứng thú và thuận tiện khi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tiếp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nhận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kiến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thức.</w:t>
      </w:r>
    </w:p>
    <w:p w:rsidR="006161FC" w:rsidRPr="00690C8E" w:rsidRDefault="00690C8E">
      <w:pPr>
        <w:pStyle w:val="Heading1"/>
        <w:numPr>
          <w:ilvl w:val="0"/>
          <w:numId w:val="6"/>
        </w:numPr>
        <w:tabs>
          <w:tab w:val="left" w:pos="1174"/>
        </w:tabs>
        <w:spacing w:before="8"/>
        <w:rPr>
          <w:sz w:val="21"/>
          <w:szCs w:val="21"/>
        </w:rPr>
      </w:pPr>
      <w:r w:rsidRPr="00690C8E">
        <w:rPr>
          <w:w w:val="95"/>
          <w:sz w:val="21"/>
          <w:szCs w:val="21"/>
        </w:rPr>
        <w:t>Về</w:t>
      </w:r>
      <w:r w:rsidRPr="00690C8E">
        <w:rPr>
          <w:spacing w:val="-4"/>
          <w:w w:val="95"/>
          <w:sz w:val="21"/>
          <w:szCs w:val="21"/>
        </w:rPr>
        <w:t xml:space="preserve"> </w:t>
      </w:r>
      <w:r w:rsidRPr="00690C8E">
        <w:rPr>
          <w:w w:val="95"/>
          <w:sz w:val="21"/>
          <w:szCs w:val="21"/>
        </w:rPr>
        <w:t>phẩm</w:t>
      </w:r>
      <w:r w:rsidRPr="00690C8E">
        <w:rPr>
          <w:spacing w:val="-6"/>
          <w:w w:val="95"/>
          <w:sz w:val="21"/>
          <w:szCs w:val="21"/>
        </w:rPr>
        <w:t xml:space="preserve"> </w:t>
      </w:r>
      <w:r w:rsidRPr="00690C8E">
        <w:rPr>
          <w:w w:val="95"/>
          <w:sz w:val="21"/>
          <w:szCs w:val="21"/>
        </w:rPr>
        <w:t>chất</w:t>
      </w:r>
      <w:r w:rsidRPr="00690C8E">
        <w:rPr>
          <w:spacing w:val="-7"/>
          <w:w w:val="95"/>
          <w:sz w:val="21"/>
          <w:szCs w:val="21"/>
        </w:rPr>
        <w:t xml:space="preserve"> </w:t>
      </w:r>
      <w:r w:rsidRPr="00690C8E">
        <w:rPr>
          <w:w w:val="95"/>
          <w:sz w:val="21"/>
          <w:szCs w:val="21"/>
        </w:rPr>
        <w:t>chính</w:t>
      </w:r>
      <w:r w:rsidRPr="00690C8E">
        <w:rPr>
          <w:spacing w:val="-6"/>
          <w:w w:val="95"/>
          <w:sz w:val="21"/>
          <w:szCs w:val="21"/>
        </w:rPr>
        <w:t xml:space="preserve"> </w:t>
      </w:r>
      <w:r w:rsidRPr="00690C8E">
        <w:rPr>
          <w:w w:val="95"/>
          <w:sz w:val="21"/>
          <w:szCs w:val="21"/>
        </w:rPr>
        <w:t>trị,</w:t>
      </w:r>
      <w:r w:rsidRPr="00690C8E">
        <w:rPr>
          <w:spacing w:val="-7"/>
          <w:w w:val="95"/>
          <w:sz w:val="21"/>
          <w:szCs w:val="21"/>
        </w:rPr>
        <w:t xml:space="preserve"> </w:t>
      </w:r>
      <w:r w:rsidRPr="00690C8E">
        <w:rPr>
          <w:w w:val="95"/>
          <w:sz w:val="21"/>
          <w:szCs w:val="21"/>
        </w:rPr>
        <w:t>đạo</w:t>
      </w:r>
      <w:r w:rsidRPr="00690C8E">
        <w:rPr>
          <w:spacing w:val="-6"/>
          <w:w w:val="95"/>
          <w:sz w:val="21"/>
          <w:szCs w:val="21"/>
        </w:rPr>
        <w:t xml:space="preserve"> </w:t>
      </w:r>
      <w:r w:rsidRPr="00690C8E">
        <w:rPr>
          <w:w w:val="95"/>
          <w:sz w:val="21"/>
          <w:szCs w:val="21"/>
        </w:rPr>
        <w:t>đức,</w:t>
      </w:r>
      <w:r w:rsidRPr="00690C8E">
        <w:rPr>
          <w:spacing w:val="-4"/>
          <w:w w:val="95"/>
          <w:sz w:val="21"/>
          <w:szCs w:val="21"/>
        </w:rPr>
        <w:t xml:space="preserve"> </w:t>
      </w:r>
      <w:r w:rsidRPr="00690C8E">
        <w:rPr>
          <w:w w:val="95"/>
          <w:sz w:val="21"/>
          <w:szCs w:val="21"/>
        </w:rPr>
        <w:t>lối</w:t>
      </w:r>
      <w:r w:rsidRPr="00690C8E">
        <w:rPr>
          <w:spacing w:val="-5"/>
          <w:w w:val="95"/>
          <w:sz w:val="21"/>
          <w:szCs w:val="21"/>
        </w:rPr>
        <w:t xml:space="preserve"> </w:t>
      </w:r>
      <w:r w:rsidRPr="00690C8E">
        <w:rPr>
          <w:w w:val="95"/>
          <w:sz w:val="21"/>
          <w:szCs w:val="21"/>
        </w:rPr>
        <w:t>sống</w:t>
      </w:r>
    </w:p>
    <w:p w:rsidR="006161FC" w:rsidRPr="00690C8E" w:rsidRDefault="00690C8E">
      <w:pPr>
        <w:pStyle w:val="BodyText"/>
        <w:spacing w:before="37" w:line="276" w:lineRule="auto"/>
        <w:ind w:right="539" w:firstLine="283"/>
        <w:rPr>
          <w:sz w:val="21"/>
          <w:szCs w:val="21"/>
        </w:rPr>
      </w:pPr>
      <w:r w:rsidRPr="00690C8E">
        <w:rPr>
          <w:sz w:val="21"/>
          <w:szCs w:val="21"/>
        </w:rPr>
        <w:t>Việc xây dựng đội ngũ giảng viên LLCT trong bối cảnh chuyển đổi số hiện nay sẽ góp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phần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nâng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lực,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lượng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tham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gia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nghiên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cứu,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tư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vấn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sách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line="276" w:lineRule="auto"/>
        <w:ind w:right="536"/>
        <w:rPr>
          <w:sz w:val="21"/>
          <w:szCs w:val="21"/>
        </w:rPr>
      </w:pPr>
      <w:r w:rsidRPr="00690C8E">
        <w:rPr>
          <w:sz w:val="21"/>
          <w:szCs w:val="21"/>
        </w:rPr>
        <w:t>cho Đảng, Nhà nước. Giảng viên LLCT là lực lượng nòng cốt trong đổi mới nội dung,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phương pháp giảng dạy nhằm nâng cao hiệu quả tuyên truyền, giáo dục chủ nghĩa Mác-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Lênin, tư tưởng Hồ Chí Minh trong cán bộ, đảng viên của hệ thống chính trị và toàn xã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hội.</w:t>
      </w:r>
    </w:p>
    <w:p w:rsidR="006161FC" w:rsidRPr="00690C8E" w:rsidRDefault="00690C8E">
      <w:pPr>
        <w:pStyle w:val="BodyText"/>
        <w:spacing w:before="1" w:line="276" w:lineRule="auto"/>
        <w:ind w:right="532" w:firstLine="283"/>
        <w:rPr>
          <w:sz w:val="21"/>
          <w:szCs w:val="21"/>
        </w:rPr>
      </w:pPr>
      <w:r w:rsidRPr="00690C8E">
        <w:rPr>
          <w:sz w:val="21"/>
          <w:szCs w:val="21"/>
        </w:rPr>
        <w:t>Trong chuyển đổi số, giảng viên LLCT không chỉ là người thầy truyền đạt những tri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 LLCT cho người học, mà còn là nhà hoạt động chính trị cả trực tiếp và gián tiếp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 qua việc cung cấp và phổ biến những quan điểm, đánh giá, nhận xét về các vấn đề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LLCT và các hoạt động, lĩnh vực xã hội. Đồng thời, là chiến sĩ trên mặt trận tư tưởng của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Đảng, cung cấp thông tin và phản hồi diễn biến tình hình tư tưởng chính trị trong xã hội,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dân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đến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Đảng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từ Đảng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đến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dân.</w:t>
      </w:r>
    </w:p>
    <w:p w:rsidR="006161FC" w:rsidRPr="00690C8E" w:rsidRDefault="00690C8E">
      <w:pPr>
        <w:pStyle w:val="BodyText"/>
        <w:spacing w:after="8" w:line="276" w:lineRule="auto"/>
        <w:ind w:right="542" w:firstLine="283"/>
        <w:rPr>
          <w:sz w:val="21"/>
          <w:szCs w:val="21"/>
        </w:rPr>
      </w:pPr>
      <w:r w:rsidRPr="00690C8E">
        <w:rPr>
          <w:sz w:val="21"/>
          <w:szCs w:val="21"/>
        </w:rPr>
        <w:t>Với 11/16 giảng viên đã đứng vào hàng ngũ của Đảng, 12/16 giảng viên đã hoàn thành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và có bằng trung cấp lý luận chính trị. Đó là những thành tựu đáng tự hào trong quá trình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xây dựng và phát triển khoa ngày càng lớn mạnh. Đầy đủ về năng lực chuyên môn, đáp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 về phẩm chất nhằm góp phần đào tạo ra những công dân không chỉ giỏi về chuyên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môn mà còn giúp người học trang bị các kiến thức, kỹ năng sống để có thể thích nghi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cuộc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mới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nhập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quốc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tế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nay.</w:t>
      </w:r>
    </w:p>
    <w:tbl>
      <w:tblPr>
        <w:tblW w:w="0" w:type="auto"/>
        <w:tblInd w:w="8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032"/>
        <w:gridCol w:w="3971"/>
        <w:gridCol w:w="1133"/>
        <w:gridCol w:w="2552"/>
      </w:tblGrid>
      <w:tr w:rsidR="006161FC" w:rsidRPr="00690C8E">
        <w:trPr>
          <w:trHeight w:val="342"/>
        </w:trPr>
        <w:tc>
          <w:tcPr>
            <w:tcW w:w="1032" w:type="dxa"/>
          </w:tcPr>
          <w:p w:rsidR="006161FC" w:rsidRPr="00690C8E" w:rsidRDefault="00690C8E">
            <w:pPr>
              <w:pStyle w:val="TableParagraph"/>
              <w:spacing w:line="291" w:lineRule="exact"/>
              <w:ind w:left="40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STT</w:t>
            </w:r>
          </w:p>
        </w:tc>
        <w:tc>
          <w:tcPr>
            <w:tcW w:w="3971" w:type="dxa"/>
          </w:tcPr>
          <w:p w:rsidR="006161FC" w:rsidRPr="00690C8E" w:rsidRDefault="00690C8E">
            <w:pPr>
              <w:pStyle w:val="TableParagraph"/>
              <w:spacing w:line="291" w:lineRule="exact"/>
              <w:ind w:left="25" w:right="85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Cơ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cấu</w:t>
            </w:r>
          </w:p>
        </w:tc>
        <w:tc>
          <w:tcPr>
            <w:tcW w:w="1133" w:type="dxa"/>
          </w:tcPr>
          <w:p w:rsidR="006161FC" w:rsidRPr="00690C8E" w:rsidRDefault="00690C8E">
            <w:pPr>
              <w:pStyle w:val="TableParagraph"/>
              <w:spacing w:line="291" w:lineRule="exact"/>
              <w:ind w:left="40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Số</w:t>
            </w:r>
            <w:r w:rsidRPr="00690C8E">
              <w:rPr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lượng</w:t>
            </w:r>
          </w:p>
        </w:tc>
        <w:tc>
          <w:tcPr>
            <w:tcW w:w="2552" w:type="dxa"/>
          </w:tcPr>
          <w:p w:rsidR="006161FC" w:rsidRPr="00690C8E" w:rsidRDefault="00690C8E">
            <w:pPr>
              <w:pStyle w:val="TableParagraph"/>
              <w:spacing w:line="291" w:lineRule="exact"/>
              <w:ind w:left="443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Tỉ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lệ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phần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trăm</w:t>
            </w:r>
          </w:p>
        </w:tc>
      </w:tr>
      <w:tr w:rsidR="006161FC" w:rsidRPr="00690C8E">
        <w:trPr>
          <w:trHeight w:val="345"/>
        </w:trPr>
        <w:tc>
          <w:tcPr>
            <w:tcW w:w="1032" w:type="dxa"/>
          </w:tcPr>
          <w:p w:rsidR="006161FC" w:rsidRPr="00690C8E" w:rsidRDefault="00690C8E">
            <w:pPr>
              <w:pStyle w:val="TableParagraph"/>
              <w:spacing w:line="294" w:lineRule="exact"/>
              <w:ind w:left="40"/>
              <w:rPr>
                <w:sz w:val="21"/>
                <w:szCs w:val="21"/>
              </w:rPr>
            </w:pPr>
            <w:r w:rsidRPr="00690C8E">
              <w:rPr>
                <w:w w:val="99"/>
                <w:sz w:val="21"/>
                <w:szCs w:val="21"/>
              </w:rPr>
              <w:t>1</w:t>
            </w:r>
          </w:p>
        </w:tc>
        <w:tc>
          <w:tcPr>
            <w:tcW w:w="3971" w:type="dxa"/>
          </w:tcPr>
          <w:p w:rsidR="006161FC" w:rsidRPr="00690C8E" w:rsidRDefault="00690C8E">
            <w:pPr>
              <w:pStyle w:val="TableParagraph"/>
              <w:spacing w:line="294" w:lineRule="exact"/>
              <w:ind w:left="25" w:right="120"/>
              <w:jc w:val="center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Thành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phần giảng viên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là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Đảng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viên</w:t>
            </w:r>
          </w:p>
        </w:tc>
        <w:tc>
          <w:tcPr>
            <w:tcW w:w="1133" w:type="dxa"/>
          </w:tcPr>
          <w:p w:rsidR="006161FC" w:rsidRPr="00690C8E" w:rsidRDefault="00690C8E">
            <w:pPr>
              <w:pStyle w:val="TableParagraph"/>
              <w:spacing w:line="294" w:lineRule="exact"/>
              <w:ind w:left="40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11</w:t>
            </w:r>
          </w:p>
        </w:tc>
        <w:tc>
          <w:tcPr>
            <w:tcW w:w="2552" w:type="dxa"/>
          </w:tcPr>
          <w:p w:rsidR="006161FC" w:rsidRPr="00690C8E" w:rsidRDefault="00690C8E">
            <w:pPr>
              <w:pStyle w:val="TableParagraph"/>
              <w:spacing w:line="294" w:lineRule="exact"/>
              <w:ind w:left="39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68.75%</w:t>
            </w:r>
          </w:p>
        </w:tc>
      </w:tr>
      <w:tr w:rsidR="006161FC" w:rsidRPr="00690C8E">
        <w:trPr>
          <w:trHeight w:val="688"/>
        </w:trPr>
        <w:tc>
          <w:tcPr>
            <w:tcW w:w="1032" w:type="dxa"/>
          </w:tcPr>
          <w:p w:rsidR="006161FC" w:rsidRPr="00690C8E" w:rsidRDefault="00690C8E">
            <w:pPr>
              <w:pStyle w:val="TableParagraph"/>
              <w:spacing w:line="291" w:lineRule="exact"/>
              <w:ind w:left="40"/>
              <w:rPr>
                <w:sz w:val="21"/>
                <w:szCs w:val="21"/>
              </w:rPr>
            </w:pPr>
            <w:r w:rsidRPr="00690C8E">
              <w:rPr>
                <w:w w:val="99"/>
                <w:sz w:val="21"/>
                <w:szCs w:val="21"/>
              </w:rPr>
              <w:t>2</w:t>
            </w:r>
          </w:p>
        </w:tc>
        <w:tc>
          <w:tcPr>
            <w:tcW w:w="3971" w:type="dxa"/>
          </w:tcPr>
          <w:p w:rsidR="006161FC" w:rsidRPr="00690C8E" w:rsidRDefault="00690C8E">
            <w:pPr>
              <w:pStyle w:val="TableParagraph"/>
              <w:spacing w:line="291" w:lineRule="exact"/>
              <w:ind w:left="40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Giảng</w:t>
            </w:r>
            <w:r w:rsidRPr="00690C8E">
              <w:rPr>
                <w:spacing w:val="8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viên</w:t>
            </w:r>
            <w:r w:rsidRPr="00690C8E">
              <w:rPr>
                <w:spacing w:val="7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có</w:t>
            </w:r>
            <w:r w:rsidRPr="00690C8E">
              <w:rPr>
                <w:spacing w:val="7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trình</w:t>
            </w:r>
            <w:r w:rsidRPr="00690C8E">
              <w:rPr>
                <w:spacing w:val="7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độ</w:t>
            </w:r>
            <w:r w:rsidRPr="00690C8E">
              <w:rPr>
                <w:spacing w:val="7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trung</w:t>
            </w:r>
            <w:r w:rsidRPr="00690C8E">
              <w:rPr>
                <w:spacing w:val="7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cấp</w:t>
            </w:r>
          </w:p>
          <w:p w:rsidR="006161FC" w:rsidRPr="00690C8E" w:rsidRDefault="00690C8E">
            <w:pPr>
              <w:pStyle w:val="TableParagraph"/>
              <w:spacing w:before="44"/>
              <w:ind w:left="40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LLCT</w:t>
            </w:r>
          </w:p>
        </w:tc>
        <w:tc>
          <w:tcPr>
            <w:tcW w:w="1133" w:type="dxa"/>
          </w:tcPr>
          <w:p w:rsidR="006161FC" w:rsidRPr="00690C8E" w:rsidRDefault="00690C8E">
            <w:pPr>
              <w:pStyle w:val="TableParagraph"/>
              <w:spacing w:line="291" w:lineRule="exact"/>
              <w:ind w:left="40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12</w:t>
            </w:r>
          </w:p>
        </w:tc>
        <w:tc>
          <w:tcPr>
            <w:tcW w:w="2552" w:type="dxa"/>
          </w:tcPr>
          <w:p w:rsidR="006161FC" w:rsidRPr="00690C8E" w:rsidRDefault="00690C8E">
            <w:pPr>
              <w:pStyle w:val="TableParagraph"/>
              <w:spacing w:line="291" w:lineRule="exact"/>
              <w:ind w:left="39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75%</w:t>
            </w:r>
          </w:p>
        </w:tc>
      </w:tr>
    </w:tbl>
    <w:p w:rsidR="006161FC" w:rsidRPr="00690C8E" w:rsidRDefault="00690C8E">
      <w:pPr>
        <w:spacing w:line="291" w:lineRule="exact"/>
        <w:ind w:left="643" w:right="711"/>
        <w:jc w:val="center"/>
        <w:rPr>
          <w:i/>
          <w:sz w:val="21"/>
          <w:szCs w:val="21"/>
        </w:rPr>
      </w:pPr>
      <w:r w:rsidRPr="00690C8E">
        <w:rPr>
          <w:i/>
          <w:w w:val="95"/>
          <w:sz w:val="21"/>
          <w:szCs w:val="21"/>
        </w:rPr>
        <w:t>(Nguồn:</w:t>
      </w:r>
      <w:r w:rsidRPr="00690C8E">
        <w:rPr>
          <w:i/>
          <w:spacing w:val="-5"/>
          <w:w w:val="95"/>
          <w:sz w:val="21"/>
          <w:szCs w:val="21"/>
        </w:rPr>
        <w:t xml:space="preserve"> </w:t>
      </w:r>
      <w:r w:rsidRPr="00690C8E">
        <w:rPr>
          <w:i/>
          <w:w w:val="95"/>
          <w:sz w:val="21"/>
          <w:szCs w:val="21"/>
        </w:rPr>
        <w:t>Thực</w:t>
      </w:r>
      <w:r w:rsidRPr="00690C8E">
        <w:rPr>
          <w:i/>
          <w:spacing w:val="-7"/>
          <w:w w:val="95"/>
          <w:sz w:val="21"/>
          <w:szCs w:val="21"/>
        </w:rPr>
        <w:t xml:space="preserve"> </w:t>
      </w:r>
      <w:r w:rsidRPr="00690C8E">
        <w:rPr>
          <w:i/>
          <w:w w:val="95"/>
          <w:sz w:val="21"/>
          <w:szCs w:val="21"/>
        </w:rPr>
        <w:t>trạng</w:t>
      </w:r>
      <w:r w:rsidRPr="00690C8E">
        <w:rPr>
          <w:i/>
          <w:spacing w:val="53"/>
          <w:w w:val="95"/>
          <w:sz w:val="21"/>
          <w:szCs w:val="21"/>
        </w:rPr>
        <w:t xml:space="preserve"> </w:t>
      </w:r>
      <w:r w:rsidRPr="00690C8E">
        <w:rPr>
          <w:i/>
          <w:w w:val="95"/>
          <w:sz w:val="21"/>
          <w:szCs w:val="21"/>
        </w:rPr>
        <w:t>khoa</w:t>
      </w:r>
      <w:r w:rsidRPr="00690C8E">
        <w:rPr>
          <w:i/>
          <w:spacing w:val="-7"/>
          <w:w w:val="95"/>
          <w:sz w:val="21"/>
          <w:szCs w:val="21"/>
        </w:rPr>
        <w:t xml:space="preserve"> </w:t>
      </w:r>
      <w:r w:rsidRPr="00690C8E">
        <w:rPr>
          <w:i/>
          <w:w w:val="95"/>
          <w:sz w:val="21"/>
          <w:szCs w:val="21"/>
        </w:rPr>
        <w:t>Lý</w:t>
      </w:r>
      <w:r w:rsidRPr="00690C8E">
        <w:rPr>
          <w:i/>
          <w:spacing w:val="-6"/>
          <w:w w:val="95"/>
          <w:sz w:val="21"/>
          <w:szCs w:val="21"/>
        </w:rPr>
        <w:t xml:space="preserve"> </w:t>
      </w:r>
      <w:r w:rsidRPr="00690C8E">
        <w:rPr>
          <w:i/>
          <w:w w:val="95"/>
          <w:sz w:val="21"/>
          <w:szCs w:val="21"/>
        </w:rPr>
        <w:t>luận</w:t>
      </w:r>
      <w:r w:rsidRPr="00690C8E">
        <w:rPr>
          <w:i/>
          <w:spacing w:val="-7"/>
          <w:w w:val="95"/>
          <w:sz w:val="21"/>
          <w:szCs w:val="21"/>
        </w:rPr>
        <w:t xml:space="preserve"> </w:t>
      </w:r>
      <w:r w:rsidRPr="00690C8E">
        <w:rPr>
          <w:i/>
          <w:w w:val="95"/>
          <w:sz w:val="21"/>
          <w:szCs w:val="21"/>
        </w:rPr>
        <w:t>chính</w:t>
      </w:r>
      <w:r w:rsidRPr="00690C8E">
        <w:rPr>
          <w:i/>
          <w:spacing w:val="-7"/>
          <w:w w:val="95"/>
          <w:sz w:val="21"/>
          <w:szCs w:val="21"/>
        </w:rPr>
        <w:t xml:space="preserve"> </w:t>
      </w:r>
      <w:r w:rsidRPr="00690C8E">
        <w:rPr>
          <w:i/>
          <w:w w:val="95"/>
          <w:sz w:val="21"/>
          <w:szCs w:val="21"/>
        </w:rPr>
        <w:t>trị</w:t>
      </w:r>
      <w:r w:rsidRPr="00690C8E">
        <w:rPr>
          <w:i/>
          <w:spacing w:val="-6"/>
          <w:w w:val="95"/>
          <w:sz w:val="21"/>
          <w:szCs w:val="21"/>
        </w:rPr>
        <w:t xml:space="preserve"> </w:t>
      </w:r>
      <w:r w:rsidRPr="00690C8E">
        <w:rPr>
          <w:i/>
          <w:w w:val="95"/>
          <w:sz w:val="21"/>
          <w:szCs w:val="21"/>
        </w:rPr>
        <w:t>2022</w:t>
      </w:r>
      <w:r w:rsidRPr="00690C8E">
        <w:rPr>
          <w:i/>
          <w:spacing w:val="-5"/>
          <w:w w:val="95"/>
          <w:sz w:val="21"/>
          <w:szCs w:val="21"/>
        </w:rPr>
        <w:t xml:space="preserve"> </w:t>
      </w:r>
      <w:r w:rsidRPr="00690C8E">
        <w:rPr>
          <w:i/>
          <w:w w:val="95"/>
          <w:sz w:val="21"/>
          <w:szCs w:val="21"/>
        </w:rPr>
        <w:t>–</w:t>
      </w:r>
      <w:r w:rsidRPr="00690C8E">
        <w:rPr>
          <w:i/>
          <w:spacing w:val="-7"/>
          <w:w w:val="95"/>
          <w:sz w:val="21"/>
          <w:szCs w:val="21"/>
        </w:rPr>
        <w:t xml:space="preserve"> </w:t>
      </w:r>
      <w:r w:rsidRPr="00690C8E">
        <w:rPr>
          <w:i/>
          <w:w w:val="95"/>
          <w:sz w:val="21"/>
          <w:szCs w:val="21"/>
        </w:rPr>
        <w:t>2023)</w:t>
      </w:r>
    </w:p>
    <w:p w:rsidR="006161FC" w:rsidRPr="00690C8E" w:rsidRDefault="00690C8E">
      <w:pPr>
        <w:pStyle w:val="Heading1"/>
        <w:spacing w:before="52"/>
        <w:ind w:left="437" w:right="8872"/>
        <w:jc w:val="center"/>
        <w:rPr>
          <w:sz w:val="21"/>
          <w:szCs w:val="21"/>
        </w:rPr>
      </w:pPr>
      <w:r w:rsidRPr="00690C8E">
        <w:rPr>
          <w:sz w:val="21"/>
          <w:szCs w:val="21"/>
        </w:rPr>
        <w:t>Hạn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chế:</w:t>
      </w:r>
    </w:p>
    <w:p w:rsidR="006161FC" w:rsidRPr="00690C8E" w:rsidRDefault="00690C8E">
      <w:pPr>
        <w:pStyle w:val="ListParagraph"/>
        <w:numPr>
          <w:ilvl w:val="0"/>
          <w:numId w:val="5"/>
        </w:numPr>
        <w:tabs>
          <w:tab w:val="left" w:pos="882"/>
        </w:tabs>
        <w:spacing w:before="37" w:line="276" w:lineRule="auto"/>
        <w:ind w:right="534" w:firstLine="283"/>
        <w:rPr>
          <w:sz w:val="21"/>
          <w:szCs w:val="21"/>
        </w:rPr>
      </w:pPr>
      <w:r w:rsidRPr="00690C8E">
        <w:rPr>
          <w:b/>
          <w:i/>
          <w:sz w:val="21"/>
          <w:szCs w:val="21"/>
        </w:rPr>
        <w:t>Chất lượng giảng dạy còn một số hạn chế</w:t>
      </w:r>
      <w:r w:rsidRPr="00690C8E">
        <w:rPr>
          <w:sz w:val="21"/>
          <w:szCs w:val="21"/>
        </w:rPr>
        <w:t>: thiếu tính sinh động, còn quá nặng về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truyền đạt kiến thức mà chưa thực sự hướng đến phát triển phẩm chất và năng lực, chưa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 sự khơi dậy, phát triển tiềm năng tư duy của người học. Một bộ phận giảng viên còn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chưa tích cực áp dụng các phương pháp dạy học hiện đại vào bài giảng; việc ứng dụng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31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tin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chưa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sự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đáp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31"/>
          <w:sz w:val="21"/>
          <w:szCs w:val="21"/>
        </w:rPr>
        <w:t xml:space="preserve"> </w:t>
      </w:r>
      <w:r w:rsidRPr="00690C8E">
        <w:rPr>
          <w:sz w:val="21"/>
          <w:szCs w:val="21"/>
        </w:rPr>
        <w:t>đòi</w:t>
      </w:r>
      <w:r w:rsidRPr="00690C8E">
        <w:rPr>
          <w:spacing w:val="31"/>
          <w:sz w:val="21"/>
          <w:szCs w:val="21"/>
        </w:rPr>
        <w:t xml:space="preserve"> </w:t>
      </w:r>
      <w:r w:rsidRPr="00690C8E">
        <w:rPr>
          <w:sz w:val="21"/>
          <w:szCs w:val="21"/>
        </w:rPr>
        <w:t>hỏi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chuyển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3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dạy.</w:t>
      </w:r>
    </w:p>
    <w:p w:rsidR="006161FC" w:rsidRPr="00690C8E" w:rsidRDefault="00690C8E">
      <w:pPr>
        <w:pStyle w:val="ListParagraph"/>
        <w:numPr>
          <w:ilvl w:val="0"/>
          <w:numId w:val="5"/>
        </w:numPr>
        <w:tabs>
          <w:tab w:val="left" w:pos="882"/>
        </w:tabs>
        <w:spacing w:before="1" w:line="276" w:lineRule="auto"/>
        <w:ind w:right="536" w:firstLine="283"/>
        <w:rPr>
          <w:sz w:val="21"/>
          <w:szCs w:val="21"/>
        </w:rPr>
      </w:pPr>
      <w:r w:rsidRPr="00690C8E">
        <w:rPr>
          <w:b/>
          <w:i/>
          <w:sz w:val="21"/>
          <w:szCs w:val="21"/>
        </w:rPr>
        <w:t>Năng lực nghiên cứu khoa học</w:t>
      </w:r>
      <w:r w:rsidRPr="00690C8E">
        <w:rPr>
          <w:b/>
          <w:sz w:val="21"/>
          <w:szCs w:val="21"/>
        </w:rPr>
        <w:t xml:space="preserve">: </w:t>
      </w:r>
      <w:r w:rsidRPr="00690C8E">
        <w:rPr>
          <w:sz w:val="21"/>
          <w:szCs w:val="21"/>
        </w:rPr>
        <w:t>Nghiên cứu khoa học (NCKH) của đội ngũ giảng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 hiện nay chỉ mới dừng lại ở các bài viết hội thảo, viết báo. Việc tham gia nghiên cứu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khoa học tầm cỡ quốc gia thì lại càng hiếm, những năm qua gần như không có công trình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nào được công bố. Đây cũng được xem là một trong những hạn chế lớn của đội ngũ giảng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 khoa, vì nhiệm vụ nghiên cứu khoa học cũng được xem là nhiệm vụ trọng yếu của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 viên trong thời kỳ hiện nay. Việc tham gia nghiên cứu khoa học sẽ giúp giảng viên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 mới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về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tư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duy,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nâng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hiệu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mình.</w:t>
      </w:r>
    </w:p>
    <w:p w:rsidR="006161FC" w:rsidRPr="00690C8E" w:rsidRDefault="00690C8E">
      <w:pPr>
        <w:pStyle w:val="ListParagraph"/>
        <w:numPr>
          <w:ilvl w:val="0"/>
          <w:numId w:val="5"/>
        </w:numPr>
        <w:tabs>
          <w:tab w:val="left" w:pos="882"/>
        </w:tabs>
        <w:spacing w:before="1" w:line="276" w:lineRule="auto"/>
        <w:ind w:right="534" w:firstLine="283"/>
        <w:rPr>
          <w:sz w:val="21"/>
          <w:szCs w:val="21"/>
        </w:rPr>
      </w:pPr>
      <w:r w:rsidRPr="00690C8E">
        <w:rPr>
          <w:b/>
          <w:i/>
          <w:sz w:val="21"/>
          <w:szCs w:val="21"/>
        </w:rPr>
        <w:t xml:space="preserve">Năng lực tiếp cận các nguồn thông tin bằng tài liệu chuyên ngành tiếng Anh: </w:t>
      </w:r>
      <w:r w:rsidRPr="00690C8E">
        <w:rPr>
          <w:sz w:val="21"/>
          <w:szCs w:val="21"/>
        </w:rPr>
        <w:t>Các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thành tựu khoa học và công nghệ mới đa phần là tiếng nước ngoài. Muốn tiếp nhận thì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phải có trình độ ngoại ngữ nhất định, tuy nhiên, đội ngũ giảng viên khoa mặc dù có trình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 ngoại ngữ, nhưng chỉ dừng lại ở việc đọc và dịch các tài liệu chuyên ngành ở mức độ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cơ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bản.</w:t>
      </w:r>
    </w:p>
    <w:p w:rsidR="006161FC" w:rsidRPr="00690C8E" w:rsidRDefault="006161FC">
      <w:pPr>
        <w:spacing w:line="276" w:lineRule="auto"/>
        <w:jc w:val="both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ListParagraph"/>
        <w:numPr>
          <w:ilvl w:val="0"/>
          <w:numId w:val="5"/>
        </w:numPr>
        <w:tabs>
          <w:tab w:val="left" w:pos="882"/>
        </w:tabs>
        <w:spacing w:before="88" w:line="276" w:lineRule="auto"/>
        <w:ind w:right="534" w:firstLine="283"/>
        <w:rPr>
          <w:sz w:val="21"/>
          <w:szCs w:val="21"/>
        </w:rPr>
      </w:pPr>
      <w:r w:rsidRPr="00690C8E">
        <w:rPr>
          <w:b/>
          <w:i/>
          <w:sz w:val="21"/>
          <w:szCs w:val="21"/>
        </w:rPr>
        <w:t>Về</w:t>
      </w:r>
      <w:r w:rsidRPr="00690C8E">
        <w:rPr>
          <w:b/>
          <w:i/>
          <w:spacing w:val="1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kiến thức và</w:t>
      </w:r>
      <w:r w:rsidRPr="00690C8E">
        <w:rPr>
          <w:b/>
          <w:i/>
          <w:spacing w:val="1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kỹ năng ứng</w:t>
      </w:r>
      <w:r w:rsidRPr="00690C8E">
        <w:rPr>
          <w:b/>
          <w:i/>
          <w:spacing w:val="1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dụng</w:t>
      </w:r>
      <w:r w:rsidRPr="00690C8E">
        <w:rPr>
          <w:b/>
          <w:i/>
          <w:spacing w:val="1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công</w:t>
      </w:r>
      <w:r w:rsidRPr="00690C8E">
        <w:rPr>
          <w:b/>
          <w:i/>
          <w:spacing w:val="1"/>
          <w:sz w:val="21"/>
          <w:szCs w:val="21"/>
        </w:rPr>
        <w:t xml:space="preserve"> </w:t>
      </w:r>
      <w:r w:rsidRPr="00690C8E">
        <w:rPr>
          <w:b/>
          <w:i/>
          <w:sz w:val="21"/>
          <w:szCs w:val="21"/>
        </w:rPr>
        <w:t>nghệ</w:t>
      </w:r>
      <w:r w:rsidRPr="00690C8E">
        <w:rPr>
          <w:sz w:val="21"/>
          <w:szCs w:val="21"/>
        </w:rPr>
        <w:t>: vẫn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còn nhiều bất cập. Mặt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bằng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 độ công nghệ thông tin của đội ngũ không đồng đều. Nhiều giảng viên giỏi chuyên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môn nhưng khả năng sử dụng công nghệ chưa cao, kỹ năng thiết kế bài giảng, khóa học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trên nền tảng kỹ thuật số chưa thành thạo. Việc thiết kế kịch bản dạy học, xây dựng hình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ảnh,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video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clip,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tích hợp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trang màn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hình… đối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nhiều giảng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còn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là mới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lạ.</w:t>
      </w:r>
    </w:p>
    <w:p w:rsidR="006161FC" w:rsidRPr="00690C8E" w:rsidRDefault="00690C8E">
      <w:pPr>
        <w:pStyle w:val="ListParagraph"/>
        <w:numPr>
          <w:ilvl w:val="0"/>
          <w:numId w:val="5"/>
        </w:numPr>
        <w:tabs>
          <w:tab w:val="left" w:pos="882"/>
        </w:tabs>
        <w:spacing w:line="276" w:lineRule="auto"/>
        <w:ind w:right="536" w:firstLine="283"/>
        <w:rPr>
          <w:sz w:val="21"/>
          <w:szCs w:val="21"/>
        </w:rPr>
      </w:pPr>
      <w:r w:rsidRPr="00690C8E">
        <w:rPr>
          <w:b/>
          <w:i/>
          <w:sz w:val="21"/>
          <w:szCs w:val="21"/>
        </w:rPr>
        <w:t xml:space="preserve">Tư duy, phong cách giảng dạy: </w:t>
      </w:r>
      <w:r w:rsidRPr="00690C8E">
        <w:rPr>
          <w:sz w:val="21"/>
          <w:szCs w:val="21"/>
        </w:rPr>
        <w:t>ít thay đổi trong điều kiện chuyển đổi số. Một số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 viên còn thụ động, ngại thay đổi hoặc dạy học trên nền tảng số một cách đối phó,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tính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sáng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mờ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nhạt.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Thậm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chí,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nhiều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bài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khác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bài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truyền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thống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dù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có hỗ trợ của công nghệ hiện đại. Do nhận thức chưa đầy đủ về tính tất yếu khách quan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 sự chuyển đổi phương thức dạy học trong môi trường công nghệ, cộng với phong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cách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tư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duy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tâm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thế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làm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cũ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kỹ,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thiếu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cơ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tích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cực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nên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đội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ngũ vốn đã yếu lại có nhiều lực cản trong quá trình phát triển. Giảng viên chưa thực sự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quan tâm đến việc dạy học theo định hướng phát triển tư duy, nâng cao khả năng phân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tích, đánh giá, xử lý các tình huống, các vấn đề phức tạp trong cuộc sống, qua đó hình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thành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quyết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vấn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đề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kỷ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nguyên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hóa.</w:t>
      </w:r>
    </w:p>
    <w:p w:rsidR="006161FC" w:rsidRPr="00690C8E" w:rsidRDefault="00690C8E">
      <w:pPr>
        <w:pStyle w:val="ListParagraph"/>
        <w:numPr>
          <w:ilvl w:val="0"/>
          <w:numId w:val="5"/>
        </w:numPr>
        <w:tabs>
          <w:tab w:val="left" w:pos="882"/>
        </w:tabs>
        <w:spacing w:before="2" w:line="276" w:lineRule="auto"/>
        <w:ind w:right="532" w:firstLine="283"/>
        <w:rPr>
          <w:sz w:val="21"/>
          <w:szCs w:val="21"/>
        </w:rPr>
      </w:pPr>
      <w:r w:rsidRPr="00690C8E">
        <w:rPr>
          <w:b/>
          <w:i/>
          <w:sz w:val="21"/>
          <w:szCs w:val="21"/>
        </w:rPr>
        <w:t>Về năng lực giao tiếp và hợp tác trên môi trường công nghệ số của giảng viên</w:t>
      </w:r>
      <w:r w:rsidRPr="00690C8E">
        <w:rPr>
          <w:sz w:val="21"/>
          <w:szCs w:val="21"/>
        </w:rPr>
        <w:t>: Sự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 triển của công nghệ thông tin đem lại không gian rộng mở trong giao tiếp, các mối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quan hệ thầy - trò, đồng nghiệp giới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chuyên môn có nhiều điều kiện để thiết lập, phát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huy. Song, không ít giảng viên thiếu tích cực khi trao đổi, hợp tác chuyên môn với đồng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nghiệp. Do tâm lý e ngại, sự ích kỷ về tri thức, không muốn chia sẻ với đồng nghiệp; sự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kết nối lỏng lẻo, hạn chế của đội ngũ giảng viên giữa các trường đại học, giữa giảng viên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 các tổ chức liên quan đến lĩnh vực đào tạo của nhà trường, giữa giảng viên với sinh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viên.</w:t>
      </w:r>
    </w:p>
    <w:p w:rsidR="006161FC" w:rsidRPr="00690C8E" w:rsidRDefault="00690C8E">
      <w:pPr>
        <w:pStyle w:val="ListParagraph"/>
        <w:numPr>
          <w:ilvl w:val="0"/>
          <w:numId w:val="5"/>
        </w:numPr>
        <w:tabs>
          <w:tab w:val="left" w:pos="882"/>
        </w:tabs>
        <w:spacing w:line="276" w:lineRule="auto"/>
        <w:ind w:right="535" w:firstLine="283"/>
        <w:rPr>
          <w:sz w:val="21"/>
          <w:szCs w:val="21"/>
        </w:rPr>
      </w:pPr>
      <w:r w:rsidRPr="00690C8E">
        <w:rPr>
          <w:b/>
          <w:i/>
          <w:sz w:val="21"/>
          <w:szCs w:val="21"/>
        </w:rPr>
        <w:t>Năng lực số của giảng viên</w:t>
      </w:r>
      <w:r w:rsidRPr="00690C8E">
        <w:rPr>
          <w:sz w:val="21"/>
          <w:szCs w:val="21"/>
        </w:rPr>
        <w:t>: không đồng đều do các cá nhân chủ yếu tự học, tự bồi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dưỡng mà chưa được đào tạo cơ bản, bài bản. Mức độ tham gia, đóng góp cho kho học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liệu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còn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rất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hạn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chế.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lượng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hệ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thống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trình,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tài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liệu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phục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vụ nghiên cứu còn ít được số hóa, chưa cập nhật tài liệu mới, chưa đáp ứng kịp thời nhu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cầu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nghiên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cứu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viên.</w:t>
      </w:r>
    </w:p>
    <w:p w:rsidR="006161FC" w:rsidRPr="00690C8E" w:rsidRDefault="00690C8E">
      <w:pPr>
        <w:pStyle w:val="BodyText"/>
        <w:spacing w:line="276" w:lineRule="auto"/>
        <w:ind w:right="539" w:firstLine="283"/>
        <w:rPr>
          <w:sz w:val="21"/>
          <w:szCs w:val="21"/>
        </w:rPr>
      </w:pPr>
      <w:r w:rsidRPr="00690C8E">
        <w:rPr>
          <w:sz w:val="21"/>
          <w:szCs w:val="21"/>
        </w:rPr>
        <w:t>Vẫn còn một số giảng viên chưa tích cực nghiên cứu, tổng kết thực tiễn, nắm bắt được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sự phát triển của thực tế. Từ đó, dẫn đến thiếu chủ động, thậm chí lơ là công tác tuyên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truyền, định hướng dư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luận xã hội,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đấu tranh, phản bác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 quan điểm sai trái, thù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địch.</w:t>
      </w:r>
    </w:p>
    <w:p w:rsidR="006161FC" w:rsidRPr="00690C8E" w:rsidRDefault="00690C8E">
      <w:pPr>
        <w:pStyle w:val="Heading1"/>
        <w:spacing w:before="7"/>
        <w:rPr>
          <w:sz w:val="21"/>
          <w:szCs w:val="21"/>
        </w:rPr>
      </w:pPr>
      <w:r w:rsidRPr="00690C8E">
        <w:rPr>
          <w:sz w:val="21"/>
          <w:szCs w:val="21"/>
        </w:rPr>
        <w:t>2.3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Giải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pháp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nâng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lƣợng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đội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ngũ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tại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Khoa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luận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</w:t>
      </w:r>
    </w:p>
    <w:p w:rsidR="006161FC" w:rsidRPr="00690C8E" w:rsidRDefault="00690C8E">
      <w:pPr>
        <w:spacing w:before="37" w:line="276" w:lineRule="auto"/>
        <w:ind w:left="454" w:right="530" w:firstLine="283"/>
        <w:rPr>
          <w:i/>
          <w:sz w:val="21"/>
          <w:szCs w:val="21"/>
        </w:rPr>
      </w:pPr>
      <w:r w:rsidRPr="00690C8E">
        <w:rPr>
          <w:sz w:val="21"/>
          <w:szCs w:val="21"/>
        </w:rPr>
        <w:t>Dựa trên những khó khăn đã nêu bên trên, tác giả đề xuất một số giải pháp như sau: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Thứ</w:t>
      </w:r>
      <w:r w:rsidRPr="00690C8E">
        <w:rPr>
          <w:i/>
          <w:spacing w:val="14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nhất:Tiếp</w:t>
      </w:r>
      <w:r w:rsidRPr="00690C8E">
        <w:rPr>
          <w:i/>
          <w:spacing w:val="14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tục</w:t>
      </w:r>
      <w:r w:rsidRPr="00690C8E">
        <w:rPr>
          <w:i/>
          <w:spacing w:val="15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đẩy</w:t>
      </w:r>
      <w:r w:rsidRPr="00690C8E">
        <w:rPr>
          <w:i/>
          <w:spacing w:val="17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mạnh</w:t>
      </w:r>
      <w:r w:rsidRPr="00690C8E">
        <w:rPr>
          <w:i/>
          <w:spacing w:val="14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công</w:t>
      </w:r>
      <w:r w:rsidRPr="00690C8E">
        <w:rPr>
          <w:i/>
          <w:spacing w:val="15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tác</w:t>
      </w:r>
      <w:r w:rsidRPr="00690C8E">
        <w:rPr>
          <w:i/>
          <w:spacing w:val="14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nâng</w:t>
      </w:r>
      <w:r w:rsidRPr="00690C8E">
        <w:rPr>
          <w:i/>
          <w:spacing w:val="14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cao</w:t>
      </w:r>
      <w:r w:rsidRPr="00690C8E">
        <w:rPr>
          <w:i/>
          <w:spacing w:val="15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trình</w:t>
      </w:r>
      <w:r w:rsidRPr="00690C8E">
        <w:rPr>
          <w:i/>
          <w:spacing w:val="15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độ</w:t>
      </w:r>
      <w:r w:rsidRPr="00690C8E">
        <w:rPr>
          <w:i/>
          <w:spacing w:val="14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chuyên</w:t>
      </w:r>
      <w:r w:rsidRPr="00690C8E">
        <w:rPr>
          <w:i/>
          <w:spacing w:val="15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môn</w:t>
      </w:r>
      <w:r w:rsidRPr="00690C8E">
        <w:rPr>
          <w:i/>
          <w:spacing w:val="14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cho</w:t>
      </w:r>
      <w:r w:rsidRPr="00690C8E">
        <w:rPr>
          <w:i/>
          <w:spacing w:val="15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đội</w:t>
      </w:r>
      <w:r w:rsidRPr="00690C8E">
        <w:rPr>
          <w:i/>
          <w:spacing w:val="15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ngũ</w:t>
      </w:r>
      <w:r w:rsidRPr="00690C8E">
        <w:rPr>
          <w:i/>
          <w:spacing w:val="14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giảng</w:t>
      </w:r>
      <w:r w:rsidRPr="00690C8E">
        <w:rPr>
          <w:i/>
          <w:spacing w:val="-6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viên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khoa</w:t>
      </w:r>
    </w:p>
    <w:p w:rsidR="006161FC" w:rsidRPr="00690C8E" w:rsidRDefault="00690C8E">
      <w:pPr>
        <w:pStyle w:val="BodyText"/>
        <w:spacing w:before="1" w:line="276" w:lineRule="auto"/>
        <w:ind w:right="533" w:firstLine="283"/>
        <w:rPr>
          <w:sz w:val="21"/>
          <w:szCs w:val="21"/>
        </w:rPr>
      </w:pPr>
      <w:r w:rsidRPr="00690C8E">
        <w:rPr>
          <w:sz w:val="21"/>
          <w:szCs w:val="21"/>
        </w:rPr>
        <w:t>Mặc dù, số lượng tiến sĩ và nghiên cứu sinh của khoa đã tăng lên, tuy nhiên, đội ngũ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 viên có trình độ thạc sĩ vẫn chiếm tỷ lệ lớn, và hầu hết đội ngũ thạc sĩ này đã chững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lại từ rất lâu. Do đó, cần bổ sung nguồn lực nghiên cứu sinh của khoa từ thành phần thạc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sĩ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này, để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làm được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đều đó,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cần: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line="276" w:lineRule="auto"/>
        <w:ind w:right="533" w:firstLine="283"/>
        <w:rPr>
          <w:sz w:val="21"/>
          <w:szCs w:val="21"/>
        </w:rPr>
      </w:pPr>
      <w:r w:rsidRPr="00690C8E">
        <w:rPr>
          <w:sz w:val="21"/>
          <w:szCs w:val="21"/>
        </w:rPr>
        <w:t>Lãnh đạo khoa phải thường xuyên đánh giá, phân tích năng lực chuyên môn của đội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ngũ giảng viên để từ đó có định hướng bồi dưỡng, đào tạo để bổ sung, hoàn thiện về kiến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thức, kỹ năng, thái độ của thành viên trong Khoa. Trên cơ sở phân tích năng lực, Khoa có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kế hoạch hỗ trợ, định hướng học tập cho từng cá nhân với nhiều hình thức và phương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pháp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khác nhau.</w:t>
      </w:r>
    </w:p>
    <w:p w:rsidR="006161FC" w:rsidRPr="00690C8E" w:rsidRDefault="00690C8E">
      <w:pPr>
        <w:pStyle w:val="BodyText"/>
        <w:spacing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Bản thân giảng viên cần nêu cao tinh thần chủ động tự học, tự bồi dưỡng để có thể vừa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tiếp cận định hướng nghiên cứu mới, qua đó bổ sung kiến thức chuyên môn. Mỗi giảng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 phải xây dựng lộ trình học tập nâng cao trình độ chuyên môn hàng năm và định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hướng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nghiên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cứu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phù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hợp.</w:t>
      </w:r>
    </w:p>
    <w:p w:rsidR="006161FC" w:rsidRPr="00690C8E" w:rsidRDefault="00690C8E">
      <w:pPr>
        <w:ind w:left="454"/>
        <w:jc w:val="both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Thứ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hai: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Đẩy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mạnh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công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tác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NCKH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trong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đội ngũ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giảng viên</w:t>
      </w:r>
    </w:p>
    <w:p w:rsidR="006161FC" w:rsidRPr="00690C8E" w:rsidRDefault="00690C8E">
      <w:pPr>
        <w:pStyle w:val="BodyText"/>
        <w:spacing w:before="44" w:line="276" w:lineRule="auto"/>
        <w:ind w:right="533" w:firstLine="283"/>
        <w:rPr>
          <w:sz w:val="21"/>
          <w:szCs w:val="21"/>
        </w:rPr>
      </w:pPr>
      <w:r w:rsidRPr="00690C8E">
        <w:rPr>
          <w:sz w:val="21"/>
          <w:szCs w:val="21"/>
        </w:rPr>
        <w:t>Tạo sự chuyển biến về nhận thức và trách nhiệm của cấp, các đơn vị và bản thân đội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ngũ giảng viên. Đề cao trách nhiệm trong việc phân công, theo dõi, hỗ trợ và thực hiện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nhiệm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vụ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nghiên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cứu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khoa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học.</w:t>
      </w:r>
    </w:p>
    <w:p w:rsidR="006161FC" w:rsidRPr="00690C8E" w:rsidRDefault="00690C8E">
      <w:pPr>
        <w:pStyle w:val="BodyText"/>
        <w:spacing w:before="1" w:line="276" w:lineRule="auto"/>
        <w:ind w:right="533" w:firstLine="283"/>
        <w:rPr>
          <w:sz w:val="21"/>
          <w:szCs w:val="21"/>
        </w:rPr>
      </w:pPr>
      <w:r w:rsidRPr="00690C8E">
        <w:rPr>
          <w:sz w:val="21"/>
          <w:szCs w:val="21"/>
        </w:rPr>
        <w:t>Xây dựng nhóm nghiên cứu nhằm tăng cường trao đổi học thuật, sáng kiến kinh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nghiệm trong NCKH; tổ chức và khuyến khích giảng viên tham gia hội nghị, hội thảo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khoa học trong và ngoài nước nhằm trao đổi kinh nghiệm giảng dạy và NCKH; phải hoàn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chỉnh và đổi mới chất lượng quản lý NCKH trong trường để khuyến khích được đội ngũ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tham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gia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nghiên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cứu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khoa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học.</w:t>
      </w:r>
    </w:p>
    <w:p w:rsidR="006161FC" w:rsidRPr="00690C8E" w:rsidRDefault="00690C8E">
      <w:pPr>
        <w:pStyle w:val="BodyText"/>
        <w:spacing w:before="2" w:line="276" w:lineRule="auto"/>
        <w:ind w:right="533" w:firstLine="283"/>
        <w:rPr>
          <w:sz w:val="21"/>
          <w:szCs w:val="21"/>
        </w:rPr>
      </w:pPr>
      <w:r w:rsidRPr="00690C8E">
        <w:rPr>
          <w:sz w:val="21"/>
          <w:szCs w:val="21"/>
        </w:rPr>
        <w:t>Tổ chức bổi dưỡng, tập huấn các khóa ngắn hạn về các kỹ năng nghiên cứu khoa hoc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cho cán bộ, giảng viên. Phối hợp với các tạp chí uy tín trong và ngoài nước định kỳ tổ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chức các buổi trao đổi, chia sẽ kinh nghiệm và học tập từ các chuyên gia hàng đầu.Từ đó,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 điều kiện cho giảng viên mở rộng tri thức và tìm cách vận dụng chân lý khoa học vào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 tiễn, bồi dưỡng năng lực diễn đạt, phát triển khả năng tư duy độc lập, sáng tạo và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hình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thành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thói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quen làm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 có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kế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hoạch,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nghiêm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túc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NCKH.</w:t>
      </w:r>
    </w:p>
    <w:p w:rsidR="006161FC" w:rsidRPr="00690C8E" w:rsidRDefault="00690C8E">
      <w:pPr>
        <w:pStyle w:val="BodyText"/>
        <w:spacing w:line="276" w:lineRule="auto"/>
        <w:ind w:right="533" w:firstLine="283"/>
        <w:rPr>
          <w:sz w:val="21"/>
          <w:szCs w:val="21"/>
        </w:rPr>
      </w:pPr>
      <w:r w:rsidRPr="00690C8E">
        <w:rPr>
          <w:sz w:val="21"/>
          <w:szCs w:val="21"/>
        </w:rPr>
        <w:t>Lập kế hoạch phấn đấu hàng năm cho khoa, đưa ra mục tiêu cụ thể về số lượng công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 NCKH đạt được, từ đó, có phân công, giao nhiệm vụ cụ thể và xác định rõ trách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nhiệm của từng cá nhân trong tổ chức, thực hiện nhiệm vụ NCKH. Nêu gương, biểu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dương những cá nhân có thành tích NCKH tốt, nhắc nhở đối với những giảng viên chưa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hoàn thành nhiệm vụ. Trong quá trình tham gia NCKH cần khắc phục khó khăn, nổ lực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phấn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đấu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mục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tiêu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đề ra.</w:t>
      </w:r>
    </w:p>
    <w:p w:rsidR="006161FC" w:rsidRPr="00690C8E" w:rsidRDefault="00690C8E">
      <w:pPr>
        <w:spacing w:line="276" w:lineRule="auto"/>
        <w:ind w:left="454" w:right="533"/>
        <w:jc w:val="both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Thứ ba: Nâng cao năng lực ứng dụng công nghệ, đổi mới tư duy và phương pháp giảng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dạy</w:t>
      </w:r>
    </w:p>
    <w:p w:rsidR="006161FC" w:rsidRPr="00690C8E" w:rsidRDefault="00690C8E">
      <w:pPr>
        <w:pStyle w:val="BodyText"/>
        <w:spacing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Khoa cần tích cực triển khai đẩy mạnh ứng dụng công nghệ thông tin, công nghệ kỹ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thuật số trên nền tảng thông minh vào trong quá trình giảng dạy và các hoạt động nghiên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cứu khác. Các bài giảng có ứng dụng công nghệ kết hợp với các phương tiện nghe, nhìn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 đại sẽ tạo cho người học nhiều hứng thú. Nó huy động tối đa khả năng nhận thức của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 học, phát triển ở người học kiến thức và kỹ năng, từ đó hình thành thái độ, trách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nhiệm,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kích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thích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sự hăng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say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 tập.</w:t>
      </w:r>
    </w:p>
    <w:p w:rsidR="006161FC" w:rsidRPr="00690C8E" w:rsidRDefault="00690C8E">
      <w:pPr>
        <w:pStyle w:val="BodyText"/>
        <w:spacing w:before="1" w:line="276" w:lineRule="auto"/>
        <w:ind w:right="536" w:firstLine="283"/>
        <w:rPr>
          <w:sz w:val="21"/>
          <w:szCs w:val="21"/>
        </w:rPr>
      </w:pPr>
      <w:r w:rsidRPr="00690C8E">
        <w:rPr>
          <w:sz w:val="21"/>
          <w:szCs w:val="21"/>
        </w:rPr>
        <w:t>Ngoài ra, bản thân mỗi giảng viên không ngừng chủ động, tích cực nâng cao năng lực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khai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thác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phương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tiện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đại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sử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thiết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bị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hiệu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quả.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line="276" w:lineRule="auto"/>
        <w:ind w:right="534"/>
        <w:rPr>
          <w:sz w:val="21"/>
          <w:szCs w:val="21"/>
        </w:rPr>
      </w:pPr>
      <w:r w:rsidRPr="00690C8E">
        <w:rPr>
          <w:sz w:val="21"/>
          <w:szCs w:val="21"/>
        </w:rPr>
        <w:t>Đó là năng lực quản lý tài nguyên, dữ liệu trên internet, sử dụng thành thạo các phương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tiện công nghệ mới phục vụ quá trình dạy học. Vì vậy, đội ngũ giảng viên phải thường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xuyên tự học tập, bồi dưỡng về tin học, phương pháp sử dụng công nghệ để ngày càng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thuần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thục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hơn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 khai thác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 công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mới.</w:t>
      </w:r>
    </w:p>
    <w:p w:rsidR="006161FC" w:rsidRPr="00690C8E" w:rsidRDefault="00690C8E">
      <w:pPr>
        <w:pStyle w:val="BodyText"/>
        <w:spacing w:before="1" w:line="276" w:lineRule="auto"/>
        <w:ind w:right="533" w:firstLine="283"/>
        <w:rPr>
          <w:sz w:val="21"/>
          <w:szCs w:val="21"/>
        </w:rPr>
      </w:pPr>
      <w:r w:rsidRPr="00690C8E">
        <w:rPr>
          <w:sz w:val="21"/>
          <w:szCs w:val="21"/>
        </w:rPr>
        <w:t>Đội ngũ giảng viên không ngừng tìm tòi, tự bồi dưỡng và phát triển năng lực số, tăng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cường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giao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tiếp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hợp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tác,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từng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bước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xây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dựng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văn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hóa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giao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tiếp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trên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gian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số.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Cần tích cực và sáng tạo bằng nhiều hình thức xây dựng kho học liệu số có chất lượng.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 viên phải luôn luôn tìm tòi, sáng tạo để có được những bài giảng hấp dẫn, sinh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động. Mỗi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bài giảng phải thay đổi căn bản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phương pháp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truyền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thụ cho thích hợp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từng đối tượng học viên, trên cơ sở lấy người học làm trung tâm và ứng dụng công nghệ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tin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 thiết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kế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bài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giảng.</w:t>
      </w:r>
    </w:p>
    <w:p w:rsidR="006161FC" w:rsidRPr="00690C8E" w:rsidRDefault="00690C8E">
      <w:pPr>
        <w:spacing w:before="1"/>
        <w:ind w:left="454"/>
        <w:jc w:val="both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Thứ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tư: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Nâng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cao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năng lực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ngoại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ngữ</w:t>
      </w:r>
    </w:p>
    <w:p w:rsidR="006161FC" w:rsidRPr="00690C8E" w:rsidRDefault="00690C8E">
      <w:pPr>
        <w:pStyle w:val="BodyText"/>
        <w:spacing w:before="44"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Mỗi giảng viên phải không ngừng trao dồi, bồi dưỡng thêm kiến thức về ngoại ngữ.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Chủ động tham gia các chương trình bồi dưỡng, thường xuyên học tập, tự nâng cao trình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độ, năng lực ngoại ngữ. Thích nghi với khả năng tư duy bằng ngoại ngữ trong các hoạt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 chuyên môn để có thể dễ dàng tiếp nhận với các phương thức và thực hiện theo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hướng mới.</w:t>
      </w:r>
    </w:p>
    <w:p w:rsidR="006161FC" w:rsidRPr="00690C8E" w:rsidRDefault="00690C8E">
      <w:pPr>
        <w:spacing w:line="298" w:lineRule="exact"/>
        <w:ind w:left="454"/>
        <w:jc w:val="both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Thứ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năm: Tạo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môi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trường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thuận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lợi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có nhiều cơ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hội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mới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cho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giảng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viên</w:t>
      </w:r>
    </w:p>
    <w:p w:rsidR="006161FC" w:rsidRPr="00690C8E" w:rsidRDefault="00690C8E">
      <w:pPr>
        <w:pStyle w:val="BodyText"/>
        <w:spacing w:before="47" w:line="276" w:lineRule="auto"/>
        <w:ind w:right="538" w:firstLine="283"/>
        <w:rPr>
          <w:sz w:val="21"/>
          <w:szCs w:val="21"/>
        </w:rPr>
      </w:pPr>
      <w:r w:rsidRPr="00690C8E">
        <w:rPr>
          <w:sz w:val="21"/>
          <w:szCs w:val="21"/>
        </w:rPr>
        <w:t>Để xây dựng, nâng cao chất lượng đội ngũ giảng viên khoa LLCT trong bối cảnh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chuyển đổi số,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nhà trường cần xây dựng môi trường thông tin phong phú, đa chiều, mở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rộng, công khai, trung thực và dân chủ. Qua đó, kích thích, động viên, tạo điều kiện nâng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cao năng lực thu thập, xử lý thông tin của mỗi giảng viên.Trong điều kiện khoa học, công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 thông tin phát triển hiện nay, nếu các nguồn thông tin ít bị nhiễu, trung thực, khách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quan sẽ tạo điều kiện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 giảng viên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tiếp nhận, xử lý thông tin nhanh và hiệu quả trong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quá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dạy.</w:t>
      </w:r>
    </w:p>
    <w:p w:rsidR="006161FC" w:rsidRPr="00690C8E" w:rsidRDefault="00690C8E">
      <w:pPr>
        <w:pStyle w:val="BodyText"/>
        <w:spacing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Ngoài ra, tạo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môi trường thuận lợi còn là tạo điều kiện vật chất để giảng viên khoa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tài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năng,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hưởng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lợi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ích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tương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xứng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quá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tác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họ.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Đầu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tư xây dựng hệ thống giảng đường bảo đảm đầy đủ về số lượng trang thiết bị và phương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tiện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phục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vụ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hoạt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học.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Quan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tâm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xây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dựng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hệ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thống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thư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viện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tính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 hiện đại, bổ sung hệ thống giáo trình, tài liệu mới được số hóa, bảo đảm cập nhật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 vấn đề thực tiễn từ quá trình chuyển đổi số phục vụ thiết thực cho hoạt động giảng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tập.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Quan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tâm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bồi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dưỡng,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nâng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kỹ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sử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trang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thiết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bị,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phương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tiện kỹ thuật hiện đại cho đội ngũ giảng viên. Tổ chức mở các lớp bồi dưỡng kỹ năng sử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 phương tiện kỹ thuật hiện đại, kỹ năng khai thác, tìm kiếm và xử lý thông tin trên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internet.</w:t>
      </w:r>
    </w:p>
    <w:p w:rsidR="006161FC" w:rsidRPr="00690C8E" w:rsidRDefault="00690C8E">
      <w:pPr>
        <w:pStyle w:val="Heading1"/>
        <w:numPr>
          <w:ilvl w:val="1"/>
          <w:numId w:val="7"/>
        </w:numPr>
        <w:tabs>
          <w:tab w:val="left" w:pos="980"/>
        </w:tabs>
        <w:spacing w:before="7"/>
        <w:jc w:val="both"/>
        <w:rPr>
          <w:sz w:val="21"/>
          <w:szCs w:val="21"/>
        </w:rPr>
      </w:pPr>
      <w:r w:rsidRPr="00690C8E">
        <w:rPr>
          <w:w w:val="95"/>
          <w:sz w:val="21"/>
          <w:szCs w:val="21"/>
        </w:rPr>
        <w:t>Kết</w:t>
      </w:r>
      <w:r w:rsidRPr="00690C8E">
        <w:rPr>
          <w:spacing w:val="-5"/>
          <w:w w:val="95"/>
          <w:sz w:val="21"/>
          <w:szCs w:val="21"/>
        </w:rPr>
        <w:t xml:space="preserve"> </w:t>
      </w:r>
      <w:r w:rsidRPr="00690C8E">
        <w:rPr>
          <w:w w:val="95"/>
          <w:sz w:val="21"/>
          <w:szCs w:val="21"/>
        </w:rPr>
        <w:t>luận</w:t>
      </w:r>
    </w:p>
    <w:p w:rsidR="006161FC" w:rsidRPr="00690C8E" w:rsidRDefault="00690C8E">
      <w:pPr>
        <w:pStyle w:val="BodyText"/>
        <w:spacing w:before="37" w:line="276" w:lineRule="auto"/>
        <w:ind w:right="534" w:firstLine="283"/>
        <w:rPr>
          <w:sz w:val="21"/>
          <w:szCs w:val="21"/>
        </w:rPr>
      </w:pPr>
      <w:r w:rsidRPr="00690C8E">
        <w:rPr>
          <w:sz w:val="21"/>
          <w:szCs w:val="21"/>
        </w:rPr>
        <w:t>Việc nâng cao chất lượng đội ngũ giảng viên theo đề án mà Chính phủ đã đề ra trong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giai đoạn 2019 - 2030 có thực hiện được hay không điều quan trọng và cốt lõi phụ thuộc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vào việc hệ thống giáo dục của chúng ta có phát triển được đội ngũ giảng viên đủ về số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lượng,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mạnh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về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lượng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hay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không.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phải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làm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line="276" w:lineRule="auto"/>
        <w:ind w:right="532"/>
        <w:rPr>
          <w:sz w:val="21"/>
          <w:szCs w:val="21"/>
        </w:rPr>
      </w:pPr>
      <w:r w:rsidRPr="00690C8E">
        <w:rPr>
          <w:sz w:val="21"/>
          <w:szCs w:val="21"/>
        </w:rPr>
        <w:t>lần là xong, trong điều kiện bùng nổ tri thức hiện nay, công việc này cần được coi là công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thường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xuyên,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liên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tục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toàn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hệ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thống, từng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khoa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mỗi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 viên.</w:t>
      </w:r>
    </w:p>
    <w:p w:rsidR="006161FC" w:rsidRPr="00690C8E" w:rsidRDefault="00690C8E">
      <w:pPr>
        <w:pStyle w:val="BodyText"/>
        <w:spacing w:line="276" w:lineRule="auto"/>
        <w:ind w:right="528" w:firstLine="283"/>
        <w:rPr>
          <w:sz w:val="21"/>
          <w:szCs w:val="21"/>
        </w:rPr>
      </w:pPr>
      <w:r w:rsidRPr="00690C8E">
        <w:rPr>
          <w:sz w:val="21"/>
          <w:szCs w:val="21"/>
        </w:rPr>
        <w:t>Để xây dựng được mô hình quản trị trường học thông minh, trường Cao đẳng Lý Tự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 Thành phố Hồ Chí Minh trong những năm qua luôn không ngừng đổi mới hàng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giờ, hàng ngày. Không chỉ là sự nổ lực của đội ngũ cán bộ nhân viên mà còn là sự nổ lực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ngừng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nghỉ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từng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phương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pháp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giảng,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tư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duy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sáng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và tiếp thu các tri thức mới để góp phần đáp ứng được nhu cầu đào tạo trong thời kỳ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chuyển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nay.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Heading1"/>
        <w:ind w:left="4081"/>
        <w:rPr>
          <w:sz w:val="21"/>
          <w:szCs w:val="21"/>
        </w:rPr>
      </w:pPr>
      <w:r w:rsidRPr="00690C8E">
        <w:rPr>
          <w:sz w:val="21"/>
          <w:szCs w:val="21"/>
        </w:rPr>
        <w:t>Tài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liệu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tham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khảo</w:t>
      </w:r>
    </w:p>
    <w:p w:rsidR="006161FC" w:rsidRPr="00690C8E" w:rsidRDefault="00690C8E">
      <w:pPr>
        <w:pStyle w:val="ListParagraph"/>
        <w:numPr>
          <w:ilvl w:val="0"/>
          <w:numId w:val="4"/>
        </w:numPr>
        <w:tabs>
          <w:tab w:val="left" w:pos="738"/>
        </w:tabs>
        <w:spacing w:before="38" w:line="276" w:lineRule="auto"/>
        <w:ind w:right="533" w:firstLine="0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Chính phủ (2019), Quyết định số 89/QĐ-TTg về Đề án nâng cao năng lực đội ngũ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 viên, cán bộ quản lý các cơ sở giáo dục đại học đáp ứng yêu cầu đổi mới căn bản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toàn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diện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đào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giai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đoạn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2019-2030.</w:t>
      </w:r>
    </w:p>
    <w:p w:rsidR="006161FC" w:rsidRPr="00690C8E" w:rsidRDefault="00690C8E">
      <w:pPr>
        <w:pStyle w:val="ListParagraph"/>
        <w:numPr>
          <w:ilvl w:val="0"/>
          <w:numId w:val="4"/>
        </w:numPr>
        <w:tabs>
          <w:tab w:val="left" w:pos="738"/>
        </w:tabs>
        <w:spacing w:line="276" w:lineRule="auto"/>
        <w:ind w:right="537" w:firstLine="0"/>
        <w:jc w:val="both"/>
        <w:rPr>
          <w:sz w:val="21"/>
          <w:szCs w:val="21"/>
        </w:rPr>
      </w:pPr>
      <w:r w:rsidRPr="00690C8E">
        <w:rPr>
          <w:sz w:val="21"/>
          <w:szCs w:val="21"/>
        </w:rPr>
        <w:t xml:space="preserve">Chính phủ (2020), </w:t>
      </w:r>
      <w:r w:rsidRPr="00690C8E">
        <w:rPr>
          <w:i/>
          <w:sz w:val="21"/>
          <w:szCs w:val="21"/>
        </w:rPr>
        <w:t>Chương trình Chuyển đổi số quốc gia đến năm 2025, định hướng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đến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năm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2030</w:t>
      </w:r>
      <w:r w:rsidRPr="00690C8E">
        <w:rPr>
          <w:sz w:val="21"/>
          <w:szCs w:val="21"/>
        </w:rPr>
        <w:t>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Quyết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749/QĐ-TTg.</w:t>
      </w:r>
    </w:p>
    <w:p w:rsidR="006161FC" w:rsidRPr="00690C8E" w:rsidRDefault="00690C8E">
      <w:pPr>
        <w:pStyle w:val="ListParagraph"/>
        <w:numPr>
          <w:ilvl w:val="0"/>
          <w:numId w:val="4"/>
        </w:numPr>
        <w:tabs>
          <w:tab w:val="left" w:pos="738"/>
        </w:tabs>
        <w:spacing w:line="278" w:lineRule="auto"/>
        <w:ind w:right="1452" w:firstLine="0"/>
        <w:jc w:val="both"/>
        <w:rPr>
          <w:sz w:val="21"/>
          <w:szCs w:val="21"/>
        </w:rPr>
      </w:pPr>
      <w:r w:rsidRPr="00690C8E">
        <w:rPr>
          <w:sz w:val="21"/>
          <w:szCs w:val="21"/>
        </w:rPr>
        <w:t xml:space="preserve">Đảng Cộng sản Việt Nam (2021), </w:t>
      </w:r>
      <w:r w:rsidRPr="00690C8E">
        <w:rPr>
          <w:i/>
          <w:sz w:val="21"/>
          <w:szCs w:val="21"/>
        </w:rPr>
        <w:t>Văn kiện Đại hội đại biểu toàn quốc lần thứ</w:t>
      </w:r>
      <w:r w:rsidRPr="00690C8E">
        <w:rPr>
          <w:i/>
          <w:spacing w:val="-6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XIII</w:t>
      </w:r>
      <w:r w:rsidRPr="00690C8E">
        <w:rPr>
          <w:sz w:val="21"/>
          <w:szCs w:val="21"/>
        </w:rPr>
        <w:t>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t.II,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Nxb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 quốc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Sự thật,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Hà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Nội,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2021,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tr.168.</w:t>
      </w:r>
    </w:p>
    <w:p w:rsidR="006161FC" w:rsidRPr="00690C8E" w:rsidRDefault="00690C8E">
      <w:pPr>
        <w:pStyle w:val="ListParagraph"/>
        <w:numPr>
          <w:ilvl w:val="0"/>
          <w:numId w:val="4"/>
        </w:numPr>
        <w:tabs>
          <w:tab w:val="left" w:pos="738"/>
        </w:tabs>
        <w:spacing w:line="276" w:lineRule="auto"/>
        <w:ind w:right="531" w:firstLine="0"/>
        <w:jc w:val="both"/>
        <w:rPr>
          <w:sz w:val="21"/>
          <w:szCs w:val="21"/>
        </w:rPr>
      </w:pPr>
      <w:r w:rsidRPr="00690C8E">
        <w:rPr>
          <w:sz w:val="21"/>
          <w:szCs w:val="21"/>
        </w:rPr>
        <w:t xml:space="preserve">Dương Minh Quang (2020), </w:t>
      </w:r>
      <w:r w:rsidRPr="00690C8E">
        <w:rPr>
          <w:i/>
          <w:sz w:val="21"/>
          <w:szCs w:val="21"/>
        </w:rPr>
        <w:t>Năng lực nghiên cứu khoa học của giảng viên trường đại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học</w:t>
      </w:r>
      <w:r w:rsidRPr="00690C8E">
        <w:rPr>
          <w:i/>
          <w:spacing w:val="17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Khoa</w:t>
      </w:r>
      <w:r w:rsidRPr="00690C8E">
        <w:rPr>
          <w:i/>
          <w:spacing w:val="17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Học</w:t>
      </w:r>
      <w:r w:rsidRPr="00690C8E">
        <w:rPr>
          <w:i/>
          <w:spacing w:val="18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Xã</w:t>
      </w:r>
      <w:r w:rsidRPr="00690C8E">
        <w:rPr>
          <w:i/>
          <w:spacing w:val="17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Hội</w:t>
      </w:r>
      <w:r w:rsidRPr="00690C8E">
        <w:rPr>
          <w:i/>
          <w:spacing w:val="19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Và</w:t>
      </w:r>
      <w:r w:rsidRPr="00690C8E">
        <w:rPr>
          <w:i/>
          <w:spacing w:val="16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Nhân</w:t>
      </w:r>
      <w:r w:rsidRPr="00690C8E">
        <w:rPr>
          <w:i/>
          <w:spacing w:val="17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Văn</w:t>
      </w:r>
      <w:r w:rsidRPr="00690C8E">
        <w:rPr>
          <w:i/>
          <w:spacing w:val="19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-</w:t>
      </w:r>
      <w:r w:rsidRPr="00690C8E">
        <w:rPr>
          <w:i/>
          <w:spacing w:val="18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Đại</w:t>
      </w:r>
      <w:r w:rsidRPr="00690C8E">
        <w:rPr>
          <w:i/>
          <w:spacing w:val="17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học</w:t>
      </w:r>
      <w:r w:rsidRPr="00690C8E">
        <w:rPr>
          <w:i/>
          <w:spacing w:val="18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Quốc</w:t>
      </w:r>
      <w:r w:rsidRPr="00690C8E">
        <w:rPr>
          <w:i/>
          <w:spacing w:val="17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gia</w:t>
      </w:r>
      <w:r w:rsidRPr="00690C8E">
        <w:rPr>
          <w:i/>
          <w:spacing w:val="17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Thành</w:t>
      </w:r>
      <w:r w:rsidRPr="00690C8E">
        <w:rPr>
          <w:i/>
          <w:spacing w:val="17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Phố</w:t>
      </w:r>
      <w:r w:rsidRPr="00690C8E">
        <w:rPr>
          <w:i/>
          <w:spacing w:val="18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Hồ</w:t>
      </w:r>
      <w:r w:rsidRPr="00690C8E">
        <w:rPr>
          <w:i/>
          <w:spacing w:val="18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Chí</w:t>
      </w:r>
      <w:r w:rsidRPr="00690C8E">
        <w:rPr>
          <w:i/>
          <w:spacing w:val="16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Minh</w:t>
      </w:r>
      <w:r w:rsidRPr="00690C8E">
        <w:rPr>
          <w:sz w:val="21"/>
          <w:szCs w:val="21"/>
        </w:rPr>
        <w:t>,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Tạp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chí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dục, Số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473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(Kì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1 -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3/2020),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10-13</w:t>
      </w:r>
    </w:p>
    <w:p w:rsidR="006161FC" w:rsidRPr="00690C8E" w:rsidRDefault="00690C8E">
      <w:pPr>
        <w:pStyle w:val="ListParagraph"/>
        <w:numPr>
          <w:ilvl w:val="0"/>
          <w:numId w:val="4"/>
        </w:numPr>
        <w:tabs>
          <w:tab w:val="left" w:pos="738"/>
        </w:tabs>
        <w:spacing w:line="276" w:lineRule="auto"/>
        <w:ind w:right="634" w:firstLine="0"/>
        <w:jc w:val="both"/>
        <w:rPr>
          <w:sz w:val="21"/>
          <w:szCs w:val="21"/>
        </w:rPr>
      </w:pPr>
      <w:r w:rsidRPr="00690C8E">
        <w:rPr>
          <w:sz w:val="21"/>
          <w:szCs w:val="21"/>
        </w:rPr>
        <w:t xml:space="preserve">TS. Phan Thị Thanh Hải (2022), </w:t>
      </w:r>
      <w:r w:rsidRPr="00690C8E">
        <w:rPr>
          <w:i/>
          <w:sz w:val="21"/>
          <w:szCs w:val="21"/>
        </w:rPr>
        <w:t>Phát triển năng lực của giảng viên đáp ứng yêu cầu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chuyển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đổi số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trong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giáo dục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đại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học</w:t>
      </w:r>
      <w:r w:rsidRPr="00690C8E">
        <w:rPr>
          <w:sz w:val="21"/>
          <w:szCs w:val="21"/>
        </w:rPr>
        <w:t>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Tạp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chí Lý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535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(tháng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09/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2022)</w:t>
      </w:r>
    </w:p>
    <w:p w:rsidR="006161FC" w:rsidRPr="00690C8E" w:rsidRDefault="00690C8E">
      <w:pPr>
        <w:pStyle w:val="ListParagraph"/>
        <w:numPr>
          <w:ilvl w:val="0"/>
          <w:numId w:val="4"/>
        </w:numPr>
        <w:tabs>
          <w:tab w:val="left" w:pos="738"/>
        </w:tabs>
        <w:spacing w:line="298" w:lineRule="exact"/>
        <w:ind w:left="737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Smart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School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Manager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(2018),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The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Next-Gen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System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for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Institution, Website,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pp.</w:t>
      </w:r>
    </w:p>
    <w:p w:rsidR="006161FC" w:rsidRPr="00690C8E" w:rsidRDefault="00690C8E">
      <w:pPr>
        <w:pStyle w:val="ListParagraph"/>
        <w:numPr>
          <w:ilvl w:val="0"/>
          <w:numId w:val="4"/>
        </w:numPr>
        <w:tabs>
          <w:tab w:val="left" w:pos="738"/>
        </w:tabs>
        <w:spacing w:before="39" w:line="278" w:lineRule="auto"/>
        <w:ind w:right="533" w:firstLine="0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Trần Trí Dũng (2017), Chất lượng giáo viên là nhân tố quyết định thành bại của đổi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mới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dục,</w:t>
      </w:r>
      <w:r w:rsidRPr="00690C8E">
        <w:rPr>
          <w:spacing w:val="-1"/>
          <w:sz w:val="21"/>
          <w:szCs w:val="21"/>
        </w:rPr>
        <w:t xml:space="preserve"> </w:t>
      </w:r>
      <w:hyperlink r:id="rId144">
        <w:r w:rsidRPr="00690C8E">
          <w:rPr>
            <w:sz w:val="21"/>
            <w:szCs w:val="21"/>
          </w:rPr>
          <w:t>http://giaoduc.net.vn/Giao-duc-24h.gd[truy</w:t>
        </w:r>
        <w:r w:rsidRPr="00690C8E">
          <w:rPr>
            <w:spacing w:val="-5"/>
            <w:sz w:val="21"/>
            <w:szCs w:val="21"/>
          </w:rPr>
          <w:t xml:space="preserve"> </w:t>
        </w:r>
      </w:hyperlink>
      <w:r w:rsidRPr="00690C8E">
        <w:rPr>
          <w:sz w:val="21"/>
          <w:szCs w:val="21"/>
        </w:rPr>
        <w:t>cập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05/7/2023].</w:t>
      </w:r>
    </w:p>
    <w:p w:rsidR="006161FC" w:rsidRPr="00690C8E" w:rsidRDefault="006161FC">
      <w:pPr>
        <w:spacing w:line="278" w:lineRule="auto"/>
        <w:jc w:val="both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Heading1"/>
        <w:spacing w:line="276" w:lineRule="auto"/>
        <w:ind w:left="643" w:right="724"/>
        <w:jc w:val="center"/>
        <w:rPr>
          <w:sz w:val="21"/>
          <w:szCs w:val="21"/>
        </w:rPr>
      </w:pPr>
      <w:r w:rsidRPr="00690C8E">
        <w:rPr>
          <w:sz w:val="21"/>
          <w:szCs w:val="21"/>
        </w:rPr>
        <w:t>TĂNG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CƢỜNG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RÈN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LUYỆN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BẢN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LĨNH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TRƢỜNG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ĐẲNG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TỰ TRỌNG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TP.HCM</w:t>
      </w:r>
    </w:p>
    <w:p w:rsidR="006161FC" w:rsidRPr="00690C8E" w:rsidRDefault="00690C8E">
      <w:pPr>
        <w:spacing w:line="298" w:lineRule="exact"/>
        <w:ind w:left="643" w:right="727"/>
        <w:jc w:val="center"/>
        <w:rPr>
          <w:b/>
          <w:sz w:val="21"/>
          <w:szCs w:val="21"/>
        </w:rPr>
      </w:pPr>
      <w:r w:rsidRPr="00690C8E">
        <w:rPr>
          <w:b/>
          <w:sz w:val="21"/>
          <w:szCs w:val="21"/>
        </w:rPr>
        <w:t>TRONG</w:t>
      </w:r>
      <w:r w:rsidRPr="00690C8E">
        <w:rPr>
          <w:b/>
          <w:spacing w:val="-1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THỜI ĐẠI</w:t>
      </w:r>
      <w:r w:rsidRPr="00690C8E">
        <w:rPr>
          <w:b/>
          <w:spacing w:val="-1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CÔNG</w:t>
      </w:r>
      <w:r w:rsidRPr="00690C8E">
        <w:rPr>
          <w:b/>
          <w:spacing w:val="-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NGHỆ</w:t>
      </w:r>
      <w:r w:rsidRPr="00690C8E">
        <w:rPr>
          <w:b/>
          <w:spacing w:val="-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SỐ</w:t>
      </w:r>
    </w:p>
    <w:p w:rsidR="006161FC" w:rsidRPr="00690C8E" w:rsidRDefault="00690C8E">
      <w:pPr>
        <w:pStyle w:val="BodyText"/>
        <w:spacing w:before="40" w:line="276" w:lineRule="auto"/>
        <w:ind w:left="643" w:right="728"/>
        <w:jc w:val="center"/>
        <w:rPr>
          <w:sz w:val="21"/>
          <w:szCs w:val="21"/>
        </w:rPr>
      </w:pPr>
      <w:r w:rsidRPr="00690C8E">
        <w:rPr>
          <w:sz w:val="21"/>
          <w:szCs w:val="21"/>
        </w:rPr>
        <w:t>INCREASE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POLITICAL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LEADING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TRAINING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FOR STUDENTS OF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LY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SU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TRA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LE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COLLEGE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IN HCMC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IN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THE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AGE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OF DIGITAL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TECHNOLOGY</w:t>
      </w: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spacing w:before="6"/>
        <w:ind w:left="0"/>
        <w:jc w:val="left"/>
        <w:rPr>
          <w:sz w:val="21"/>
          <w:szCs w:val="21"/>
        </w:rPr>
      </w:pPr>
    </w:p>
    <w:tbl>
      <w:tblPr>
        <w:tblW w:w="0" w:type="auto"/>
        <w:tblInd w:w="26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637"/>
        <w:gridCol w:w="6094"/>
      </w:tblGrid>
      <w:tr w:rsidR="006161FC" w:rsidRPr="00690C8E">
        <w:trPr>
          <w:trHeight w:val="825"/>
        </w:trPr>
        <w:tc>
          <w:tcPr>
            <w:tcW w:w="3637" w:type="dxa"/>
          </w:tcPr>
          <w:p w:rsidR="006161FC" w:rsidRPr="00690C8E" w:rsidRDefault="00690C8E">
            <w:pPr>
              <w:pStyle w:val="TableParagraph"/>
              <w:ind w:left="200" w:right="1263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Đặng Thị Nhật Minh</w:t>
            </w:r>
            <w:r w:rsidRPr="00690C8E">
              <w:rPr>
                <w:b/>
                <w:spacing w:val="-57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Đỗ</w:t>
            </w:r>
            <w:r w:rsidRPr="00690C8E">
              <w:rPr>
                <w:b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Thị Thơm</w:t>
            </w:r>
          </w:p>
        </w:tc>
        <w:tc>
          <w:tcPr>
            <w:tcW w:w="6094" w:type="dxa"/>
          </w:tcPr>
          <w:p w:rsidR="006161FC" w:rsidRPr="00690C8E" w:rsidRDefault="00690C8E">
            <w:pPr>
              <w:pStyle w:val="TableParagraph"/>
              <w:spacing w:line="266" w:lineRule="exact"/>
              <w:ind w:left="108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Trường</w:t>
            </w:r>
            <w:r w:rsidRPr="00690C8E">
              <w:rPr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Cao đẳng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Lý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Tự Trọng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TP. HCM;</w:t>
            </w:r>
          </w:p>
          <w:p w:rsidR="006161FC" w:rsidRPr="00690C8E" w:rsidRDefault="00690C8E">
            <w:pPr>
              <w:pStyle w:val="TableParagraph"/>
              <w:ind w:left="108"/>
              <w:rPr>
                <w:i/>
                <w:sz w:val="21"/>
                <w:szCs w:val="21"/>
              </w:rPr>
            </w:pPr>
            <w:r w:rsidRPr="00690C8E">
              <w:rPr>
                <w:i/>
                <w:sz w:val="21"/>
                <w:szCs w:val="21"/>
              </w:rPr>
              <w:t>Email:dangthinhatminhlttc.edu.vn</w:t>
            </w:r>
          </w:p>
        </w:tc>
      </w:tr>
      <w:tr w:rsidR="006161FC" w:rsidRPr="00690C8E">
        <w:trPr>
          <w:trHeight w:val="5242"/>
        </w:trPr>
        <w:tc>
          <w:tcPr>
            <w:tcW w:w="3637" w:type="dxa"/>
            <w:tcBorders>
              <w:right w:val="single" w:sz="18" w:space="0" w:color="404040"/>
            </w:tcBorders>
          </w:tcPr>
          <w:p w:rsidR="006161FC" w:rsidRPr="00690C8E" w:rsidRDefault="00690C8E">
            <w:pPr>
              <w:pStyle w:val="TableParagraph"/>
              <w:spacing w:line="270" w:lineRule="exact"/>
              <w:ind w:left="200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Từ</w:t>
            </w:r>
            <w:r w:rsidRPr="00690C8E">
              <w:rPr>
                <w:b/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khóa:</w:t>
            </w:r>
          </w:p>
          <w:p w:rsidR="006161FC" w:rsidRPr="00690C8E" w:rsidRDefault="00690C8E">
            <w:pPr>
              <w:pStyle w:val="TableParagraph"/>
              <w:ind w:left="200" w:right="538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Bản</w:t>
            </w:r>
            <w:r w:rsidRPr="00690C8E">
              <w:rPr>
                <w:spacing w:val="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lĩnh</w:t>
            </w:r>
            <w:r w:rsidRPr="00690C8E">
              <w:rPr>
                <w:spacing w:val="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trị</w:t>
            </w:r>
            <w:r w:rsidRPr="00690C8E">
              <w:rPr>
                <w:spacing w:val="8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trị,</w:t>
            </w:r>
            <w:r w:rsidRPr="00690C8E">
              <w:rPr>
                <w:spacing w:val="9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công</w:t>
            </w:r>
            <w:r w:rsidRPr="00690C8E">
              <w:rPr>
                <w:spacing w:val="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nghệ</w:t>
            </w:r>
            <w:r w:rsidRPr="00690C8E">
              <w:rPr>
                <w:spacing w:val="8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số,</w:t>
            </w:r>
            <w:r w:rsidRPr="00690C8E">
              <w:rPr>
                <w:spacing w:val="-5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sinh viên</w:t>
            </w:r>
          </w:p>
          <w:p w:rsidR="006161FC" w:rsidRPr="00690C8E" w:rsidRDefault="00690C8E">
            <w:pPr>
              <w:pStyle w:val="TableParagraph"/>
              <w:spacing w:before="3" w:line="274" w:lineRule="exact"/>
              <w:ind w:left="200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Keywords:</w:t>
            </w:r>
          </w:p>
          <w:p w:rsidR="006161FC" w:rsidRPr="00690C8E" w:rsidRDefault="00690C8E">
            <w:pPr>
              <w:pStyle w:val="TableParagraph"/>
              <w:tabs>
                <w:tab w:val="left" w:pos="1377"/>
                <w:tab w:val="left" w:pos="2545"/>
              </w:tabs>
              <w:ind w:left="200" w:right="403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Political</w:t>
            </w:r>
            <w:r w:rsidRPr="00690C8E">
              <w:rPr>
                <w:sz w:val="21"/>
                <w:szCs w:val="21"/>
              </w:rPr>
              <w:tab/>
              <w:t>bravery,</w:t>
            </w:r>
            <w:r w:rsidRPr="00690C8E">
              <w:rPr>
                <w:sz w:val="21"/>
                <w:szCs w:val="21"/>
              </w:rPr>
              <w:tab/>
            </w:r>
            <w:r w:rsidRPr="00690C8E">
              <w:rPr>
                <w:spacing w:val="-1"/>
                <w:sz w:val="21"/>
                <w:szCs w:val="21"/>
              </w:rPr>
              <w:t>Digital</w:t>
            </w:r>
            <w:r w:rsidRPr="00690C8E">
              <w:rPr>
                <w:spacing w:val="-5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technology,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students</w:t>
            </w:r>
          </w:p>
        </w:tc>
        <w:tc>
          <w:tcPr>
            <w:tcW w:w="6094" w:type="dxa"/>
            <w:tcBorders>
              <w:left w:val="single" w:sz="18" w:space="0" w:color="404040"/>
            </w:tcBorders>
            <w:shd w:val="clear" w:color="auto" w:fill="D0CECE"/>
          </w:tcPr>
          <w:p w:rsidR="006161FC" w:rsidRPr="00690C8E" w:rsidRDefault="00690C8E">
            <w:pPr>
              <w:pStyle w:val="TableParagraph"/>
              <w:ind w:left="85" w:right="102"/>
              <w:jc w:val="both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 xml:space="preserve">TÓM TẮT:   </w:t>
            </w:r>
            <w:r w:rsidRPr="00690C8E">
              <w:rPr>
                <w:sz w:val="21"/>
                <w:szCs w:val="21"/>
              </w:rPr>
              <w:t>Bài viết trên cơ sở phân tích vai trò, sự cần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thiết rèn luyện bản lĩnh chính trị cho sinh viên trong thời đại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công</w:t>
            </w:r>
            <w:r w:rsidRPr="00690C8E">
              <w:rPr>
                <w:spacing w:val="5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nghệ</w:t>
            </w:r>
            <w:r w:rsidRPr="00690C8E">
              <w:rPr>
                <w:spacing w:val="59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số.</w:t>
            </w:r>
            <w:r w:rsidRPr="00690C8E">
              <w:rPr>
                <w:spacing w:val="58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Những</w:t>
            </w:r>
            <w:r w:rsidRPr="00690C8E">
              <w:rPr>
                <w:spacing w:val="5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tác</w:t>
            </w:r>
            <w:r w:rsidRPr="00690C8E">
              <w:rPr>
                <w:spacing w:val="58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động</w:t>
            </w:r>
            <w:r w:rsidRPr="00690C8E">
              <w:rPr>
                <w:spacing w:val="56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tích</w:t>
            </w:r>
            <w:r w:rsidRPr="00690C8E">
              <w:rPr>
                <w:spacing w:val="59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cực</w:t>
            </w:r>
            <w:r w:rsidRPr="00690C8E">
              <w:rPr>
                <w:spacing w:val="58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và</w:t>
            </w:r>
            <w:r w:rsidRPr="00690C8E">
              <w:rPr>
                <w:spacing w:val="5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hạn</w:t>
            </w:r>
            <w:r w:rsidRPr="00690C8E">
              <w:rPr>
                <w:spacing w:val="59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chế</w:t>
            </w:r>
            <w:r w:rsidRPr="00690C8E">
              <w:rPr>
                <w:spacing w:val="58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của</w:t>
            </w:r>
            <w:r w:rsidRPr="00690C8E">
              <w:rPr>
                <w:spacing w:val="-5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Internet</w:t>
            </w:r>
            <w:r w:rsidRPr="00690C8E">
              <w:rPr>
                <w:spacing w:val="2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tới</w:t>
            </w:r>
            <w:r w:rsidRPr="00690C8E">
              <w:rPr>
                <w:spacing w:val="2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đời</w:t>
            </w:r>
            <w:r w:rsidRPr="00690C8E">
              <w:rPr>
                <w:spacing w:val="2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sống</w:t>
            </w:r>
            <w:r w:rsidRPr="00690C8E">
              <w:rPr>
                <w:spacing w:val="2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và</w:t>
            </w:r>
            <w:r w:rsidRPr="00690C8E">
              <w:rPr>
                <w:spacing w:val="2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bản</w:t>
            </w:r>
            <w:r w:rsidRPr="00690C8E">
              <w:rPr>
                <w:spacing w:val="2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lĩnh</w:t>
            </w:r>
            <w:r w:rsidRPr="00690C8E">
              <w:rPr>
                <w:spacing w:val="2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chính</w:t>
            </w:r>
            <w:r w:rsidRPr="00690C8E">
              <w:rPr>
                <w:spacing w:val="2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trị</w:t>
            </w:r>
            <w:r w:rsidRPr="00690C8E">
              <w:rPr>
                <w:spacing w:val="2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của</w:t>
            </w:r>
            <w:r w:rsidRPr="00690C8E">
              <w:rPr>
                <w:spacing w:val="2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sinh</w:t>
            </w:r>
            <w:r w:rsidRPr="00690C8E">
              <w:rPr>
                <w:spacing w:val="2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viên,</w:t>
            </w:r>
            <w:r w:rsidRPr="00690C8E">
              <w:rPr>
                <w:spacing w:val="2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từ</w:t>
            </w:r>
            <w:r w:rsidRPr="00690C8E">
              <w:rPr>
                <w:spacing w:val="-5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đó đề xuất một số giải pháp nhằm tăng cường rèn luyện bản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lĩnh chính trị cho sinh viên trường Cao đẳng Lý Tự Trọng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TP.HCM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nhằm đáp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ứng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yêu</w:t>
            </w:r>
            <w:r w:rsidRPr="00690C8E">
              <w:rPr>
                <w:spacing w:val="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cầu trong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tình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hình</w:t>
            </w:r>
            <w:r w:rsidRPr="00690C8E">
              <w:rPr>
                <w:spacing w:val="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mới.</w:t>
            </w:r>
          </w:p>
          <w:p w:rsidR="006161FC" w:rsidRPr="00690C8E" w:rsidRDefault="00690C8E">
            <w:pPr>
              <w:pStyle w:val="TableParagraph"/>
              <w:ind w:left="85" w:right="102"/>
              <w:jc w:val="both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 xml:space="preserve">Bối cảnh: </w:t>
            </w:r>
            <w:r w:rsidRPr="00690C8E">
              <w:rPr>
                <w:sz w:val="21"/>
                <w:szCs w:val="21"/>
              </w:rPr>
              <w:t>Thế giới đã và đang trong quá trình phát triển,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biến đổi sâu sắc về mọi mặt. Tác động của cuộc cách mạng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công nghiệp 4.0 đang mang lại nhiều cơ hội phát triển vượt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bậc, đồng thời cũng đặt ra những thách thức không nhỏ đối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với mỗi quốc gia. Chuyển đổi số không còn là một lựa chọn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mà đã trở thành một vấn đề bắt buộc đối với lĩnh vực giáo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dục.</w:t>
            </w:r>
          </w:p>
          <w:p w:rsidR="006161FC" w:rsidRPr="00690C8E" w:rsidRDefault="00690C8E">
            <w:pPr>
              <w:pStyle w:val="TableParagraph"/>
              <w:ind w:left="85" w:right="101"/>
              <w:jc w:val="both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Kết quả</w:t>
            </w:r>
            <w:r w:rsidRPr="00690C8E">
              <w:rPr>
                <w:sz w:val="21"/>
                <w:szCs w:val="21"/>
              </w:rPr>
              <w:t>: Đề xuất một số giải pháp nhằm tăng cường rèn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luyện bản lĩnh chính trị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cho sinh viên trường Cao đẳng</w:t>
            </w:r>
            <w:r w:rsidRPr="00690C8E">
              <w:rPr>
                <w:spacing w:val="60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Lý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Tự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Trọng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TP.HCM</w:t>
            </w:r>
          </w:p>
          <w:p w:rsidR="006161FC" w:rsidRPr="00690C8E" w:rsidRDefault="00690C8E">
            <w:pPr>
              <w:pStyle w:val="TableParagraph"/>
              <w:spacing w:line="270" w:lineRule="atLeast"/>
              <w:ind w:left="85" w:right="104"/>
              <w:jc w:val="both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 xml:space="preserve">Bàn luận: </w:t>
            </w:r>
            <w:r w:rsidRPr="00690C8E">
              <w:rPr>
                <w:sz w:val="21"/>
                <w:szCs w:val="21"/>
              </w:rPr>
              <w:t>Chuyển đổi số trong lĩnh vực giáo dục, cơ hội và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thách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thức.</w:t>
            </w:r>
          </w:p>
        </w:tc>
      </w:tr>
      <w:tr w:rsidR="006161FC" w:rsidRPr="00690C8E">
        <w:trPr>
          <w:trHeight w:val="5245"/>
        </w:trPr>
        <w:tc>
          <w:tcPr>
            <w:tcW w:w="3637" w:type="dxa"/>
            <w:tcBorders>
              <w:right w:val="single" w:sz="18" w:space="0" w:color="404040"/>
            </w:tcBorders>
          </w:tcPr>
          <w:p w:rsidR="006161FC" w:rsidRPr="00690C8E" w:rsidRDefault="006161FC">
            <w:pPr>
              <w:pStyle w:val="TableParagraph"/>
              <w:rPr>
                <w:sz w:val="21"/>
                <w:szCs w:val="21"/>
              </w:rPr>
            </w:pPr>
          </w:p>
        </w:tc>
        <w:tc>
          <w:tcPr>
            <w:tcW w:w="6094" w:type="dxa"/>
            <w:tcBorders>
              <w:left w:val="single" w:sz="18" w:space="0" w:color="404040"/>
            </w:tcBorders>
            <w:shd w:val="clear" w:color="auto" w:fill="D0CECE"/>
          </w:tcPr>
          <w:p w:rsidR="006161FC" w:rsidRPr="00690C8E" w:rsidRDefault="00690C8E">
            <w:pPr>
              <w:pStyle w:val="TableParagraph"/>
              <w:ind w:left="85" w:right="105"/>
              <w:jc w:val="both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 xml:space="preserve">ABSTRACT: </w:t>
            </w:r>
            <w:r w:rsidRPr="00690C8E">
              <w:rPr>
                <w:sz w:val="21"/>
                <w:szCs w:val="21"/>
              </w:rPr>
              <w:t>The article is based on analyzing the role and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necessity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of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training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political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bravery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for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students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</w:t>
            </w:r>
            <w:r w:rsidRPr="00690C8E">
              <w:rPr>
                <w:spacing w:val="-5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digital age. The positive and negative effects of the Internet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life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and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political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bravery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of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students,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thereby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proposing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some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solutions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to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strengthen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training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of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political bravery for students of Ly Tu Trong College in Ho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Chi Minh City. HCM to meet the requirements in the new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situation.</w:t>
            </w:r>
          </w:p>
          <w:p w:rsidR="006161FC" w:rsidRPr="00690C8E" w:rsidRDefault="00690C8E">
            <w:pPr>
              <w:pStyle w:val="TableParagraph"/>
              <w:ind w:left="85" w:right="105"/>
              <w:jc w:val="both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Context: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world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has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been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and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is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process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of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development, profound changes in all aspects. The impact of</w:t>
            </w:r>
            <w:r w:rsidRPr="00690C8E">
              <w:rPr>
                <w:spacing w:val="-5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 industrial revolution 4.0 is bringing many outstanding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development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opportunities.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It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is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also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posing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significant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challenges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for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each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country.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Digital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transformation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is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no</w:t>
            </w:r>
            <w:r w:rsidRPr="00690C8E">
              <w:rPr>
                <w:spacing w:val="-5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longer an option but has become a must for the education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sector.</w:t>
            </w:r>
          </w:p>
          <w:p w:rsidR="006161FC" w:rsidRPr="00690C8E" w:rsidRDefault="00690C8E">
            <w:pPr>
              <w:pStyle w:val="TableParagraph"/>
              <w:spacing w:line="270" w:lineRule="atLeast"/>
              <w:ind w:left="85" w:right="107"/>
              <w:jc w:val="both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Result: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Proposing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some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solutions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to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strengthen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political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skills training for students at Ly Tu Trong College in HCMC</w:t>
            </w:r>
            <w:r w:rsidRPr="00690C8E">
              <w:rPr>
                <w:spacing w:val="-57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Discussion: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Digital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transformation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in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education,</w:t>
            </w:r>
            <w:r w:rsidRPr="00690C8E">
              <w:rPr>
                <w:spacing w:val="-5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opportunities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and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challenges.</w:t>
            </w:r>
          </w:p>
        </w:tc>
      </w:tr>
    </w:tbl>
    <w:p w:rsidR="006161FC" w:rsidRPr="00690C8E" w:rsidRDefault="006161FC">
      <w:pPr>
        <w:spacing w:line="270" w:lineRule="atLeast"/>
        <w:jc w:val="both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Heading1"/>
        <w:numPr>
          <w:ilvl w:val="1"/>
          <w:numId w:val="4"/>
        </w:numPr>
        <w:tabs>
          <w:tab w:val="left" w:pos="997"/>
        </w:tabs>
        <w:jc w:val="both"/>
        <w:rPr>
          <w:sz w:val="21"/>
          <w:szCs w:val="21"/>
        </w:rPr>
      </w:pPr>
      <w:r w:rsidRPr="00690C8E">
        <w:rPr>
          <w:sz w:val="21"/>
          <w:szCs w:val="21"/>
        </w:rPr>
        <w:t>Mở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đầu</w:t>
      </w:r>
    </w:p>
    <w:p w:rsidR="006161FC" w:rsidRPr="00690C8E" w:rsidRDefault="00690C8E">
      <w:pPr>
        <w:pStyle w:val="BodyText"/>
        <w:spacing w:before="38"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Thời đại công nghệ đã và đang tạo ra những tiện ích vô cùng to lớn cho nhân loại.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Chúng ta không thể phủ nhận những giá trị tích cực mà Internet và các trang mạng xã hội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đem lại cho người sử dụng như tốc độ thông tin nhanh, nội dung phong phú, đa dạng, tính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giải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trí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cao,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nguồn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tri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khổng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lồ.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Tuy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nhiên,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bên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cạnh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tiện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ích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đó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lại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ít những nội dung sai trái, xuyên tạc, độc hại, bị các thế lực thù địch tìm cách chống phá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cách mạng Việt Nam. Vì vậy, rèn luyện bản lĩnh chính trị cho sinh viên là yêu cầu và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nhiệm vụ quan trọng hiện nay, đặc biệt là việc đẩy thực hiện Nghị quyết số 35-NQ/TW,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ngày 22-10-2018, của Bộ Chính trị khóa XII “Về tăng cường bảo vệ nền tảng tư tưởng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Đảng,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đấu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tranh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phản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bác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quan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điểm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sai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trái,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thù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địch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tình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hình mới”.</w:t>
      </w:r>
    </w:p>
    <w:p w:rsidR="006161FC" w:rsidRPr="00690C8E" w:rsidRDefault="00690C8E">
      <w:pPr>
        <w:pStyle w:val="Heading1"/>
        <w:numPr>
          <w:ilvl w:val="1"/>
          <w:numId w:val="4"/>
        </w:numPr>
        <w:tabs>
          <w:tab w:val="left" w:pos="997"/>
        </w:tabs>
        <w:spacing w:before="6"/>
        <w:rPr>
          <w:sz w:val="21"/>
          <w:szCs w:val="21"/>
        </w:rPr>
      </w:pPr>
      <w:r w:rsidRPr="00690C8E">
        <w:rPr>
          <w:sz w:val="21"/>
          <w:szCs w:val="21"/>
        </w:rPr>
        <w:t>Kết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nghiên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cứu</w:t>
      </w:r>
    </w:p>
    <w:p w:rsidR="006161FC" w:rsidRPr="00690C8E" w:rsidRDefault="00690C8E">
      <w:pPr>
        <w:pStyle w:val="ListParagraph"/>
        <w:numPr>
          <w:ilvl w:val="2"/>
          <w:numId w:val="4"/>
        </w:numPr>
        <w:tabs>
          <w:tab w:val="left" w:pos="1213"/>
        </w:tabs>
        <w:spacing w:before="47" w:line="276" w:lineRule="auto"/>
        <w:ind w:right="533" w:firstLine="283"/>
        <w:rPr>
          <w:b/>
          <w:sz w:val="21"/>
          <w:szCs w:val="21"/>
        </w:rPr>
      </w:pPr>
      <w:r w:rsidRPr="00690C8E">
        <w:rPr>
          <w:b/>
          <w:sz w:val="21"/>
          <w:szCs w:val="21"/>
        </w:rPr>
        <w:t>Bản</w:t>
      </w:r>
      <w:r w:rsidRPr="00690C8E">
        <w:rPr>
          <w:b/>
          <w:spacing w:val="20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lĩnh</w:t>
      </w:r>
      <w:r w:rsidRPr="00690C8E">
        <w:rPr>
          <w:b/>
          <w:spacing w:val="20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chính</w:t>
      </w:r>
      <w:r w:rsidRPr="00690C8E">
        <w:rPr>
          <w:b/>
          <w:spacing w:val="23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trị</w:t>
      </w:r>
      <w:r w:rsidRPr="00690C8E">
        <w:rPr>
          <w:b/>
          <w:spacing w:val="21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và</w:t>
      </w:r>
      <w:r w:rsidRPr="00690C8E">
        <w:rPr>
          <w:b/>
          <w:spacing w:val="23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vai</w:t>
      </w:r>
      <w:r w:rsidRPr="00690C8E">
        <w:rPr>
          <w:b/>
          <w:spacing w:val="2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trò</w:t>
      </w:r>
      <w:r w:rsidRPr="00690C8E">
        <w:rPr>
          <w:b/>
          <w:spacing w:val="21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của</w:t>
      </w:r>
      <w:r w:rsidRPr="00690C8E">
        <w:rPr>
          <w:b/>
          <w:spacing w:val="21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quá</w:t>
      </w:r>
      <w:r w:rsidRPr="00690C8E">
        <w:rPr>
          <w:b/>
          <w:spacing w:val="2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trình</w:t>
      </w:r>
      <w:r w:rsidRPr="00690C8E">
        <w:rPr>
          <w:b/>
          <w:spacing w:val="21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rèn</w:t>
      </w:r>
      <w:r w:rsidRPr="00690C8E">
        <w:rPr>
          <w:b/>
          <w:spacing w:val="21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luyện</w:t>
      </w:r>
      <w:r w:rsidRPr="00690C8E">
        <w:rPr>
          <w:b/>
          <w:spacing w:val="24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bản</w:t>
      </w:r>
      <w:r w:rsidRPr="00690C8E">
        <w:rPr>
          <w:b/>
          <w:spacing w:val="23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lĩnh</w:t>
      </w:r>
      <w:r w:rsidRPr="00690C8E">
        <w:rPr>
          <w:b/>
          <w:spacing w:val="20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chính</w:t>
      </w:r>
      <w:r w:rsidRPr="00690C8E">
        <w:rPr>
          <w:b/>
          <w:spacing w:val="21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trị</w:t>
      </w:r>
      <w:r w:rsidRPr="00690C8E">
        <w:rPr>
          <w:b/>
          <w:spacing w:val="21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cho</w:t>
      </w:r>
      <w:r w:rsidRPr="00690C8E">
        <w:rPr>
          <w:b/>
          <w:spacing w:val="-6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sinh</w:t>
      </w:r>
      <w:r w:rsidRPr="00690C8E">
        <w:rPr>
          <w:b/>
          <w:spacing w:val="-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viên</w:t>
      </w:r>
      <w:r w:rsidRPr="00690C8E">
        <w:rPr>
          <w:b/>
          <w:spacing w:val="1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trong</w:t>
      </w:r>
      <w:r w:rsidRPr="00690C8E">
        <w:rPr>
          <w:b/>
          <w:spacing w:val="-1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thời</w:t>
      </w:r>
      <w:r w:rsidRPr="00690C8E">
        <w:rPr>
          <w:b/>
          <w:spacing w:val="-1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đại</w:t>
      </w:r>
      <w:r w:rsidRPr="00690C8E">
        <w:rPr>
          <w:b/>
          <w:spacing w:val="-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công</w:t>
      </w:r>
      <w:r w:rsidRPr="00690C8E">
        <w:rPr>
          <w:b/>
          <w:spacing w:val="-1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nghệ</w:t>
      </w:r>
      <w:r w:rsidRPr="00690C8E">
        <w:rPr>
          <w:b/>
          <w:spacing w:val="-1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số</w:t>
      </w:r>
    </w:p>
    <w:p w:rsidR="006161FC" w:rsidRPr="00690C8E" w:rsidRDefault="00690C8E">
      <w:pPr>
        <w:pStyle w:val="Heading2"/>
        <w:numPr>
          <w:ilvl w:val="3"/>
          <w:numId w:val="4"/>
        </w:numPr>
        <w:tabs>
          <w:tab w:val="left" w:pos="1321"/>
        </w:tabs>
        <w:spacing w:line="298" w:lineRule="exact"/>
        <w:rPr>
          <w:sz w:val="21"/>
          <w:szCs w:val="21"/>
        </w:rPr>
      </w:pPr>
      <w:r w:rsidRPr="00690C8E">
        <w:rPr>
          <w:sz w:val="21"/>
          <w:szCs w:val="21"/>
        </w:rPr>
        <w:t>Bản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lĩnh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</w:p>
    <w:p w:rsidR="006161FC" w:rsidRPr="00690C8E" w:rsidRDefault="00690C8E">
      <w:pPr>
        <w:pStyle w:val="BodyText"/>
        <w:spacing w:before="37" w:line="276" w:lineRule="auto"/>
        <w:ind w:right="530" w:firstLine="283"/>
        <w:rPr>
          <w:sz w:val="21"/>
          <w:szCs w:val="21"/>
        </w:rPr>
      </w:pPr>
      <w:r w:rsidRPr="00690C8E">
        <w:rPr>
          <w:sz w:val="21"/>
          <w:szCs w:val="21"/>
        </w:rPr>
        <w:t>Bản lĩnh chính trị là sự kiên định lập trường, quan điểm, khả năng độc lập trong suy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nghĩ, ý chí, năng lực của bản thân giúp vượt qua khó khăn, thử thách, áp lực để quyết tâm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 hiện mục đích của mình, của tập thể và toàn xã hội. Đó chính là sự vững vàng, kiên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định, chủ động trong cả suy nghĩ và hành động trước những khó khăn, thách thức của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cuộc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sống.</w:t>
      </w:r>
    </w:p>
    <w:p w:rsidR="006161FC" w:rsidRPr="00690C8E" w:rsidRDefault="00690C8E">
      <w:pPr>
        <w:pStyle w:val="BodyText"/>
        <w:spacing w:before="2" w:line="276" w:lineRule="auto"/>
        <w:ind w:right="533" w:firstLine="283"/>
        <w:rPr>
          <w:sz w:val="21"/>
          <w:szCs w:val="21"/>
        </w:rPr>
      </w:pPr>
      <w:r w:rsidRPr="00690C8E">
        <w:rPr>
          <w:sz w:val="21"/>
          <w:szCs w:val="21"/>
        </w:rPr>
        <w:t>Bản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lĩnh</w:t>
      </w:r>
      <w:r w:rsidRPr="00690C8E">
        <w:rPr>
          <w:spacing w:val="36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36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</w:t>
      </w:r>
      <w:r w:rsidRPr="00690C8E">
        <w:rPr>
          <w:spacing w:val="37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39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</w:t>
      </w:r>
      <w:r w:rsidRPr="00690C8E">
        <w:rPr>
          <w:spacing w:val="37"/>
          <w:sz w:val="21"/>
          <w:szCs w:val="21"/>
        </w:rPr>
        <w:t xml:space="preserve"> </w:t>
      </w:r>
      <w:r w:rsidRPr="00690C8E">
        <w:rPr>
          <w:sz w:val="21"/>
          <w:szCs w:val="21"/>
        </w:rPr>
        <w:t>tố</w:t>
      </w:r>
      <w:r w:rsidRPr="00690C8E">
        <w:rPr>
          <w:spacing w:val="37"/>
          <w:sz w:val="21"/>
          <w:szCs w:val="21"/>
        </w:rPr>
        <w:t xml:space="preserve"> </w:t>
      </w:r>
      <w:r w:rsidRPr="00690C8E">
        <w:rPr>
          <w:sz w:val="21"/>
          <w:szCs w:val="21"/>
        </w:rPr>
        <w:t>tổng</w:t>
      </w:r>
      <w:r w:rsidRPr="00690C8E">
        <w:rPr>
          <w:spacing w:val="36"/>
          <w:sz w:val="21"/>
          <w:szCs w:val="21"/>
        </w:rPr>
        <w:t xml:space="preserve"> </w:t>
      </w:r>
      <w:r w:rsidRPr="00690C8E">
        <w:rPr>
          <w:sz w:val="21"/>
          <w:szCs w:val="21"/>
        </w:rPr>
        <w:t>hợp</w:t>
      </w:r>
      <w:r w:rsidRPr="00690C8E">
        <w:rPr>
          <w:spacing w:val="36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37"/>
          <w:sz w:val="21"/>
          <w:szCs w:val="21"/>
        </w:rPr>
        <w:t xml:space="preserve"> </w:t>
      </w:r>
      <w:r w:rsidRPr="00690C8E">
        <w:rPr>
          <w:sz w:val="21"/>
          <w:szCs w:val="21"/>
        </w:rPr>
        <w:t>lập</w:t>
      </w:r>
      <w:r w:rsidRPr="00690C8E">
        <w:rPr>
          <w:spacing w:val="36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trường,</w:t>
      </w:r>
      <w:r w:rsidRPr="00690C8E">
        <w:rPr>
          <w:spacing w:val="36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</w:t>
      </w:r>
      <w:r w:rsidRPr="00690C8E">
        <w:rPr>
          <w:spacing w:val="36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độ,</w:t>
      </w:r>
      <w:r w:rsidRPr="00690C8E">
        <w:rPr>
          <w:spacing w:val="36"/>
          <w:sz w:val="21"/>
          <w:szCs w:val="21"/>
        </w:rPr>
        <w:t xml:space="preserve"> </w:t>
      </w:r>
      <w:r w:rsidRPr="00690C8E">
        <w:rPr>
          <w:sz w:val="21"/>
          <w:szCs w:val="21"/>
        </w:rPr>
        <w:t>kỹ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năng,</w:t>
      </w:r>
      <w:r w:rsidRPr="00690C8E">
        <w:rPr>
          <w:spacing w:val="36"/>
          <w:sz w:val="21"/>
          <w:szCs w:val="21"/>
        </w:rPr>
        <w:t xml:space="preserve"> </w:t>
      </w:r>
      <w:r w:rsidRPr="00690C8E">
        <w:rPr>
          <w:sz w:val="21"/>
          <w:szCs w:val="21"/>
        </w:rPr>
        <w:t>dũng</w:t>
      </w:r>
      <w:r w:rsidRPr="00690C8E">
        <w:rPr>
          <w:spacing w:val="36"/>
          <w:sz w:val="21"/>
          <w:szCs w:val="21"/>
        </w:rPr>
        <w:t xml:space="preserve"> </w:t>
      </w:r>
      <w:r w:rsidRPr="00690C8E">
        <w:rPr>
          <w:sz w:val="21"/>
          <w:szCs w:val="21"/>
        </w:rPr>
        <w:t>khí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 trị. Bản lĩnh chính trị không tự nhiên mà có. Tố chất của con người chỉ là điều kiện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thuận lợi để xây dựng bản lĩnh, còn bản lĩnh chính trị chủ yếu do giáo dục, tu dưỡng, rèn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luyện mà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nên.</w:t>
      </w:r>
    </w:p>
    <w:p w:rsidR="006161FC" w:rsidRPr="00690C8E" w:rsidRDefault="00690C8E">
      <w:pPr>
        <w:pStyle w:val="BodyText"/>
        <w:spacing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Bản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lĩnh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phẩm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quan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hàng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đầu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cần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phải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viên.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Bản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lĩnh chính trị là điều kiện cần thiết để bảo đảm cho mỗi người có định hướng chính trị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đúng đắn, luôn làm chủ bản thân, làm chủ hoàn cảnh thực tiễn và kiểm soát được hành vi,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thái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mình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mọi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tình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huống.</w:t>
      </w:r>
    </w:p>
    <w:p w:rsidR="006161FC" w:rsidRPr="00690C8E" w:rsidRDefault="00690C8E">
      <w:pPr>
        <w:pStyle w:val="Heading2"/>
        <w:numPr>
          <w:ilvl w:val="3"/>
          <w:numId w:val="4"/>
        </w:numPr>
        <w:tabs>
          <w:tab w:val="left" w:pos="1357"/>
        </w:tabs>
        <w:spacing w:before="7" w:line="276" w:lineRule="auto"/>
        <w:ind w:left="454" w:right="535" w:firstLine="283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Sự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cần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thiết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phải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rèn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luyện</w:t>
      </w:r>
      <w:r w:rsidRPr="00690C8E">
        <w:rPr>
          <w:spacing w:val="37"/>
          <w:sz w:val="21"/>
          <w:szCs w:val="21"/>
        </w:rPr>
        <w:t xml:space="preserve"> </w:t>
      </w:r>
      <w:r w:rsidRPr="00690C8E">
        <w:rPr>
          <w:sz w:val="21"/>
          <w:szCs w:val="21"/>
        </w:rPr>
        <w:t>bản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lĩnh</w:t>
      </w:r>
      <w:r w:rsidRPr="00690C8E">
        <w:rPr>
          <w:spacing w:val="37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thời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đại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</w:p>
    <w:p w:rsidR="006161FC" w:rsidRPr="00690C8E" w:rsidRDefault="00690C8E">
      <w:pPr>
        <w:pStyle w:val="BodyText"/>
        <w:spacing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Trong bất kỳ giai đoạn lịch sử nào, thanh niên, sinh viên cũng là lực lượng quan trọng,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nòng cốt của xã hội. Sinh viên Việt Nam nói chung và sinh viên tại trường Cao đẳng Lý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Tự Trọng TP.HCM nói riêng là một lực lượng chính trị - xã hội đã và đang giữ vai trò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quan trọng trong tiến trình phát triển của xã hội. Sinh viên với tư cách là một tầng lớp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đông đảo, nhiệt huyết, có tài năng, là lực lượng tiên phong trong mọi hoạt động của đất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nước trong thời chiến cũng như thời bình. Đây là lực lượng kế cận, là tương lai, là rường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cột của nước nhà. Thế kỷ XXI đang diễn ra với sự phát triển vượt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bậc của trí tuệ, của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khoa học công nghệ, sự biến đổi sâu sắc toàn diện trên mọi lĩnh vực của đời sống xã hội.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Do vậy, hơn lúc nào hết càng cần có những thế hệ trẻ có trình độ, năng lực sáng tạo và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phẩm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tốt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đáp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yêu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cầu mới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thời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đại.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line="276" w:lineRule="auto"/>
        <w:ind w:right="533" w:firstLine="283"/>
        <w:rPr>
          <w:sz w:val="21"/>
          <w:szCs w:val="21"/>
        </w:rPr>
      </w:pPr>
      <w:r w:rsidRPr="00690C8E">
        <w:rPr>
          <w:sz w:val="21"/>
          <w:szCs w:val="21"/>
        </w:rPr>
        <w:t>Đại hội XIII của Đảng cũng chỉ rõ: "Tiếp tục đẩy mạnh phát triển nguồn nhân lực, nhất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là nguồn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 lực chất lượng cao,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 tâm là hiện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đại hoá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 dục, nâng cao chất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lượng đào tạo để đáp ứng yêu cầu phát triển trong bối cảnh cuộc Cách mạng công nghiệp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lần thứ tư và hội nhập quốc tế sâu rộng” [3]. Nhiệm vụ của giáo dục đào tạo là xây dựng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đội ngũ nguồn nhân lực không chỉ có sức khỏe, trí tuệ, tài năng, mà còn phải có yếu tố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nền tảng đó là bản lĩnh, phẩm chất đạo đức gắn với tình hình, bối cảnh mới của thời đại.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vì</w:t>
      </w:r>
      <w:r w:rsidRPr="00690C8E">
        <w:rPr>
          <w:spacing w:val="31"/>
          <w:sz w:val="21"/>
          <w:szCs w:val="21"/>
        </w:rPr>
        <w:t xml:space="preserve"> </w:t>
      </w:r>
      <w:r w:rsidRPr="00690C8E">
        <w:rPr>
          <w:sz w:val="21"/>
          <w:szCs w:val="21"/>
        </w:rPr>
        <w:t>thế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“Tăng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cường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rèn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luyện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bản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lĩnh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đẳng Lý Tự Trọng TP.HCM trong thời đại công nghệ số” là nội dung cần thiết nhằm đáp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 yêu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cầu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xây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dựng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nguồn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lao động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toàn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diện trong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điều kiện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nay.</w:t>
      </w:r>
    </w:p>
    <w:p w:rsidR="006161FC" w:rsidRPr="00690C8E" w:rsidRDefault="00690C8E">
      <w:pPr>
        <w:pStyle w:val="BodyText"/>
        <w:spacing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V.I.Lênin từng nhấn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mạnh: “Nếu trong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thời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kỳ đấu tranh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chống giai cấp tư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sản, giai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cấp vô sản không rèn luyện cho mình một tinh thần giác ngộ cao, một tính kỷ luật cao,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 lòng trung thành cao độ, tức là những đức tính cần thiết để đảm bảo cho giai cấp vô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sản giành chiến thắng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hoàn toàn kẻ thù truyền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kiếp của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mình thì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 thể nói đến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chuyên chính vô sản được” [7]. Việc thực chuyên chính vô sản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yêu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cầu tất cả các tầng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lớp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giai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cấp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phải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hiểu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rõ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tầm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quan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hệ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tư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tưởng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mà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chế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đó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đang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xây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dựng.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Do vậy, sinh viên cũng cần phải hiểu rõ vai trò, trọng trách của mình trong quá trình xây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dựng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Chủ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nghĩa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xã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nhất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bối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cảnh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thời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số.</w:t>
      </w:r>
    </w:p>
    <w:p w:rsidR="006161FC" w:rsidRPr="00690C8E" w:rsidRDefault="00690C8E">
      <w:pPr>
        <w:pStyle w:val="BodyText"/>
        <w:spacing w:before="1"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Bản lĩnh chính trị vững vàng là nền tảng cơ bản để tạo ra giá trị của người thanh niên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cộng sản. Giá trị ấy tiềm ẩn bên trong và chi phối thái độ, hành vi, lối sống của thanh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niên. Bản lĩnh chính trị là cơ sở cho sự tu dưỡng đạo đức cách mạng và hoạt động hàng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ngày, là tiêu chuẩn hàng đầu để đo giá trị của người thanh niên cộng sản. Người có bản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lĩnh chính trị vững vàng nhất định sẽ vượt qua mọi khó khăn thử thách, luôn luôn tỉnh táo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trước mọi âm mưu, thủ đoạn, mọi sự cám dỗ, mua chuộc của kẻ thù; giàu sang không thể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quyến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rũ,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nghèo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khổ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dễ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thay, uy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vũ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khuất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phục.</w:t>
      </w:r>
    </w:p>
    <w:p w:rsidR="006161FC" w:rsidRPr="00690C8E" w:rsidRDefault="00690C8E">
      <w:pPr>
        <w:pStyle w:val="BodyText"/>
        <w:spacing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Việc đào tạo, bồi dưỡng, rèn luyện phẩm chất đạo đức, nâng cao nhận thức khoa học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cho sinh viên nói chung và việc nâng cao bản lĩnh chính trị cho sinh viên không phải đến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bây</w:t>
      </w:r>
      <w:r w:rsidRPr="00690C8E">
        <w:rPr>
          <w:spacing w:val="-13"/>
          <w:sz w:val="21"/>
          <w:szCs w:val="21"/>
        </w:rPr>
        <w:t xml:space="preserve"> </w:t>
      </w:r>
      <w:r w:rsidRPr="00690C8E">
        <w:rPr>
          <w:sz w:val="21"/>
          <w:szCs w:val="21"/>
        </w:rPr>
        <w:t>giờ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mới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đặt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ra,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mà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đây</w:t>
      </w:r>
      <w:r w:rsidRPr="00690C8E">
        <w:rPr>
          <w:spacing w:val="-13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làm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thường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xuyên.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Đặc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biệt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trước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sự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“bùng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nổ”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như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“vũ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bão” của thời đại thông tin số. Thời đại mà mỗi chúng ta trong đó một lực lượng lớn từ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 viên có thể nhanh chóng tìm hiểu, truy cập các thông tin trên các phương tiện đại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chúng thông qua Internet. Nhưng việc kiểm chứng, thanh lọc, lựa chọn thông tin cần phải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tỉnh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táo,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bản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lĩnh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vững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vàng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xa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đà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vào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tin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độc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hại,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sai</w:t>
      </w:r>
      <w:r w:rsidRPr="00690C8E">
        <w:rPr>
          <w:spacing w:val="-11"/>
          <w:sz w:val="21"/>
          <w:szCs w:val="21"/>
        </w:rPr>
        <w:t xml:space="preserve"> </w:t>
      </w:r>
      <w:r w:rsidRPr="00690C8E">
        <w:rPr>
          <w:sz w:val="21"/>
          <w:szCs w:val="21"/>
        </w:rPr>
        <w:t>trái.</w:t>
      </w:r>
    </w:p>
    <w:p w:rsidR="006161FC" w:rsidRPr="00690C8E" w:rsidRDefault="00690C8E">
      <w:pPr>
        <w:pStyle w:val="Heading1"/>
        <w:numPr>
          <w:ilvl w:val="2"/>
          <w:numId w:val="4"/>
        </w:numPr>
        <w:tabs>
          <w:tab w:val="left" w:pos="1227"/>
        </w:tabs>
        <w:spacing w:before="8" w:line="276" w:lineRule="auto"/>
        <w:ind w:right="534" w:firstLine="283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Thực trạng việc rèn luyện bản lĩnh chính trị cho sinh viên tại trƣờng Cao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đẳng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Tự Trọng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TP.HCM</w:t>
      </w:r>
    </w:p>
    <w:p w:rsidR="006161FC" w:rsidRPr="00690C8E" w:rsidRDefault="00690C8E">
      <w:pPr>
        <w:pStyle w:val="Heading2"/>
        <w:numPr>
          <w:ilvl w:val="2"/>
          <w:numId w:val="3"/>
        </w:numPr>
        <w:tabs>
          <w:tab w:val="left" w:pos="1322"/>
        </w:tabs>
        <w:spacing w:line="278" w:lineRule="auto"/>
        <w:ind w:right="1247" w:firstLine="283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Ưu điểm của sinh viên trường Cao đẳng Lý Tự Trọng TP.HCM trong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rèn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luyện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bản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lĩnh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</w:t>
      </w:r>
    </w:p>
    <w:p w:rsidR="006161FC" w:rsidRPr="00690C8E" w:rsidRDefault="00690C8E">
      <w:pPr>
        <w:pStyle w:val="BodyText"/>
        <w:spacing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Thế hệ thanh niên Việt Nam nói chung và sinh viên trường Cao đẳng Lý Tự Trọng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TP.HCM</w:t>
      </w:r>
      <w:r w:rsidRPr="00690C8E">
        <w:rPr>
          <w:spacing w:val="36"/>
          <w:sz w:val="21"/>
          <w:szCs w:val="21"/>
        </w:rPr>
        <w:t xml:space="preserve"> </w:t>
      </w:r>
      <w:r w:rsidRPr="00690C8E">
        <w:rPr>
          <w:sz w:val="21"/>
          <w:szCs w:val="21"/>
        </w:rPr>
        <w:t>nói</w:t>
      </w:r>
      <w:r w:rsidRPr="00690C8E">
        <w:rPr>
          <w:spacing w:val="36"/>
          <w:sz w:val="21"/>
          <w:szCs w:val="21"/>
        </w:rPr>
        <w:t xml:space="preserve"> </w:t>
      </w:r>
      <w:r w:rsidRPr="00690C8E">
        <w:rPr>
          <w:sz w:val="21"/>
          <w:szCs w:val="21"/>
        </w:rPr>
        <w:t>riêng</w:t>
      </w:r>
      <w:r w:rsidRPr="00690C8E">
        <w:rPr>
          <w:spacing w:val="37"/>
          <w:sz w:val="21"/>
          <w:szCs w:val="21"/>
        </w:rPr>
        <w:t xml:space="preserve"> </w:t>
      </w:r>
      <w:r w:rsidRPr="00690C8E">
        <w:rPr>
          <w:sz w:val="21"/>
          <w:szCs w:val="21"/>
        </w:rPr>
        <w:t>đang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thừa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hưởng</w:t>
      </w:r>
      <w:r w:rsidRPr="00690C8E">
        <w:rPr>
          <w:spacing w:val="36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“gia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sản”</w:t>
      </w:r>
      <w:r w:rsidRPr="00690C8E">
        <w:rPr>
          <w:spacing w:val="38"/>
          <w:sz w:val="21"/>
          <w:szCs w:val="21"/>
        </w:rPr>
        <w:t xml:space="preserve"> </w:t>
      </w:r>
      <w:r w:rsidRPr="00690C8E">
        <w:rPr>
          <w:sz w:val="21"/>
          <w:szCs w:val="21"/>
        </w:rPr>
        <w:t>cách</w:t>
      </w:r>
      <w:r w:rsidRPr="00690C8E">
        <w:rPr>
          <w:spacing w:val="37"/>
          <w:sz w:val="21"/>
          <w:szCs w:val="21"/>
        </w:rPr>
        <w:t xml:space="preserve"> </w:t>
      </w:r>
      <w:r w:rsidRPr="00690C8E">
        <w:rPr>
          <w:sz w:val="21"/>
          <w:szCs w:val="21"/>
        </w:rPr>
        <w:t>mạng</w:t>
      </w:r>
      <w:r w:rsidRPr="00690C8E">
        <w:rPr>
          <w:spacing w:val="37"/>
          <w:sz w:val="21"/>
          <w:szCs w:val="21"/>
        </w:rPr>
        <w:t xml:space="preserve"> </w:t>
      </w:r>
      <w:r w:rsidRPr="00690C8E">
        <w:rPr>
          <w:sz w:val="21"/>
          <w:szCs w:val="21"/>
        </w:rPr>
        <w:t>quý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giá.</w:t>
      </w:r>
      <w:r w:rsidRPr="00690C8E">
        <w:rPr>
          <w:spacing w:val="37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em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sống trên một đất nước hòa bình, độc lập và tự do. Đặc biệt hơn sinh viên của trường lại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sống,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tập,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rèn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luyện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dưới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mái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mang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tên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thanh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niên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cộng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sản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đầu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line="276" w:lineRule="auto"/>
        <w:ind w:right="533"/>
        <w:rPr>
          <w:sz w:val="21"/>
          <w:szCs w:val="21"/>
        </w:rPr>
      </w:pPr>
      <w:r w:rsidRPr="00690C8E">
        <w:rPr>
          <w:sz w:val="21"/>
          <w:szCs w:val="21"/>
        </w:rPr>
        <w:t>tiên – anh hùng Lý Tự Trọng. Do đó, bản lĩnh lý tưởng cộng sản của sinh viên luôn được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quan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tâm,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coi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trọng.</w:t>
      </w:r>
    </w:p>
    <w:p w:rsidR="006161FC" w:rsidRPr="00690C8E" w:rsidRDefault="00690C8E">
      <w:pPr>
        <w:pStyle w:val="BodyText"/>
        <w:spacing w:line="276" w:lineRule="auto"/>
        <w:ind w:right="528" w:firstLine="283"/>
        <w:rPr>
          <w:sz w:val="21"/>
          <w:szCs w:val="21"/>
        </w:rPr>
      </w:pPr>
      <w:r w:rsidRPr="00690C8E">
        <w:rPr>
          <w:sz w:val="21"/>
          <w:szCs w:val="21"/>
        </w:rPr>
        <w:t>Phần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lớn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đẳng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Tự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TP.HCM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nay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kiến thức rất rộng, nhanh nhạy trong nắm bắt thông tin, có sức khoẻ tốt, tinh thần cầu thị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 học tập, khả năng ứng dụng những kiến thức học vào thực tiễn cao, quý trọng thầy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cô, đoàn kết với bạn bè sống có kỷ cương, không ngừng phấn đấu vươn nên trong học tập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cuộc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sống.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Từng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ngày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từng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giờ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đang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khẳng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vị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trí,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“thương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hiệu”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mình.</w:t>
      </w:r>
    </w:p>
    <w:p w:rsidR="006161FC" w:rsidRPr="00690C8E" w:rsidRDefault="00690C8E">
      <w:pPr>
        <w:pStyle w:val="BodyText"/>
        <w:spacing w:before="1" w:line="276" w:lineRule="auto"/>
        <w:ind w:right="531" w:firstLine="283"/>
        <w:rPr>
          <w:sz w:val="21"/>
          <w:szCs w:val="21"/>
        </w:rPr>
      </w:pPr>
      <w:r w:rsidRPr="00690C8E">
        <w:rPr>
          <w:noProof/>
          <w:sz w:val="21"/>
          <w:szCs w:val="21"/>
          <w:lang w:val="en-US"/>
        </w:rPr>
        <w:drawing>
          <wp:anchor distT="0" distB="0" distL="0" distR="0" simplePos="0" relativeHeight="251669504" behindDoc="0" locked="0" layoutInCell="1" allowOverlap="1">
            <wp:simplePos x="0" y="0"/>
            <wp:positionH relativeFrom="page">
              <wp:posOffset>1028064</wp:posOffset>
            </wp:positionH>
            <wp:positionV relativeFrom="paragraph">
              <wp:posOffset>729192</wp:posOffset>
            </wp:positionV>
            <wp:extent cx="5750926" cy="2473642"/>
            <wp:effectExtent l="0" t="0" r="0" b="0"/>
            <wp:wrapTopAndBottom/>
            <wp:docPr id="87" name="image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47.png"/>
                    <pic:cNvPicPr/>
                  </pic:nvPicPr>
                  <pic:blipFill>
                    <a:blip r:embed="rId1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0926" cy="24736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90C8E">
        <w:rPr>
          <w:sz w:val="21"/>
          <w:szCs w:val="21"/>
        </w:rPr>
        <w:t>Đa số sinh viên đều chấp hành tốt nội qui do nhà trường đưa ra, không sa vào các tệ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nạn xã hội, không có hiện tượng học sinh – sinh viên vi phạm pháp luật hình sự, thái độ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xử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bạn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bè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cán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bộ,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viên,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nghiêm</w:t>
      </w:r>
      <w:r w:rsidRPr="00690C8E">
        <w:rPr>
          <w:spacing w:val="6"/>
          <w:sz w:val="21"/>
          <w:szCs w:val="21"/>
        </w:rPr>
        <w:t xml:space="preserve"> </w:t>
      </w:r>
      <w:r w:rsidRPr="00690C8E">
        <w:rPr>
          <w:sz w:val="21"/>
          <w:szCs w:val="21"/>
        </w:rPr>
        <w:t>túc,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tôn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trọng.</w:t>
      </w:r>
    </w:p>
    <w:p w:rsidR="006161FC" w:rsidRPr="00690C8E" w:rsidRDefault="00690C8E">
      <w:pPr>
        <w:pStyle w:val="BodyText"/>
        <w:spacing w:line="276" w:lineRule="auto"/>
        <w:ind w:right="534"/>
        <w:rPr>
          <w:sz w:val="21"/>
          <w:szCs w:val="21"/>
        </w:rPr>
      </w:pPr>
      <w:r w:rsidRPr="00690C8E">
        <w:rPr>
          <w:sz w:val="21"/>
          <w:szCs w:val="21"/>
        </w:rPr>
        <w:t>Việc thực hiện pháp luật và những nội quy của nhà trường được sinh viên hưởng ứng và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tham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gia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tinh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thần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trách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nhiệm.</w:t>
      </w:r>
    </w:p>
    <w:p w:rsidR="006161FC" w:rsidRPr="00690C8E" w:rsidRDefault="00690C8E">
      <w:pPr>
        <w:pStyle w:val="Heading2"/>
        <w:numPr>
          <w:ilvl w:val="2"/>
          <w:numId w:val="3"/>
        </w:numPr>
        <w:tabs>
          <w:tab w:val="left" w:pos="1669"/>
        </w:tabs>
        <w:spacing w:before="6" w:line="276" w:lineRule="auto"/>
        <w:ind w:right="535" w:firstLine="566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Một số hạn chế trong việc rèn luyện bản lĩnh chính trị cho sinh viên trường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đẳng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Tự Trọng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TP.HCM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thời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gian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qua</w:t>
      </w:r>
    </w:p>
    <w:p w:rsidR="006161FC" w:rsidRPr="00690C8E" w:rsidRDefault="00690C8E">
      <w:pPr>
        <w:pStyle w:val="BodyText"/>
        <w:spacing w:line="276" w:lineRule="auto"/>
        <w:ind w:right="534" w:firstLine="283"/>
        <w:rPr>
          <w:sz w:val="21"/>
          <w:szCs w:val="21"/>
        </w:rPr>
      </w:pPr>
      <w:r w:rsidRPr="00690C8E">
        <w:rPr>
          <w:sz w:val="21"/>
          <w:szCs w:val="21"/>
        </w:rPr>
        <w:t>Bên cạnh những mặt tích cực nêu trên, bản lĩnh chính trị của sinh viên tại trường Cao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đẳng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Tự Trọng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vẫn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còn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hạn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chế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nhất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định:</w:t>
      </w:r>
    </w:p>
    <w:p w:rsidR="006161FC" w:rsidRPr="00690C8E" w:rsidRDefault="00690C8E">
      <w:pPr>
        <w:pStyle w:val="BodyText"/>
        <w:spacing w:line="276" w:lineRule="auto"/>
        <w:ind w:right="531" w:firstLine="283"/>
        <w:rPr>
          <w:sz w:val="21"/>
          <w:szCs w:val="21"/>
        </w:rPr>
      </w:pPr>
      <w:r w:rsidRPr="00690C8E">
        <w:rPr>
          <w:i/>
          <w:sz w:val="21"/>
          <w:szCs w:val="21"/>
        </w:rPr>
        <w:t>Thứ</w:t>
      </w:r>
      <w:r w:rsidRPr="00690C8E">
        <w:rPr>
          <w:i/>
          <w:spacing w:val="1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nhất,</w:t>
      </w:r>
      <w:r w:rsidRPr="00690C8E">
        <w:rPr>
          <w:i/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bộ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phận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chưa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sự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quan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tâm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đến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vấn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đề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-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xã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hội,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thậm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chí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nhận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sai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lệch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về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tình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hình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đất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nước,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về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vai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trò lãnh đạo của Đảng, hoài nghi vào con đường đi lên xây dựng Chủ nghĩa xã hội. Trong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nhà trường cũng có một bộ phận không nhỏ sinh viên phai nhạt lý tưởng, nhận thức chưa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rõ về chủ nghĩa xã hội; một số khác không xác định được mục đích sống lành mạnh, ý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 rèn luyện kém, sa vào lối sống thực dụng chỉ biết có lợi ích và hưởng thụ. Các em ít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nhiều đang là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 trong những tác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 tiêu cực,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rối loạn xã hội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trên nhiều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lĩnh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vực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như: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game,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bao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 học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đường,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phạm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pháp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luật,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lối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lệch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lạc…</w:t>
      </w:r>
    </w:p>
    <w:p w:rsidR="006161FC" w:rsidRPr="00690C8E" w:rsidRDefault="00690C8E">
      <w:pPr>
        <w:pStyle w:val="BodyText"/>
        <w:spacing w:line="276" w:lineRule="auto"/>
        <w:ind w:right="533" w:firstLine="283"/>
        <w:rPr>
          <w:sz w:val="21"/>
          <w:szCs w:val="21"/>
        </w:rPr>
      </w:pPr>
      <w:r w:rsidRPr="00690C8E">
        <w:rPr>
          <w:i/>
          <w:sz w:val="21"/>
          <w:szCs w:val="21"/>
        </w:rPr>
        <w:t>Thứ hai</w:t>
      </w:r>
      <w:r w:rsidRPr="00690C8E">
        <w:rPr>
          <w:sz w:val="21"/>
          <w:szCs w:val="21"/>
        </w:rPr>
        <w:t>, việc xác định mục đích học tập chưa rõ ràng do không có chính kiến khi chọn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nghề hoặc chọn sai nghề đã có những tác động xấu đến động cơ học tập của các em. Theo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thống kê của phòng quản lý học sinh sinh viên số vụ vi phạm nội quy hàng năm có sự gia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tăng,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nhiều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hành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vi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vi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phạm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mang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tính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nghiêm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như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đánh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nhau,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vi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phạm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pháp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line="276" w:lineRule="auto"/>
        <w:ind w:right="532"/>
        <w:rPr>
          <w:sz w:val="21"/>
          <w:szCs w:val="21"/>
        </w:rPr>
      </w:pPr>
      <w:r w:rsidRPr="00690C8E">
        <w:rPr>
          <w:sz w:val="21"/>
          <w:szCs w:val="21"/>
        </w:rPr>
        <w:t>luật dẫn tới bỏ học, buộc thôi học. Tình trạng hút thuốc lá, xả rác, bài xích với bạn bè vẫn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còn xảy ra. Một bộ phận sinh viên có biểu hiện suy giảm về lối sống, đạo đức, sống thờ ơ,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thiếu trách nhiệm với bản thân, gia đình, cộng đồng. Tình trạng nói tục, chửi thề trong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 viên vẫn còn. Một vài trường hợp sinh viên có những thái độ ứng xử thiếu văn hóa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bạn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bè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thậm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chí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cả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thầy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cô.</w:t>
      </w:r>
    </w:p>
    <w:p w:rsidR="006161FC" w:rsidRPr="00690C8E" w:rsidRDefault="00690C8E">
      <w:pPr>
        <w:pStyle w:val="BodyText"/>
        <w:spacing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Tình trạng học sinh sử dụng thuốc lá, thuốc lá điện tử ngày càng gia tăng. Mặc dù, sinh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 không công khai sử dụng nhưng tại căn tin trường, hay nhà vệ sinh vẫn còn không ít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sử</w:t>
      </w:r>
      <w:r w:rsidRPr="00690C8E">
        <w:rPr>
          <w:spacing w:val="3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dụng.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Đáng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lo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ngại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thói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hư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tật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xấu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này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lây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lan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rất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nhanh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tác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tới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khác.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ít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quan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tâm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hoặc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phớt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lờ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tác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hại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do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tệ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nạn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xấu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gây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ra.</w:t>
      </w:r>
    </w:p>
    <w:p w:rsidR="006161FC" w:rsidRPr="00690C8E" w:rsidRDefault="00690C8E">
      <w:pPr>
        <w:pStyle w:val="BodyText"/>
        <w:spacing w:line="278" w:lineRule="auto"/>
        <w:ind w:right="534" w:firstLine="283"/>
        <w:rPr>
          <w:sz w:val="21"/>
          <w:szCs w:val="21"/>
        </w:rPr>
      </w:pPr>
      <w:r w:rsidRPr="00690C8E">
        <w:rPr>
          <w:i/>
          <w:sz w:val="21"/>
          <w:szCs w:val="21"/>
        </w:rPr>
        <w:t>Thứ ba</w:t>
      </w:r>
      <w:r w:rsidRPr="00690C8E">
        <w:rPr>
          <w:sz w:val="21"/>
          <w:szCs w:val="21"/>
        </w:rPr>
        <w:t>, không ít sinh viên thờ ơ với những hoạt động mang tính cộng đồng, không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tham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gia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phong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trào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do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Đoàn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Thanh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niên, Hội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tổ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chức.</w:t>
      </w:r>
    </w:p>
    <w:p w:rsidR="006161FC" w:rsidRPr="00690C8E" w:rsidRDefault="00690C8E">
      <w:pPr>
        <w:pStyle w:val="BodyText"/>
        <w:spacing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Cũng theo thống kê về các hoạt động chính trị xã hội do các đơn vị và tổ chức Đoàn –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 của trường tổ chức thì tỉ lệ sinh viên tham gia các hoạt động này vẫn chiếm một tỉ lệ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rất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nhỏ.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Nhiều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hoạt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quan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tâm,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hào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hứng tham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gia.</w:t>
      </w:r>
    </w:p>
    <w:p w:rsidR="006161FC" w:rsidRPr="00690C8E" w:rsidRDefault="00690C8E">
      <w:pPr>
        <w:spacing w:line="276" w:lineRule="auto"/>
        <w:ind w:left="737" w:right="6181"/>
        <w:jc w:val="both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Nguyên nhân của những hạn chế</w:t>
      </w:r>
      <w:r w:rsidRPr="00690C8E">
        <w:rPr>
          <w:i/>
          <w:spacing w:val="-6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Thứ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nhất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về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yếu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tố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khách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quan</w:t>
      </w:r>
    </w:p>
    <w:p w:rsidR="006161FC" w:rsidRPr="00690C8E" w:rsidRDefault="00690C8E">
      <w:pPr>
        <w:pStyle w:val="BodyText"/>
        <w:spacing w:line="276" w:lineRule="auto"/>
        <w:ind w:right="528" w:firstLine="283"/>
        <w:rPr>
          <w:sz w:val="21"/>
          <w:szCs w:val="21"/>
        </w:rPr>
      </w:pPr>
      <w:r w:rsidRPr="00690C8E">
        <w:rPr>
          <w:sz w:val="21"/>
          <w:szCs w:val="21"/>
        </w:rPr>
        <w:t>Thời đại công nghệ số đã tác động và làm biến đổi mọi mặt của đời sống xã hội. Trong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lĩnh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vực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bên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cạnh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giá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tích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cực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như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giúp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mở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rộng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tầm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nhìn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ra thế giới, mở mang tri thức nhân loại thì mặt trái của nó cũng đang gây ra những hệ lụy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 nhỏ. Những “virus” xấu, độc hại từ khắp nơi xâm nhập vào học đường chưa bao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giờ</w:t>
      </w:r>
      <w:r w:rsidRPr="00690C8E">
        <w:rPr>
          <w:spacing w:val="44"/>
          <w:sz w:val="21"/>
          <w:szCs w:val="21"/>
        </w:rPr>
        <w:t xml:space="preserve"> </w:t>
      </w:r>
      <w:r w:rsidRPr="00690C8E">
        <w:rPr>
          <w:sz w:val="21"/>
          <w:szCs w:val="21"/>
        </w:rPr>
        <w:t>nhanh</w:t>
      </w:r>
      <w:r w:rsidRPr="00690C8E">
        <w:rPr>
          <w:spacing w:val="44"/>
          <w:sz w:val="21"/>
          <w:szCs w:val="21"/>
        </w:rPr>
        <w:t xml:space="preserve"> </w:t>
      </w:r>
      <w:r w:rsidRPr="00690C8E">
        <w:rPr>
          <w:sz w:val="21"/>
          <w:szCs w:val="21"/>
        </w:rPr>
        <w:t>chóng</w:t>
      </w:r>
      <w:r w:rsidRPr="00690C8E">
        <w:rPr>
          <w:spacing w:val="44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44"/>
          <w:sz w:val="21"/>
          <w:szCs w:val="21"/>
        </w:rPr>
        <w:t xml:space="preserve"> </w:t>
      </w:r>
      <w:r w:rsidRPr="00690C8E">
        <w:rPr>
          <w:sz w:val="21"/>
          <w:szCs w:val="21"/>
        </w:rPr>
        <w:t>dễ</w:t>
      </w:r>
      <w:r w:rsidRPr="00690C8E">
        <w:rPr>
          <w:spacing w:val="45"/>
          <w:sz w:val="21"/>
          <w:szCs w:val="21"/>
        </w:rPr>
        <w:t xml:space="preserve"> </w:t>
      </w:r>
      <w:r w:rsidRPr="00690C8E">
        <w:rPr>
          <w:sz w:val="21"/>
          <w:szCs w:val="21"/>
        </w:rPr>
        <w:t>dàng</w:t>
      </w:r>
      <w:r w:rsidRPr="00690C8E">
        <w:rPr>
          <w:spacing w:val="44"/>
          <w:sz w:val="21"/>
          <w:szCs w:val="21"/>
        </w:rPr>
        <w:t xml:space="preserve"> </w:t>
      </w:r>
      <w:r w:rsidRPr="00690C8E">
        <w:rPr>
          <w:sz w:val="21"/>
          <w:szCs w:val="21"/>
        </w:rPr>
        <w:t>đến</w:t>
      </w:r>
      <w:r w:rsidRPr="00690C8E">
        <w:rPr>
          <w:spacing w:val="44"/>
          <w:sz w:val="21"/>
          <w:szCs w:val="21"/>
        </w:rPr>
        <w:t xml:space="preserve"> </w:t>
      </w:r>
      <w:r w:rsidRPr="00690C8E">
        <w:rPr>
          <w:sz w:val="21"/>
          <w:szCs w:val="21"/>
        </w:rPr>
        <w:t>thế.</w:t>
      </w:r>
      <w:r w:rsidRPr="00690C8E">
        <w:rPr>
          <w:spacing w:val="45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46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44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44"/>
          <w:sz w:val="21"/>
          <w:szCs w:val="21"/>
        </w:rPr>
        <w:t xml:space="preserve"> </w:t>
      </w:r>
      <w:r w:rsidRPr="00690C8E">
        <w:rPr>
          <w:sz w:val="21"/>
          <w:szCs w:val="21"/>
        </w:rPr>
        <w:t>tin</w:t>
      </w:r>
      <w:r w:rsidRPr="00690C8E">
        <w:rPr>
          <w:spacing w:val="43"/>
          <w:sz w:val="21"/>
          <w:szCs w:val="21"/>
        </w:rPr>
        <w:t xml:space="preserve"> </w:t>
      </w:r>
      <w:r w:rsidRPr="00690C8E">
        <w:rPr>
          <w:sz w:val="21"/>
          <w:szCs w:val="21"/>
        </w:rPr>
        <w:t>đã</w:t>
      </w:r>
      <w:r w:rsidRPr="00690C8E">
        <w:rPr>
          <w:spacing w:val="44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44"/>
          <w:sz w:val="21"/>
          <w:szCs w:val="21"/>
        </w:rPr>
        <w:t xml:space="preserve"> </w:t>
      </w:r>
      <w:r w:rsidRPr="00690C8E">
        <w:rPr>
          <w:sz w:val="21"/>
          <w:szCs w:val="21"/>
        </w:rPr>
        <w:t>nên</w:t>
      </w:r>
      <w:r w:rsidRPr="00690C8E">
        <w:rPr>
          <w:spacing w:val="44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</w:t>
      </w:r>
      <w:r w:rsidRPr="00690C8E">
        <w:rPr>
          <w:spacing w:val="45"/>
          <w:sz w:val="21"/>
          <w:szCs w:val="21"/>
        </w:rPr>
        <w:t xml:space="preserve"> </w:t>
      </w:r>
      <w:r w:rsidRPr="00690C8E">
        <w:rPr>
          <w:sz w:val="21"/>
          <w:szCs w:val="21"/>
        </w:rPr>
        <w:t>“thế</w:t>
      </w:r>
      <w:r w:rsidRPr="00690C8E">
        <w:rPr>
          <w:spacing w:val="44"/>
          <w:sz w:val="21"/>
          <w:szCs w:val="21"/>
        </w:rPr>
        <w:t xml:space="preserve"> </w:t>
      </w:r>
      <w:r w:rsidRPr="00690C8E">
        <w:rPr>
          <w:sz w:val="21"/>
          <w:szCs w:val="21"/>
        </w:rPr>
        <w:t>giới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phẳng” mà ở đó vấn đề tiêu cực chỉ sau một cú click chuột sẽ trở thành một trào lưu trên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toàn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thế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giới.</w:t>
      </w:r>
    </w:p>
    <w:p w:rsidR="006161FC" w:rsidRPr="00690C8E" w:rsidRDefault="00690C8E">
      <w:pPr>
        <w:pStyle w:val="BodyText"/>
        <w:spacing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Việc truy cập hệ thống Internet nhanh chóng, dễ dàng, mang tính giải trí cao không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 lối cuốn thế hệ sinh viên mà còn tới tất cả các đối tượng, lứa tuổi trong xã hội. Do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đó việc truyền tải, lan rộng các thông tin trong đó có cả những thông tin độc hại nhanh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chóng như “vũ bão”. Nếu sinh viên không có bản lĩnh chính trị vững vàng rất dễ sa ngã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vào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tệ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nạn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xã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sống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mục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tiêu,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tưởng.</w:t>
      </w:r>
    </w:p>
    <w:p w:rsidR="006161FC" w:rsidRPr="00690C8E" w:rsidRDefault="00690C8E">
      <w:pPr>
        <w:spacing w:line="298" w:lineRule="exact"/>
        <w:ind w:left="737"/>
        <w:jc w:val="both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Thứ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hai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về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phía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nhà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trường</w:t>
      </w:r>
    </w:p>
    <w:p w:rsidR="006161FC" w:rsidRPr="00690C8E" w:rsidRDefault="00690C8E">
      <w:pPr>
        <w:pStyle w:val="BodyText"/>
        <w:spacing w:before="42"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Hiện tại các kênh thông tin của của nhà trường như wedsite, fapage, youtube đã hình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thành và đi vào hoạt động mang lại nhiều hiệu quả tích cực trong việc rèn luyện bản lĩnh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 trị cho sinh viên của nhà trường. Tuy nhiên việc truyền tải, chia sẻ, thảo luận các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 tin, vấn đề về chính trị - xã hội chưa được quan tâm và đầu tư đúng mức. Tại các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trang mạng của nhà trường mới chỉ dừng lại ở việc chia sẻ nội dung chứ chưa có những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thảo luận, định hướng, uốn nắn cho sinh viên về tư tưởng, lập trường, đạo đức, lối sống.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 hạn chế này cũng làm các em khó nhận diện những nội dung đúng sai, không có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điều kiện trình bày ý kiến quan điểm của mình và càng dễ bị các trang thông tin khác lôi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kéo,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xúi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giục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gây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ra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hệ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luỵ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sai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trái ảnh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hưởng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tới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bản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thân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cộng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đồng.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spacing w:before="88"/>
        <w:ind w:left="737"/>
        <w:jc w:val="both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Thứ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ba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về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phía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sinh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viên</w:t>
      </w:r>
    </w:p>
    <w:p w:rsidR="006161FC" w:rsidRPr="00690C8E" w:rsidRDefault="00690C8E">
      <w:pPr>
        <w:pStyle w:val="BodyText"/>
        <w:spacing w:before="45" w:line="276" w:lineRule="auto"/>
        <w:ind w:right="532" w:firstLine="283"/>
        <w:rPr>
          <w:sz w:val="21"/>
          <w:szCs w:val="21"/>
        </w:rPr>
      </w:pPr>
      <w:r w:rsidRPr="00690C8E">
        <w:rPr>
          <w:sz w:val="21"/>
          <w:szCs w:val="21"/>
        </w:rPr>
        <w:t>Các em sinh viên trong quá trình khám phá bản thân và hình thành nhân cách, các em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vấp phải những khó khăn dẫn đến sự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lệch lạc trong nhận thức. Nhiều em lầm tưởng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 hành vi đi ngược lại với chuẩn mực là một cách thể hiện cá tính. Muốn khẳng định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cái tôi thông qua nhiều hành vi chưa đúng đắn. Đặc biệt với đối tượng là sinh viên hệ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trung cấp đang theo học tại trường, các em đang trong quá trình hình phát triển tâm lý lứa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tuổi thì những biểu hiện này càng thể hiện rõ nét. Đối tượng sinh viên này đang trong giai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đoạn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tự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khẳng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mình,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thích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bản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thân,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giai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đoạn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“nổi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loạn”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tâm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 trong những mối lo ngại cho chính gia đình và nhà trường trong việc giáo dục nhân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cách,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bản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lĩnh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em.</w:t>
      </w:r>
    </w:p>
    <w:p w:rsidR="006161FC" w:rsidRPr="00690C8E" w:rsidRDefault="00690C8E">
      <w:pPr>
        <w:spacing w:line="298" w:lineRule="exact"/>
        <w:ind w:left="737"/>
        <w:jc w:val="both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Thứ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tư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từ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góc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độ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gia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đình</w:t>
      </w:r>
    </w:p>
    <w:p w:rsidR="006161FC" w:rsidRPr="00690C8E" w:rsidRDefault="00690C8E">
      <w:pPr>
        <w:pStyle w:val="BodyText"/>
        <w:spacing w:before="47"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Cuộc sống hiện đại, cha mẹ bận rộn ít có thời gian quan tâm chăm sóc con cái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cách khoa học, hiệu quả. Nhiều sinh viên phải sống với ông bà, hoặc sống tự lập hoặc trở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nên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cô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đơn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ngôi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mình.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Do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đó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em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thường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tìm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niềm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vui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trên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mạng xã hội là điều dễ hiểu. Điều đáng quan tâm lo ngại nhất hiện nay là nhiều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 tin trên mạng xã hội hàm chứa nội dung xấu độc, dụ dỗ, lôi kéo người tham gia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như: phim ảnh khiêu dâm, lối sống trụy lạc, kích động bạo lực, khiêu khích chiến tranh,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chia rẽ đoàn kết dân tộc, tôn giáo… Với đặc tính hấp dẫn, lôi cuốn của các trang mạng xã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 rất dễ làm cho người tham gia bị sa đà vào “biển thông tin” hỗn loạn đó lúc nào mà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 hay biết, làm cho họ sao nhãng việc học hành, giảm năng suất lao động, tinh thần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uể oải, sa sút, đắm chìm vào thế giới ảo trong đời sống thực. Đây chính là tác nhân làm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ảnh hưởng nghiêm trọng đến sức khỏe, tâm sinh lý, ý chí, bản lĩnh, ảnh hưởng tới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hình thành, phát triển nhân cách, lối sống tốt đẹp của con người, nhất là giới trẻ trong đó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bộ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phận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nhỏ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viên.</w:t>
      </w:r>
    </w:p>
    <w:p w:rsidR="006161FC" w:rsidRPr="00690C8E" w:rsidRDefault="00690C8E">
      <w:pPr>
        <w:pStyle w:val="Heading1"/>
        <w:numPr>
          <w:ilvl w:val="2"/>
          <w:numId w:val="4"/>
        </w:numPr>
        <w:tabs>
          <w:tab w:val="left" w:pos="1201"/>
        </w:tabs>
        <w:spacing w:before="7" w:line="276" w:lineRule="auto"/>
        <w:ind w:right="533" w:firstLine="283"/>
        <w:jc w:val="both"/>
        <w:rPr>
          <w:i/>
          <w:sz w:val="21"/>
          <w:szCs w:val="21"/>
        </w:rPr>
      </w:pPr>
      <w:r w:rsidRPr="00690C8E">
        <w:rPr>
          <w:sz w:val="21"/>
          <w:szCs w:val="21"/>
        </w:rPr>
        <w:t>Một số giải pháp rèn luyện bản lĩnh chính trị cho sinh viên trƣờng Cao đẳng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Tự Trọng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TP.HCM</w:t>
      </w:r>
    </w:p>
    <w:p w:rsidR="006161FC" w:rsidRPr="00690C8E" w:rsidRDefault="00690C8E">
      <w:pPr>
        <w:pStyle w:val="BodyText"/>
        <w:spacing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Chất lượng giáo dục trong bối cảnh hiện nay không chỉ được đánh giá nhìn nhận từ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 độ, trí tuệ, tài năng, mà còn phải nói đến yếu tố về tư tưởng, phẩm chất, đạo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đức…Người lao động hiện nay ngoài yếu tố chuyên môn, nghiệp vụ còn là người có bản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lĩnh chính trị vững vàng, có tinh thần tự lực tự cường, sáng tạo, yêu nghề, trách nhiệm,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cần cù, hăng say lao động, thích ứng với môi trường làm việc trong bối cảnh hội nhập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quốc tế. Chính vì thế rèn luyện bản lĩnh chính trị vững vàng cho sinh viên trước những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biến đổi to lớn của thời cuộc là yêu cầu cần thiết, yếu tố quan trọng giúp cho các em luôn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kiên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vững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vàng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mọi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tình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thế.</w:t>
      </w:r>
    </w:p>
    <w:p w:rsidR="006161FC" w:rsidRPr="00690C8E" w:rsidRDefault="00690C8E">
      <w:pPr>
        <w:ind w:left="737"/>
        <w:jc w:val="both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Thứ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nhất,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về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phía nhà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trường</w:t>
      </w:r>
    </w:p>
    <w:p w:rsidR="006161FC" w:rsidRPr="00690C8E" w:rsidRDefault="00690C8E">
      <w:pPr>
        <w:pStyle w:val="BodyText"/>
        <w:spacing w:before="39"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Tập thể nhà trường cần phải xác đinh việc rèn luyện bản lĩnh chính trị cho sinh viên là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yêu cầu cấp thiết, thường xuyên, liên tục. Đây là giải pháp giữ vị trí quan trọng hàng đầu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đối với việc rèn luyện bản lĩnh chính trị cho sinh viên, bởi, chỉ có sự thống nhất về nhận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mới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đến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hành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đúng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đắn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chuẩn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mực.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Trước tiên, Đảng uỷ - BGH nhà trường cần tạo sự thống nhất quyết tâm cao trong việc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rèn luyện bản lĩnh chính trị vững vàng cho sinh viên. Trên cơ sở đó, xác định các cách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thức, biện pháp giáo dục, rèn luyện phù hợp hiệu quả. Đồng thời, công tác lãnh đạo, chỉ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đạo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hoạt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phải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sự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khoa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học,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cụ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thể,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sát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tế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tình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hình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tránh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kiểu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 hiện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hình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thức.</w:t>
      </w:r>
    </w:p>
    <w:p w:rsidR="006161FC" w:rsidRPr="00690C8E" w:rsidRDefault="00690C8E">
      <w:pPr>
        <w:pStyle w:val="BodyText"/>
        <w:spacing w:line="276" w:lineRule="auto"/>
        <w:ind w:right="528" w:firstLine="283"/>
        <w:jc w:val="right"/>
        <w:rPr>
          <w:sz w:val="21"/>
          <w:szCs w:val="21"/>
        </w:rPr>
      </w:pPr>
      <w:r w:rsidRPr="00690C8E">
        <w:rPr>
          <w:sz w:val="21"/>
          <w:szCs w:val="21"/>
        </w:rPr>
        <w:t>Nhà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cần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bộ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phận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tham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mưu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thiết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kế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xây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dựng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đa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dạng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kênh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tin,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chia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sẻ,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phản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biện,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bình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luận,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hướng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dễ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dàng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theo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dõi,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truy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cập và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trao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ý kiến, thậm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chí cả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ý kiến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trái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chiều, lệch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lạc.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qua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sinh viên dễ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dàng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chia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sẻ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</w:t>
      </w:r>
      <w:r w:rsidRPr="00690C8E">
        <w:rPr>
          <w:spacing w:val="7"/>
          <w:sz w:val="21"/>
          <w:szCs w:val="21"/>
        </w:rPr>
        <w:t xml:space="preserve"> </w:t>
      </w:r>
      <w:r w:rsidRPr="00690C8E">
        <w:rPr>
          <w:sz w:val="21"/>
          <w:szCs w:val="21"/>
        </w:rPr>
        <w:t>tâm</w:t>
      </w:r>
      <w:r w:rsidRPr="00690C8E">
        <w:rPr>
          <w:spacing w:val="6"/>
          <w:sz w:val="21"/>
          <w:szCs w:val="21"/>
        </w:rPr>
        <w:t xml:space="preserve"> </w:t>
      </w:r>
      <w:r w:rsidRPr="00690C8E">
        <w:rPr>
          <w:sz w:val="21"/>
          <w:szCs w:val="21"/>
        </w:rPr>
        <w:t>tư,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ý</w:t>
      </w:r>
      <w:r w:rsidRPr="00690C8E">
        <w:rPr>
          <w:spacing w:val="7"/>
          <w:sz w:val="21"/>
          <w:szCs w:val="21"/>
        </w:rPr>
        <w:t xml:space="preserve"> </w:t>
      </w:r>
      <w:r w:rsidRPr="00690C8E">
        <w:rPr>
          <w:sz w:val="21"/>
          <w:szCs w:val="21"/>
        </w:rPr>
        <w:t>kiến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bản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thân,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coi</w:t>
      </w:r>
      <w:r w:rsidRPr="00690C8E">
        <w:rPr>
          <w:spacing w:val="7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kênh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tin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7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nơi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đáng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tin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cậy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từ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đó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sẽ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ban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chuyên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môn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trả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lời,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hướng,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giải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đáp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thắc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mắc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trăn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trở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em.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Khi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em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hiểu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hướng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rõ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ràng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sẽ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hình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thành bản lĩnh chính trị vững vàng, không bị sa ngã hay sự lôi kéo của các đối tượng xấu.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cần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lãnh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chỉ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đạo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đơn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vị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đẩy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mạnh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hơn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nữa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hoạt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thao.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Bởi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lẽ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rèn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luyện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thao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chỉ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giúp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ích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sức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khỏe,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hoạt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thao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giúp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con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trí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tuệ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bồi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dưỡng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cách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viên.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Hoạt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thao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còn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giúp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tối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ưu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hóa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hoạt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rèn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luyện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ý</w:t>
      </w:r>
      <w:r w:rsidRPr="00690C8E">
        <w:rPr>
          <w:spacing w:val="6"/>
          <w:sz w:val="21"/>
          <w:szCs w:val="21"/>
        </w:rPr>
        <w:t xml:space="preserve"> </w:t>
      </w:r>
      <w:r w:rsidRPr="00690C8E">
        <w:rPr>
          <w:sz w:val="21"/>
          <w:szCs w:val="21"/>
        </w:rPr>
        <w:t>chí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bền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bỉ.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tại,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 Cao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đẳng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Tự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hệ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thống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cơ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sở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vật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phục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vụ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cho hoạt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38"/>
          <w:sz w:val="21"/>
          <w:szCs w:val="21"/>
        </w:rPr>
        <w:t xml:space="preserve"> </w:t>
      </w:r>
      <w:r w:rsidRPr="00690C8E">
        <w:rPr>
          <w:sz w:val="21"/>
          <w:szCs w:val="21"/>
        </w:rPr>
        <w:t>thao</w:t>
      </w:r>
      <w:r w:rsidRPr="00690C8E">
        <w:rPr>
          <w:spacing w:val="39"/>
          <w:sz w:val="21"/>
          <w:szCs w:val="21"/>
        </w:rPr>
        <w:t xml:space="preserve"> </w:t>
      </w:r>
      <w:r w:rsidRPr="00690C8E">
        <w:rPr>
          <w:sz w:val="21"/>
          <w:szCs w:val="21"/>
        </w:rPr>
        <w:t>vượt</w:t>
      </w:r>
      <w:r w:rsidRPr="00690C8E">
        <w:rPr>
          <w:spacing w:val="38"/>
          <w:sz w:val="21"/>
          <w:szCs w:val="21"/>
        </w:rPr>
        <w:t xml:space="preserve"> </w:t>
      </w:r>
      <w:r w:rsidRPr="00690C8E">
        <w:rPr>
          <w:sz w:val="21"/>
          <w:szCs w:val="21"/>
        </w:rPr>
        <w:t>trội</w:t>
      </w:r>
      <w:r w:rsidRPr="00690C8E">
        <w:rPr>
          <w:spacing w:val="39"/>
          <w:sz w:val="21"/>
          <w:szCs w:val="21"/>
        </w:rPr>
        <w:t xml:space="preserve"> </w:t>
      </w:r>
      <w:r w:rsidRPr="00690C8E">
        <w:rPr>
          <w:sz w:val="21"/>
          <w:szCs w:val="21"/>
        </w:rPr>
        <w:t>so</w:t>
      </w:r>
      <w:r w:rsidRPr="00690C8E">
        <w:rPr>
          <w:spacing w:val="38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39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39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38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39"/>
          <w:sz w:val="21"/>
          <w:szCs w:val="21"/>
        </w:rPr>
        <w:t xml:space="preserve"> </w:t>
      </w:r>
      <w:r w:rsidRPr="00690C8E">
        <w:rPr>
          <w:sz w:val="21"/>
          <w:szCs w:val="21"/>
        </w:rPr>
        <w:t>đằng,</w:t>
      </w:r>
      <w:r w:rsidRPr="00690C8E">
        <w:rPr>
          <w:spacing w:val="38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Đại</w:t>
      </w:r>
      <w:r w:rsidRPr="00690C8E">
        <w:rPr>
          <w:spacing w:val="39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39"/>
          <w:sz w:val="21"/>
          <w:szCs w:val="21"/>
        </w:rPr>
        <w:t xml:space="preserve"> </w:t>
      </w:r>
      <w:r w:rsidRPr="00690C8E">
        <w:rPr>
          <w:sz w:val="21"/>
          <w:szCs w:val="21"/>
        </w:rPr>
        <w:t>khác</w:t>
      </w:r>
      <w:r w:rsidRPr="00690C8E">
        <w:rPr>
          <w:spacing w:val="38"/>
          <w:sz w:val="21"/>
          <w:szCs w:val="21"/>
        </w:rPr>
        <w:t xml:space="preserve"> </w:t>
      </w:r>
      <w:r w:rsidRPr="00690C8E">
        <w:rPr>
          <w:sz w:val="21"/>
          <w:szCs w:val="21"/>
        </w:rPr>
        <w:t>trên</w:t>
      </w:r>
      <w:r w:rsidRPr="00690C8E">
        <w:rPr>
          <w:spacing w:val="39"/>
          <w:sz w:val="21"/>
          <w:szCs w:val="21"/>
        </w:rPr>
        <w:t xml:space="preserve"> </w:t>
      </w:r>
      <w:r w:rsidRPr="00690C8E">
        <w:rPr>
          <w:sz w:val="21"/>
          <w:szCs w:val="21"/>
        </w:rPr>
        <w:t>đia</w:t>
      </w:r>
      <w:r w:rsidRPr="00690C8E">
        <w:rPr>
          <w:spacing w:val="38"/>
          <w:sz w:val="21"/>
          <w:szCs w:val="21"/>
        </w:rPr>
        <w:t xml:space="preserve"> </w:t>
      </w:r>
      <w:r w:rsidRPr="00690C8E">
        <w:rPr>
          <w:sz w:val="21"/>
          <w:szCs w:val="21"/>
        </w:rPr>
        <w:t>bàn</w:t>
      </w:r>
      <w:r w:rsidRPr="00690C8E">
        <w:rPr>
          <w:spacing w:val="39"/>
          <w:sz w:val="21"/>
          <w:szCs w:val="21"/>
        </w:rPr>
        <w:t xml:space="preserve"> </w:t>
      </w:r>
      <w:r w:rsidRPr="00690C8E">
        <w:rPr>
          <w:sz w:val="21"/>
          <w:szCs w:val="21"/>
        </w:rPr>
        <w:t>thành</w:t>
      </w:r>
      <w:r w:rsidRPr="00690C8E">
        <w:rPr>
          <w:spacing w:val="38"/>
          <w:sz w:val="21"/>
          <w:szCs w:val="21"/>
        </w:rPr>
        <w:t xml:space="preserve"> </w:t>
      </w:r>
      <w:r w:rsidRPr="00690C8E">
        <w:rPr>
          <w:sz w:val="21"/>
          <w:szCs w:val="21"/>
        </w:rPr>
        <w:t>phố.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gian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hoạt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rộng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rãi,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thoáng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mát,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đầy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đủ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tiện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ích.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Bên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cạnh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đó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6"/>
          <w:sz w:val="21"/>
          <w:szCs w:val="21"/>
        </w:rPr>
        <w:t xml:space="preserve"> </w:t>
      </w:r>
      <w:r w:rsidRPr="00690C8E">
        <w:rPr>
          <w:sz w:val="21"/>
          <w:szCs w:val="21"/>
        </w:rPr>
        <w:t>hoạt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6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cũng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Đảng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uỷ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-</w:t>
      </w:r>
      <w:r w:rsidRPr="00690C8E">
        <w:rPr>
          <w:spacing w:val="6"/>
          <w:sz w:val="21"/>
          <w:szCs w:val="21"/>
        </w:rPr>
        <w:t xml:space="preserve"> </w:t>
      </w:r>
      <w:r w:rsidRPr="00690C8E">
        <w:rPr>
          <w:sz w:val="21"/>
          <w:szCs w:val="21"/>
        </w:rPr>
        <w:t>Ban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giám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hiệu</w:t>
      </w:r>
      <w:r w:rsidRPr="00690C8E">
        <w:rPr>
          <w:spacing w:val="6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quan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tâm,</w:t>
      </w:r>
      <w:r w:rsidRPr="00690C8E">
        <w:rPr>
          <w:spacing w:val="6"/>
          <w:sz w:val="21"/>
          <w:szCs w:val="21"/>
        </w:rPr>
        <w:t xml:space="preserve"> </w:t>
      </w:r>
      <w:r w:rsidRPr="00690C8E">
        <w:rPr>
          <w:sz w:val="21"/>
          <w:szCs w:val="21"/>
        </w:rPr>
        <w:t>đầu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tư.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Đây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lợi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thế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sự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chất,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tinh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thần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viên.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Bác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Hồ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đã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từng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khẳng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định: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con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nguồn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tài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nguyên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quan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nhất,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quyết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sự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đất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nước,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đó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sức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khoẻ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vốn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quý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nhất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mỗi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con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toàn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xã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hội.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Vì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vậy,</w:t>
      </w:r>
      <w:r w:rsidRPr="00690C8E">
        <w:rPr>
          <w:spacing w:val="7"/>
          <w:sz w:val="21"/>
          <w:szCs w:val="21"/>
        </w:rPr>
        <w:t xml:space="preserve"> </w:t>
      </w:r>
      <w:r w:rsidRPr="00690C8E">
        <w:rPr>
          <w:sz w:val="21"/>
          <w:szCs w:val="21"/>
        </w:rPr>
        <w:t>đầu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tư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sức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khoẻ,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mọi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7"/>
          <w:sz w:val="21"/>
          <w:szCs w:val="21"/>
        </w:rPr>
        <w:t xml:space="preserve"> </w:t>
      </w:r>
      <w:r w:rsidRPr="00690C8E">
        <w:rPr>
          <w:sz w:val="21"/>
          <w:szCs w:val="21"/>
        </w:rPr>
        <w:t>chăm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sóc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sức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khoẻ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đầu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tư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sự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kinh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tế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-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xã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đất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nước,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nâng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cuộc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sống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mỗi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cá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nhân,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gia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đình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xã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hội.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Do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đó,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trường,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tổ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chức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Đoàn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–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cần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tiếp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tục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mới,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đa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dạng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hoá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hoạt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 thể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thao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nhằm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nâng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trí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lực,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rèn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luyện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bản lĩnh,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ý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chí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</w:p>
    <w:p w:rsidR="006161FC" w:rsidRPr="00690C8E" w:rsidRDefault="00690C8E">
      <w:pPr>
        <w:pStyle w:val="BodyText"/>
        <w:spacing w:before="2"/>
        <w:rPr>
          <w:sz w:val="21"/>
          <w:szCs w:val="21"/>
        </w:rPr>
      </w:pPr>
      <w:r w:rsidRPr="00690C8E">
        <w:rPr>
          <w:sz w:val="21"/>
          <w:szCs w:val="21"/>
        </w:rPr>
        <w:t>nghị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đáp ứng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yêu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cầu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thời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đại mới.</w:t>
      </w:r>
    </w:p>
    <w:p w:rsidR="006161FC" w:rsidRPr="00690C8E" w:rsidRDefault="00690C8E">
      <w:pPr>
        <w:spacing w:before="44"/>
        <w:ind w:left="737"/>
        <w:jc w:val="both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Thứ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hai,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về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phía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khoa Lý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luận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chính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trị</w:t>
      </w:r>
    </w:p>
    <w:p w:rsidR="006161FC" w:rsidRPr="00690C8E" w:rsidRDefault="00690C8E">
      <w:pPr>
        <w:pStyle w:val="BodyText"/>
        <w:spacing w:before="44"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Khoa Lý luận chính trị chiếm một vị trí quan trọng đặc biệt trong việc rèn luyện bản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lĩnh chính trị cho sinh viên trường Cao đẳng Lý Tự Trọng TP. HCM. Đây là đơn vị trang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bị cho sinh viên thế giới quan, phương pháp luận khoa học, qua đó vận dụng sáng tạo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 kiến thức đã tiếp thu vào hoạt động nhận thức khoa hoc và thực tiễn, nâng cao ý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 trách nhiệm của công dân trước những nhiệm vụ trọng đại của đất nước. Do vậy, để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 viên có thể hiểu, yêu thích và học tập hiệu quả thì việc đổi mới phương pháp dạy học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môn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Pháp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tại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khoa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pháp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cần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thiết.</w:t>
      </w:r>
    </w:p>
    <w:p w:rsidR="006161FC" w:rsidRPr="00690C8E" w:rsidRDefault="00690C8E">
      <w:pPr>
        <w:pStyle w:val="BodyText"/>
        <w:spacing w:before="1" w:line="276" w:lineRule="auto"/>
        <w:ind w:right="533" w:firstLine="283"/>
        <w:rPr>
          <w:sz w:val="21"/>
          <w:szCs w:val="21"/>
        </w:rPr>
      </w:pPr>
      <w:r w:rsidRPr="00690C8E">
        <w:rPr>
          <w:sz w:val="21"/>
          <w:szCs w:val="21"/>
        </w:rPr>
        <w:t>Đổi mới phương pháp dạy học môn giáo dục chính trị, pháp luật theo hướng phát triển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phẩm chất và năng lực người học là một trong những giải pháp giúp sinh viên rèn luyện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bản lĩnh chính trị vững vàng. Trong đó, đặc biệt coi trọng phương pháp trải nghiệm, các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hoạt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6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6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kỹ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6"/>
          <w:sz w:val="21"/>
          <w:szCs w:val="21"/>
        </w:rPr>
        <w:t xml:space="preserve"> </w:t>
      </w:r>
      <w:r w:rsidRPr="00690C8E">
        <w:rPr>
          <w:sz w:val="21"/>
          <w:szCs w:val="21"/>
        </w:rPr>
        <w:t>sống,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kỹ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6"/>
          <w:sz w:val="21"/>
          <w:szCs w:val="21"/>
        </w:rPr>
        <w:t xml:space="preserve"> </w:t>
      </w:r>
      <w:r w:rsidRPr="00690C8E">
        <w:rPr>
          <w:sz w:val="21"/>
          <w:szCs w:val="21"/>
        </w:rPr>
        <w:t>giao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tiếp,</w:t>
      </w:r>
      <w:r w:rsidRPr="00690C8E">
        <w:rPr>
          <w:spacing w:val="7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6"/>
          <w:sz w:val="21"/>
          <w:szCs w:val="21"/>
        </w:rPr>
        <w:t xml:space="preserve"> </w:t>
      </w:r>
      <w:r w:rsidRPr="00690C8E">
        <w:rPr>
          <w:sz w:val="21"/>
          <w:szCs w:val="21"/>
        </w:rPr>
        <w:t>xử</w:t>
      </w:r>
      <w:r w:rsidRPr="00690C8E">
        <w:rPr>
          <w:spacing w:val="7"/>
          <w:sz w:val="21"/>
          <w:szCs w:val="21"/>
        </w:rPr>
        <w:t xml:space="preserve"> </w:t>
      </w:r>
      <w:r w:rsidRPr="00690C8E">
        <w:rPr>
          <w:sz w:val="21"/>
          <w:szCs w:val="21"/>
        </w:rPr>
        <w:t>văn</w:t>
      </w:r>
      <w:r w:rsidRPr="00690C8E">
        <w:rPr>
          <w:spacing w:val="6"/>
          <w:sz w:val="21"/>
          <w:szCs w:val="21"/>
        </w:rPr>
        <w:t xml:space="preserve"> </w:t>
      </w:r>
      <w:r w:rsidRPr="00690C8E">
        <w:rPr>
          <w:sz w:val="21"/>
          <w:szCs w:val="21"/>
        </w:rPr>
        <w:t>hóa</w:t>
      </w:r>
      <w:r w:rsidRPr="00690C8E">
        <w:rPr>
          <w:spacing w:val="6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</w:t>
      </w:r>
      <w:r w:rsidRPr="00690C8E">
        <w:rPr>
          <w:spacing w:val="6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học;</w:t>
      </w:r>
      <w:r w:rsidRPr="00690C8E">
        <w:rPr>
          <w:spacing w:val="6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line="276" w:lineRule="auto"/>
        <w:ind w:right="531"/>
        <w:rPr>
          <w:sz w:val="21"/>
          <w:szCs w:val="21"/>
        </w:rPr>
      </w:pPr>
      <w:r w:rsidRPr="00690C8E">
        <w:rPr>
          <w:sz w:val="21"/>
          <w:szCs w:val="21"/>
        </w:rPr>
        <w:t>dục kiến thức pháp luật. Đẩy mạnh công tác giáo dục chính trị, tư tưởng; khơi dậy tinh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thần thi đua học tập, rèn luyện ước mơ, hoài bão, ý chí, khát vọng vương lên lập thân, lập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nghiệp; tăng cường giáo dục cho sinh viên giữ gìn những giá trị lịch sử, văn hoá truyền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thống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dân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tộc.</w:t>
      </w:r>
    </w:p>
    <w:p w:rsidR="006161FC" w:rsidRPr="00690C8E" w:rsidRDefault="00690C8E">
      <w:pPr>
        <w:pStyle w:val="BodyText"/>
        <w:spacing w:before="1"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Kết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hợp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chặt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chẽ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giữa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tri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khoa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đạo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đức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cách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mạng,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nâng cao chất lượng hiệu quả giáo dục chủ nghĩa Mác – Lênin, tư tưởng Hồ Chí Minh và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truyền thống tốt đẹp của dân tộc. Tạo cho sinh viên vừa có một trình độ chuyên môn cao,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vừa có tư duy lý luận sắc bén, có tầm nhìn rộng hơn từ đó mà bản lĩnh của sinh viên ngày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càng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cao lớn.</w:t>
      </w:r>
    </w:p>
    <w:p w:rsidR="006161FC" w:rsidRPr="00690C8E" w:rsidRDefault="00690C8E">
      <w:pPr>
        <w:pStyle w:val="BodyText"/>
        <w:spacing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Xây dựng cho sinh viên có động cơ, thái độ và tinh thần trách nhiệm xã hội khi tham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gia và sử dụng các trang mạng xã hội; xác định mục đích tham gia và sử dụng các trang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mạng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xã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đúng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đắn,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hữu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ích,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bị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lệ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thuộc,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chìm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đắm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vào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môi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cuộc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sống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ảo trên các trang mạng xã hội, vì điều đó vừa làm mất thời gian vừa ảnh hưởng đến công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 học tập, công tác, đồng thời xâm hại đến giá trị thuần phong mỹ tục, chuẩn mực đạo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đức truyền thống, lối sống văn hóa và vi phạm các chế độ quy định của cơ quan, đơn vị,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địa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phương.</w:t>
      </w:r>
    </w:p>
    <w:p w:rsidR="006161FC" w:rsidRPr="00690C8E" w:rsidRDefault="00690C8E">
      <w:pPr>
        <w:pStyle w:val="BodyText"/>
        <w:spacing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Các giảng viên trong khoa phải làm tốt công tác giáo dục, định hướng giá trị nhân cách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và lối sống tốt đẹp của con người, nâng cao sức đề kháng trước tác động tiêu cực của các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trang mạng xã hội. Làm cho giới trẻ thấm sâu những giá trị văn hóa truyền thống tốt đẹp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 dân tộc; giáo dục, rèn luyện cho họ có bản lĩnh chính trị vững vàng, đạo đức phẩm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 tốt, lối sống trong sạch, lành mạnh, luôn biết tự trọng, tự chủ trong suy nghĩ và hành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động, từ đó xây dựng lối sống tốt đẹp, sống có tình thương và trách nhiệm với bản thân,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gia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đình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xã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hội.</w:t>
      </w:r>
    </w:p>
    <w:p w:rsidR="006161FC" w:rsidRPr="00690C8E" w:rsidRDefault="00690C8E">
      <w:pPr>
        <w:pStyle w:val="BodyText"/>
        <w:spacing w:before="1" w:line="276" w:lineRule="auto"/>
        <w:ind w:right="528" w:firstLine="283"/>
        <w:rPr>
          <w:sz w:val="21"/>
          <w:szCs w:val="21"/>
        </w:rPr>
      </w:pPr>
      <w:r w:rsidRPr="00690C8E">
        <w:rPr>
          <w:sz w:val="21"/>
          <w:szCs w:val="21"/>
        </w:rPr>
        <w:t>Khoa Lý luận chính trị cần quan tâm, coi trọng việc bồi dưỡng nâng cao ý thức trách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nhiệm xã hội, rèn luyện thói quen, kỹ năng sống cho thanh niên, nhất là kỹ năng điều tiết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và kiểm soát bản thân. Làm tốt điều này sẽ giúp cho giới trẻ có đủ tự tin, bản lĩnh và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phương pháp phòng tránh với những chiêu bài tiêu cực trên các trang mạng xã hội. Việc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 dục nội dung này phải hướng vào sự rèn luyện năng lực tư duy khoa học, thế giới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quan Mácxit, nhân sinh quan, đạo đức cách mạng và phương pháp luận để sinh viên đủ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kiến thức, niềm tin vững chắc vào công cuộc đổi mới của đất nước, đủ sức đề kháng với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 diễn biến phức tạp của tình hình, khích lệ ý chí vươn lên vì tương lai của bản thân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tiền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đồ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 đất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nước.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90C8E">
      <w:pPr>
        <w:pStyle w:val="BodyText"/>
        <w:ind w:left="0"/>
        <w:jc w:val="left"/>
        <w:rPr>
          <w:sz w:val="21"/>
          <w:szCs w:val="21"/>
        </w:rPr>
      </w:pPr>
      <w:r w:rsidRPr="00690C8E">
        <w:rPr>
          <w:noProof/>
          <w:sz w:val="21"/>
          <w:szCs w:val="21"/>
          <w:lang w:val="en-US"/>
        </w:rPr>
        <w:lastRenderedPageBreak/>
        <w:drawing>
          <wp:anchor distT="0" distB="0" distL="0" distR="0" simplePos="0" relativeHeight="251677696" behindDoc="0" locked="0" layoutInCell="1" allowOverlap="1">
            <wp:simplePos x="0" y="0"/>
            <wp:positionH relativeFrom="page">
              <wp:posOffset>827862</wp:posOffset>
            </wp:positionH>
            <wp:positionV relativeFrom="page">
              <wp:posOffset>902334</wp:posOffset>
            </wp:positionV>
            <wp:extent cx="2911865" cy="1940432"/>
            <wp:effectExtent l="0" t="0" r="0" b="0"/>
            <wp:wrapNone/>
            <wp:docPr id="89" name="image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48.jpeg"/>
                    <pic:cNvPicPr/>
                  </pic:nvPicPr>
                  <pic:blipFill>
                    <a:blip r:embed="rId1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1865" cy="19404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90C8E">
        <w:rPr>
          <w:noProof/>
          <w:sz w:val="21"/>
          <w:szCs w:val="21"/>
          <w:lang w:val="en-US"/>
        </w:rPr>
        <w:drawing>
          <wp:anchor distT="0" distB="0" distL="0" distR="0" simplePos="0" relativeHeight="251679744" behindDoc="0" locked="0" layoutInCell="1" allowOverlap="1">
            <wp:simplePos x="0" y="0"/>
            <wp:positionH relativeFrom="page">
              <wp:posOffset>4074795</wp:posOffset>
            </wp:positionH>
            <wp:positionV relativeFrom="page">
              <wp:posOffset>902334</wp:posOffset>
            </wp:positionV>
            <wp:extent cx="2879965" cy="1785366"/>
            <wp:effectExtent l="0" t="0" r="0" b="0"/>
            <wp:wrapNone/>
            <wp:docPr id="91" name="image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49.jpeg"/>
                    <pic:cNvPicPr/>
                  </pic:nvPicPr>
                  <pic:blipFill>
                    <a:blip r:embed="rId1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9965" cy="17853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spacing w:before="226"/>
        <w:ind w:left="737"/>
        <w:jc w:val="both"/>
        <w:rPr>
          <w:i/>
          <w:sz w:val="21"/>
          <w:szCs w:val="21"/>
        </w:rPr>
      </w:pPr>
      <w:r w:rsidRPr="00690C8E">
        <w:rPr>
          <w:noProof/>
          <w:sz w:val="21"/>
          <w:szCs w:val="21"/>
          <w:lang w:val="en-US"/>
        </w:rPr>
        <w:drawing>
          <wp:anchor distT="0" distB="0" distL="0" distR="0" simplePos="0" relativeHeight="251681792" behindDoc="0" locked="0" layoutInCell="1" allowOverlap="1">
            <wp:simplePos x="0" y="0"/>
            <wp:positionH relativeFrom="page">
              <wp:posOffset>748665</wp:posOffset>
            </wp:positionH>
            <wp:positionV relativeFrom="paragraph">
              <wp:posOffset>-2519848</wp:posOffset>
            </wp:positionV>
            <wp:extent cx="3046654" cy="2284095"/>
            <wp:effectExtent l="0" t="0" r="0" b="0"/>
            <wp:wrapNone/>
            <wp:docPr id="93" name="image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50.jpeg"/>
                    <pic:cNvPicPr/>
                  </pic:nvPicPr>
                  <pic:blipFill>
                    <a:blip r:embed="rId1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6654" cy="2284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90C8E">
        <w:rPr>
          <w:noProof/>
          <w:sz w:val="21"/>
          <w:szCs w:val="21"/>
          <w:lang w:val="en-US"/>
        </w:rPr>
        <w:drawing>
          <wp:anchor distT="0" distB="0" distL="0" distR="0" simplePos="0" relativeHeight="251683840" behindDoc="0" locked="0" layoutInCell="1" allowOverlap="1">
            <wp:simplePos x="0" y="0"/>
            <wp:positionH relativeFrom="page">
              <wp:posOffset>4010025</wp:posOffset>
            </wp:positionH>
            <wp:positionV relativeFrom="paragraph">
              <wp:posOffset>-2692568</wp:posOffset>
            </wp:positionV>
            <wp:extent cx="3030669" cy="2020062"/>
            <wp:effectExtent l="0" t="0" r="0" b="0"/>
            <wp:wrapNone/>
            <wp:docPr id="95" name="image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51.jpeg"/>
                    <pic:cNvPicPr/>
                  </pic:nvPicPr>
                  <pic:blipFill>
                    <a:blip r:embed="rId1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30669" cy="20200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9429C">
        <w:rPr>
          <w:noProof/>
          <w:sz w:val="21"/>
          <w:szCs w:val="21"/>
          <w:lang w:val="en-US"/>
        </w:rPr>
        <mc:AlternateContent>
          <mc:Choice Requires="wps">
            <w:drawing>
              <wp:anchor distT="0" distB="0" distL="114300" distR="114300" simplePos="0" relativeHeight="15750656" behindDoc="0" locked="0" layoutInCell="1" allowOverlap="1">
                <wp:simplePos x="0" y="0"/>
                <wp:positionH relativeFrom="page">
                  <wp:posOffset>4017010</wp:posOffset>
                </wp:positionH>
                <wp:positionV relativeFrom="paragraph">
                  <wp:posOffset>-640715</wp:posOffset>
                </wp:positionV>
                <wp:extent cx="3131820" cy="554355"/>
                <wp:effectExtent l="0" t="0" r="0" b="0"/>
                <wp:wrapNone/>
                <wp:docPr id="28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31820" cy="55435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690C8E" w:rsidRDefault="00690C8E">
                            <w:pPr>
                              <w:spacing w:before="70" w:line="259" w:lineRule="auto"/>
                              <w:ind w:left="961" w:right="229" w:hanging="711"/>
                              <w:rPr>
                                <w:rFonts w:ascii="Calibri" w:hAnsi="Calibri"/>
                              </w:rPr>
                            </w:pPr>
                            <w:r>
                              <w:rPr>
                                <w:rFonts w:ascii="Calibri" w:hAnsi="Calibri"/>
                              </w:rPr>
                              <w:t>Một số hình ảnh hoạt động của sinh viên do Khoa</w:t>
                            </w:r>
                            <w:r>
                              <w:rPr>
                                <w:rFonts w:ascii="Calibri" w:hAnsi="Calibri"/>
                                <w:spacing w:val="-47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</w:rPr>
                              <w:t>Lý</w:t>
                            </w:r>
                            <w:r>
                              <w:rPr>
                                <w:rFonts w:ascii="Calibri" w:hAnsi="Calibri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</w:rPr>
                              <w:t>luận</w:t>
                            </w:r>
                            <w:r>
                              <w:rPr>
                                <w:rFonts w:ascii="Calibri" w:hAnsi="Calibri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</w:rPr>
                              <w:t>chính</w:t>
                            </w:r>
                            <w:r>
                              <w:rPr>
                                <w:rFonts w:ascii="Calibri" w:hAnsi="Calibri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</w:rPr>
                              <w:t>trị phối hợp</w:t>
                            </w:r>
                            <w:r>
                              <w:rPr>
                                <w:rFonts w:ascii="Calibri" w:hAnsi="Calibri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</w:rPr>
                              <w:t>tổ</w:t>
                            </w:r>
                            <w:r>
                              <w:rPr>
                                <w:rFonts w:ascii="Calibri" w:hAnsi="Calibri"/>
                                <w:spacing w:val="1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</w:rPr>
                              <w:t>chức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" o:spid="_x0000_s1038" type="#_x0000_t202" style="position:absolute;left:0;text-align:left;margin-left:316.3pt;margin-top:-50.45pt;width:246.6pt;height:43.65pt;z-index:1575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" filled="f">
                <v:textbox inset="0,0,0,0">
                  <w:txbxContent>
                    <w:p w:rsidR="00690C8E" w:rsidRDefault="00690C8E">
                      <w:pPr>
                        <w:spacing w:before="70" w:line="259" w:lineRule="auto"/>
                        <w:ind w:left="961" w:right="229" w:hanging="711"/>
                        <w:rPr>
                          <w:rFonts w:ascii="Calibri" w:hAnsi="Calibri"/>
                        </w:rPr>
                      </w:pPr>
                      <w:r>
                        <w:rPr>
                          <w:rFonts w:ascii="Calibri" w:hAnsi="Calibri"/>
                        </w:rPr>
                        <w:t>Một số hình ảnh hoạt động của sinh viên do Khoa</w:t>
                      </w:r>
                      <w:r>
                        <w:rPr>
                          <w:rFonts w:ascii="Calibri" w:hAnsi="Calibri"/>
                          <w:spacing w:val="-47"/>
                        </w:rPr>
                        <w:t xml:space="preserve"> </w:t>
                      </w:r>
                      <w:r>
                        <w:rPr>
                          <w:rFonts w:ascii="Calibri" w:hAnsi="Calibri"/>
                        </w:rPr>
                        <w:t>Lý</w:t>
                      </w:r>
                      <w:r>
                        <w:rPr>
                          <w:rFonts w:ascii="Calibri" w:hAnsi="Calibri"/>
                          <w:spacing w:val="-1"/>
                        </w:rPr>
                        <w:t xml:space="preserve"> </w:t>
                      </w:r>
                      <w:r>
                        <w:rPr>
                          <w:rFonts w:ascii="Calibri" w:hAnsi="Calibri"/>
                        </w:rPr>
                        <w:t>luận</w:t>
                      </w:r>
                      <w:r>
                        <w:rPr>
                          <w:rFonts w:ascii="Calibri" w:hAnsi="Calibri"/>
                          <w:spacing w:val="-1"/>
                        </w:rPr>
                        <w:t xml:space="preserve"> </w:t>
                      </w:r>
                      <w:r>
                        <w:rPr>
                          <w:rFonts w:ascii="Calibri" w:hAnsi="Calibri"/>
                        </w:rPr>
                        <w:t>chính</w:t>
                      </w:r>
                      <w:r>
                        <w:rPr>
                          <w:rFonts w:ascii="Calibri" w:hAnsi="Calibri"/>
                          <w:spacing w:val="-3"/>
                        </w:rPr>
                        <w:t xml:space="preserve"> </w:t>
                      </w:r>
                      <w:r>
                        <w:rPr>
                          <w:rFonts w:ascii="Calibri" w:hAnsi="Calibri"/>
                        </w:rPr>
                        <w:t>trị phối hợp</w:t>
                      </w:r>
                      <w:r>
                        <w:rPr>
                          <w:rFonts w:ascii="Calibri" w:hAnsi="Calibri"/>
                          <w:spacing w:val="-3"/>
                        </w:rPr>
                        <w:t xml:space="preserve"> </w:t>
                      </w:r>
                      <w:r>
                        <w:rPr>
                          <w:rFonts w:ascii="Calibri" w:hAnsi="Calibri"/>
                        </w:rPr>
                        <w:t>tổ</w:t>
                      </w:r>
                      <w:r>
                        <w:rPr>
                          <w:rFonts w:ascii="Calibri" w:hAnsi="Calibri"/>
                          <w:spacing w:val="1"/>
                        </w:rPr>
                        <w:t xml:space="preserve"> </w:t>
                      </w:r>
                      <w:r>
                        <w:rPr>
                          <w:rFonts w:ascii="Calibri" w:hAnsi="Calibri"/>
                        </w:rPr>
                        <w:t>chức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690C8E">
        <w:rPr>
          <w:i/>
          <w:sz w:val="21"/>
          <w:szCs w:val="21"/>
        </w:rPr>
        <w:t>Thứ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ba,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về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phía</w:t>
      </w:r>
      <w:r w:rsidRPr="00690C8E">
        <w:rPr>
          <w:i/>
          <w:spacing w:val="-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tổ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chức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Đoàn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thanh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niên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–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Hôi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sinh</w:t>
      </w:r>
      <w:r w:rsidRPr="00690C8E">
        <w:rPr>
          <w:i/>
          <w:spacing w:val="-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viên trường</w:t>
      </w:r>
    </w:p>
    <w:p w:rsidR="006161FC" w:rsidRPr="00690C8E" w:rsidRDefault="00690C8E">
      <w:pPr>
        <w:pStyle w:val="BodyText"/>
        <w:spacing w:before="44" w:line="276" w:lineRule="auto"/>
        <w:ind w:right="533" w:firstLine="283"/>
        <w:rPr>
          <w:sz w:val="21"/>
          <w:szCs w:val="21"/>
        </w:rPr>
      </w:pPr>
      <w:r w:rsidRPr="00690C8E">
        <w:rPr>
          <w:sz w:val="21"/>
          <w:szCs w:val="21"/>
        </w:rPr>
        <w:t>Việc nâng cao bản lĩnh cho sinh viên không chỉ có vấn đề giáo dục, mà cần tạo điều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kiện cho sinh viên phải được thể hiện mình. Do vậy, tổ chức tốt các hoạt động vui chơi,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giải trí lành mạnh là biện pháp hiệu quả, thiết thực giúp sinh viên bồi dưỡng, nâng cao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hoàn thiện nhân cách và lối sống tốt đẹp cho giới trẻ, đồng thời hạn chế thấp nhất sự tác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tiêu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cực,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đa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chiều của các trang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mạng xã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hội.</w:t>
      </w:r>
    </w:p>
    <w:p w:rsidR="006161FC" w:rsidRPr="00690C8E" w:rsidRDefault="00690C8E">
      <w:pPr>
        <w:pStyle w:val="BodyText"/>
        <w:spacing w:line="276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Các đơn vị trong nhà trường cần phối hợp đặc biệt là phối hợp với tổ chức Đoàn thanh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niên – Hội sinh viên có sân chơi lành mạnh đưa sinh viên vừa thực hành các hoạt động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 trị - xã hội, giáo dục rèn luyện qua thực tế, thực tập, tham quan vào các phong trào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ở Địa Phương, trường học, phát huy vai trò của các tổ chức Đoàn –Hội, nhằm tạo ra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 con người có nhận thức thực tiễn sâu sắc, gắn bó chặt chẽ với đời sống xã hội và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quần chúng nhân dân, thông qua đó từng bước rèn luyện bản lĩnh và khoa học cho sinh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viên. Đưa những hoạt động của Đoàn - Hội đến từng lớp học, phát huy hiệu quả vai trò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 cố vấn học tập làm cho các hoạt động như: mùa hè xanh, chủ nhật xanh, thăm quan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 địa chỉ đỏ, hoạt động uống nước nhớ nguồn… trở thành hoạt các hoạt động thường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xuyên, liên tục có sức lan toả mạnh mẽ để giúp sinh viên thấy được ý nghĩa, trách nhiệm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 bản thân đối với gia đình, cộng đồng. Từ đó, sinh viên dần dần hiểu được và tránh xa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 thông tin độc hại, sai trái trên mạng Internet cũng như hình thành bản lĩnh chính trị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vững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vàng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mọi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hoàn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cảnh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khó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khăn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cuộc sống.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6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9" w:line="264" w:lineRule="auto"/>
        <w:ind w:right="526" w:firstLine="283"/>
        <w:rPr>
          <w:sz w:val="21"/>
          <w:szCs w:val="21"/>
        </w:rPr>
      </w:pPr>
      <w:r w:rsidRPr="00690C8E">
        <w:rPr>
          <w:sz w:val="21"/>
          <w:szCs w:val="21"/>
        </w:rPr>
        <w:t>Đẩy mạnh học tập, nghiên cứu khoa học và công nghệ, hoạt động sáng tạo, hoạt động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 trị của Đoàn thanh niên, hoạt động giao lưu văn hóa và hội nhập quốc tế, hoạt động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 tin tuyên truyền báo chí. Thông qua các hoạt động khoa học công nghệ, hoạt động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 trị - xã hội, vừa tự khẳng định mình trước những diễn biến sôi động của những thay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 tình hình chính trị, kinh tế đất nước, những thay đổi thang bậc giá trị, vừa tự định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hướng giá trị nhân cách đúng đắn, những hành trang cần thiết để phục vụ sự nghiệp công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nghiệp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hóa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hóa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 đất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nước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thắng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lợi.</w:t>
      </w:r>
    </w:p>
    <w:p w:rsidR="006161FC" w:rsidRPr="00690C8E" w:rsidRDefault="00690C8E">
      <w:pPr>
        <w:ind w:left="737"/>
        <w:jc w:val="both"/>
        <w:rPr>
          <w:i/>
          <w:sz w:val="21"/>
          <w:szCs w:val="21"/>
        </w:rPr>
      </w:pPr>
      <w:r w:rsidRPr="00690C8E">
        <w:rPr>
          <w:i/>
          <w:sz w:val="21"/>
          <w:szCs w:val="21"/>
        </w:rPr>
        <w:t>Thứ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tư,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về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mối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quan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hệ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giữa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nhà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trường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và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gia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đình</w:t>
      </w:r>
    </w:p>
    <w:p w:rsidR="006161FC" w:rsidRPr="00690C8E" w:rsidRDefault="00690C8E">
      <w:pPr>
        <w:pStyle w:val="BodyText"/>
        <w:spacing w:before="30" w:line="264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Giáo dục luôn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luôn đòi hỏi sự phối hợp từ nhiều phía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mà quan trọng nhất là từ phía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nhà trường và gia đình, hai nhân tố này nên duy trì mối liên kết để đảm bảo sự xuyên suốt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 cả quá trình trưởng thành của mỗi sinh viên. Xã hội ngày càng phát triển càng mang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lại nhiều giá trị tích cực, song vẫn luôn tồn tại nhiều tiêu cực tác động không tốt đến sự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 triển nhân cách của sinh viên, đặc biệt trường Cao đẳng Lý Tự Trọng có một số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lượng sinh viên trung cấp đáng kể, đối tượng này cần có sự quan tâm đặc biệt từ phía gia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đình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nhà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trường.</w:t>
      </w:r>
    </w:p>
    <w:p w:rsidR="006161FC" w:rsidRPr="00690C8E" w:rsidRDefault="00690C8E">
      <w:pPr>
        <w:pStyle w:val="BodyText"/>
        <w:spacing w:line="264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Phía nhà trường cần làm tốt khâu thông tin tuyền truyền đến phụ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huynh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 cách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nhanh chóng, dễ dàng để phụ huynh có thể tiếp cận những thông tin từ phía nhà trường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kịp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thời,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quả.</w:t>
      </w:r>
    </w:p>
    <w:p w:rsidR="006161FC" w:rsidRPr="00690C8E" w:rsidRDefault="00690C8E">
      <w:pPr>
        <w:pStyle w:val="BodyText"/>
        <w:spacing w:line="299" w:lineRule="exact"/>
        <w:ind w:left="737"/>
        <w:rPr>
          <w:sz w:val="21"/>
          <w:szCs w:val="21"/>
        </w:rPr>
      </w:pPr>
      <w:r w:rsidRPr="00690C8E">
        <w:rPr>
          <w:sz w:val="21"/>
          <w:szCs w:val="21"/>
        </w:rPr>
        <w:t>Công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tác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chủ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nhiệm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cần được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huy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tốt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hơn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nữa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 thời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gian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tới.</w:t>
      </w:r>
    </w:p>
    <w:p w:rsidR="006161FC" w:rsidRPr="00690C8E" w:rsidRDefault="00690C8E">
      <w:pPr>
        <w:pStyle w:val="BodyText"/>
        <w:spacing w:before="30" w:line="264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Tiếp tục duy trì họp phụ huynh đối với sinh viên trung cấp để thông báo về những mặt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mạnh và điểm yếu cần khắc phục, giữ mối liên hệ trực tiếp để nhà trường và gia đình thấu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hiểu,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chia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sẻ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cùng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nhau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rèn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luyện,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hướng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viên.</w:t>
      </w:r>
    </w:p>
    <w:p w:rsidR="006161FC" w:rsidRPr="00690C8E" w:rsidRDefault="00690C8E">
      <w:pPr>
        <w:pStyle w:val="BodyText"/>
        <w:spacing w:line="264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Đối với gia đình, chủ động liên hệ với giáo viên chủ nhiệm để thường xuyên thăm hỏi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tình hình học tập của con em. Giải quyết những vấn đề thắc mắc, quan tâm cũng như chủ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 góp ý với giáo viên chủ nhiệm để đề xuất những giải pháp hợp lý trong việc giáo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con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em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mình.</w:t>
      </w:r>
    </w:p>
    <w:p w:rsidR="006161FC" w:rsidRPr="00690C8E" w:rsidRDefault="00690C8E">
      <w:pPr>
        <w:pStyle w:val="BodyText"/>
        <w:spacing w:before="2" w:line="264" w:lineRule="auto"/>
        <w:ind w:right="533" w:firstLine="283"/>
        <w:rPr>
          <w:sz w:val="21"/>
          <w:szCs w:val="21"/>
        </w:rPr>
      </w:pPr>
      <w:r w:rsidRPr="00690C8E">
        <w:rPr>
          <w:sz w:val="21"/>
          <w:szCs w:val="21"/>
        </w:rPr>
        <w:t>Nhà trường và phụ huynh tăng cường tận dụng sự phát triển nhanh chóng của mạng xã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 và các kênh thông tin để trao đổi, nắm bắt tình hình tư tưởng của sinh viên để có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pháp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hợp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lý,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nhanh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chóng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xử lý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vấn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đề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sinh.</w:t>
      </w:r>
    </w:p>
    <w:p w:rsidR="006161FC" w:rsidRPr="00690C8E" w:rsidRDefault="00690C8E">
      <w:pPr>
        <w:pStyle w:val="Heading1"/>
        <w:numPr>
          <w:ilvl w:val="1"/>
          <w:numId w:val="4"/>
        </w:numPr>
        <w:tabs>
          <w:tab w:val="left" w:pos="997"/>
        </w:tabs>
        <w:spacing w:before="7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Kết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luận</w:t>
      </w:r>
    </w:p>
    <w:p w:rsidR="006161FC" w:rsidRPr="00690C8E" w:rsidRDefault="00690C8E">
      <w:pPr>
        <w:pStyle w:val="BodyText"/>
        <w:spacing w:before="22" w:line="264" w:lineRule="auto"/>
        <w:ind w:right="531" w:firstLine="283"/>
        <w:rPr>
          <w:sz w:val="21"/>
          <w:szCs w:val="21"/>
        </w:rPr>
      </w:pPr>
      <w:r w:rsidRPr="00690C8E">
        <w:rPr>
          <w:sz w:val="21"/>
          <w:szCs w:val="21"/>
        </w:rPr>
        <w:t>Bản lĩnh chính trị của sinh viên không phải tự nhiên được nảy sinh. Đây là một quá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 lâu dài, kiên trì, bền bỉ, liên tục và cũng hết sức khó khăn mới có thể được hình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thành. Đi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lên chủ nghĩa xã hội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là con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đường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tất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yếu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 cách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mạng nước ta,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là sự lựa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chọn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sáng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suốt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Bác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Hồ,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Đảng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dân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ta.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Tuy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nhiên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con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đường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ấy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luôn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bị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các thế lực thù địch tấn công từ nhiều phía, đặc biệt chúng hướng tới thế hệ trẻ thông qua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hệ thống Internet và các nền tảng xã hội, làm sai lệch thông tin ảnh hưởng sâu sắc tới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niềm tin lý tưởng của Đảng và sự an nguy của dân tộc. Do đó, thực hiện có hiệu quả hệ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thống các giải pháp sẽ góp phần tiếp tục xây dựng thế hệ sinh viên Việt Nam có trình độ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tri thức, bản lĩnh chính trị vững vàng, giàu lòng yêu nước, có đạo đức cách mạng luôn có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ý thức phấn đấu cho mục tiêu “dân giàu, nước mạnh, dân chủ, công bằng, văn minh; góp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phần to lớn vào sự nghiệp đẩy mạnh công nghiệp hoá, hiện đại hoá đất nước, xây dựng và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bảo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vệ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Tổ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quốc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Nam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xã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chủ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nghĩa,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sánh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vai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cùng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nước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tiên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trên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thế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giới.</w:t>
      </w:r>
    </w:p>
    <w:p w:rsidR="006161FC" w:rsidRPr="00690C8E" w:rsidRDefault="006161FC">
      <w:pPr>
        <w:spacing w:line="264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Heading1"/>
        <w:ind w:left="4081"/>
        <w:rPr>
          <w:sz w:val="21"/>
          <w:szCs w:val="21"/>
        </w:rPr>
      </w:pPr>
      <w:r w:rsidRPr="00690C8E">
        <w:rPr>
          <w:sz w:val="21"/>
          <w:szCs w:val="21"/>
        </w:rPr>
        <w:t>Tài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liệu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tham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khảo</w:t>
      </w:r>
    </w:p>
    <w:p w:rsidR="006161FC" w:rsidRPr="00690C8E" w:rsidRDefault="00690C8E">
      <w:pPr>
        <w:pStyle w:val="ListParagraph"/>
        <w:numPr>
          <w:ilvl w:val="0"/>
          <w:numId w:val="2"/>
        </w:numPr>
        <w:tabs>
          <w:tab w:val="left" w:pos="882"/>
        </w:tabs>
        <w:spacing w:before="38" w:line="276" w:lineRule="auto"/>
        <w:ind w:right="530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Bộ Lao động Thương binh và Xã hội (2018). Chương trình môn Giáo dục chính trị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(Ban</w:t>
      </w:r>
      <w:r w:rsidRPr="00690C8E">
        <w:rPr>
          <w:spacing w:val="52"/>
          <w:sz w:val="21"/>
          <w:szCs w:val="21"/>
        </w:rPr>
        <w:t xml:space="preserve"> </w:t>
      </w:r>
      <w:r w:rsidRPr="00690C8E">
        <w:rPr>
          <w:sz w:val="21"/>
          <w:szCs w:val="21"/>
        </w:rPr>
        <w:t>hành</w:t>
      </w:r>
      <w:r w:rsidRPr="00690C8E">
        <w:rPr>
          <w:spacing w:val="52"/>
          <w:sz w:val="21"/>
          <w:szCs w:val="21"/>
        </w:rPr>
        <w:t xml:space="preserve"> </w:t>
      </w:r>
      <w:r w:rsidRPr="00690C8E">
        <w:rPr>
          <w:sz w:val="21"/>
          <w:szCs w:val="21"/>
        </w:rPr>
        <w:t>kèm</w:t>
      </w:r>
      <w:r w:rsidRPr="00690C8E">
        <w:rPr>
          <w:spacing w:val="52"/>
          <w:sz w:val="21"/>
          <w:szCs w:val="21"/>
        </w:rPr>
        <w:t xml:space="preserve"> </w:t>
      </w:r>
      <w:r w:rsidRPr="00690C8E">
        <w:rPr>
          <w:sz w:val="21"/>
          <w:szCs w:val="21"/>
        </w:rPr>
        <w:t>theo</w:t>
      </w:r>
      <w:r w:rsidRPr="00690C8E">
        <w:rPr>
          <w:spacing w:val="54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52"/>
          <w:sz w:val="21"/>
          <w:szCs w:val="21"/>
        </w:rPr>
        <w:t xml:space="preserve"> </w:t>
      </w:r>
      <w:r w:rsidRPr="00690C8E">
        <w:rPr>
          <w:sz w:val="21"/>
          <w:szCs w:val="21"/>
        </w:rPr>
        <w:t>tư</w:t>
      </w:r>
      <w:r w:rsidRPr="00690C8E">
        <w:rPr>
          <w:spacing w:val="55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53"/>
          <w:sz w:val="21"/>
          <w:szCs w:val="21"/>
        </w:rPr>
        <w:t xml:space="preserve"> </w:t>
      </w:r>
      <w:r w:rsidRPr="00690C8E">
        <w:rPr>
          <w:sz w:val="21"/>
          <w:szCs w:val="21"/>
        </w:rPr>
        <w:t>24/2018/TT-BLĐTBXH</w:t>
      </w:r>
      <w:r w:rsidRPr="00690C8E">
        <w:rPr>
          <w:spacing w:val="54"/>
          <w:sz w:val="21"/>
          <w:szCs w:val="21"/>
        </w:rPr>
        <w:t xml:space="preserve"> </w:t>
      </w:r>
      <w:r w:rsidRPr="00690C8E">
        <w:rPr>
          <w:sz w:val="21"/>
          <w:szCs w:val="21"/>
        </w:rPr>
        <w:t>ngày</w:t>
      </w:r>
      <w:r w:rsidRPr="00690C8E">
        <w:rPr>
          <w:spacing w:val="52"/>
          <w:sz w:val="21"/>
          <w:szCs w:val="21"/>
        </w:rPr>
        <w:t xml:space="preserve"> </w:t>
      </w:r>
      <w:r w:rsidRPr="00690C8E">
        <w:rPr>
          <w:sz w:val="21"/>
          <w:szCs w:val="21"/>
        </w:rPr>
        <w:t>6</w:t>
      </w:r>
      <w:r w:rsidRPr="00690C8E">
        <w:rPr>
          <w:spacing w:val="52"/>
          <w:sz w:val="21"/>
          <w:szCs w:val="21"/>
        </w:rPr>
        <w:t xml:space="preserve"> </w:t>
      </w:r>
      <w:r w:rsidRPr="00690C8E">
        <w:rPr>
          <w:sz w:val="21"/>
          <w:szCs w:val="21"/>
        </w:rPr>
        <w:t>tháng</w:t>
      </w:r>
      <w:r w:rsidRPr="00690C8E">
        <w:rPr>
          <w:spacing w:val="54"/>
          <w:sz w:val="21"/>
          <w:szCs w:val="21"/>
        </w:rPr>
        <w:t xml:space="preserve"> </w:t>
      </w:r>
      <w:r w:rsidRPr="00690C8E">
        <w:rPr>
          <w:sz w:val="21"/>
          <w:szCs w:val="21"/>
        </w:rPr>
        <w:t>12</w:t>
      </w:r>
      <w:r w:rsidRPr="00690C8E">
        <w:rPr>
          <w:spacing w:val="54"/>
          <w:sz w:val="21"/>
          <w:szCs w:val="21"/>
        </w:rPr>
        <w:t xml:space="preserve"> </w:t>
      </w:r>
      <w:r w:rsidRPr="00690C8E">
        <w:rPr>
          <w:sz w:val="21"/>
          <w:szCs w:val="21"/>
        </w:rPr>
        <w:t>năm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2018.</w:t>
      </w:r>
    </w:p>
    <w:p w:rsidR="006161FC" w:rsidRPr="00690C8E" w:rsidRDefault="00690C8E">
      <w:pPr>
        <w:pStyle w:val="ListParagraph"/>
        <w:numPr>
          <w:ilvl w:val="0"/>
          <w:numId w:val="2"/>
        </w:numPr>
        <w:tabs>
          <w:tab w:val="left" w:pos="947"/>
        </w:tabs>
        <w:ind w:left="946" w:hanging="493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Đảng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cộng sản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Nam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(2018),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Nghị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quyết số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35-NQ/TW,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ngày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22-10-2018.</w:t>
      </w:r>
    </w:p>
    <w:p w:rsidR="006161FC" w:rsidRPr="00690C8E" w:rsidRDefault="00690C8E">
      <w:pPr>
        <w:pStyle w:val="ListParagraph"/>
        <w:numPr>
          <w:ilvl w:val="0"/>
          <w:numId w:val="2"/>
        </w:numPr>
        <w:tabs>
          <w:tab w:val="left" w:pos="882"/>
        </w:tabs>
        <w:spacing w:before="44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Đảng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cộng sản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Việt Nam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(2021),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2,văn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kiện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XIII,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127-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128.</w:t>
      </w:r>
    </w:p>
    <w:p w:rsidR="006161FC" w:rsidRPr="00690C8E" w:rsidRDefault="00690C8E">
      <w:pPr>
        <w:pStyle w:val="ListParagraph"/>
        <w:numPr>
          <w:ilvl w:val="0"/>
          <w:numId w:val="2"/>
        </w:numPr>
        <w:tabs>
          <w:tab w:val="left" w:pos="882"/>
        </w:tabs>
        <w:spacing w:before="45" w:line="278" w:lineRule="auto"/>
        <w:ind w:right="534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Quyết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749/QĐ-TTg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ngày</w:t>
      </w:r>
      <w:r w:rsidRPr="00690C8E">
        <w:rPr>
          <w:spacing w:val="31"/>
          <w:sz w:val="21"/>
          <w:szCs w:val="21"/>
        </w:rPr>
        <w:t xml:space="preserve"> </w:t>
      </w:r>
      <w:r w:rsidRPr="00690C8E">
        <w:rPr>
          <w:sz w:val="21"/>
          <w:szCs w:val="21"/>
        </w:rPr>
        <w:t>3/6/2020</w:t>
      </w:r>
      <w:r w:rsidRPr="00690C8E">
        <w:rPr>
          <w:spacing w:val="37"/>
          <w:sz w:val="21"/>
          <w:szCs w:val="21"/>
        </w:rPr>
        <w:t xml:space="preserve"> </w:t>
      </w:r>
      <w:r w:rsidRPr="00690C8E">
        <w:rPr>
          <w:sz w:val="21"/>
          <w:szCs w:val="21"/>
        </w:rPr>
        <w:t>“Chương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chuyển</w:t>
      </w:r>
      <w:r w:rsidRPr="00690C8E">
        <w:rPr>
          <w:spacing w:val="36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quốc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gia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đến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năm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2025,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hướng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đến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năm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2030”</w:t>
      </w:r>
    </w:p>
    <w:p w:rsidR="006161FC" w:rsidRPr="00690C8E" w:rsidRDefault="00690C8E">
      <w:pPr>
        <w:pStyle w:val="ListParagraph"/>
        <w:numPr>
          <w:ilvl w:val="0"/>
          <w:numId w:val="2"/>
        </w:numPr>
        <w:tabs>
          <w:tab w:val="left" w:pos="882"/>
        </w:tabs>
        <w:spacing w:line="276" w:lineRule="auto"/>
        <w:ind w:right="536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Quyết định 1373/QĐ/TTg ngày 30/7/2021 của thủ tướng chính phủ về phê duyệt đề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án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“xây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dựng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xã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 tập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giai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đoạn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2021 - 2030”.</w:t>
      </w:r>
    </w:p>
    <w:p w:rsidR="006161FC" w:rsidRPr="00690C8E" w:rsidRDefault="00690C8E">
      <w:pPr>
        <w:pStyle w:val="ListParagraph"/>
        <w:numPr>
          <w:ilvl w:val="0"/>
          <w:numId w:val="2"/>
        </w:numPr>
        <w:tabs>
          <w:tab w:val="left" w:pos="882"/>
        </w:tabs>
        <w:spacing w:line="276" w:lineRule="auto"/>
        <w:ind w:right="531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Quyết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131/QĐ-TTg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ngày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25/1/2022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về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phê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duyệt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Đề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án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Tăng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cường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 dụng công nghệ thông tin và chuyển đổi số trong giáo dục và đào tạo giai đoạn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2022-2025,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hướng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đến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năm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2030.</w:t>
      </w:r>
    </w:p>
    <w:p w:rsidR="006161FC" w:rsidRPr="00690C8E" w:rsidRDefault="00690C8E">
      <w:pPr>
        <w:pStyle w:val="ListParagraph"/>
        <w:numPr>
          <w:ilvl w:val="0"/>
          <w:numId w:val="2"/>
        </w:numPr>
        <w:tabs>
          <w:tab w:val="left" w:pos="882"/>
        </w:tabs>
        <w:jc w:val="both"/>
        <w:rPr>
          <w:sz w:val="21"/>
          <w:szCs w:val="21"/>
        </w:rPr>
      </w:pPr>
      <w:r w:rsidRPr="00690C8E">
        <w:rPr>
          <w:sz w:val="21"/>
          <w:szCs w:val="21"/>
        </w:rPr>
        <w:t>V.I.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Lênin: Toàn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t.43,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Nxb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quốc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-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Sự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thật, Hà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Nội, 2005,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tr.474</w:t>
      </w:r>
    </w:p>
    <w:p w:rsidR="006161FC" w:rsidRPr="00690C8E" w:rsidRDefault="006161FC">
      <w:pPr>
        <w:jc w:val="both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Heading1"/>
        <w:spacing w:line="276" w:lineRule="auto"/>
        <w:ind w:left="1795" w:right="530" w:hanging="740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CÁC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GIẢI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PHÁP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THÍCH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TÂM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ĐÁP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NHU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CẦU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CHUYỂN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NAY</w:t>
      </w:r>
    </w:p>
    <w:p w:rsidR="006161FC" w:rsidRPr="00690C8E" w:rsidRDefault="00690C8E">
      <w:pPr>
        <w:pStyle w:val="BodyText"/>
        <w:spacing w:line="276" w:lineRule="auto"/>
        <w:ind w:left="1387" w:right="1062" w:hanging="404"/>
        <w:jc w:val="left"/>
        <w:rPr>
          <w:sz w:val="21"/>
          <w:szCs w:val="21"/>
        </w:rPr>
      </w:pPr>
      <w:r w:rsidRPr="00690C8E">
        <w:rPr>
          <w:sz w:val="21"/>
          <w:szCs w:val="21"/>
        </w:rPr>
        <w:t>SOLUTIONS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FOR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RESPONSIBILITIES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OF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STUDENTS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IN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MEETING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THE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CURRENT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NEEDS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OF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DIGITAL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TRANSFORMATION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TEACHING</w:t>
      </w:r>
    </w:p>
    <w:p w:rsidR="006161FC" w:rsidRPr="00690C8E" w:rsidRDefault="006161FC">
      <w:pPr>
        <w:pStyle w:val="BodyText"/>
        <w:spacing w:before="10"/>
        <w:ind w:left="0"/>
        <w:jc w:val="left"/>
        <w:rPr>
          <w:sz w:val="21"/>
          <w:szCs w:val="21"/>
        </w:rPr>
      </w:pPr>
    </w:p>
    <w:tbl>
      <w:tblPr>
        <w:tblW w:w="0" w:type="auto"/>
        <w:tblInd w:w="26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925"/>
        <w:gridCol w:w="6241"/>
      </w:tblGrid>
      <w:tr w:rsidR="006161FC" w:rsidRPr="00690C8E">
        <w:trPr>
          <w:trHeight w:val="1022"/>
        </w:trPr>
        <w:tc>
          <w:tcPr>
            <w:tcW w:w="2925" w:type="dxa"/>
          </w:tcPr>
          <w:p w:rsidR="006161FC" w:rsidRPr="00690C8E" w:rsidRDefault="00690C8E">
            <w:pPr>
              <w:pStyle w:val="TableParagraph"/>
              <w:spacing w:line="266" w:lineRule="exact"/>
              <w:ind w:left="200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Trần</w:t>
            </w:r>
            <w:r w:rsidRPr="00690C8E">
              <w:rPr>
                <w:b/>
                <w:spacing w:val="-14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Văn</w:t>
            </w:r>
            <w:r w:rsidRPr="00690C8E">
              <w:rPr>
                <w:b/>
                <w:spacing w:val="-14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Lƣợng</w:t>
            </w:r>
          </w:p>
        </w:tc>
        <w:tc>
          <w:tcPr>
            <w:tcW w:w="6241" w:type="dxa"/>
          </w:tcPr>
          <w:p w:rsidR="006161FC" w:rsidRPr="00690C8E" w:rsidRDefault="00690C8E">
            <w:pPr>
              <w:pStyle w:val="TableParagraph"/>
              <w:spacing w:before="23"/>
              <w:ind w:left="431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Trường</w:t>
            </w:r>
            <w:r w:rsidRPr="00690C8E">
              <w:rPr>
                <w:spacing w:val="-4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Cao đẳng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Lý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Tự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Trọng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TP. HCM;</w:t>
            </w:r>
          </w:p>
          <w:p w:rsidR="006161FC" w:rsidRPr="00690C8E" w:rsidRDefault="00690C8E">
            <w:pPr>
              <w:pStyle w:val="TableParagraph"/>
              <w:spacing w:before="41"/>
              <w:ind w:left="393"/>
              <w:rPr>
                <w:i/>
                <w:sz w:val="21"/>
                <w:szCs w:val="21"/>
              </w:rPr>
            </w:pPr>
            <w:r w:rsidRPr="00690C8E">
              <w:rPr>
                <w:i/>
                <w:sz w:val="21"/>
                <w:szCs w:val="21"/>
              </w:rPr>
              <w:t>Email:</w:t>
            </w:r>
            <w:r w:rsidRPr="00690C8E">
              <w:rPr>
                <w:i/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i/>
                <w:sz w:val="21"/>
                <w:szCs w:val="21"/>
              </w:rPr>
              <w:t>trananhlam5gmail.com</w:t>
            </w:r>
          </w:p>
        </w:tc>
      </w:tr>
      <w:tr w:rsidR="006161FC" w:rsidRPr="00690C8E">
        <w:trPr>
          <w:trHeight w:val="298"/>
        </w:trPr>
        <w:tc>
          <w:tcPr>
            <w:tcW w:w="2925" w:type="dxa"/>
            <w:tcBorders>
              <w:right w:val="single" w:sz="18" w:space="0" w:color="404040"/>
            </w:tcBorders>
          </w:tcPr>
          <w:p w:rsidR="006161FC" w:rsidRPr="00690C8E" w:rsidRDefault="006161FC">
            <w:pPr>
              <w:pStyle w:val="TableParagraph"/>
              <w:rPr>
                <w:sz w:val="21"/>
                <w:szCs w:val="21"/>
              </w:rPr>
            </w:pPr>
          </w:p>
        </w:tc>
        <w:tc>
          <w:tcPr>
            <w:tcW w:w="6241" w:type="dxa"/>
            <w:tcBorders>
              <w:left w:val="single" w:sz="18" w:space="0" w:color="404040"/>
            </w:tcBorders>
            <w:shd w:val="clear" w:color="auto" w:fill="D0CECE"/>
          </w:tcPr>
          <w:p w:rsidR="006161FC" w:rsidRPr="00690C8E" w:rsidRDefault="00690C8E">
            <w:pPr>
              <w:pStyle w:val="TableParagraph"/>
              <w:spacing w:line="270" w:lineRule="exact"/>
              <w:ind w:left="87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TÓM</w:t>
            </w:r>
            <w:r w:rsidRPr="00690C8E">
              <w:rPr>
                <w:b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TẮT</w:t>
            </w:r>
            <w:r w:rsidRPr="00690C8E">
              <w:rPr>
                <w:sz w:val="21"/>
                <w:szCs w:val="21"/>
              </w:rPr>
              <w:t>:</w:t>
            </w:r>
          </w:p>
        </w:tc>
      </w:tr>
      <w:tr w:rsidR="006161FC" w:rsidRPr="00690C8E">
        <w:trPr>
          <w:trHeight w:val="2381"/>
        </w:trPr>
        <w:tc>
          <w:tcPr>
            <w:tcW w:w="2925" w:type="dxa"/>
            <w:tcBorders>
              <w:right w:val="single" w:sz="18" w:space="0" w:color="404040"/>
            </w:tcBorders>
          </w:tcPr>
          <w:p w:rsidR="006161FC" w:rsidRPr="00690C8E" w:rsidRDefault="00690C8E">
            <w:pPr>
              <w:pStyle w:val="TableParagraph"/>
              <w:spacing w:before="17"/>
              <w:ind w:left="200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Từ</w:t>
            </w:r>
            <w:r w:rsidRPr="00690C8E">
              <w:rPr>
                <w:b/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khóa:</w:t>
            </w:r>
          </w:p>
          <w:p w:rsidR="006161FC" w:rsidRPr="00690C8E" w:rsidRDefault="00690C8E">
            <w:pPr>
              <w:pStyle w:val="TableParagraph"/>
              <w:spacing w:before="75"/>
              <w:ind w:left="228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Giải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pháp,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tâm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lý,</w:t>
            </w:r>
          </w:p>
          <w:p w:rsidR="006161FC" w:rsidRPr="00690C8E" w:rsidRDefault="00690C8E">
            <w:pPr>
              <w:pStyle w:val="TableParagraph"/>
              <w:spacing w:before="81" w:line="278" w:lineRule="auto"/>
              <w:ind w:left="228" w:right="367"/>
              <w:rPr>
                <w:sz w:val="21"/>
                <w:szCs w:val="21"/>
              </w:rPr>
            </w:pPr>
            <w:r w:rsidRPr="00690C8E">
              <w:rPr>
                <w:sz w:val="21"/>
                <w:szCs w:val="21"/>
              </w:rPr>
              <w:t>sinh</w:t>
            </w:r>
            <w:r w:rsidRPr="00690C8E">
              <w:rPr>
                <w:spacing w:val="20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viên,</w:t>
            </w:r>
            <w:r w:rsidRPr="00690C8E">
              <w:rPr>
                <w:spacing w:val="20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chuyển</w:t>
            </w:r>
            <w:r w:rsidRPr="00690C8E">
              <w:rPr>
                <w:spacing w:val="20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đỏi</w:t>
            </w:r>
            <w:r w:rsidRPr="00690C8E">
              <w:rPr>
                <w:spacing w:val="-5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số</w:t>
            </w:r>
          </w:p>
        </w:tc>
        <w:tc>
          <w:tcPr>
            <w:tcW w:w="6241" w:type="dxa"/>
            <w:vMerge w:val="restart"/>
            <w:tcBorders>
              <w:left w:val="single" w:sz="18" w:space="0" w:color="404040"/>
            </w:tcBorders>
            <w:shd w:val="clear" w:color="auto" w:fill="D0CECE"/>
          </w:tcPr>
          <w:p w:rsidR="006161FC" w:rsidRPr="00690C8E" w:rsidRDefault="00690C8E">
            <w:pPr>
              <w:pStyle w:val="TableParagraph"/>
              <w:spacing w:before="145" w:line="276" w:lineRule="auto"/>
              <w:ind w:left="87" w:right="92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 xml:space="preserve">Bối cảnh: </w:t>
            </w:r>
            <w:r w:rsidRPr="00690C8E">
              <w:rPr>
                <w:sz w:val="21"/>
                <w:szCs w:val="21"/>
              </w:rPr>
              <w:t>Tác động của chuyển đổi số đến tâm lý sinh viên và</w:t>
            </w:r>
            <w:r w:rsidRPr="00690C8E">
              <w:rPr>
                <w:spacing w:val="-5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việc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giảng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dạy</w:t>
            </w:r>
            <w:r w:rsidRPr="00690C8E">
              <w:rPr>
                <w:spacing w:val="-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môn Pháp</w:t>
            </w:r>
            <w:r w:rsidRPr="00690C8E">
              <w:rPr>
                <w:spacing w:val="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luật hiện nay</w:t>
            </w:r>
          </w:p>
          <w:p w:rsidR="006161FC" w:rsidRPr="00690C8E" w:rsidRDefault="00690C8E">
            <w:pPr>
              <w:pStyle w:val="TableParagraph"/>
              <w:spacing w:before="1" w:line="276" w:lineRule="auto"/>
              <w:ind w:left="87" w:right="212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Kết quả</w:t>
            </w:r>
            <w:r w:rsidRPr="00690C8E">
              <w:rPr>
                <w:sz w:val="21"/>
                <w:szCs w:val="21"/>
              </w:rPr>
              <w:t>: Giảng viên đã tìm ra những giải pháp thực hiện dạy</w:t>
            </w:r>
            <w:r w:rsidRPr="00690C8E">
              <w:rPr>
                <w:spacing w:val="-5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học phù hợp với tâm lý sinh viên theo hướng tích cực, đạt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hiệu quả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cao trong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quá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trình dạy</w:t>
            </w:r>
            <w:r w:rsidRPr="00690C8E">
              <w:rPr>
                <w:spacing w:val="-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học.</w:t>
            </w:r>
          </w:p>
          <w:p w:rsidR="006161FC" w:rsidRPr="00690C8E" w:rsidRDefault="00690C8E">
            <w:pPr>
              <w:pStyle w:val="TableParagraph"/>
              <w:spacing w:line="276" w:lineRule="auto"/>
              <w:ind w:left="87" w:right="165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 xml:space="preserve">Bàn luận: </w:t>
            </w:r>
            <w:r w:rsidRPr="00690C8E">
              <w:rPr>
                <w:sz w:val="21"/>
                <w:szCs w:val="21"/>
              </w:rPr>
              <w:t>Nên có những giải pháp cụ thể để đáp ứng nhu cầu</w:t>
            </w:r>
            <w:r w:rsidRPr="00690C8E">
              <w:rPr>
                <w:spacing w:val="-58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dạy</w:t>
            </w:r>
            <w:r w:rsidRPr="00690C8E">
              <w:rPr>
                <w:spacing w:val="-5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học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chuyển đổi số.</w:t>
            </w:r>
          </w:p>
          <w:p w:rsidR="006161FC" w:rsidRPr="00690C8E" w:rsidRDefault="00690C8E">
            <w:pPr>
              <w:pStyle w:val="TableParagraph"/>
              <w:spacing w:before="5"/>
              <w:ind w:left="87"/>
              <w:rPr>
                <w:b/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ABSTRACT:</w:t>
            </w:r>
          </w:p>
          <w:p w:rsidR="006161FC" w:rsidRPr="00690C8E" w:rsidRDefault="00690C8E">
            <w:pPr>
              <w:pStyle w:val="TableParagraph"/>
              <w:spacing w:before="36" w:line="276" w:lineRule="auto"/>
              <w:ind w:left="87" w:right="637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Context</w:t>
            </w:r>
            <w:r w:rsidRPr="00690C8E">
              <w:rPr>
                <w:sz w:val="21"/>
                <w:szCs w:val="21"/>
              </w:rPr>
              <w:t>: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The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impact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of digital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transformation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on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student</w:t>
            </w:r>
            <w:r w:rsidRPr="00690C8E">
              <w:rPr>
                <w:spacing w:val="-5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psychology</w:t>
            </w:r>
            <w:r w:rsidRPr="00690C8E">
              <w:rPr>
                <w:spacing w:val="-3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and the teaching</w:t>
            </w:r>
            <w:r w:rsidRPr="00690C8E">
              <w:rPr>
                <w:spacing w:val="-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of law today</w:t>
            </w:r>
          </w:p>
          <w:p w:rsidR="006161FC" w:rsidRPr="00690C8E" w:rsidRDefault="00690C8E">
            <w:pPr>
              <w:pStyle w:val="TableParagraph"/>
              <w:spacing w:line="276" w:lineRule="auto"/>
              <w:ind w:left="87" w:right="273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Result</w:t>
            </w:r>
            <w:r w:rsidRPr="00690C8E">
              <w:rPr>
                <w:sz w:val="21"/>
                <w:szCs w:val="21"/>
              </w:rPr>
              <w:t>: The lecturers have found solutions to carry out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teaching in accordance with student psychology in a positive</w:t>
            </w:r>
            <w:r w:rsidRPr="00690C8E">
              <w:rPr>
                <w:spacing w:val="-58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way, achieving high efficiency in the teaching process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b/>
                <w:sz w:val="21"/>
                <w:szCs w:val="21"/>
              </w:rPr>
              <w:t>Discussion</w:t>
            </w:r>
            <w:r w:rsidRPr="00690C8E">
              <w:rPr>
                <w:sz w:val="21"/>
                <w:szCs w:val="21"/>
              </w:rPr>
              <w:t>: There should be specific solutions to meet the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needs</w:t>
            </w:r>
            <w:r w:rsidRPr="00690C8E">
              <w:rPr>
                <w:spacing w:val="-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of digital transformation</w:t>
            </w:r>
            <w:r w:rsidRPr="00690C8E">
              <w:rPr>
                <w:spacing w:val="2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teaching</w:t>
            </w:r>
          </w:p>
        </w:tc>
      </w:tr>
      <w:tr w:rsidR="006161FC" w:rsidRPr="00690C8E">
        <w:trPr>
          <w:trHeight w:val="2663"/>
        </w:trPr>
        <w:tc>
          <w:tcPr>
            <w:tcW w:w="2925" w:type="dxa"/>
            <w:tcBorders>
              <w:right w:val="single" w:sz="18" w:space="0" w:color="404040"/>
            </w:tcBorders>
          </w:tcPr>
          <w:p w:rsidR="006161FC" w:rsidRPr="00690C8E" w:rsidRDefault="006161FC">
            <w:pPr>
              <w:pStyle w:val="TableParagraph"/>
              <w:rPr>
                <w:sz w:val="21"/>
                <w:szCs w:val="21"/>
              </w:rPr>
            </w:pPr>
          </w:p>
          <w:p w:rsidR="006161FC" w:rsidRPr="00690C8E" w:rsidRDefault="006161FC">
            <w:pPr>
              <w:pStyle w:val="TableParagraph"/>
              <w:rPr>
                <w:sz w:val="21"/>
                <w:szCs w:val="21"/>
              </w:rPr>
            </w:pPr>
          </w:p>
          <w:p w:rsidR="006161FC" w:rsidRPr="00690C8E" w:rsidRDefault="006161FC">
            <w:pPr>
              <w:pStyle w:val="TableParagraph"/>
              <w:rPr>
                <w:sz w:val="21"/>
                <w:szCs w:val="21"/>
              </w:rPr>
            </w:pPr>
          </w:p>
          <w:p w:rsidR="006161FC" w:rsidRPr="00690C8E" w:rsidRDefault="00690C8E">
            <w:pPr>
              <w:pStyle w:val="TableParagraph"/>
              <w:spacing w:before="152" w:line="273" w:lineRule="auto"/>
              <w:ind w:left="200" w:right="569" w:firstLine="28"/>
              <w:rPr>
                <w:sz w:val="21"/>
                <w:szCs w:val="21"/>
              </w:rPr>
            </w:pPr>
            <w:r w:rsidRPr="00690C8E">
              <w:rPr>
                <w:b/>
                <w:sz w:val="21"/>
                <w:szCs w:val="21"/>
              </w:rPr>
              <w:t>Keywords:</w:t>
            </w:r>
            <w:r w:rsidRPr="00690C8E">
              <w:rPr>
                <w:b/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pacing w:val="-1"/>
                <w:sz w:val="21"/>
                <w:szCs w:val="21"/>
              </w:rPr>
              <w:t>Solutions,psychology,</w:t>
            </w:r>
            <w:r w:rsidRPr="00690C8E">
              <w:rPr>
                <w:spacing w:val="-57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students, digital</w:t>
            </w:r>
            <w:r w:rsidRPr="00690C8E">
              <w:rPr>
                <w:spacing w:val="1"/>
                <w:sz w:val="21"/>
                <w:szCs w:val="21"/>
              </w:rPr>
              <w:t xml:space="preserve"> </w:t>
            </w:r>
            <w:r w:rsidRPr="00690C8E">
              <w:rPr>
                <w:sz w:val="21"/>
                <w:szCs w:val="21"/>
              </w:rPr>
              <w:t>transformation</w:t>
            </w:r>
          </w:p>
        </w:tc>
        <w:tc>
          <w:tcPr>
            <w:tcW w:w="6241" w:type="dxa"/>
            <w:vMerge/>
            <w:tcBorders>
              <w:top w:val="nil"/>
              <w:left w:val="single" w:sz="18" w:space="0" w:color="404040"/>
            </w:tcBorders>
            <w:shd w:val="clear" w:color="auto" w:fill="D0CECE"/>
          </w:tcPr>
          <w:p w:rsidR="006161FC" w:rsidRPr="00690C8E" w:rsidRDefault="006161FC">
            <w:pPr>
              <w:rPr>
                <w:sz w:val="21"/>
                <w:szCs w:val="21"/>
              </w:rPr>
            </w:pPr>
          </w:p>
        </w:tc>
      </w:tr>
    </w:tbl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Heading1"/>
        <w:numPr>
          <w:ilvl w:val="1"/>
          <w:numId w:val="2"/>
        </w:numPr>
        <w:tabs>
          <w:tab w:val="left" w:pos="1141"/>
        </w:tabs>
        <w:spacing w:before="0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Đặt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vấn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đề</w:t>
      </w:r>
    </w:p>
    <w:p w:rsidR="006161FC" w:rsidRPr="00690C8E" w:rsidRDefault="00690C8E">
      <w:pPr>
        <w:pStyle w:val="BodyText"/>
        <w:spacing w:before="37" w:line="276" w:lineRule="auto"/>
        <w:ind w:right="532" w:firstLine="427"/>
        <w:rPr>
          <w:sz w:val="21"/>
          <w:szCs w:val="21"/>
        </w:rPr>
      </w:pPr>
      <w:r w:rsidRPr="00690C8E">
        <w:rPr>
          <w:sz w:val="21"/>
          <w:szCs w:val="21"/>
        </w:rPr>
        <w:t>Chuyển đổi số cùng với cuộc cách mạng công nghiệp 4.0. đã, đang và sẽ ảnh hưởng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sâu rộng đến tất cả các lĩnh vực của đồi sống xã hội. Với sự phát triển không ngừng của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 nghệ, những năm gần đây, ngành giáo dục rất được Chính phủ Việt Nam khuyến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khích và đẩy mạnh với mục đích cải thiện, nâng cao chất lượng đào tạo, ứng dụng công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 vào hoạt động giảng dạy. Việc chuyển đổi số trong giáo dục có vai trò vô cùng to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lớn, mở ra nhiều phương thức giáo dục mới hiệu quả và tiết kiệm chi phí. Tuy nhiên,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 quá trình vận dụng công nghệ số để dạy học, sinh viên chưa thích nghi nên vẫn sử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 các thiết bị công nghệ để thỏa mãn nhu cầu riêng cá nhân. Để giúp sinh viên vận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 hết những ưu điểm của chuyển đổi số trong học tập đạt hiệu quả cao nhất, chúng ta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cần có những giải pháp hữu hiệu trong quá trình dạy học. Dưới góc nhìn đa chiều đó, bài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viết phân tích, đánh giá, bình luận những yếu tố cơ bản trong tâm lý sinh viên ở các giai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đoạn phát triển tâm lý, xu hướng hình thành nhân cách và các hoạt động cơ bản của sinh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 trong tiến trình tiếp thu tri thức ngay tại nhà trường với mong muốn sinh viên ứng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nghệ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tốt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hơn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hoạt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môn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khoa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xã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pháp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nay.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Heading1"/>
        <w:numPr>
          <w:ilvl w:val="1"/>
          <w:numId w:val="2"/>
        </w:numPr>
        <w:tabs>
          <w:tab w:val="left" w:pos="1141"/>
        </w:tabs>
        <w:spacing w:before="248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Kết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nghiên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cứu</w:t>
      </w:r>
    </w:p>
    <w:p w:rsidR="006161FC" w:rsidRPr="00690C8E" w:rsidRDefault="00690C8E">
      <w:pPr>
        <w:pStyle w:val="ListParagraph"/>
        <w:numPr>
          <w:ilvl w:val="2"/>
          <w:numId w:val="2"/>
        </w:numPr>
        <w:tabs>
          <w:tab w:val="left" w:pos="1335"/>
        </w:tabs>
        <w:spacing w:before="44"/>
        <w:jc w:val="both"/>
        <w:rPr>
          <w:b/>
          <w:sz w:val="21"/>
          <w:szCs w:val="21"/>
        </w:rPr>
      </w:pPr>
      <w:r w:rsidRPr="00690C8E">
        <w:rPr>
          <w:b/>
          <w:sz w:val="21"/>
          <w:szCs w:val="21"/>
        </w:rPr>
        <w:t>Thực</w:t>
      </w:r>
      <w:r w:rsidRPr="00690C8E">
        <w:rPr>
          <w:b/>
          <w:spacing w:val="-1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trạng</w:t>
      </w:r>
      <w:r w:rsidRPr="00690C8E">
        <w:rPr>
          <w:b/>
          <w:spacing w:val="-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các</w:t>
      </w:r>
      <w:r w:rsidRPr="00690C8E">
        <w:rPr>
          <w:b/>
          <w:spacing w:val="1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giai</w:t>
      </w:r>
      <w:r w:rsidRPr="00690C8E">
        <w:rPr>
          <w:b/>
          <w:spacing w:val="-1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đoạn phát</w:t>
      </w:r>
      <w:r w:rsidRPr="00690C8E">
        <w:rPr>
          <w:b/>
          <w:spacing w:val="-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triển</w:t>
      </w:r>
      <w:r w:rsidRPr="00690C8E">
        <w:rPr>
          <w:b/>
          <w:spacing w:val="-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tâm</w:t>
      </w:r>
      <w:r w:rsidRPr="00690C8E">
        <w:rPr>
          <w:b/>
          <w:spacing w:val="-3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lý</w:t>
      </w:r>
      <w:r w:rsidRPr="00690C8E">
        <w:rPr>
          <w:b/>
          <w:spacing w:val="-2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sinh viên hiện</w:t>
      </w:r>
      <w:r w:rsidRPr="00690C8E">
        <w:rPr>
          <w:b/>
          <w:spacing w:val="-1"/>
          <w:sz w:val="21"/>
          <w:szCs w:val="21"/>
        </w:rPr>
        <w:t xml:space="preserve"> </w:t>
      </w:r>
      <w:r w:rsidRPr="00690C8E">
        <w:rPr>
          <w:b/>
          <w:sz w:val="21"/>
          <w:szCs w:val="21"/>
        </w:rPr>
        <w:t>nay</w:t>
      </w:r>
    </w:p>
    <w:p w:rsidR="006161FC" w:rsidRPr="00690C8E" w:rsidRDefault="00690C8E">
      <w:pPr>
        <w:pStyle w:val="BodyText"/>
        <w:spacing w:before="39" w:line="276" w:lineRule="auto"/>
        <w:ind w:right="532" w:firstLine="427"/>
        <w:rPr>
          <w:sz w:val="21"/>
          <w:szCs w:val="21"/>
        </w:rPr>
      </w:pPr>
      <w:r w:rsidRPr="00690C8E">
        <w:rPr>
          <w:sz w:val="21"/>
          <w:szCs w:val="21"/>
        </w:rPr>
        <w:t>Tuồi của tiền sinh viên nghề: từ 12 tuổi đến 15 tuổi hoạt động cơ bản là học tập và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giao tiếp nhóm bạn tâm lý các em thường được biểu hiện đặc trưng tâm sinh lý với các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biểu hiện cụ thể là bắt đầu dậy thì, sự phát triển cơ thể dần hoàn thiện trong đó quan hệ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bạn bè là quan trọng, định hình bản ngã, trong tư duy luôn có xu hướng vươn lên làm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lớn,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muốn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đối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xử như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lớn.</w:t>
      </w:r>
    </w:p>
    <w:p w:rsidR="006161FC" w:rsidRPr="00690C8E" w:rsidRDefault="00690C8E">
      <w:pPr>
        <w:pStyle w:val="BodyText"/>
        <w:spacing w:line="276" w:lineRule="auto"/>
        <w:ind w:right="534" w:firstLine="427"/>
        <w:rPr>
          <w:sz w:val="21"/>
          <w:szCs w:val="21"/>
        </w:rPr>
      </w:pPr>
      <w:r w:rsidRPr="00690C8E">
        <w:rPr>
          <w:sz w:val="21"/>
          <w:szCs w:val="21"/>
        </w:rPr>
        <w:t>Tuổi của sinh viên nghề nghiệp: từ đủ 16 tuổi đến 18 tuổi hoạt động chủ đạo của các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em là học tập và hoạt động xã hội, tâm lý trong tư duy nhận thức chung các em có đặc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trung sinh lý cơ bản là đã qua tuổi dậy thì, sự phát triển cơ thể dần hoàn thiện, tư duy đã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cơ bản hình thành thế giới quan cá nhân, lúc này các em có xu hướng nghề nghiệp khá rõ,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khá ham thích hoạt động xã hội, có mục tiêu xây dựng mối quan hệ bạn bè thân thích, các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em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xuất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mối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tình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đầu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giao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tiếp với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bạn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cùng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trang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lứa.</w:t>
      </w:r>
    </w:p>
    <w:p w:rsidR="006161FC" w:rsidRPr="00690C8E" w:rsidRDefault="00690C8E">
      <w:pPr>
        <w:pStyle w:val="BodyText"/>
        <w:spacing w:line="276" w:lineRule="auto"/>
        <w:ind w:right="530" w:firstLine="427"/>
        <w:rPr>
          <w:sz w:val="21"/>
          <w:szCs w:val="21"/>
        </w:rPr>
      </w:pPr>
      <w:r w:rsidRPr="00690C8E">
        <w:rPr>
          <w:sz w:val="21"/>
          <w:szCs w:val="21"/>
        </w:rPr>
        <w:t>Tâm lý cơ bản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 sinh viên đại học,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giai đoạn của độ tuổi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trưởng thành từ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đủ 18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tuổi</w:t>
      </w:r>
      <w:r w:rsidRPr="00690C8E">
        <w:rPr>
          <w:sz w:val="21"/>
          <w:szCs w:val="21"/>
          <w:vertAlign w:val="superscript"/>
        </w:rPr>
        <w:t>1</w:t>
      </w:r>
      <w:r w:rsidRPr="00690C8E">
        <w:rPr>
          <w:sz w:val="21"/>
          <w:szCs w:val="21"/>
        </w:rPr>
        <w:t xml:space="preserve"> cho đến hết tuổi thanh niên 30 tuổi. Tuổi thanh niên là giai đoạn con người bắt đầu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bước vào giảng đường đại học, cao đảng ở nước ta</w:t>
      </w:r>
      <w:r w:rsidRPr="00690C8E">
        <w:rPr>
          <w:sz w:val="21"/>
          <w:szCs w:val="21"/>
          <w:vertAlign w:val="superscript"/>
        </w:rPr>
        <w:t>2</w:t>
      </w:r>
      <w:r w:rsidRPr="00690C8E">
        <w:rPr>
          <w:sz w:val="21"/>
          <w:szCs w:val="21"/>
        </w:rPr>
        <w:t>, có người vì hoàn cảnh khó khăn hay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gia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đình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đạt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đủ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điều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kiện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tiếp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theo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em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sẽ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tham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gia</w:t>
      </w:r>
      <w:r w:rsidRPr="00690C8E">
        <w:rPr>
          <w:spacing w:val="31"/>
          <w:sz w:val="21"/>
          <w:szCs w:val="21"/>
        </w:rPr>
        <w:t xml:space="preserve"> </w:t>
      </w:r>
      <w:r w:rsidRPr="00690C8E">
        <w:rPr>
          <w:sz w:val="21"/>
          <w:szCs w:val="21"/>
        </w:rPr>
        <w:t>vào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môi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lao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 sản xuất, còn lại những sinh viên dù học ở trình độ cao đẳng hay đại học sau khi tốt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nghiệp cũng sẽ tìm kiếm cho mình một việc làm, để từ đó xây dựng gia đình và ổn định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cuộc sống, giai đoạn tư duy, phát triển này không bất biến, tuy nhưng có đặc trưng là đến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năm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30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tuổi.</w:t>
      </w:r>
    </w:p>
    <w:p w:rsidR="006161FC" w:rsidRPr="00690C8E" w:rsidRDefault="00690C8E">
      <w:pPr>
        <w:pStyle w:val="Heading2"/>
        <w:numPr>
          <w:ilvl w:val="2"/>
          <w:numId w:val="2"/>
        </w:numPr>
        <w:tabs>
          <w:tab w:val="left" w:pos="1335"/>
        </w:tabs>
        <w:spacing w:before="9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Sự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hình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thành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và phát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 nhân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cách:</w:t>
      </w:r>
    </w:p>
    <w:p w:rsidR="006161FC" w:rsidRPr="00690C8E" w:rsidRDefault="00690C8E">
      <w:pPr>
        <w:pStyle w:val="BodyText"/>
        <w:spacing w:before="37" w:line="276" w:lineRule="auto"/>
        <w:ind w:right="533" w:firstLine="427"/>
        <w:rPr>
          <w:sz w:val="21"/>
          <w:szCs w:val="21"/>
        </w:rPr>
      </w:pPr>
      <w:r w:rsidRPr="00690C8E">
        <w:rPr>
          <w:sz w:val="21"/>
          <w:szCs w:val="21"/>
        </w:rPr>
        <w:t>Bước qua thời kỳ học sinh, chiều hướng nhân cách của sinh viên đã rõ nét hơn. các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nhà tâm lý và xã hội học hành vi đã chỉ ra rằng: quá trình phát triển nhân cách của con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hai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cột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mốc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là:</w:t>
      </w:r>
    </w:p>
    <w:p w:rsidR="006161FC" w:rsidRPr="00690C8E" w:rsidRDefault="00690C8E">
      <w:pPr>
        <w:spacing w:line="276" w:lineRule="auto"/>
        <w:ind w:left="454" w:right="533" w:firstLine="427"/>
        <w:jc w:val="both"/>
        <w:rPr>
          <w:i/>
          <w:sz w:val="21"/>
          <w:szCs w:val="21"/>
        </w:rPr>
      </w:pPr>
      <w:r w:rsidRPr="00690C8E">
        <w:rPr>
          <w:sz w:val="21"/>
          <w:szCs w:val="21"/>
        </w:rPr>
        <w:t xml:space="preserve">Mốc một: </w:t>
      </w:r>
      <w:r w:rsidRPr="00690C8E">
        <w:rPr>
          <w:i/>
          <w:sz w:val="21"/>
          <w:szCs w:val="21"/>
        </w:rPr>
        <w:t>tuổi lên 03 (ba tuổi) các em bắt đầu định hình ý thức bản ngã, đó là lúc trẻ</w:t>
      </w:r>
      <w:r w:rsidRPr="00690C8E">
        <w:rPr>
          <w:i/>
          <w:spacing w:val="-6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tự ý thức nhận thức được bản thân mình. Mốc thứ hai:</w:t>
      </w:r>
      <w:r w:rsidRPr="00690C8E">
        <w:rPr>
          <w:i/>
          <w:spacing w:val="65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là khi các em ở tuổi 17 đến 18</w:t>
      </w:r>
      <w:r w:rsidRPr="00690C8E">
        <w:rPr>
          <w:i/>
          <w:spacing w:val="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tuổi,</w:t>
      </w:r>
      <w:r w:rsidRPr="00690C8E">
        <w:rPr>
          <w:i/>
          <w:spacing w:val="6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lúc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này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ý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thức</w:t>
      </w:r>
      <w:r w:rsidRPr="00690C8E">
        <w:rPr>
          <w:i/>
          <w:spacing w:val="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và</w:t>
      </w:r>
      <w:r w:rsidRPr="00690C8E">
        <w:rPr>
          <w:i/>
          <w:spacing w:val="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nhân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cách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các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em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đã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định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hình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rõ</w:t>
      </w:r>
      <w:r w:rsidRPr="00690C8E">
        <w:rPr>
          <w:i/>
          <w:spacing w:val="-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nét.</w:t>
      </w:r>
    </w:p>
    <w:p w:rsidR="006161FC" w:rsidRPr="00690C8E" w:rsidRDefault="00690C8E">
      <w:pPr>
        <w:pStyle w:val="BodyText"/>
        <w:spacing w:line="276" w:lineRule="auto"/>
        <w:ind w:right="528" w:firstLine="427"/>
        <w:rPr>
          <w:sz w:val="21"/>
          <w:szCs w:val="21"/>
        </w:rPr>
      </w:pPr>
      <w:r w:rsidRPr="00690C8E">
        <w:rPr>
          <w:sz w:val="21"/>
          <w:szCs w:val="21"/>
        </w:rPr>
        <w:t>Khi bước vào giảng đường đại học, diễn biến tâm lý và nhân cách các sinh viên vẫn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tiếp nối các giá trị từ quá trình đã định hình trong giai đoạn chuyển tiếp, học tập một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ngành nghề với mục tiêu là hoàn thành một xu hướng nghề nghiệp mà họ chọn từ giai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đoạn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phổ</w:t>
      </w:r>
      <w:r w:rsidRPr="00690C8E">
        <w:rPr>
          <w:spacing w:val="31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thông.</w:t>
      </w:r>
      <w:r w:rsidRPr="00690C8E">
        <w:rPr>
          <w:spacing w:val="33"/>
          <w:sz w:val="21"/>
          <w:szCs w:val="21"/>
        </w:rPr>
        <w:t xml:space="preserve"> </w:t>
      </w:r>
      <w:r w:rsidRPr="00690C8E">
        <w:rPr>
          <w:sz w:val="21"/>
          <w:szCs w:val="21"/>
        </w:rPr>
        <w:t>Đặc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điểm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hoạt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này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31"/>
          <w:sz w:val="21"/>
          <w:szCs w:val="21"/>
        </w:rPr>
        <w:t xml:space="preserve"> </w:t>
      </w:r>
      <w:r w:rsidRPr="00690C8E">
        <w:rPr>
          <w:sz w:val="21"/>
          <w:szCs w:val="21"/>
        </w:rPr>
        <w:t>lĩnh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hệ</w:t>
      </w:r>
      <w:r w:rsidRPr="00690C8E">
        <w:rPr>
          <w:spacing w:val="31"/>
          <w:sz w:val="21"/>
          <w:szCs w:val="21"/>
        </w:rPr>
        <w:t xml:space="preserve"> </w:t>
      </w:r>
      <w:r w:rsidRPr="00690C8E">
        <w:rPr>
          <w:sz w:val="21"/>
          <w:szCs w:val="21"/>
        </w:rPr>
        <w:t>tri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thức,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kỹ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phẩm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năng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theo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yêu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cầu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nghề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cụ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thể.</w:t>
      </w:r>
    </w:p>
    <w:p w:rsidR="006161FC" w:rsidRPr="00690C8E" w:rsidRDefault="00690C8E">
      <w:pPr>
        <w:pStyle w:val="BodyText"/>
        <w:spacing w:before="1" w:line="276" w:lineRule="auto"/>
        <w:ind w:right="531" w:firstLine="427"/>
        <w:rPr>
          <w:sz w:val="21"/>
          <w:szCs w:val="21"/>
        </w:rPr>
      </w:pPr>
      <w:r w:rsidRPr="00690C8E">
        <w:rPr>
          <w:sz w:val="21"/>
          <w:szCs w:val="21"/>
        </w:rPr>
        <w:t>Đời sống tình cảm: khi thanh niên sinh viên đã trưởng thành về tâm lý và sinh lý, do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đó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đời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sống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tình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cảm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họ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rất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phong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phú,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lúc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này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tình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cảm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đã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đến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mức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sâu sắc và bền vững; ở thời kỳ này, tình cảm trí tuệ, tình cảm đạo đức, tình cảm thẩm mỹ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 phát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đến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mức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</w:t>
      </w:r>
      <w:r w:rsidRPr="00690C8E">
        <w:rPr>
          <w:spacing w:val="64"/>
          <w:sz w:val="21"/>
          <w:szCs w:val="21"/>
        </w:rPr>
        <w:t xml:space="preserve"> </w:t>
      </w:r>
      <w:r w:rsidRPr="00690C8E">
        <w:rPr>
          <w:sz w:val="21"/>
          <w:szCs w:val="21"/>
        </w:rPr>
        <w:t>tích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cực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nhất.</w:t>
      </w:r>
    </w:p>
    <w:p w:rsidR="006161FC" w:rsidRPr="00690C8E" w:rsidRDefault="00D9429C">
      <w:pPr>
        <w:pStyle w:val="BodyText"/>
        <w:spacing w:before="6"/>
        <w:ind w:left="0"/>
        <w:jc w:val="left"/>
        <w:rPr>
          <w:sz w:val="21"/>
          <w:szCs w:val="21"/>
        </w:rPr>
      </w:pPr>
      <w:r>
        <w:rPr>
          <w:noProof/>
          <w:sz w:val="21"/>
          <w:szCs w:val="21"/>
          <w:lang w:val="en-US"/>
        </w:rPr>
        <mc:AlternateContent>
          <mc:Choice Requires="wps">
            <w:drawing>
              <wp:anchor distT="0" distB="0" distL="0" distR="0" simplePos="0" relativeHeight="487610368" behindDoc="1" locked="0" layoutInCell="1" allowOverlap="1">
                <wp:simplePos x="0" y="0"/>
                <wp:positionH relativeFrom="page">
                  <wp:posOffset>935990</wp:posOffset>
                </wp:positionH>
                <wp:positionV relativeFrom="paragraph">
                  <wp:posOffset>189230</wp:posOffset>
                </wp:positionV>
                <wp:extent cx="1828800" cy="8890"/>
                <wp:effectExtent l="0" t="0" r="0" b="0"/>
                <wp:wrapTopAndBottom/>
                <wp:docPr id="26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889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338A2C" id="Rectangle 2" o:spid="_x0000_s1026" style="position:absolute;margin-left:73.7pt;margin-top:14.9pt;width:2in;height:.7pt;z-index:-1570611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" fillcolor="black" stroked="f">
                <w10:wrap type="topAndBottom" anchorx="page"/>
              </v:rect>
            </w:pict>
          </mc:Fallback>
        </mc:AlternateContent>
      </w:r>
    </w:p>
    <w:p w:rsidR="006161FC" w:rsidRPr="00690C8E" w:rsidRDefault="00690C8E">
      <w:pPr>
        <w:spacing w:before="95"/>
        <w:ind w:left="454"/>
        <w:rPr>
          <w:sz w:val="21"/>
          <w:szCs w:val="21"/>
        </w:rPr>
      </w:pPr>
      <w:r w:rsidRPr="00690C8E">
        <w:rPr>
          <w:sz w:val="21"/>
          <w:szCs w:val="21"/>
          <w:vertAlign w:val="superscript"/>
        </w:rPr>
        <w:t>1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 khung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tuổi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hiểu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theo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thanh niên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việt nam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năm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2020</w:t>
      </w:r>
    </w:p>
    <w:p w:rsidR="006161FC" w:rsidRPr="00690C8E" w:rsidRDefault="00690C8E">
      <w:pPr>
        <w:spacing w:before="17"/>
        <w:ind w:left="454"/>
        <w:rPr>
          <w:sz w:val="21"/>
          <w:szCs w:val="21"/>
        </w:rPr>
      </w:pPr>
      <w:r w:rsidRPr="00690C8E">
        <w:rPr>
          <w:sz w:val="21"/>
          <w:szCs w:val="21"/>
          <w:vertAlign w:val="superscript"/>
        </w:rPr>
        <w:t>2</w:t>
      </w:r>
      <w:r w:rsidRPr="00690C8E">
        <w:rPr>
          <w:spacing w:val="4"/>
          <w:sz w:val="21"/>
          <w:szCs w:val="21"/>
        </w:rPr>
        <w:t xml:space="preserve"> </w:t>
      </w:r>
      <w:r w:rsidRPr="00690C8E">
        <w:rPr>
          <w:sz w:val="21"/>
          <w:szCs w:val="21"/>
        </w:rPr>
        <w:t>Quan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điểm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tuổi sinh viên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tại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nam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hiểu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theo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mục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01 điều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83 Luật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 dục</w:t>
      </w:r>
      <w:r w:rsidRPr="00690C8E">
        <w:rPr>
          <w:spacing w:val="7"/>
          <w:sz w:val="21"/>
          <w:szCs w:val="21"/>
        </w:rPr>
        <w:t xml:space="preserve"> </w:t>
      </w:r>
      <w:r w:rsidRPr="00690C8E">
        <w:rPr>
          <w:sz w:val="21"/>
          <w:szCs w:val="21"/>
        </w:rPr>
        <w:t>năm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2019</w:t>
      </w:r>
    </w:p>
    <w:p w:rsidR="006161FC" w:rsidRPr="00690C8E" w:rsidRDefault="006161FC">
      <w:pPr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Heading2"/>
        <w:numPr>
          <w:ilvl w:val="2"/>
          <w:numId w:val="2"/>
        </w:numPr>
        <w:tabs>
          <w:tab w:val="left" w:pos="1400"/>
        </w:tabs>
        <w:spacing w:before="88"/>
        <w:ind w:left="1399" w:hanging="519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Những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bất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cập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nảy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giai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đoạn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tuổi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sinh viên</w:t>
      </w:r>
    </w:p>
    <w:p w:rsidR="006161FC" w:rsidRPr="00690C8E" w:rsidRDefault="00690C8E">
      <w:pPr>
        <w:pStyle w:val="BodyText"/>
        <w:spacing w:before="38" w:line="276" w:lineRule="auto"/>
        <w:ind w:right="531" w:firstLine="427"/>
        <w:rPr>
          <w:sz w:val="21"/>
          <w:szCs w:val="21"/>
        </w:rPr>
      </w:pPr>
      <w:r w:rsidRPr="00690C8E">
        <w:rPr>
          <w:sz w:val="21"/>
          <w:szCs w:val="21"/>
        </w:rPr>
        <w:t>Vấn đề tài chính, đa phần sinh viên đều sống xa gia đình và phải tự quản lý chi tiêu.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Đối với những gia đình không có điều kiện, chi phí học tập và sinh hoạt tại các thành phố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lớn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thật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sự</w:t>
      </w:r>
      <w:r w:rsidRPr="00690C8E">
        <w:rPr>
          <w:spacing w:val="32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“bài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toán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khó”.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Vì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vậy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ngoài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thời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gian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học,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ít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30"/>
          <w:sz w:val="21"/>
          <w:szCs w:val="21"/>
        </w:rPr>
        <w:t xml:space="preserve"> </w:t>
      </w:r>
      <w:r w:rsidRPr="00690C8E">
        <w:rPr>
          <w:sz w:val="21"/>
          <w:szCs w:val="21"/>
        </w:rPr>
        <w:t>phải</w:t>
      </w:r>
      <w:r w:rsidRPr="00690C8E">
        <w:rPr>
          <w:spacing w:val="29"/>
          <w:sz w:val="21"/>
          <w:szCs w:val="21"/>
        </w:rPr>
        <w:t xml:space="preserve"> </w:t>
      </w:r>
      <w:r w:rsidRPr="00690C8E">
        <w:rPr>
          <w:sz w:val="21"/>
          <w:szCs w:val="21"/>
        </w:rPr>
        <w:t>làm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thêm ngoài giờ để trang trải cuộc sống. Hơn nữa, một số sinh viên còn phải kiếm tiền để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tự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trang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trải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phí,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nơi ở,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phí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lại,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ăn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uống,…</w:t>
      </w:r>
    </w:p>
    <w:p w:rsidR="006161FC" w:rsidRPr="00690C8E" w:rsidRDefault="00690C8E">
      <w:pPr>
        <w:pStyle w:val="BodyText"/>
        <w:spacing w:line="276" w:lineRule="auto"/>
        <w:ind w:right="532" w:firstLine="427"/>
        <w:rPr>
          <w:sz w:val="21"/>
          <w:szCs w:val="21"/>
        </w:rPr>
      </w:pPr>
      <w:r w:rsidRPr="00690C8E">
        <w:rPr>
          <w:sz w:val="21"/>
          <w:szCs w:val="21"/>
        </w:rPr>
        <w:t>Khó thích nghi với môi trường mới so với cấp phổ thông, môi trường đại học có khá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nhiều điểm khác biệt.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Vì vậy, sinh viên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năm nhất thường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mất nhiều thời gian để thích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nghi và hòa nhập. Thực tế, những người có tính cách hoạt bát, năng nổ và kỹ năng giao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tiếp tốt chỉ mất một thời gian ngắn để hòa nhập với mọi người. Trong khi đó, người có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tính cách nhút nhát, hướng nội, thiếu kinh nghiệm sống và kỹ năng giao tiếp kém có thể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gặp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khó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khăn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 hòa nhập.</w:t>
      </w:r>
    </w:p>
    <w:p w:rsidR="006161FC" w:rsidRPr="00690C8E" w:rsidRDefault="00690C8E">
      <w:pPr>
        <w:pStyle w:val="BodyText"/>
        <w:spacing w:before="1" w:line="276" w:lineRule="auto"/>
        <w:ind w:right="533" w:firstLine="427"/>
        <w:rPr>
          <w:sz w:val="21"/>
          <w:szCs w:val="21"/>
        </w:rPr>
      </w:pPr>
      <w:r w:rsidRPr="00690C8E">
        <w:rPr>
          <w:sz w:val="21"/>
          <w:szCs w:val="21"/>
        </w:rPr>
        <w:t>Ở môi trường đại học, sinh viên cần phải chủ động cập nhật thông tin để nắm rõ lịch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học, các chương trình của khoa và đoàn hội. Vì vậy, tình trạng khó thích nghi và ít các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mối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quan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hệ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có thể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khiến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gặp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phải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nhiều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phiền toái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thời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gian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đầu.</w:t>
      </w:r>
    </w:p>
    <w:p w:rsidR="006161FC" w:rsidRPr="00690C8E" w:rsidRDefault="00690C8E">
      <w:pPr>
        <w:pStyle w:val="BodyText"/>
        <w:spacing w:line="276" w:lineRule="auto"/>
        <w:ind w:right="533" w:firstLine="427"/>
        <w:rPr>
          <w:sz w:val="21"/>
          <w:szCs w:val="21"/>
        </w:rPr>
      </w:pPr>
      <w:r w:rsidRPr="00690C8E">
        <w:rPr>
          <w:sz w:val="21"/>
          <w:szCs w:val="21"/>
        </w:rPr>
        <w:t>Do ngành học không phù hợp thực tế, rất nhiều sinh viên chọn ngành theo mong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muốn của gia đình hoặc chọn tùy ý theo năng lực mà không biết thực sự mình thích gì.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Ngoài ra, cũng có không ít sinh viên nhận ra ngành học thực tế không như mong đợi.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 trường hợp này rất dễ bị stress do không tìm được sự hào hứng trong việc học và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luôn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cảm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thấy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mệt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mỏi,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chán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nản.</w:t>
      </w:r>
    </w:p>
    <w:p w:rsidR="006161FC" w:rsidRPr="00690C8E" w:rsidRDefault="00690C8E">
      <w:pPr>
        <w:pStyle w:val="BodyText"/>
        <w:spacing w:line="276" w:lineRule="auto"/>
        <w:ind w:right="529" w:firstLine="427"/>
        <w:rPr>
          <w:sz w:val="21"/>
          <w:szCs w:val="21"/>
        </w:rPr>
      </w:pPr>
      <w:r w:rsidRPr="00690C8E">
        <w:rPr>
          <w:sz w:val="21"/>
          <w:szCs w:val="21"/>
        </w:rPr>
        <w:t>Đối với những sinh viên chọn ngành không phù hợp, tỷ lệ bỏ học là rất cao. Tuy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nhiên, không phải ai cũng có đủ nghị lực và tài chính để thi lại. Rất nhiều sinh viên quyết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 nghỉ học để thử các công việc khác nhau. Nhưng với năng lực hạn chế và kỹ năng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còn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yếu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kém,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rất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ít sinh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tìm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 việc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ổn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 để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triển.</w:t>
      </w:r>
    </w:p>
    <w:p w:rsidR="006161FC" w:rsidRPr="00690C8E" w:rsidRDefault="00690C8E">
      <w:pPr>
        <w:pStyle w:val="BodyText"/>
        <w:spacing w:line="276" w:lineRule="auto"/>
        <w:ind w:right="533" w:firstLine="427"/>
        <w:rPr>
          <w:sz w:val="21"/>
          <w:szCs w:val="21"/>
        </w:rPr>
      </w:pPr>
      <w:r w:rsidRPr="00690C8E">
        <w:rPr>
          <w:sz w:val="21"/>
          <w:szCs w:val="21"/>
        </w:rPr>
        <w:t>Mâu thuẫn trong các mối quan hệ so với học sinh, đời sống sinh viên phức tạp hơn do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phải sống chung với bạn bè thay vì với gia đình. Hơn nữa, khoảng thời gian đại học cũng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giai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đoạn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tưởng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yêu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đương.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Tuy</w:t>
      </w:r>
      <w:r w:rsidRPr="00690C8E">
        <w:rPr>
          <w:spacing w:val="8"/>
          <w:sz w:val="21"/>
          <w:szCs w:val="21"/>
        </w:rPr>
        <w:t xml:space="preserve"> </w:t>
      </w:r>
      <w:r w:rsidRPr="00690C8E">
        <w:rPr>
          <w:sz w:val="21"/>
          <w:szCs w:val="21"/>
        </w:rPr>
        <w:t>nhiên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ở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giai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đoạn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này,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cả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hai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đều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chưa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ổn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về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tài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chính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chưa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đủ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kinh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nghiệm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sống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nên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rất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dễ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mâu thuẫn.</w:t>
      </w:r>
    </w:p>
    <w:p w:rsidR="006161FC" w:rsidRPr="00690C8E" w:rsidRDefault="00690C8E">
      <w:pPr>
        <w:pStyle w:val="Heading2"/>
        <w:numPr>
          <w:ilvl w:val="2"/>
          <w:numId w:val="2"/>
        </w:numPr>
        <w:tabs>
          <w:tab w:val="left" w:pos="1335"/>
        </w:tabs>
        <w:spacing w:before="7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Xu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hướng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hoạt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cơ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bản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</w:p>
    <w:p w:rsidR="006161FC" w:rsidRPr="00690C8E" w:rsidRDefault="00690C8E">
      <w:pPr>
        <w:pStyle w:val="BodyText"/>
        <w:spacing w:before="37" w:line="276" w:lineRule="auto"/>
        <w:ind w:right="531" w:firstLine="427"/>
        <w:rPr>
          <w:sz w:val="21"/>
          <w:szCs w:val="21"/>
        </w:rPr>
      </w:pPr>
      <w:r w:rsidRPr="00690C8E">
        <w:rPr>
          <w:sz w:val="21"/>
          <w:szCs w:val="21"/>
        </w:rPr>
        <w:t>Sinh viên được phân biệt với người học sau đại học, sự khác biệt của sinh viên với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 viên và nghiên cứu sinh không chỉ là mức độ của bằng cấp sau khi tốt nghiệp mà còn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ở mức độ tự lập trong quá trình nghiên cứu. sinh viên phải tự chủ và tự lập học tập khá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cao,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nhưng so với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nghiên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cứu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thì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em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vẫn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ở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mức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thấp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hơn.</w:t>
      </w:r>
    </w:p>
    <w:p w:rsidR="006161FC" w:rsidRPr="00690C8E" w:rsidRDefault="00690C8E">
      <w:pPr>
        <w:pStyle w:val="BodyText"/>
        <w:spacing w:line="276" w:lineRule="auto"/>
        <w:ind w:right="531" w:firstLine="427"/>
        <w:rPr>
          <w:sz w:val="21"/>
          <w:szCs w:val="21"/>
        </w:rPr>
      </w:pPr>
      <w:r w:rsidRPr="00690C8E">
        <w:rPr>
          <w:sz w:val="21"/>
          <w:szCs w:val="21"/>
        </w:rPr>
        <w:t>Sinh viên cao đẳng, đại học của Việt Nam có thời lượng lên lớp tương đối nhiều bên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cạnh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tự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tự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nghiên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cứu,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khi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so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sánh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hệ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đào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ở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nước</w:t>
      </w:r>
      <w:r w:rsidRPr="00690C8E">
        <w:rPr>
          <w:spacing w:val="13"/>
          <w:sz w:val="21"/>
          <w:szCs w:val="21"/>
        </w:rPr>
        <w:t xml:space="preserve"> </w:t>
      </w:r>
      <w:r w:rsidRPr="00690C8E">
        <w:rPr>
          <w:sz w:val="21"/>
          <w:szCs w:val="21"/>
        </w:rPr>
        <w:t>ngoài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thì thời lượng giành cho các hoạt động tự học, tự thực hành và tự nghiên cứu của Việt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Nam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còn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ít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hơn,</w:t>
      </w:r>
    </w:p>
    <w:p w:rsidR="006161FC" w:rsidRPr="00690C8E" w:rsidRDefault="00690C8E">
      <w:pPr>
        <w:pStyle w:val="BodyText"/>
        <w:spacing w:line="276" w:lineRule="auto"/>
        <w:ind w:right="533" w:firstLine="427"/>
        <w:rPr>
          <w:sz w:val="21"/>
          <w:szCs w:val="21"/>
        </w:rPr>
      </w:pPr>
      <w:r w:rsidRPr="00690C8E">
        <w:rPr>
          <w:sz w:val="21"/>
          <w:szCs w:val="21"/>
        </w:rPr>
        <w:t>Tuy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nhiên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xu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thế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nhập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hiên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nay,</w:t>
      </w:r>
      <w:r w:rsidRPr="00690C8E">
        <w:rPr>
          <w:spacing w:val="37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phương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đào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35"/>
          <w:sz w:val="21"/>
          <w:szCs w:val="21"/>
        </w:rPr>
        <w:t xml:space="preserve"> </w:t>
      </w:r>
      <w:r w:rsidRPr="00690C8E">
        <w:rPr>
          <w:sz w:val="21"/>
          <w:szCs w:val="21"/>
        </w:rPr>
        <w:t>chúng</w:t>
      </w:r>
      <w:r w:rsidRPr="00690C8E">
        <w:rPr>
          <w:spacing w:val="34"/>
          <w:sz w:val="21"/>
          <w:szCs w:val="21"/>
        </w:rPr>
        <w:t xml:space="preserve"> </w:t>
      </w:r>
      <w:r w:rsidRPr="00690C8E">
        <w:rPr>
          <w:sz w:val="21"/>
          <w:szCs w:val="21"/>
        </w:rPr>
        <w:t>ta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cũng cần có nhiều thay đổi, để các em sinh viên tự học tập và tự nghiên cứu hiệu quả cao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hơn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Về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mặt tình cảm, các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em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sinh viên chính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quy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sự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trưởng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thành rõ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rệt về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mặt xã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hội,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line="276" w:lineRule="auto"/>
        <w:ind w:right="533"/>
        <w:rPr>
          <w:sz w:val="21"/>
          <w:szCs w:val="21"/>
        </w:rPr>
      </w:pPr>
      <w:r w:rsidRPr="00690C8E">
        <w:rPr>
          <w:sz w:val="21"/>
          <w:szCs w:val="21"/>
        </w:rPr>
        <w:t>đó là biểu hiện ra bên ngoài tình cảm đạo đức và trách nhiệm trong cộng đồng xã hội ở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 viên phát triển ổn định và mạnh mẽ, các mối quan hệ tình cảm bạn bè và tình yêu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nam nữ mang tính bền vững, xu hướng hình thành và phát triển nhân cách của sinh viên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đần</w:t>
      </w:r>
      <w:r w:rsidRPr="00690C8E">
        <w:rPr>
          <w:spacing w:val="38"/>
          <w:sz w:val="21"/>
          <w:szCs w:val="21"/>
        </w:rPr>
        <w:t xml:space="preserve"> </w:t>
      </w:r>
      <w:r w:rsidRPr="00690C8E">
        <w:rPr>
          <w:sz w:val="21"/>
          <w:szCs w:val="21"/>
        </w:rPr>
        <w:t>từ</w:t>
      </w:r>
      <w:r w:rsidRPr="00690C8E">
        <w:rPr>
          <w:spacing w:val="40"/>
          <w:sz w:val="21"/>
          <w:szCs w:val="21"/>
        </w:rPr>
        <w:t xml:space="preserve"> </w:t>
      </w:r>
      <w:r w:rsidRPr="00690C8E">
        <w:rPr>
          <w:sz w:val="21"/>
          <w:szCs w:val="21"/>
        </w:rPr>
        <w:t>khi</w:t>
      </w:r>
      <w:r w:rsidRPr="00690C8E">
        <w:rPr>
          <w:spacing w:val="39"/>
          <w:sz w:val="21"/>
          <w:szCs w:val="21"/>
        </w:rPr>
        <w:t xml:space="preserve"> </w:t>
      </w:r>
      <w:r w:rsidRPr="00690C8E">
        <w:rPr>
          <w:sz w:val="21"/>
          <w:szCs w:val="21"/>
        </w:rPr>
        <w:t>bước</w:t>
      </w:r>
      <w:r w:rsidRPr="00690C8E">
        <w:rPr>
          <w:spacing w:val="39"/>
          <w:sz w:val="21"/>
          <w:szCs w:val="21"/>
        </w:rPr>
        <w:t xml:space="preserve"> </w:t>
      </w:r>
      <w:r w:rsidRPr="00690C8E">
        <w:rPr>
          <w:sz w:val="21"/>
          <w:szCs w:val="21"/>
        </w:rPr>
        <w:t>chân</w:t>
      </w:r>
      <w:r w:rsidRPr="00690C8E">
        <w:rPr>
          <w:spacing w:val="39"/>
          <w:sz w:val="21"/>
          <w:szCs w:val="21"/>
        </w:rPr>
        <w:t xml:space="preserve"> </w:t>
      </w:r>
      <w:r w:rsidRPr="00690C8E">
        <w:rPr>
          <w:sz w:val="21"/>
          <w:szCs w:val="21"/>
        </w:rPr>
        <w:t>vào</w:t>
      </w:r>
      <w:r w:rsidRPr="00690C8E">
        <w:rPr>
          <w:spacing w:val="39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38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39"/>
          <w:sz w:val="21"/>
          <w:szCs w:val="21"/>
        </w:rPr>
        <w:t xml:space="preserve"> </w:t>
      </w:r>
      <w:r w:rsidRPr="00690C8E">
        <w:rPr>
          <w:sz w:val="21"/>
          <w:szCs w:val="21"/>
        </w:rPr>
        <w:t>đến</w:t>
      </w:r>
      <w:r w:rsidRPr="00690C8E">
        <w:rPr>
          <w:spacing w:val="39"/>
          <w:sz w:val="21"/>
          <w:szCs w:val="21"/>
        </w:rPr>
        <w:t xml:space="preserve"> </w:t>
      </w:r>
      <w:r w:rsidRPr="00690C8E">
        <w:rPr>
          <w:sz w:val="21"/>
          <w:szCs w:val="21"/>
        </w:rPr>
        <w:t>khi</w:t>
      </w:r>
      <w:r w:rsidRPr="00690C8E">
        <w:rPr>
          <w:spacing w:val="39"/>
          <w:sz w:val="21"/>
          <w:szCs w:val="21"/>
        </w:rPr>
        <w:t xml:space="preserve"> </w:t>
      </w:r>
      <w:r w:rsidRPr="00690C8E">
        <w:rPr>
          <w:sz w:val="21"/>
          <w:szCs w:val="21"/>
        </w:rPr>
        <w:t>tốt</w:t>
      </w:r>
      <w:r w:rsidRPr="00690C8E">
        <w:rPr>
          <w:spacing w:val="39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nghiệp,</w:t>
      </w:r>
      <w:r w:rsidRPr="00690C8E">
        <w:rPr>
          <w:spacing w:val="39"/>
          <w:sz w:val="21"/>
          <w:szCs w:val="21"/>
        </w:rPr>
        <w:t xml:space="preserve"> </w:t>
      </w:r>
      <w:r w:rsidRPr="00690C8E">
        <w:rPr>
          <w:sz w:val="21"/>
          <w:szCs w:val="21"/>
        </w:rPr>
        <w:t>do</w:t>
      </w:r>
      <w:r w:rsidRPr="00690C8E">
        <w:rPr>
          <w:spacing w:val="38"/>
          <w:sz w:val="21"/>
          <w:szCs w:val="21"/>
        </w:rPr>
        <w:t xml:space="preserve"> </w:t>
      </w:r>
      <w:r w:rsidRPr="00690C8E">
        <w:rPr>
          <w:sz w:val="21"/>
          <w:szCs w:val="21"/>
        </w:rPr>
        <w:t>ở</w:t>
      </w:r>
      <w:r w:rsidRPr="00690C8E">
        <w:rPr>
          <w:spacing w:val="39"/>
          <w:sz w:val="21"/>
          <w:szCs w:val="21"/>
        </w:rPr>
        <w:t xml:space="preserve"> </w:t>
      </w:r>
      <w:r w:rsidRPr="00690C8E">
        <w:rPr>
          <w:sz w:val="21"/>
          <w:szCs w:val="21"/>
        </w:rPr>
        <w:t>nước</w:t>
      </w:r>
      <w:r w:rsidRPr="00690C8E">
        <w:rPr>
          <w:spacing w:val="39"/>
          <w:sz w:val="21"/>
          <w:szCs w:val="21"/>
        </w:rPr>
        <w:t xml:space="preserve"> </w:t>
      </w:r>
      <w:r w:rsidRPr="00690C8E">
        <w:rPr>
          <w:sz w:val="21"/>
          <w:szCs w:val="21"/>
        </w:rPr>
        <w:t>ta</w:t>
      </w:r>
      <w:r w:rsidRPr="00690C8E">
        <w:rPr>
          <w:spacing w:val="39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39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39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 đại học, cao đẳng phải thi – hay thông qua đánh giá năng lực đầu vào nên có sự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phân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hóa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nhóm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tại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nhóm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ngành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tóp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trên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tóp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dưới</w:t>
      </w:r>
    </w:p>
    <w:p w:rsidR="006161FC" w:rsidRPr="00690C8E" w:rsidRDefault="00690C8E">
      <w:pPr>
        <w:pStyle w:val="BodyText"/>
        <w:spacing w:line="276" w:lineRule="auto"/>
        <w:ind w:right="531" w:firstLine="427"/>
        <w:rPr>
          <w:sz w:val="21"/>
          <w:szCs w:val="21"/>
        </w:rPr>
      </w:pPr>
      <w:r w:rsidRPr="00690C8E">
        <w:rPr>
          <w:sz w:val="21"/>
          <w:szCs w:val="21"/>
        </w:rPr>
        <w:t>Từ những đặc đểm trên trong các giai đoạn hình thành tâm sinh và thể lý của sinh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viên, cho chúng ta thấy nét đặc trưng trong học tập của sinh viên là nhận thức ở cường độ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mà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tâm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quá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tư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duy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tìm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tòi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khám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phá.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Đối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tượng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hoạt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 sinh viên đòi hỏi sự sáng tạo và không giới hạn về sự khám phá, đặc biệt những tri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 sinh việc lĩnh hội vượt ngoài giáo trình, bài giảng mà giảng viên cung cấp. Đặc biệt,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khi áp dụng học chế tín chỉ thì sinh viên phải hoàn toàn tự quyết định kế hoạch học tập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 riêng mình sao cho phù hợp với một khóa đào tạo hoàn chỉnh nhất định, các em phải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tích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lũy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đủ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tín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chỉ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mối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 cấp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bằng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tốt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nghiệp</w:t>
      </w:r>
    </w:p>
    <w:p w:rsidR="006161FC" w:rsidRPr="00690C8E" w:rsidRDefault="00690C8E">
      <w:pPr>
        <w:pStyle w:val="BodyText"/>
        <w:spacing w:line="276" w:lineRule="auto"/>
        <w:ind w:right="533" w:firstLine="427"/>
        <w:rPr>
          <w:sz w:val="21"/>
          <w:szCs w:val="21"/>
        </w:rPr>
      </w:pPr>
      <w:r w:rsidRPr="00690C8E">
        <w:rPr>
          <w:sz w:val="21"/>
          <w:szCs w:val="21"/>
        </w:rPr>
        <w:t>Những sinh viên nhận thức và đặt kỳ vọng nghề nghiệp ở tương lai rõ nét, các em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thường phấn đấu học tập tốt và kết quả cao hơn sự phát triển nhân cách sinh viên sẽ tăng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dần khả năng đáp ứng các yêu cầu về phẩm chất và năng lực nghề nghiêp mà các em đã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chọn từ năm đầu đến năm cuối đó chính là một dấu hiệu rõ nét cho sự trưởng thành trong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xu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hướng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viên.</w:t>
      </w:r>
    </w:p>
    <w:p w:rsidR="006161FC" w:rsidRPr="00690C8E" w:rsidRDefault="00690C8E">
      <w:pPr>
        <w:pStyle w:val="Heading1"/>
        <w:numPr>
          <w:ilvl w:val="1"/>
          <w:numId w:val="2"/>
        </w:numPr>
        <w:tabs>
          <w:tab w:val="left" w:pos="1141"/>
        </w:tabs>
        <w:spacing w:before="9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Các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giải pháp thích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tâm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lý sinh viên cho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nhu cầu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dạy học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đại</w:t>
      </w:r>
    </w:p>
    <w:p w:rsidR="006161FC" w:rsidRPr="00690C8E" w:rsidRDefault="00690C8E">
      <w:pPr>
        <w:pStyle w:val="BodyText"/>
        <w:spacing w:before="37" w:line="276" w:lineRule="auto"/>
        <w:ind w:right="532" w:firstLine="427"/>
        <w:rPr>
          <w:sz w:val="21"/>
          <w:szCs w:val="21"/>
        </w:rPr>
      </w:pPr>
      <w:r w:rsidRPr="00690C8E">
        <w:rPr>
          <w:sz w:val="21"/>
          <w:szCs w:val="21"/>
        </w:rPr>
        <w:t>Một số lưu ý trong việc truyền thụ tri thức thông qua việc giảng dạy, môi trường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 đường đại học cần giúp các em sinh viên loại bỏ mối quan hệ “độc hại” Stress ở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 viên cũng có thể bắt nguồn từ các mối quan hệ “độc hại”. Mối quan hệ “độc hại” là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cách gọi các mối quan hệ chỉ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mang lại những cảm xúc tiêu cực và chỉ có bản thân là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 nỗ lực, đồng cảm, chia sẻ,… Trong khi người còn lại không quan tâm hay chú ý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đến cảm xúc của bạn. Thực tế, dạng mối quan hệ này có thể gặp ở cả bạn bè, đồng nghiệp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và cả mối quan hệ yêu đương. Nếu nhận thấy đối phương có biểu hiện bất thường, bạn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nên chủ động kết thúc để bắt đầu các mối quan hệ lành mạnh hơn. Việc “thanh lọc” các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mối quan hệ “độc hại” sẽ giúp tâm trạng trở nên nhẹ nhàng và có thể giảm thiểu stress,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phiền muộn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cuộc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sống.</w:t>
      </w:r>
    </w:p>
    <w:p w:rsidR="006161FC" w:rsidRPr="00690C8E" w:rsidRDefault="00690C8E">
      <w:pPr>
        <w:pStyle w:val="BodyText"/>
        <w:spacing w:before="1" w:line="276" w:lineRule="auto"/>
        <w:ind w:right="531" w:firstLine="427"/>
        <w:rPr>
          <w:sz w:val="21"/>
          <w:szCs w:val="21"/>
        </w:rPr>
      </w:pPr>
      <w:r w:rsidRPr="00690C8E">
        <w:rPr>
          <w:sz w:val="21"/>
          <w:szCs w:val="21"/>
        </w:rPr>
        <w:t>Trong quá trình giảng dạy, giáo viên cần hướng sinh viên thấy những hữu ích của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chuyển đổi số trong giáo dục như   sử dụng điện thoai để tra các điều luật, áp dụng vào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làm bài tập hiệu quả nhất. Như vậy, giảng viên đã tạo ra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môi trường học tập hiệu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quả, tiện lợi và tiên tiến hơn. Các ứng dụng công nghệ trong giáo dục như phần mềm đào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 trực tuyến, video học tập và các ứng dụng di động đã mang lại nhiều lợi ích cho giáo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 và học sinh. Điều này cũng giúp giảng viên nâng cao chất lượng giảng dạy, quản lý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và đánh giá kết quả học tập. Bằng cách áp dụng công nghệ tiên tiến và bảo mật cao, học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 trực tuyến giúp học viên vượt qua rào cản ngôn ngữ và địa lý để tạo ra những trải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nghiệm học tập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phong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phú và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 động. Đồng thời,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thúc đẩy sự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tương tác và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hợp tác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giữa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thành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cộng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đồng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tập.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hướng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dẫn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đảm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bảo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line="276" w:lineRule="auto"/>
        <w:ind w:right="533"/>
        <w:rPr>
          <w:sz w:val="21"/>
          <w:szCs w:val="21"/>
        </w:rPr>
      </w:pPr>
      <w:r w:rsidRPr="00690C8E">
        <w:rPr>
          <w:sz w:val="21"/>
          <w:szCs w:val="21"/>
        </w:rPr>
        <w:t>tính công bằng trong truy cập giáo dục. Cho các sinh viên có thể truy cập vào các tài liệu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 tập và tài nguyên trực tuyến một cách dễ dàng và thuận tiện hơn, giúp giảm thiểu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khoảng cách về địa lý và sức mua của sinh viên.Ngoài ra, chuyển đổi số trong giáo dục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còn giúp học sinh phát triển kỹ năng mềm và kỹ năng sống cần thiết trong thế giới hiện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đại.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tích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cực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hóa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qua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chuyển</w:t>
      </w:r>
      <w:r w:rsidRPr="00690C8E">
        <w:rPr>
          <w:spacing w:val="17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số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sẽ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giúp</w:t>
      </w:r>
      <w:r w:rsidRPr="00690C8E">
        <w:rPr>
          <w:spacing w:val="18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15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tự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tin</w:t>
      </w:r>
      <w:r w:rsidRPr="00690C8E">
        <w:rPr>
          <w:spacing w:val="16"/>
          <w:sz w:val="21"/>
          <w:szCs w:val="21"/>
        </w:rPr>
        <w:t xml:space="preserve"> </w:t>
      </w:r>
      <w:r w:rsidRPr="00690C8E">
        <w:rPr>
          <w:sz w:val="21"/>
          <w:szCs w:val="21"/>
        </w:rPr>
        <w:t>hơn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khi bước vào một thế giới đầy thử thách và cạnh tranh. Tuy nhiên, chuyển đổi số trong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 dục cũng yêu cầu chúng ta phải đối mặt với một số thách thức, bao gồm việc cung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cấp quyền truy cập, bảo vệ an toàn và bảo mật thông tin trong môi trường số. giảng viên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làm tốt điều này sẽ giúp sinh viên hứng thú hơn khi sử dụng chiếc điện thoại phục vụ việc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viên.</w:t>
      </w:r>
    </w:p>
    <w:p w:rsidR="006161FC" w:rsidRPr="00690C8E" w:rsidRDefault="00690C8E">
      <w:pPr>
        <w:pStyle w:val="BodyText"/>
        <w:spacing w:line="276" w:lineRule="auto"/>
        <w:ind w:right="533" w:firstLine="427"/>
        <w:rPr>
          <w:sz w:val="21"/>
          <w:szCs w:val="21"/>
        </w:rPr>
      </w:pPr>
      <w:r w:rsidRPr="00690C8E">
        <w:rPr>
          <w:sz w:val="21"/>
          <w:szCs w:val="21"/>
        </w:rPr>
        <w:t>Lên kế hoạch học tập khoa học khác với khi còn là học sinh, đại học yêu cầu các bạn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sự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chủ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tập.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Do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đó,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bạn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cần</w:t>
      </w:r>
      <w:r w:rsidRPr="00690C8E">
        <w:rPr>
          <w:spacing w:val="27"/>
          <w:sz w:val="21"/>
          <w:szCs w:val="21"/>
        </w:rPr>
        <w:t xml:space="preserve"> </w:t>
      </w:r>
      <w:r w:rsidRPr="00690C8E">
        <w:rPr>
          <w:sz w:val="21"/>
          <w:szCs w:val="21"/>
        </w:rPr>
        <w:t>phải</w:t>
      </w:r>
      <w:r w:rsidRPr="00690C8E">
        <w:rPr>
          <w:spacing w:val="28"/>
          <w:sz w:val="21"/>
          <w:szCs w:val="21"/>
        </w:rPr>
        <w:t xml:space="preserve"> </w:t>
      </w:r>
      <w:r w:rsidRPr="00690C8E">
        <w:rPr>
          <w:sz w:val="21"/>
          <w:szCs w:val="21"/>
        </w:rPr>
        <w:t>chủ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trao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đổi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giảng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 nếu có vướng mắc về bài học và tự tìm tòi, nghiên cứu thêm tài liệu để hiểu sâu hơn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về bài giảng cũng như áp dụng vào thực tế một cách có hiệu quả. Lên kế hoạch học tập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khoa học giúp giảm áp lực, căng thẳng vào thời điểm thi cử. Ngoài ra, cần lên kế hoạch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 tập khoa học để có thể hoàn thành tốt tiểu luận, khóa luận và đồ án. Thông thường,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 môn học sẽ có thời gian kết thúc chênh lệch khoảng vài tuần, vì vậy khi kết thúc môn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học, bạn nên dành thời gian để nghiên cứu và học thuộc các kiến thức cơ bản, điều này sẽ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giúp bạn nắm chắc bài học và dễ dàng vượt qua kỳ thi thay vì học dồn dập các môn chỉ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 một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thời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gian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ngắn.</w:t>
      </w:r>
    </w:p>
    <w:p w:rsidR="006161FC" w:rsidRPr="00690C8E" w:rsidRDefault="00690C8E">
      <w:pPr>
        <w:pStyle w:val="BodyText"/>
        <w:spacing w:before="1" w:line="276" w:lineRule="auto"/>
        <w:ind w:right="533" w:firstLine="427"/>
        <w:rPr>
          <w:sz w:val="21"/>
          <w:szCs w:val="21"/>
        </w:rPr>
      </w:pPr>
      <w:r w:rsidRPr="00690C8E">
        <w:rPr>
          <w:sz w:val="21"/>
          <w:szCs w:val="21"/>
        </w:rPr>
        <w:t>Như vậy có thể thấy rằng, việc lên kế hoạch học tập của sinh viên là điều vô cùng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quan trọng. Nó sẽ giúp sinh viên học tập, làm việc và sinh hoạt đạt hiệu quả cao nhất.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 những vậy với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bản kế hoạch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 tập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cũng dễ truyền cảm hứng, mang đến động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và thúc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đẩy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tính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tự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giác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viên.</w:t>
      </w:r>
    </w:p>
    <w:p w:rsidR="006161FC" w:rsidRPr="00690C8E" w:rsidRDefault="00690C8E">
      <w:pPr>
        <w:pStyle w:val="Heading2"/>
        <w:ind w:left="881"/>
        <w:rPr>
          <w:b w:val="0"/>
          <w:i w:val="0"/>
          <w:sz w:val="21"/>
          <w:szCs w:val="21"/>
        </w:rPr>
      </w:pPr>
      <w:r w:rsidRPr="00690C8E">
        <w:rPr>
          <w:sz w:val="21"/>
          <w:szCs w:val="21"/>
        </w:rPr>
        <w:t>Các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hệ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giá trị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sinh viên</w:t>
      </w:r>
      <w:r w:rsidRPr="00690C8E">
        <w:rPr>
          <w:b w:val="0"/>
          <w:i w:val="0"/>
          <w:sz w:val="21"/>
          <w:szCs w:val="21"/>
        </w:rPr>
        <w:t>:</w:t>
      </w:r>
    </w:p>
    <w:p w:rsidR="006161FC" w:rsidRPr="00690C8E" w:rsidRDefault="00690C8E">
      <w:pPr>
        <w:pStyle w:val="BodyText"/>
        <w:spacing w:before="45" w:line="276" w:lineRule="auto"/>
        <w:ind w:right="533" w:firstLine="427"/>
        <w:rPr>
          <w:sz w:val="21"/>
          <w:szCs w:val="21"/>
        </w:rPr>
      </w:pPr>
      <w:r w:rsidRPr="00690C8E">
        <w:rPr>
          <w:sz w:val="21"/>
          <w:szCs w:val="21"/>
        </w:rPr>
        <w:t>Khi</w:t>
      </w:r>
      <w:r w:rsidRPr="00690C8E">
        <w:rPr>
          <w:spacing w:val="19"/>
          <w:sz w:val="21"/>
          <w:szCs w:val="21"/>
        </w:rPr>
        <w:t xml:space="preserve"> </w:t>
      </w:r>
      <w:r w:rsidRPr="00690C8E">
        <w:rPr>
          <w:sz w:val="21"/>
          <w:szCs w:val="21"/>
        </w:rPr>
        <w:t>đã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vào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đẳng,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đại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nghĩa</w:t>
      </w:r>
      <w:r w:rsidRPr="00690C8E">
        <w:rPr>
          <w:spacing w:val="23"/>
          <w:sz w:val="21"/>
          <w:szCs w:val="21"/>
        </w:rPr>
        <w:t xml:space="preserve"> </w:t>
      </w:r>
      <w:r w:rsidRPr="00690C8E">
        <w:rPr>
          <w:sz w:val="21"/>
          <w:szCs w:val="21"/>
        </w:rPr>
        <w:t>là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chọn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lựa</w:t>
      </w:r>
      <w:r w:rsidRPr="00690C8E">
        <w:rPr>
          <w:spacing w:val="22"/>
          <w:sz w:val="21"/>
          <w:szCs w:val="21"/>
        </w:rPr>
        <w:t xml:space="preserve"> </w:t>
      </w:r>
      <w:r w:rsidRPr="00690C8E">
        <w:rPr>
          <w:sz w:val="21"/>
          <w:szCs w:val="21"/>
        </w:rPr>
        <w:t>hệ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giá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</w:t>
      </w:r>
      <w:r w:rsidRPr="00690C8E">
        <w:rPr>
          <w:spacing w:val="20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</w:t>
      </w:r>
      <w:r w:rsidRPr="00690C8E">
        <w:rPr>
          <w:spacing w:val="2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 vấn cao, được lao động ở trình độ đãi ngộ cao hơn so với các tầng lớp lao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 khác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ngoài xã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hội. Vì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thế,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 ngành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nghề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dễ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có thu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nhập cao được sinh viên lưa chọn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nhiều,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sau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đó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mới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đến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các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ngành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nghề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khác.</w:t>
      </w:r>
    </w:p>
    <w:p w:rsidR="006161FC" w:rsidRPr="00690C8E" w:rsidRDefault="00690C8E">
      <w:pPr>
        <w:pStyle w:val="BodyText"/>
        <w:spacing w:line="276" w:lineRule="auto"/>
        <w:ind w:right="531" w:firstLine="427"/>
        <w:rPr>
          <w:sz w:val="21"/>
          <w:szCs w:val="21"/>
        </w:rPr>
      </w:pPr>
      <w:r w:rsidRPr="00690C8E">
        <w:rPr>
          <w:sz w:val="21"/>
          <w:szCs w:val="21"/>
        </w:rPr>
        <w:t>Do tác động từ kinh tế thị trường, của xu thế toàn cầu hóa trong hội nhập, các giá trị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tâm lý hình thành nhân cách của sinh viên đã ít nhiều thay đổi; sinh viên vẫn coi trọng giá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trị truyền thống nhưng họ hướng vào bản thân mình nhiều hơn, coi trọng các thuộc tính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tình cảm cá nhân hơn; đồng thời các em cũng sẵn sáng chấp nhận những thách thức thực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tế,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sẵn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sang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hợp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tác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nhưng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cũng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nhận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cạnh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tranh.</w:t>
      </w:r>
    </w:p>
    <w:p w:rsidR="006161FC" w:rsidRPr="00690C8E" w:rsidRDefault="00690C8E">
      <w:pPr>
        <w:pStyle w:val="Heading1"/>
        <w:spacing w:before="9"/>
        <w:ind w:left="881"/>
        <w:rPr>
          <w:sz w:val="21"/>
          <w:szCs w:val="21"/>
        </w:rPr>
      </w:pPr>
      <w:r w:rsidRPr="00690C8E">
        <w:rPr>
          <w:sz w:val="21"/>
          <w:szCs w:val="21"/>
        </w:rPr>
        <w:t>3.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Kết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luận</w:t>
      </w:r>
    </w:p>
    <w:p w:rsidR="006161FC" w:rsidRPr="00690C8E" w:rsidRDefault="00690C8E">
      <w:pPr>
        <w:pStyle w:val="BodyText"/>
        <w:spacing w:before="37" w:line="276" w:lineRule="auto"/>
        <w:ind w:right="528" w:firstLine="427"/>
        <w:rPr>
          <w:sz w:val="21"/>
          <w:szCs w:val="21"/>
        </w:rPr>
      </w:pPr>
      <w:r w:rsidRPr="00690C8E">
        <w:rPr>
          <w:sz w:val="21"/>
          <w:szCs w:val="21"/>
        </w:rPr>
        <w:t>Trong yêu cầu của kinh tế tri thức, của sự hội nhập quốc tế buộc tất cả mọi người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muốn tồn tại phải vươn lên, phải có khả năng đáp ứng yêu cầu ngày càng cao của các thị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 lao động, xã hội càng phát triển thì sự phân hóa trong lòng xã hội càng sâu sắc, sự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phân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hóa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đó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hiện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rõ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nét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trong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tâm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lý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hành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vi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cách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viên.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cùng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tốt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nghiệp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cùng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trường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đại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học,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em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xin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ngay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đi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làm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luôn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mức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spacing w:before="4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BodyText"/>
        <w:spacing w:before="88" w:line="276" w:lineRule="auto"/>
        <w:ind w:right="531"/>
        <w:rPr>
          <w:sz w:val="21"/>
          <w:szCs w:val="21"/>
        </w:rPr>
      </w:pPr>
      <w:r w:rsidRPr="00690C8E">
        <w:rPr>
          <w:sz w:val="21"/>
          <w:szCs w:val="21"/>
        </w:rPr>
        <w:t>lương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khá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cao,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lại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thể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xin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được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việc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đúng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ngành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nghề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đã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mà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phải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làm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trái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nghề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với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mức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lương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khiêm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tốn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hơn.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Từ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yêu</w:t>
      </w:r>
      <w:r w:rsidRPr="00690C8E">
        <w:rPr>
          <w:spacing w:val="-9"/>
          <w:sz w:val="21"/>
          <w:szCs w:val="21"/>
        </w:rPr>
        <w:t xml:space="preserve"> </w:t>
      </w:r>
      <w:r w:rsidRPr="00690C8E">
        <w:rPr>
          <w:sz w:val="21"/>
          <w:szCs w:val="21"/>
        </w:rPr>
        <w:t>càu</w:t>
      </w:r>
      <w:r w:rsidRPr="00690C8E">
        <w:rPr>
          <w:spacing w:val="-10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đơn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vị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tuyển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dụng</w:t>
      </w:r>
      <w:r w:rsidRPr="00690C8E">
        <w:rPr>
          <w:spacing w:val="-7"/>
          <w:sz w:val="21"/>
          <w:szCs w:val="21"/>
        </w:rPr>
        <w:t xml:space="preserve"> </w:t>
      </w:r>
      <w:r w:rsidRPr="00690C8E">
        <w:rPr>
          <w:sz w:val="21"/>
          <w:szCs w:val="21"/>
        </w:rPr>
        <w:t>đã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tác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đến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sinh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làm</w:t>
      </w:r>
      <w:r w:rsidRPr="00690C8E">
        <w:rPr>
          <w:spacing w:val="-8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họ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biết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xác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trách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nhiệm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mình,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biết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đặt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ra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yêu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cầu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rèn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luyện</w:t>
      </w:r>
      <w:r w:rsidRPr="00690C8E">
        <w:rPr>
          <w:spacing w:val="-5"/>
          <w:sz w:val="21"/>
          <w:szCs w:val="21"/>
        </w:rPr>
        <w:t xml:space="preserve"> </w:t>
      </w:r>
      <w:r w:rsidRPr="00690C8E">
        <w:rPr>
          <w:sz w:val="21"/>
          <w:szCs w:val="21"/>
        </w:rPr>
        <w:t>bản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thân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để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sự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thích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 với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yêu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cầu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từ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sự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phát triển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kinh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tế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-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xã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hội.</w:t>
      </w:r>
    </w:p>
    <w:p w:rsidR="006161FC" w:rsidRPr="00690C8E" w:rsidRDefault="00690C8E">
      <w:pPr>
        <w:pStyle w:val="BodyText"/>
        <w:spacing w:before="1" w:line="276" w:lineRule="auto"/>
        <w:ind w:right="531" w:firstLine="427"/>
        <w:rPr>
          <w:sz w:val="21"/>
          <w:szCs w:val="21"/>
        </w:rPr>
      </w:pPr>
      <w:r w:rsidRPr="00690C8E">
        <w:rPr>
          <w:sz w:val="21"/>
          <w:szCs w:val="21"/>
        </w:rPr>
        <w:t>Do ảnh hưởng của giáo dục quốc tế, xu hướng hội nhập và toàn cầu hóa đã tạo ra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 thành tựu quan trọng của công cuộc đổi mới đất nước, chính điều này đã yêu cầu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cần</w:t>
      </w:r>
      <w:r w:rsidRPr="00690C8E">
        <w:rPr>
          <w:spacing w:val="44"/>
          <w:sz w:val="21"/>
          <w:szCs w:val="21"/>
        </w:rPr>
        <w:t xml:space="preserve"> </w:t>
      </w:r>
      <w:r w:rsidRPr="00690C8E">
        <w:rPr>
          <w:sz w:val="21"/>
          <w:szCs w:val="21"/>
        </w:rPr>
        <w:t>đào</w:t>
      </w:r>
      <w:r w:rsidRPr="00690C8E">
        <w:rPr>
          <w:spacing w:val="44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44"/>
          <w:sz w:val="21"/>
          <w:szCs w:val="21"/>
        </w:rPr>
        <w:t xml:space="preserve"> </w:t>
      </w:r>
      <w:r w:rsidRPr="00690C8E">
        <w:rPr>
          <w:sz w:val="21"/>
          <w:szCs w:val="21"/>
        </w:rPr>
        <w:t>ra</w:t>
      </w:r>
      <w:r w:rsidRPr="00690C8E">
        <w:rPr>
          <w:spacing w:val="44"/>
          <w:sz w:val="21"/>
          <w:szCs w:val="21"/>
        </w:rPr>
        <w:t xml:space="preserve"> </w:t>
      </w:r>
      <w:r w:rsidRPr="00690C8E">
        <w:rPr>
          <w:sz w:val="21"/>
          <w:szCs w:val="21"/>
        </w:rPr>
        <w:t>nguồn</w:t>
      </w:r>
      <w:r w:rsidRPr="00690C8E">
        <w:rPr>
          <w:spacing w:val="46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</w:t>
      </w:r>
      <w:r w:rsidRPr="00690C8E">
        <w:rPr>
          <w:spacing w:val="45"/>
          <w:sz w:val="21"/>
          <w:szCs w:val="21"/>
        </w:rPr>
        <w:t xml:space="preserve"> </w:t>
      </w:r>
      <w:r w:rsidRPr="00690C8E">
        <w:rPr>
          <w:sz w:val="21"/>
          <w:szCs w:val="21"/>
        </w:rPr>
        <w:t>lực</w:t>
      </w:r>
      <w:r w:rsidRPr="00690C8E">
        <w:rPr>
          <w:spacing w:val="44"/>
          <w:sz w:val="21"/>
          <w:szCs w:val="21"/>
        </w:rPr>
        <w:t xml:space="preserve"> </w:t>
      </w:r>
      <w:r w:rsidRPr="00690C8E">
        <w:rPr>
          <w:sz w:val="21"/>
          <w:szCs w:val="21"/>
        </w:rPr>
        <w:t>có</w:t>
      </w:r>
      <w:r w:rsidRPr="00690C8E">
        <w:rPr>
          <w:spacing w:val="44"/>
          <w:sz w:val="21"/>
          <w:szCs w:val="21"/>
        </w:rPr>
        <w:t xml:space="preserve"> </w:t>
      </w:r>
      <w:r w:rsidRPr="00690C8E">
        <w:rPr>
          <w:sz w:val="21"/>
          <w:szCs w:val="21"/>
        </w:rPr>
        <w:t>chất</w:t>
      </w:r>
      <w:r w:rsidRPr="00690C8E">
        <w:rPr>
          <w:spacing w:val="44"/>
          <w:sz w:val="21"/>
          <w:szCs w:val="21"/>
        </w:rPr>
        <w:t xml:space="preserve"> </w:t>
      </w:r>
      <w:r w:rsidRPr="00690C8E">
        <w:rPr>
          <w:sz w:val="21"/>
          <w:szCs w:val="21"/>
        </w:rPr>
        <w:t>lượng</w:t>
      </w:r>
      <w:r w:rsidRPr="00690C8E">
        <w:rPr>
          <w:spacing w:val="44"/>
          <w:sz w:val="21"/>
          <w:szCs w:val="21"/>
        </w:rPr>
        <w:t xml:space="preserve"> </w:t>
      </w:r>
      <w:r w:rsidRPr="00690C8E">
        <w:rPr>
          <w:sz w:val="21"/>
          <w:szCs w:val="21"/>
        </w:rPr>
        <w:t>cao</w:t>
      </w:r>
      <w:r w:rsidRPr="00690C8E">
        <w:rPr>
          <w:spacing w:val="45"/>
          <w:sz w:val="21"/>
          <w:szCs w:val="21"/>
        </w:rPr>
        <w:t xml:space="preserve"> </w:t>
      </w:r>
      <w:r w:rsidRPr="00690C8E">
        <w:rPr>
          <w:sz w:val="21"/>
          <w:szCs w:val="21"/>
        </w:rPr>
        <w:t>nhằm</w:t>
      </w:r>
      <w:r w:rsidRPr="00690C8E">
        <w:rPr>
          <w:spacing w:val="44"/>
          <w:sz w:val="21"/>
          <w:szCs w:val="21"/>
        </w:rPr>
        <w:t xml:space="preserve"> </w:t>
      </w:r>
      <w:r w:rsidRPr="00690C8E">
        <w:rPr>
          <w:sz w:val="21"/>
          <w:szCs w:val="21"/>
        </w:rPr>
        <w:t>phục</w:t>
      </w:r>
      <w:r w:rsidRPr="00690C8E">
        <w:rPr>
          <w:spacing w:val="44"/>
          <w:sz w:val="21"/>
          <w:szCs w:val="21"/>
        </w:rPr>
        <w:t xml:space="preserve"> </w:t>
      </w:r>
      <w:r w:rsidRPr="00690C8E">
        <w:rPr>
          <w:sz w:val="21"/>
          <w:szCs w:val="21"/>
        </w:rPr>
        <w:t>vụ</w:t>
      </w:r>
      <w:r w:rsidRPr="00690C8E">
        <w:rPr>
          <w:spacing w:val="46"/>
          <w:sz w:val="21"/>
          <w:szCs w:val="21"/>
        </w:rPr>
        <w:t xml:space="preserve"> </w:t>
      </w:r>
      <w:r w:rsidRPr="00690C8E">
        <w:rPr>
          <w:sz w:val="21"/>
          <w:szCs w:val="21"/>
        </w:rPr>
        <w:t>cho</w:t>
      </w:r>
      <w:r w:rsidRPr="00690C8E">
        <w:rPr>
          <w:spacing w:val="44"/>
          <w:sz w:val="21"/>
          <w:szCs w:val="21"/>
        </w:rPr>
        <w:t xml:space="preserve"> </w:t>
      </w:r>
      <w:r w:rsidRPr="00690C8E">
        <w:rPr>
          <w:sz w:val="21"/>
          <w:szCs w:val="21"/>
        </w:rPr>
        <w:t>quá</w:t>
      </w:r>
      <w:r w:rsidRPr="00690C8E">
        <w:rPr>
          <w:spacing w:val="44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</w:t>
      </w:r>
      <w:r w:rsidRPr="00690C8E">
        <w:rPr>
          <w:spacing w:val="47"/>
          <w:sz w:val="21"/>
          <w:szCs w:val="21"/>
        </w:rPr>
        <w:t xml:space="preserve"> </w:t>
      </w:r>
      <w:r w:rsidRPr="00690C8E">
        <w:rPr>
          <w:sz w:val="21"/>
          <w:szCs w:val="21"/>
        </w:rPr>
        <w:t>công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nghiệp hóa – hiện đại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hóa đất nước. Điều này đã tạo ra</w:t>
      </w:r>
      <w:r w:rsidRPr="00690C8E">
        <w:rPr>
          <w:spacing w:val="65"/>
          <w:sz w:val="21"/>
          <w:szCs w:val="21"/>
        </w:rPr>
        <w:t xml:space="preserve"> </w:t>
      </w:r>
      <w:r w:rsidRPr="00690C8E">
        <w:rPr>
          <w:sz w:val="21"/>
          <w:szCs w:val="21"/>
        </w:rPr>
        <w:t>yêu cầu mới, điều kiện mới để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thay đổi và phát triển toàn diện giáo dục đại học. Đối với phương thức đào tạo đại học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phải chuyển từ phương thức đào tạo đồng loạt sang phương thức đào tạo chú trọng cá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nhân hóa người học; chuyển từ phương thức đào tạo truyền đạt kiến thức sang phương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thức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đào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tạo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phương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pháp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và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thực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hành.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Đồng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thời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không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ngừng</w:t>
      </w:r>
      <w:r w:rsidRPr="00690C8E">
        <w:rPr>
          <w:spacing w:val="25"/>
          <w:sz w:val="21"/>
          <w:szCs w:val="21"/>
        </w:rPr>
        <w:t xml:space="preserve"> </w:t>
      </w:r>
      <w:r w:rsidRPr="00690C8E">
        <w:rPr>
          <w:sz w:val="21"/>
          <w:szCs w:val="21"/>
        </w:rPr>
        <w:t>tiếp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thu</w:t>
      </w:r>
      <w:r w:rsidRPr="00690C8E">
        <w:rPr>
          <w:spacing w:val="26"/>
          <w:sz w:val="21"/>
          <w:szCs w:val="21"/>
        </w:rPr>
        <w:t xml:space="preserve"> </w:t>
      </w:r>
      <w:r w:rsidRPr="00690C8E">
        <w:rPr>
          <w:sz w:val="21"/>
          <w:szCs w:val="21"/>
        </w:rPr>
        <w:t>những</w:t>
      </w:r>
      <w:r w:rsidRPr="00690C8E">
        <w:rPr>
          <w:spacing w:val="24"/>
          <w:sz w:val="21"/>
          <w:szCs w:val="21"/>
        </w:rPr>
        <w:t xml:space="preserve"> </w:t>
      </w:r>
      <w:r w:rsidRPr="00690C8E">
        <w:rPr>
          <w:sz w:val="21"/>
          <w:szCs w:val="21"/>
        </w:rPr>
        <w:t>thành</w:t>
      </w:r>
      <w:r w:rsidRPr="00690C8E">
        <w:rPr>
          <w:spacing w:val="-63"/>
          <w:sz w:val="21"/>
          <w:szCs w:val="21"/>
        </w:rPr>
        <w:t xml:space="preserve"> </w:t>
      </w:r>
      <w:r w:rsidRPr="00690C8E">
        <w:rPr>
          <w:sz w:val="21"/>
          <w:szCs w:val="21"/>
        </w:rPr>
        <w:t>tựu đổi mới của giáo dục quốc tế và trong nước có ảnh hưởng quan trọng đến việc thích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ứng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hoạt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động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 tập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của sinh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viên.</w:t>
      </w:r>
    </w:p>
    <w:p w:rsidR="006161FC" w:rsidRPr="00690C8E" w:rsidRDefault="006161FC">
      <w:pPr>
        <w:spacing w:line="276" w:lineRule="auto"/>
        <w:rPr>
          <w:sz w:val="21"/>
          <w:szCs w:val="21"/>
        </w:rPr>
        <w:sectPr w:rsidR="006161FC" w:rsidRPr="00690C8E">
          <w:pgSz w:w="11910" w:h="16840"/>
          <w:pgMar w:top="1040" w:right="540" w:bottom="1140" w:left="1020" w:header="566" w:footer="948" w:gutter="0"/>
          <w:cols w:space="720"/>
        </w:sectPr>
      </w:pPr>
    </w:p>
    <w:p w:rsidR="006161FC" w:rsidRPr="00690C8E" w:rsidRDefault="006161FC">
      <w:pPr>
        <w:pStyle w:val="BodyText"/>
        <w:ind w:left="0"/>
        <w:jc w:val="left"/>
        <w:rPr>
          <w:sz w:val="21"/>
          <w:szCs w:val="21"/>
        </w:rPr>
      </w:pPr>
    </w:p>
    <w:p w:rsidR="006161FC" w:rsidRPr="00690C8E" w:rsidRDefault="00690C8E">
      <w:pPr>
        <w:pStyle w:val="Heading1"/>
        <w:ind w:left="643" w:right="727"/>
        <w:jc w:val="center"/>
        <w:rPr>
          <w:sz w:val="21"/>
          <w:szCs w:val="21"/>
        </w:rPr>
      </w:pPr>
      <w:r w:rsidRPr="00690C8E">
        <w:rPr>
          <w:sz w:val="21"/>
          <w:szCs w:val="21"/>
        </w:rPr>
        <w:t>TÀI</w:t>
      </w:r>
      <w:r w:rsidRPr="00690C8E">
        <w:rPr>
          <w:spacing w:val="-3"/>
          <w:sz w:val="21"/>
          <w:szCs w:val="21"/>
        </w:rPr>
        <w:t xml:space="preserve"> </w:t>
      </w:r>
      <w:r w:rsidRPr="00690C8E">
        <w:rPr>
          <w:sz w:val="21"/>
          <w:szCs w:val="21"/>
        </w:rPr>
        <w:t>LIỆU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THAM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KHẢO</w:t>
      </w:r>
    </w:p>
    <w:p w:rsidR="006161FC" w:rsidRPr="00690C8E" w:rsidRDefault="00690C8E">
      <w:pPr>
        <w:pStyle w:val="ListParagraph"/>
        <w:numPr>
          <w:ilvl w:val="0"/>
          <w:numId w:val="1"/>
        </w:numPr>
        <w:tabs>
          <w:tab w:val="left" w:pos="738"/>
        </w:tabs>
        <w:spacing w:before="38" w:line="276" w:lineRule="auto"/>
        <w:ind w:right="535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Quốc hội nước Cộng hòa xã hội chủ nghĩa Việt Nam khóa XIV. (năm 2019)   Luật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 qua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ngày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14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tháng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6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năm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2019</w:t>
      </w:r>
    </w:p>
    <w:p w:rsidR="006161FC" w:rsidRPr="00690C8E" w:rsidRDefault="00690C8E">
      <w:pPr>
        <w:pStyle w:val="ListParagraph"/>
        <w:numPr>
          <w:ilvl w:val="0"/>
          <w:numId w:val="1"/>
        </w:numPr>
        <w:tabs>
          <w:tab w:val="left" w:pos="738"/>
        </w:tabs>
        <w:spacing w:before="1" w:line="276" w:lineRule="auto"/>
        <w:ind w:right="535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Quốc hội nước Cộng hòa xã hội chủ nghĩa Việt Nam khóa XIV. (năm 2020)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Luật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Thanh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niên,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thông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qua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ngày</w:t>
      </w:r>
      <w:r w:rsidRPr="00690C8E">
        <w:rPr>
          <w:spacing w:val="-6"/>
          <w:sz w:val="21"/>
          <w:szCs w:val="21"/>
        </w:rPr>
        <w:t xml:space="preserve"> </w:t>
      </w:r>
      <w:r w:rsidRPr="00690C8E">
        <w:rPr>
          <w:sz w:val="21"/>
          <w:szCs w:val="21"/>
        </w:rPr>
        <w:t>16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tháng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6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năm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2020</w:t>
      </w:r>
    </w:p>
    <w:p w:rsidR="006161FC" w:rsidRPr="00690C8E" w:rsidRDefault="00690C8E">
      <w:pPr>
        <w:pStyle w:val="ListParagraph"/>
        <w:numPr>
          <w:ilvl w:val="0"/>
          <w:numId w:val="1"/>
        </w:numPr>
        <w:tabs>
          <w:tab w:val="left" w:pos="738"/>
        </w:tabs>
        <w:spacing w:line="276" w:lineRule="auto"/>
        <w:ind w:right="533"/>
        <w:jc w:val="both"/>
        <w:rPr>
          <w:sz w:val="21"/>
          <w:szCs w:val="21"/>
        </w:rPr>
      </w:pPr>
      <w:r w:rsidRPr="00690C8E">
        <w:rPr>
          <w:sz w:val="21"/>
          <w:szCs w:val="21"/>
        </w:rPr>
        <w:t>Báo cáo tóm tắt chính sách của unicef việt nam, (tháng 6 2022). Tác động của trường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 tới sức khỏe tâm thần và sự phát triển toàn diện của thanh thiếu niên tại Việt Nam.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Xuất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bản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ấn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phẩm.</w:t>
      </w:r>
    </w:p>
    <w:p w:rsidR="006161FC" w:rsidRPr="00690C8E" w:rsidRDefault="00D52415">
      <w:pPr>
        <w:pStyle w:val="ListParagraph"/>
        <w:numPr>
          <w:ilvl w:val="0"/>
          <w:numId w:val="1"/>
        </w:numPr>
        <w:tabs>
          <w:tab w:val="left" w:pos="738"/>
        </w:tabs>
        <w:spacing w:line="276" w:lineRule="auto"/>
        <w:ind w:right="542"/>
        <w:jc w:val="both"/>
        <w:rPr>
          <w:sz w:val="21"/>
          <w:szCs w:val="21"/>
        </w:rPr>
      </w:pPr>
      <w:hyperlink r:id="rId150">
        <w:r w:rsidR="00690C8E" w:rsidRPr="00690C8E">
          <w:rPr>
            <w:sz w:val="21"/>
            <w:szCs w:val="21"/>
          </w:rPr>
          <w:t xml:space="preserve">Lê Như Hiếu, </w:t>
        </w:r>
      </w:hyperlink>
      <w:r w:rsidR="00690C8E" w:rsidRPr="00690C8E">
        <w:rPr>
          <w:sz w:val="21"/>
          <w:szCs w:val="21"/>
        </w:rPr>
        <w:t>(2022), Kỹ năng thấu cảm của người làm tham vấn tâm lý tại thành phố</w:t>
      </w:r>
      <w:r w:rsidR="00690C8E" w:rsidRPr="00690C8E">
        <w:rPr>
          <w:spacing w:val="1"/>
          <w:sz w:val="21"/>
          <w:szCs w:val="21"/>
        </w:rPr>
        <w:t xml:space="preserve"> </w:t>
      </w:r>
      <w:r w:rsidR="00690C8E" w:rsidRPr="00690C8E">
        <w:rPr>
          <w:sz w:val="21"/>
          <w:szCs w:val="21"/>
        </w:rPr>
        <w:t>Hồ Chí Minh: Luận văn Thạc sĩ Tâm lí học chuyên ngành Tâm lí học, Trường ĐHSP</w:t>
      </w:r>
      <w:r w:rsidR="00690C8E" w:rsidRPr="00690C8E">
        <w:rPr>
          <w:spacing w:val="1"/>
          <w:sz w:val="21"/>
          <w:szCs w:val="21"/>
        </w:rPr>
        <w:t xml:space="preserve"> </w:t>
      </w:r>
      <w:r w:rsidR="00690C8E" w:rsidRPr="00690C8E">
        <w:rPr>
          <w:sz w:val="21"/>
          <w:szCs w:val="21"/>
        </w:rPr>
        <w:t>TP.</w:t>
      </w:r>
      <w:r w:rsidR="00690C8E" w:rsidRPr="00690C8E">
        <w:rPr>
          <w:spacing w:val="-2"/>
          <w:sz w:val="21"/>
          <w:szCs w:val="21"/>
        </w:rPr>
        <w:t xml:space="preserve"> </w:t>
      </w:r>
      <w:r w:rsidR="00690C8E" w:rsidRPr="00690C8E">
        <w:rPr>
          <w:sz w:val="21"/>
          <w:szCs w:val="21"/>
        </w:rPr>
        <w:t>HCM.</w:t>
      </w:r>
      <w:r w:rsidR="00690C8E" w:rsidRPr="00690C8E">
        <w:rPr>
          <w:spacing w:val="-1"/>
          <w:sz w:val="21"/>
          <w:szCs w:val="21"/>
        </w:rPr>
        <w:t xml:space="preserve"> </w:t>
      </w:r>
      <w:r w:rsidR="00690C8E" w:rsidRPr="00690C8E">
        <w:rPr>
          <w:sz w:val="21"/>
          <w:szCs w:val="21"/>
        </w:rPr>
        <w:t>NXB</w:t>
      </w:r>
      <w:r w:rsidR="00690C8E" w:rsidRPr="00690C8E">
        <w:rPr>
          <w:spacing w:val="2"/>
          <w:sz w:val="21"/>
          <w:szCs w:val="21"/>
        </w:rPr>
        <w:t xml:space="preserve"> </w:t>
      </w:r>
      <w:r w:rsidR="00690C8E" w:rsidRPr="00690C8E">
        <w:rPr>
          <w:sz w:val="21"/>
          <w:szCs w:val="21"/>
        </w:rPr>
        <w:t>-</w:t>
      </w:r>
      <w:r w:rsidR="00690C8E" w:rsidRPr="00690C8E">
        <w:rPr>
          <w:spacing w:val="-1"/>
          <w:sz w:val="21"/>
          <w:szCs w:val="21"/>
        </w:rPr>
        <w:t xml:space="preserve"> </w:t>
      </w:r>
      <w:r w:rsidR="00690C8E" w:rsidRPr="00690C8E">
        <w:rPr>
          <w:sz w:val="21"/>
          <w:szCs w:val="21"/>
        </w:rPr>
        <w:t>ĐHSP</w:t>
      </w:r>
    </w:p>
    <w:p w:rsidR="006161FC" w:rsidRPr="00690C8E" w:rsidRDefault="00D52415">
      <w:pPr>
        <w:pStyle w:val="ListParagraph"/>
        <w:numPr>
          <w:ilvl w:val="0"/>
          <w:numId w:val="1"/>
        </w:numPr>
        <w:tabs>
          <w:tab w:val="left" w:pos="738"/>
        </w:tabs>
        <w:spacing w:line="276" w:lineRule="auto"/>
        <w:ind w:right="540"/>
        <w:jc w:val="both"/>
        <w:rPr>
          <w:sz w:val="21"/>
          <w:szCs w:val="21"/>
        </w:rPr>
      </w:pPr>
      <w:hyperlink r:id="rId151">
        <w:r w:rsidR="00690C8E" w:rsidRPr="00690C8E">
          <w:rPr>
            <w:sz w:val="21"/>
            <w:szCs w:val="21"/>
          </w:rPr>
          <w:t>Từ Thị Phượng</w:t>
        </w:r>
      </w:hyperlink>
      <w:r w:rsidR="00690C8E" w:rsidRPr="00690C8E">
        <w:rPr>
          <w:sz w:val="21"/>
          <w:szCs w:val="21"/>
        </w:rPr>
        <w:t>, (2022), Hành vi chuẩn bị nghề nghiệp của sinh viên ngành Tâm lí học</w:t>
      </w:r>
      <w:r w:rsidR="00690C8E" w:rsidRPr="00690C8E">
        <w:rPr>
          <w:spacing w:val="-62"/>
          <w:sz w:val="21"/>
          <w:szCs w:val="21"/>
        </w:rPr>
        <w:t xml:space="preserve"> </w:t>
      </w:r>
      <w:r w:rsidR="00690C8E" w:rsidRPr="00690C8E">
        <w:rPr>
          <w:sz w:val="21"/>
          <w:szCs w:val="21"/>
        </w:rPr>
        <w:t>tại các trường đại học thành phố Hồ Chí Minh: Luận văn Thạc sĩ Tâm lí học chuyên</w:t>
      </w:r>
      <w:r w:rsidR="00690C8E" w:rsidRPr="00690C8E">
        <w:rPr>
          <w:spacing w:val="1"/>
          <w:sz w:val="21"/>
          <w:szCs w:val="21"/>
        </w:rPr>
        <w:t xml:space="preserve"> </w:t>
      </w:r>
      <w:r w:rsidR="00690C8E" w:rsidRPr="00690C8E">
        <w:rPr>
          <w:sz w:val="21"/>
          <w:szCs w:val="21"/>
        </w:rPr>
        <w:t>ngành</w:t>
      </w:r>
      <w:r w:rsidR="00690C8E" w:rsidRPr="00690C8E">
        <w:rPr>
          <w:spacing w:val="-2"/>
          <w:sz w:val="21"/>
          <w:szCs w:val="21"/>
        </w:rPr>
        <w:t xml:space="preserve"> </w:t>
      </w:r>
      <w:r w:rsidR="00690C8E" w:rsidRPr="00690C8E">
        <w:rPr>
          <w:sz w:val="21"/>
          <w:szCs w:val="21"/>
        </w:rPr>
        <w:t>Tâm</w:t>
      </w:r>
      <w:r w:rsidR="00690C8E" w:rsidRPr="00690C8E">
        <w:rPr>
          <w:spacing w:val="-1"/>
          <w:sz w:val="21"/>
          <w:szCs w:val="21"/>
        </w:rPr>
        <w:t xml:space="preserve"> </w:t>
      </w:r>
      <w:r w:rsidR="00690C8E" w:rsidRPr="00690C8E">
        <w:rPr>
          <w:sz w:val="21"/>
          <w:szCs w:val="21"/>
        </w:rPr>
        <w:t>lí</w:t>
      </w:r>
      <w:r w:rsidR="00690C8E" w:rsidRPr="00690C8E">
        <w:rPr>
          <w:spacing w:val="-1"/>
          <w:sz w:val="21"/>
          <w:szCs w:val="21"/>
        </w:rPr>
        <w:t xml:space="preserve"> </w:t>
      </w:r>
      <w:r w:rsidR="00690C8E" w:rsidRPr="00690C8E">
        <w:rPr>
          <w:sz w:val="21"/>
          <w:szCs w:val="21"/>
        </w:rPr>
        <w:t>ĐHSP</w:t>
      </w:r>
      <w:r w:rsidR="00690C8E" w:rsidRPr="00690C8E">
        <w:rPr>
          <w:spacing w:val="-1"/>
          <w:sz w:val="21"/>
          <w:szCs w:val="21"/>
        </w:rPr>
        <w:t xml:space="preserve"> </w:t>
      </w:r>
      <w:r w:rsidR="00690C8E" w:rsidRPr="00690C8E">
        <w:rPr>
          <w:sz w:val="21"/>
          <w:szCs w:val="21"/>
        </w:rPr>
        <w:t>TP.</w:t>
      </w:r>
      <w:r w:rsidR="00690C8E" w:rsidRPr="00690C8E">
        <w:rPr>
          <w:spacing w:val="-1"/>
          <w:sz w:val="21"/>
          <w:szCs w:val="21"/>
        </w:rPr>
        <w:t xml:space="preserve"> </w:t>
      </w:r>
      <w:r w:rsidR="00690C8E" w:rsidRPr="00690C8E">
        <w:rPr>
          <w:sz w:val="21"/>
          <w:szCs w:val="21"/>
        </w:rPr>
        <w:t>HCM</w:t>
      </w:r>
    </w:p>
    <w:p w:rsidR="006161FC" w:rsidRPr="00690C8E" w:rsidRDefault="00690C8E">
      <w:pPr>
        <w:pStyle w:val="ListParagraph"/>
        <w:numPr>
          <w:ilvl w:val="0"/>
          <w:numId w:val="1"/>
        </w:numPr>
        <w:tabs>
          <w:tab w:val="left" w:pos="738"/>
        </w:tabs>
        <w:spacing w:line="278" w:lineRule="auto"/>
        <w:ind w:right="533"/>
        <w:rPr>
          <w:sz w:val="21"/>
          <w:szCs w:val="21"/>
        </w:rPr>
      </w:pPr>
      <w:r w:rsidRPr="00690C8E">
        <w:rPr>
          <w:sz w:val="21"/>
          <w:szCs w:val="21"/>
        </w:rPr>
        <w:t>Trần Thị Tuyết Oanh (chủ biên), Phạm Khắc Chương, Phạm Viết Vượng, Nguyễn Văn</w:t>
      </w:r>
      <w:r w:rsidRPr="00690C8E">
        <w:rPr>
          <w:spacing w:val="-62"/>
          <w:sz w:val="21"/>
          <w:szCs w:val="21"/>
        </w:rPr>
        <w:t xml:space="preserve"> </w:t>
      </w:r>
      <w:r w:rsidRPr="00690C8E">
        <w:rPr>
          <w:sz w:val="21"/>
          <w:szCs w:val="21"/>
        </w:rPr>
        <w:t>Diện,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Lê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Trình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Định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(2005).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Giáo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dục học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tập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2.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NXB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Đại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Sư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phạm.</w:t>
      </w:r>
    </w:p>
    <w:p w:rsidR="006161FC" w:rsidRPr="00690C8E" w:rsidRDefault="00690C8E">
      <w:pPr>
        <w:pStyle w:val="ListParagraph"/>
        <w:numPr>
          <w:ilvl w:val="0"/>
          <w:numId w:val="1"/>
        </w:numPr>
        <w:tabs>
          <w:tab w:val="left" w:pos="738"/>
        </w:tabs>
        <w:spacing w:line="294" w:lineRule="exact"/>
        <w:rPr>
          <w:sz w:val="21"/>
          <w:szCs w:val="21"/>
        </w:rPr>
      </w:pPr>
      <w:r w:rsidRPr="00690C8E">
        <w:rPr>
          <w:sz w:val="21"/>
          <w:szCs w:val="21"/>
        </w:rPr>
        <w:t>Lê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Thị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Bừng,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(năm</w:t>
      </w:r>
      <w:r w:rsidRPr="00690C8E">
        <w:rPr>
          <w:spacing w:val="-4"/>
          <w:sz w:val="21"/>
          <w:szCs w:val="21"/>
        </w:rPr>
        <w:t xml:space="preserve"> </w:t>
      </w:r>
      <w:r w:rsidRPr="00690C8E">
        <w:rPr>
          <w:sz w:val="21"/>
          <w:szCs w:val="21"/>
        </w:rPr>
        <w:t>2004).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Mỗi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người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tiềm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ẩn</w:t>
      </w:r>
      <w:r w:rsidRPr="00690C8E">
        <w:rPr>
          <w:spacing w:val="1"/>
          <w:sz w:val="21"/>
          <w:szCs w:val="21"/>
        </w:rPr>
        <w:t xml:space="preserve"> </w:t>
      </w:r>
      <w:r w:rsidRPr="00690C8E">
        <w:rPr>
          <w:sz w:val="21"/>
          <w:szCs w:val="21"/>
        </w:rPr>
        <w:t>một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tài năng.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NXB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Thanh</w:t>
      </w:r>
      <w:r w:rsidRPr="00690C8E">
        <w:rPr>
          <w:spacing w:val="-2"/>
          <w:sz w:val="21"/>
          <w:szCs w:val="21"/>
        </w:rPr>
        <w:t xml:space="preserve"> </w:t>
      </w:r>
      <w:r w:rsidRPr="00690C8E">
        <w:rPr>
          <w:sz w:val="21"/>
          <w:szCs w:val="21"/>
        </w:rPr>
        <w:t>niên.</w:t>
      </w:r>
    </w:p>
    <w:p w:rsidR="006161FC" w:rsidRPr="00690C8E" w:rsidRDefault="00690C8E">
      <w:pPr>
        <w:pStyle w:val="ListParagraph"/>
        <w:numPr>
          <w:ilvl w:val="0"/>
          <w:numId w:val="1"/>
        </w:numPr>
        <w:tabs>
          <w:tab w:val="left" w:pos="738"/>
        </w:tabs>
        <w:spacing w:before="43" w:line="278" w:lineRule="auto"/>
        <w:ind w:right="536"/>
        <w:rPr>
          <w:sz w:val="21"/>
          <w:szCs w:val="21"/>
        </w:rPr>
      </w:pPr>
      <w:r w:rsidRPr="00690C8E">
        <w:rPr>
          <w:sz w:val="21"/>
          <w:szCs w:val="21"/>
        </w:rPr>
        <w:t>Nguyễn</w:t>
      </w:r>
      <w:r w:rsidRPr="00690C8E">
        <w:rPr>
          <w:spacing w:val="12"/>
          <w:sz w:val="21"/>
          <w:szCs w:val="21"/>
        </w:rPr>
        <w:t xml:space="preserve"> </w:t>
      </w:r>
      <w:r w:rsidRPr="00690C8E">
        <w:rPr>
          <w:sz w:val="21"/>
          <w:szCs w:val="21"/>
        </w:rPr>
        <w:t>Văn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Giao,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Nguyễn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Hữu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Quỳnh,</w:t>
      </w:r>
      <w:r w:rsidRPr="00690C8E">
        <w:rPr>
          <w:spacing w:val="10"/>
          <w:sz w:val="21"/>
          <w:szCs w:val="21"/>
        </w:rPr>
        <w:t xml:space="preserve"> </w:t>
      </w:r>
      <w:r w:rsidRPr="00690C8E">
        <w:rPr>
          <w:sz w:val="21"/>
          <w:szCs w:val="21"/>
        </w:rPr>
        <w:t>Vũ</w:t>
      </w:r>
      <w:r w:rsidRPr="00690C8E">
        <w:rPr>
          <w:spacing w:val="14"/>
          <w:sz w:val="21"/>
          <w:szCs w:val="21"/>
        </w:rPr>
        <w:t xml:space="preserve"> </w:t>
      </w:r>
      <w:r w:rsidRPr="00690C8E">
        <w:rPr>
          <w:sz w:val="21"/>
          <w:szCs w:val="21"/>
        </w:rPr>
        <w:t>Văn</w:t>
      </w:r>
      <w:r w:rsidRPr="00690C8E">
        <w:rPr>
          <w:spacing w:val="9"/>
          <w:sz w:val="21"/>
          <w:szCs w:val="21"/>
        </w:rPr>
        <w:t xml:space="preserve"> </w:t>
      </w:r>
      <w:r w:rsidRPr="00690C8E">
        <w:rPr>
          <w:sz w:val="21"/>
          <w:szCs w:val="21"/>
        </w:rPr>
        <w:t>Tảo,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Bùi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>Hiền</w:t>
      </w:r>
      <w:r w:rsidRPr="00690C8E">
        <w:rPr>
          <w:spacing w:val="11"/>
          <w:sz w:val="21"/>
          <w:szCs w:val="21"/>
        </w:rPr>
        <w:t xml:space="preserve"> </w:t>
      </w:r>
      <w:r w:rsidRPr="00690C8E">
        <w:rPr>
          <w:sz w:val="21"/>
          <w:szCs w:val="21"/>
        </w:rPr>
        <w:t xml:space="preserve">(2015). </w:t>
      </w:r>
      <w:r w:rsidRPr="00690C8E">
        <w:rPr>
          <w:i/>
          <w:sz w:val="21"/>
          <w:szCs w:val="21"/>
        </w:rPr>
        <w:t>Từ</w:t>
      </w:r>
      <w:r w:rsidRPr="00690C8E">
        <w:rPr>
          <w:i/>
          <w:spacing w:val="1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điển</w:t>
      </w:r>
      <w:r w:rsidRPr="00690C8E">
        <w:rPr>
          <w:i/>
          <w:spacing w:val="1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Giáo</w:t>
      </w:r>
      <w:r w:rsidRPr="00690C8E">
        <w:rPr>
          <w:i/>
          <w:spacing w:val="-62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dục</w:t>
      </w:r>
      <w:r w:rsidRPr="00690C8E">
        <w:rPr>
          <w:i/>
          <w:spacing w:val="-1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học</w:t>
      </w:r>
      <w:r w:rsidRPr="00690C8E">
        <w:rPr>
          <w:sz w:val="21"/>
          <w:szCs w:val="21"/>
        </w:rPr>
        <w:t>.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NXB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Khoa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học và Kĩ</w:t>
      </w:r>
      <w:r w:rsidRPr="00690C8E">
        <w:rPr>
          <w:spacing w:val="-1"/>
          <w:sz w:val="21"/>
          <w:szCs w:val="21"/>
        </w:rPr>
        <w:t xml:space="preserve"> </w:t>
      </w:r>
      <w:r w:rsidRPr="00690C8E">
        <w:rPr>
          <w:sz w:val="21"/>
          <w:szCs w:val="21"/>
        </w:rPr>
        <w:t>thuật.</w:t>
      </w:r>
    </w:p>
    <w:p w:rsidR="006161FC" w:rsidRDefault="00690C8E">
      <w:pPr>
        <w:pStyle w:val="ListParagraph"/>
        <w:numPr>
          <w:ilvl w:val="0"/>
          <w:numId w:val="1"/>
        </w:numPr>
        <w:tabs>
          <w:tab w:val="left" w:pos="738"/>
        </w:tabs>
        <w:spacing w:line="294" w:lineRule="exact"/>
        <w:rPr>
          <w:sz w:val="26"/>
        </w:rPr>
      </w:pPr>
      <w:r w:rsidRPr="00690C8E">
        <w:rPr>
          <w:sz w:val="21"/>
          <w:szCs w:val="21"/>
        </w:rPr>
        <w:t>Phan</w:t>
      </w:r>
      <w:r w:rsidRPr="00690C8E">
        <w:rPr>
          <w:spacing w:val="2"/>
          <w:sz w:val="21"/>
          <w:szCs w:val="21"/>
        </w:rPr>
        <w:t xml:space="preserve"> </w:t>
      </w:r>
      <w:r w:rsidRPr="00690C8E">
        <w:rPr>
          <w:sz w:val="21"/>
          <w:szCs w:val="21"/>
        </w:rPr>
        <w:t>Trọng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>Ngọ</w:t>
      </w:r>
      <w:r w:rsidRPr="00690C8E">
        <w:rPr>
          <w:spacing w:val="3"/>
          <w:sz w:val="21"/>
          <w:szCs w:val="21"/>
        </w:rPr>
        <w:t xml:space="preserve"> </w:t>
      </w:r>
      <w:r w:rsidRPr="00690C8E">
        <w:rPr>
          <w:sz w:val="21"/>
          <w:szCs w:val="21"/>
        </w:rPr>
        <w:t xml:space="preserve">(2003). </w:t>
      </w:r>
      <w:r w:rsidRPr="00690C8E">
        <w:rPr>
          <w:i/>
          <w:sz w:val="21"/>
          <w:szCs w:val="21"/>
        </w:rPr>
        <w:t>Các</w:t>
      </w:r>
      <w:r w:rsidRPr="00690C8E">
        <w:rPr>
          <w:i/>
          <w:spacing w:val="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lí</w:t>
      </w:r>
      <w:r w:rsidRPr="00690C8E">
        <w:rPr>
          <w:i/>
          <w:spacing w:val="4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thuyết</w:t>
      </w:r>
      <w:r w:rsidRPr="00690C8E">
        <w:rPr>
          <w:i/>
          <w:spacing w:val="5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phát</w:t>
      </w:r>
      <w:r w:rsidRPr="00690C8E">
        <w:rPr>
          <w:i/>
          <w:spacing w:val="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triển</w:t>
      </w:r>
      <w:r w:rsidRPr="00690C8E">
        <w:rPr>
          <w:i/>
          <w:spacing w:val="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tâm</w:t>
      </w:r>
      <w:r w:rsidRPr="00690C8E">
        <w:rPr>
          <w:i/>
          <w:spacing w:val="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lí</w:t>
      </w:r>
      <w:r w:rsidRPr="00690C8E">
        <w:rPr>
          <w:i/>
          <w:spacing w:val="3"/>
          <w:sz w:val="21"/>
          <w:szCs w:val="21"/>
        </w:rPr>
        <w:t xml:space="preserve"> </w:t>
      </w:r>
      <w:r w:rsidRPr="00690C8E">
        <w:rPr>
          <w:i/>
          <w:sz w:val="21"/>
          <w:szCs w:val="21"/>
        </w:rPr>
        <w:t>người</w:t>
      </w:r>
      <w:r w:rsidRPr="00690C8E">
        <w:rPr>
          <w:sz w:val="21"/>
          <w:szCs w:val="21"/>
        </w:rPr>
        <w:t>.</w:t>
      </w:r>
      <w:r w:rsidRPr="00690C8E">
        <w:rPr>
          <w:spacing w:val="5"/>
          <w:sz w:val="21"/>
          <w:szCs w:val="21"/>
        </w:rPr>
        <w:t xml:space="preserve"> </w:t>
      </w:r>
      <w:r w:rsidRPr="00690C8E">
        <w:rPr>
          <w:sz w:val="21"/>
          <w:szCs w:val="21"/>
        </w:rPr>
        <w:t>NX</w:t>
      </w:r>
      <w:r>
        <w:rPr>
          <w:sz w:val="26"/>
        </w:rPr>
        <w:t>B</w:t>
      </w:r>
      <w:r>
        <w:rPr>
          <w:spacing w:val="7"/>
          <w:sz w:val="26"/>
        </w:rPr>
        <w:t xml:space="preserve"> </w:t>
      </w:r>
      <w:r>
        <w:rPr>
          <w:sz w:val="26"/>
        </w:rPr>
        <w:t>Đại</w:t>
      </w:r>
      <w:r>
        <w:rPr>
          <w:spacing w:val="3"/>
          <w:sz w:val="26"/>
        </w:rPr>
        <w:t xml:space="preserve"> </w:t>
      </w:r>
      <w:r>
        <w:rPr>
          <w:sz w:val="26"/>
        </w:rPr>
        <w:t>học</w:t>
      </w:r>
      <w:r>
        <w:rPr>
          <w:spacing w:val="5"/>
          <w:sz w:val="26"/>
        </w:rPr>
        <w:t xml:space="preserve"> </w:t>
      </w:r>
      <w:r>
        <w:rPr>
          <w:sz w:val="26"/>
        </w:rPr>
        <w:t>Sư</w:t>
      </w:r>
      <w:r>
        <w:rPr>
          <w:spacing w:val="4"/>
          <w:sz w:val="26"/>
        </w:rPr>
        <w:t xml:space="preserve"> </w:t>
      </w:r>
      <w:r>
        <w:rPr>
          <w:sz w:val="26"/>
        </w:rPr>
        <w:t>phạm.</w:t>
      </w:r>
    </w:p>
    <w:sectPr w:rsidR="006161FC">
      <w:pgSz w:w="11910" w:h="16840"/>
      <w:pgMar w:top="1040" w:right="540" w:bottom="1140" w:left="1020" w:header="566" w:footer="94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52415" w:rsidRDefault="00D52415">
      <w:r>
        <w:separator/>
      </w:r>
    </w:p>
  </w:endnote>
  <w:endnote w:type="continuationSeparator" w:id="0">
    <w:p w:rsidR="00D52415" w:rsidRDefault="00D524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90C8E" w:rsidRDefault="00D9429C">
    <w:pPr>
      <w:pStyle w:val="BodyText"/>
      <w:spacing w:line="14" w:lineRule="auto"/>
      <w:ind w:left="0"/>
      <w:jc w:val="left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486183424" behindDoc="1" locked="0" layoutInCell="1" allowOverlap="1">
              <wp:simplePos x="0" y="0"/>
              <wp:positionH relativeFrom="page">
                <wp:posOffset>3769360</wp:posOffset>
              </wp:positionH>
              <wp:positionV relativeFrom="page">
                <wp:posOffset>9975215</wp:posOffset>
              </wp:positionV>
              <wp:extent cx="241300" cy="208280"/>
              <wp:effectExtent l="0" t="0" r="0" b="0"/>
              <wp:wrapNone/>
              <wp:docPr id="10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1300" cy="2082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90C8E" w:rsidRDefault="00690C8E">
                          <w:pPr>
                            <w:pStyle w:val="BodyText"/>
                            <w:spacing w:before="8"/>
                            <w:ind w:left="60"/>
                            <w:jc w:val="left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502A47">
                            <w:rPr>
                              <w:noProof/>
                            </w:rPr>
                            <w:t>17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44" type="#_x0000_t202" style="position:absolute;margin-left:296.8pt;margin-top:785.45pt;width:19pt;height:16.4pt;z-index:-1713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" filled="f" stroked="f">
              <v:textbox inset="0,0,0,0">
                <w:txbxContent>
                  <w:p w:rsidR="00690C8E" w:rsidRDefault="00690C8E">
                    <w:pPr>
                      <w:pStyle w:val="BodyText"/>
                      <w:spacing w:before="8"/>
                      <w:ind w:left="60"/>
                      <w:jc w:val="left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502A47">
                      <w:rPr>
                        <w:noProof/>
                      </w:rPr>
                      <w:t>17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90C8E" w:rsidRDefault="00D9429C">
    <w:pPr>
      <w:pStyle w:val="BodyText"/>
      <w:spacing w:line="14" w:lineRule="auto"/>
      <w:ind w:left="0"/>
      <w:jc w:val="left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486185472" behindDoc="1" locked="0" layoutInCell="1" allowOverlap="1">
              <wp:simplePos x="0" y="0"/>
              <wp:positionH relativeFrom="page">
                <wp:posOffset>3743325</wp:posOffset>
              </wp:positionH>
              <wp:positionV relativeFrom="page">
                <wp:posOffset>9950450</wp:posOffset>
              </wp:positionV>
              <wp:extent cx="323215" cy="208280"/>
              <wp:effectExtent l="0" t="0" r="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23215" cy="2082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90C8E" w:rsidRDefault="00690C8E">
                          <w:pPr>
                            <w:pStyle w:val="BodyText"/>
                            <w:spacing w:before="8"/>
                            <w:ind w:left="60"/>
                            <w:jc w:val="left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502A47">
                            <w:rPr>
                              <w:noProof/>
                            </w:rPr>
                            <w:t>118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47" type="#_x0000_t202" style="position:absolute;margin-left:294.75pt;margin-top:783.5pt;width:25.45pt;height:16.4pt;z-index:-1713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" filled="f" stroked="f">
              <v:textbox inset="0,0,0,0">
                <w:txbxContent>
                  <w:p w:rsidR="00690C8E" w:rsidRDefault="00690C8E">
                    <w:pPr>
                      <w:pStyle w:val="BodyText"/>
                      <w:spacing w:before="8"/>
                      <w:ind w:left="60"/>
                      <w:jc w:val="left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502A47">
                      <w:rPr>
                        <w:noProof/>
                      </w:rPr>
                      <w:t>118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52415" w:rsidRDefault="00D52415">
      <w:r>
        <w:separator/>
      </w:r>
    </w:p>
  </w:footnote>
  <w:footnote w:type="continuationSeparator" w:id="0">
    <w:p w:rsidR="00D52415" w:rsidRDefault="00D5241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90C8E" w:rsidRDefault="00D9429C">
    <w:pPr>
      <w:pStyle w:val="BodyText"/>
      <w:spacing w:line="14" w:lineRule="auto"/>
      <w:ind w:left="0"/>
      <w:jc w:val="left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486179840" behindDoc="1" locked="0" layoutInCell="1" allowOverlap="1">
              <wp:simplePos x="0" y="0"/>
              <wp:positionH relativeFrom="page">
                <wp:posOffset>1334770</wp:posOffset>
              </wp:positionH>
              <wp:positionV relativeFrom="page">
                <wp:posOffset>386715</wp:posOffset>
              </wp:positionV>
              <wp:extent cx="2123440" cy="153670"/>
              <wp:effectExtent l="0" t="0" r="0" b="0"/>
              <wp:wrapNone/>
              <wp:docPr id="24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23440" cy="1536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90C8E" w:rsidRDefault="00690C8E">
                          <w:pPr>
                            <w:spacing w:before="14"/>
                            <w:ind w:left="20"/>
                            <w:rPr>
                              <w:rFonts w:ascii="Arial MT"/>
                              <w:sz w:val="18"/>
                            </w:rPr>
                          </w:pPr>
                          <w:r>
                            <w:rPr>
                              <w:rFonts w:ascii="Arial MT"/>
                              <w:w w:val="85"/>
                              <w:sz w:val="18"/>
                            </w:rPr>
                            <w:t>International</w:t>
                          </w:r>
                          <w:r>
                            <w:rPr>
                              <w:rFonts w:ascii="Arial MT"/>
                              <w:spacing w:val="-4"/>
                              <w:w w:val="8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w w:val="85"/>
                              <w:sz w:val="18"/>
                            </w:rPr>
                            <w:t>Conference</w:t>
                          </w:r>
                          <w:r>
                            <w:rPr>
                              <w:rFonts w:ascii="Arial MT"/>
                              <w:spacing w:val="-3"/>
                              <w:w w:val="8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w w:val="85"/>
                              <w:sz w:val="18"/>
                            </w:rPr>
                            <w:t>on</w:t>
                          </w:r>
                          <w:r>
                            <w:rPr>
                              <w:rFonts w:ascii="Arial MT"/>
                              <w:spacing w:val="-4"/>
                              <w:w w:val="8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w w:val="85"/>
                              <w:sz w:val="18"/>
                            </w:rPr>
                            <w:t>Smart</w:t>
                          </w:r>
                          <w:r>
                            <w:rPr>
                              <w:rFonts w:ascii="Arial MT"/>
                              <w:spacing w:val="-2"/>
                              <w:w w:val="8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w w:val="85"/>
                              <w:sz w:val="18"/>
                            </w:rPr>
                            <w:t>Schools</w:t>
                          </w:r>
                          <w:r>
                            <w:rPr>
                              <w:rFonts w:ascii="Arial MT"/>
                              <w:spacing w:val="-3"/>
                              <w:w w:val="8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w w:val="85"/>
                              <w:sz w:val="18"/>
                            </w:rPr>
                            <w:t>2023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39" type="#_x0000_t202" style="position:absolute;margin-left:105.1pt;margin-top:30.45pt;width:167.2pt;height:12.1pt;z-index:-1713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" filled="f" stroked="f">
              <v:textbox inset="0,0,0,0">
                <w:txbxContent>
                  <w:p w:rsidR="00690C8E" w:rsidRDefault="00690C8E">
                    <w:pPr>
                      <w:spacing w:before="14"/>
                      <w:ind w:left="20"/>
                      <w:rPr>
                        <w:rFonts w:ascii="Arial MT"/>
                        <w:sz w:val="18"/>
                      </w:rPr>
                    </w:pPr>
                    <w:r>
                      <w:rPr>
                        <w:rFonts w:ascii="Arial MT"/>
                        <w:w w:val="85"/>
                        <w:sz w:val="18"/>
                      </w:rPr>
                      <w:t>International</w:t>
                    </w:r>
                    <w:r>
                      <w:rPr>
                        <w:rFonts w:ascii="Arial MT"/>
                        <w:spacing w:val="-4"/>
                        <w:w w:val="85"/>
                        <w:sz w:val="18"/>
                      </w:rPr>
                      <w:t xml:space="preserve"> </w:t>
                    </w:r>
                    <w:r>
                      <w:rPr>
                        <w:rFonts w:ascii="Arial MT"/>
                        <w:w w:val="85"/>
                        <w:sz w:val="18"/>
                      </w:rPr>
                      <w:t>Conference</w:t>
                    </w:r>
                    <w:r>
                      <w:rPr>
                        <w:rFonts w:ascii="Arial MT"/>
                        <w:spacing w:val="-3"/>
                        <w:w w:val="85"/>
                        <w:sz w:val="18"/>
                      </w:rPr>
                      <w:t xml:space="preserve"> </w:t>
                    </w:r>
                    <w:r>
                      <w:rPr>
                        <w:rFonts w:ascii="Arial MT"/>
                        <w:w w:val="85"/>
                        <w:sz w:val="18"/>
                      </w:rPr>
                      <w:t>on</w:t>
                    </w:r>
                    <w:r>
                      <w:rPr>
                        <w:rFonts w:ascii="Arial MT"/>
                        <w:spacing w:val="-4"/>
                        <w:w w:val="85"/>
                        <w:sz w:val="18"/>
                      </w:rPr>
                      <w:t xml:space="preserve"> </w:t>
                    </w:r>
                    <w:r>
                      <w:rPr>
                        <w:rFonts w:ascii="Arial MT"/>
                        <w:w w:val="85"/>
                        <w:sz w:val="18"/>
                      </w:rPr>
                      <w:t>Smart</w:t>
                    </w:r>
                    <w:r>
                      <w:rPr>
                        <w:rFonts w:ascii="Arial MT"/>
                        <w:spacing w:val="-2"/>
                        <w:w w:val="85"/>
                        <w:sz w:val="18"/>
                      </w:rPr>
                      <w:t xml:space="preserve"> </w:t>
                    </w:r>
                    <w:r>
                      <w:rPr>
                        <w:rFonts w:ascii="Arial MT"/>
                        <w:w w:val="85"/>
                        <w:sz w:val="18"/>
                      </w:rPr>
                      <w:t>Schools</w:t>
                    </w:r>
                    <w:r>
                      <w:rPr>
                        <w:rFonts w:ascii="Arial MT"/>
                        <w:spacing w:val="-3"/>
                        <w:w w:val="85"/>
                        <w:sz w:val="18"/>
                      </w:rPr>
                      <w:t xml:space="preserve"> </w:t>
                    </w:r>
                    <w:r>
                      <w:rPr>
                        <w:rFonts w:ascii="Arial MT"/>
                        <w:w w:val="85"/>
                        <w:sz w:val="18"/>
                      </w:rPr>
                      <w:t>2023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90C8E" w:rsidRDefault="00D9429C">
    <w:pPr>
      <w:pStyle w:val="BodyText"/>
      <w:spacing w:line="14" w:lineRule="auto"/>
      <w:ind w:left="0"/>
      <w:jc w:val="left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486180352" behindDoc="1" locked="0" layoutInCell="1" allowOverlap="1">
              <wp:simplePos x="0" y="0"/>
              <wp:positionH relativeFrom="page">
                <wp:posOffset>814070</wp:posOffset>
              </wp:positionH>
              <wp:positionV relativeFrom="page">
                <wp:posOffset>321310</wp:posOffset>
              </wp:positionV>
              <wp:extent cx="6138545" cy="455930"/>
              <wp:effectExtent l="0" t="0" r="0" b="0"/>
              <wp:wrapNone/>
              <wp:docPr id="22" name="Freeform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138545" cy="455930"/>
                      </a:xfrm>
                      <a:custGeom>
                        <a:avLst/>
                        <a:gdLst>
                          <a:gd name="T0" fmla="+- 0 10948 1282"/>
                          <a:gd name="T1" fmla="*/ T0 w 9667"/>
                          <a:gd name="T2" fmla="+- 0 1181 506"/>
                          <a:gd name="T3" fmla="*/ 1181 h 718"/>
                          <a:gd name="T4" fmla="+- 0 2028 1282"/>
                          <a:gd name="T5" fmla="*/ T4 w 9667"/>
                          <a:gd name="T6" fmla="+- 0 1181 506"/>
                          <a:gd name="T7" fmla="*/ 1181 h 718"/>
                          <a:gd name="T8" fmla="+- 0 2028 1282"/>
                          <a:gd name="T9" fmla="*/ T8 w 9667"/>
                          <a:gd name="T10" fmla="+- 0 624 506"/>
                          <a:gd name="T11" fmla="*/ 624 h 718"/>
                          <a:gd name="T12" fmla="+- 0 2028 1282"/>
                          <a:gd name="T13" fmla="*/ T12 w 9667"/>
                          <a:gd name="T14" fmla="+- 0 550 506"/>
                          <a:gd name="T15" fmla="*/ 550 h 718"/>
                          <a:gd name="T16" fmla="+- 0 2028 1282"/>
                          <a:gd name="T17" fmla="*/ T16 w 9667"/>
                          <a:gd name="T18" fmla="+- 0 506 506"/>
                          <a:gd name="T19" fmla="*/ 506 h 718"/>
                          <a:gd name="T20" fmla="+- 0 1985 1282"/>
                          <a:gd name="T21" fmla="*/ T20 w 9667"/>
                          <a:gd name="T22" fmla="+- 0 506 506"/>
                          <a:gd name="T23" fmla="*/ 506 h 718"/>
                          <a:gd name="T24" fmla="+- 0 1985 1282"/>
                          <a:gd name="T25" fmla="*/ T24 w 9667"/>
                          <a:gd name="T26" fmla="+- 0 1178 506"/>
                          <a:gd name="T27" fmla="*/ 1178 h 718"/>
                          <a:gd name="T28" fmla="+- 0 1985 1282"/>
                          <a:gd name="T29" fmla="*/ T28 w 9667"/>
                          <a:gd name="T30" fmla="+- 0 1181 506"/>
                          <a:gd name="T31" fmla="*/ 1181 h 718"/>
                          <a:gd name="T32" fmla="+- 0 1325 1282"/>
                          <a:gd name="T33" fmla="*/ T32 w 9667"/>
                          <a:gd name="T34" fmla="+- 0 1181 506"/>
                          <a:gd name="T35" fmla="*/ 1181 h 718"/>
                          <a:gd name="T36" fmla="+- 0 1325 1282"/>
                          <a:gd name="T37" fmla="*/ T36 w 9667"/>
                          <a:gd name="T38" fmla="+- 0 1178 506"/>
                          <a:gd name="T39" fmla="*/ 1178 h 718"/>
                          <a:gd name="T40" fmla="+- 0 1985 1282"/>
                          <a:gd name="T41" fmla="*/ T40 w 9667"/>
                          <a:gd name="T42" fmla="+- 0 1178 506"/>
                          <a:gd name="T43" fmla="*/ 1178 h 718"/>
                          <a:gd name="T44" fmla="+- 0 1985 1282"/>
                          <a:gd name="T45" fmla="*/ T44 w 9667"/>
                          <a:gd name="T46" fmla="+- 0 506 506"/>
                          <a:gd name="T47" fmla="*/ 506 h 718"/>
                          <a:gd name="T48" fmla="+- 0 1419 1282"/>
                          <a:gd name="T49" fmla="*/ T48 w 9667"/>
                          <a:gd name="T50" fmla="+- 0 506 506"/>
                          <a:gd name="T51" fmla="*/ 506 h 718"/>
                          <a:gd name="T52" fmla="+- 0 1419 1282"/>
                          <a:gd name="T53" fmla="*/ T52 w 9667"/>
                          <a:gd name="T54" fmla="+- 0 852 506"/>
                          <a:gd name="T55" fmla="*/ 852 h 718"/>
                          <a:gd name="T56" fmla="+- 0 1419 1282"/>
                          <a:gd name="T57" fmla="*/ T56 w 9667"/>
                          <a:gd name="T58" fmla="+- 0 1106 506"/>
                          <a:gd name="T59" fmla="*/ 1106 h 718"/>
                          <a:gd name="T60" fmla="+- 0 1419 1282"/>
                          <a:gd name="T61" fmla="*/ T60 w 9667"/>
                          <a:gd name="T62" fmla="+- 0 852 506"/>
                          <a:gd name="T63" fmla="*/ 852 h 718"/>
                          <a:gd name="T64" fmla="+- 0 1419 1282"/>
                          <a:gd name="T65" fmla="*/ T64 w 9667"/>
                          <a:gd name="T66" fmla="+- 0 506 506"/>
                          <a:gd name="T67" fmla="*/ 506 h 718"/>
                          <a:gd name="T68" fmla="+- 0 1325 1282"/>
                          <a:gd name="T69" fmla="*/ T68 w 9667"/>
                          <a:gd name="T70" fmla="+- 0 506 506"/>
                          <a:gd name="T71" fmla="*/ 506 h 718"/>
                          <a:gd name="T72" fmla="+- 0 1282 1282"/>
                          <a:gd name="T73" fmla="*/ T72 w 9667"/>
                          <a:gd name="T74" fmla="+- 0 506 506"/>
                          <a:gd name="T75" fmla="*/ 506 h 718"/>
                          <a:gd name="T76" fmla="+- 0 1282 1282"/>
                          <a:gd name="T77" fmla="*/ T76 w 9667"/>
                          <a:gd name="T78" fmla="+- 0 1224 506"/>
                          <a:gd name="T79" fmla="*/ 1224 h 718"/>
                          <a:gd name="T80" fmla="+- 0 1325 1282"/>
                          <a:gd name="T81" fmla="*/ T80 w 9667"/>
                          <a:gd name="T82" fmla="+- 0 1224 506"/>
                          <a:gd name="T83" fmla="*/ 1224 h 718"/>
                          <a:gd name="T84" fmla="+- 0 1985 1282"/>
                          <a:gd name="T85" fmla="*/ T84 w 9667"/>
                          <a:gd name="T86" fmla="+- 0 1224 506"/>
                          <a:gd name="T87" fmla="*/ 1224 h 718"/>
                          <a:gd name="T88" fmla="+- 0 2028 1282"/>
                          <a:gd name="T89" fmla="*/ T88 w 9667"/>
                          <a:gd name="T90" fmla="+- 0 1224 506"/>
                          <a:gd name="T91" fmla="*/ 1224 h 718"/>
                          <a:gd name="T92" fmla="+- 0 10948 1282"/>
                          <a:gd name="T93" fmla="*/ T92 w 9667"/>
                          <a:gd name="T94" fmla="+- 0 1224 506"/>
                          <a:gd name="T95" fmla="*/ 1224 h 718"/>
                          <a:gd name="T96" fmla="+- 0 10948 1282"/>
                          <a:gd name="T97" fmla="*/ T96 w 9667"/>
                          <a:gd name="T98" fmla="+- 0 1181 506"/>
                          <a:gd name="T99" fmla="*/ 1181 h 718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</a:cxnLst>
                        <a:rect l="0" t="0" r="r" b="b"/>
                        <a:pathLst>
                          <a:path w="9667" h="718">
                            <a:moveTo>
                              <a:pt x="9666" y="675"/>
                            </a:moveTo>
                            <a:lnTo>
                              <a:pt x="746" y="675"/>
                            </a:lnTo>
                            <a:lnTo>
                              <a:pt x="746" y="118"/>
                            </a:lnTo>
                            <a:lnTo>
                              <a:pt x="746" y="44"/>
                            </a:lnTo>
                            <a:lnTo>
                              <a:pt x="746" y="0"/>
                            </a:lnTo>
                            <a:lnTo>
                              <a:pt x="703" y="0"/>
                            </a:lnTo>
                            <a:lnTo>
                              <a:pt x="703" y="672"/>
                            </a:lnTo>
                            <a:lnTo>
                              <a:pt x="703" y="675"/>
                            </a:lnTo>
                            <a:lnTo>
                              <a:pt x="43" y="675"/>
                            </a:lnTo>
                            <a:lnTo>
                              <a:pt x="43" y="672"/>
                            </a:lnTo>
                            <a:lnTo>
                              <a:pt x="703" y="672"/>
                            </a:lnTo>
                            <a:lnTo>
                              <a:pt x="703" y="0"/>
                            </a:lnTo>
                            <a:lnTo>
                              <a:pt x="137" y="0"/>
                            </a:lnTo>
                            <a:lnTo>
                              <a:pt x="137" y="346"/>
                            </a:lnTo>
                            <a:lnTo>
                              <a:pt x="137" y="600"/>
                            </a:lnTo>
                            <a:lnTo>
                              <a:pt x="137" y="346"/>
                            </a:lnTo>
                            <a:lnTo>
                              <a:pt x="137" y="0"/>
                            </a:lnTo>
                            <a:lnTo>
                              <a:pt x="43" y="0"/>
                            </a:lnTo>
                            <a:lnTo>
                              <a:pt x="0" y="0"/>
                            </a:lnTo>
                            <a:lnTo>
                              <a:pt x="0" y="718"/>
                            </a:lnTo>
                            <a:lnTo>
                              <a:pt x="43" y="718"/>
                            </a:lnTo>
                            <a:lnTo>
                              <a:pt x="703" y="718"/>
                            </a:lnTo>
                            <a:lnTo>
                              <a:pt x="746" y="718"/>
                            </a:lnTo>
                            <a:lnTo>
                              <a:pt x="9666" y="718"/>
                            </a:lnTo>
                            <a:lnTo>
                              <a:pt x="9666" y="675"/>
                            </a:lnTo>
                            <a:close/>
                          </a:path>
                        </a:pathLst>
                      </a:custGeom>
                      <a:solidFill>
                        <a:srgbClr val="933634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990850F" id="Freeform 11" o:spid="_x0000_s1026" style="position:absolute;margin-left:64.1pt;margin-top:25.3pt;width:483.35pt;height:35.9pt;z-index:-1713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667,7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" path="m9666,675r-8920,l746,118r,-74l746,,703,r,672l703,675r-660,l43,672r660,l703,,137,r,346l137,600r,-254l137,,43,,,,,718r43,l703,718r43,l9666,718r,-43xe" fillcolor="#933634" stroked="f">
              <v:path arrowok="t" o:connecttype="custom" o:connectlocs="6137910,749935;473710,749935;473710,396240;473710,349250;473710,321310;446405,321310;446405,748030;446405,749935;27305,749935;27305,748030;446405,748030;446405,321310;86995,321310;86995,541020;86995,702310;86995,541020;86995,321310;27305,321310;0,321310;0,777240;27305,777240;446405,777240;473710,777240;6137910,777240;6137910,749935" o:connectangles="0,0,0,0,0,0,0,0,0,0,0,0,0,0,0,0,0,0,0,0,0,0,0,0,0"/>
              <w10:wrap anchorx="page" anchory="page"/>
            </v:shape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486180864" behindDoc="1" locked="0" layoutInCell="1" allowOverlap="1">
              <wp:simplePos x="0" y="0"/>
              <wp:positionH relativeFrom="page">
                <wp:posOffset>1334770</wp:posOffset>
              </wp:positionH>
              <wp:positionV relativeFrom="page">
                <wp:posOffset>386715</wp:posOffset>
              </wp:positionV>
              <wp:extent cx="2123440" cy="153670"/>
              <wp:effectExtent l="0" t="0" r="0" b="0"/>
              <wp:wrapNone/>
              <wp:docPr id="20" name="Text 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23440" cy="1536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90C8E" w:rsidRDefault="00690C8E">
                          <w:pPr>
                            <w:spacing w:before="14"/>
                            <w:ind w:left="20"/>
                            <w:rPr>
                              <w:rFonts w:ascii="Arial MT"/>
                              <w:sz w:val="18"/>
                            </w:rPr>
                          </w:pPr>
                          <w:r>
                            <w:rPr>
                              <w:rFonts w:ascii="Arial MT"/>
                              <w:w w:val="85"/>
                              <w:sz w:val="18"/>
                            </w:rPr>
                            <w:t>International</w:t>
                          </w:r>
                          <w:r>
                            <w:rPr>
                              <w:rFonts w:ascii="Arial MT"/>
                              <w:spacing w:val="-4"/>
                              <w:w w:val="8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w w:val="85"/>
                              <w:sz w:val="18"/>
                            </w:rPr>
                            <w:t>Conference</w:t>
                          </w:r>
                          <w:r>
                            <w:rPr>
                              <w:rFonts w:ascii="Arial MT"/>
                              <w:spacing w:val="-3"/>
                              <w:w w:val="8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w w:val="85"/>
                              <w:sz w:val="18"/>
                            </w:rPr>
                            <w:t>on</w:t>
                          </w:r>
                          <w:r>
                            <w:rPr>
                              <w:rFonts w:ascii="Arial MT"/>
                              <w:spacing w:val="-4"/>
                              <w:w w:val="8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w w:val="85"/>
                              <w:sz w:val="18"/>
                            </w:rPr>
                            <w:t>Smart</w:t>
                          </w:r>
                          <w:r>
                            <w:rPr>
                              <w:rFonts w:ascii="Arial MT"/>
                              <w:spacing w:val="-2"/>
                              <w:w w:val="8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w w:val="85"/>
                              <w:sz w:val="18"/>
                            </w:rPr>
                            <w:t>Schools</w:t>
                          </w:r>
                          <w:r>
                            <w:rPr>
                              <w:rFonts w:ascii="Arial MT"/>
                              <w:spacing w:val="-3"/>
                              <w:w w:val="8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w w:val="85"/>
                              <w:sz w:val="18"/>
                            </w:rPr>
                            <w:t>2023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0" o:spid="_x0000_s1040" type="#_x0000_t202" style="position:absolute;margin-left:105.1pt;margin-top:30.45pt;width:167.2pt;height:12.1pt;z-index:-1713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" filled="f" stroked="f">
              <v:textbox inset="0,0,0,0">
                <w:txbxContent>
                  <w:p w:rsidR="00690C8E" w:rsidRDefault="00690C8E">
                    <w:pPr>
                      <w:spacing w:before="14"/>
                      <w:ind w:left="20"/>
                      <w:rPr>
                        <w:rFonts w:ascii="Arial MT"/>
                        <w:sz w:val="18"/>
                      </w:rPr>
                    </w:pPr>
                    <w:r>
                      <w:rPr>
                        <w:rFonts w:ascii="Arial MT"/>
                        <w:w w:val="85"/>
                        <w:sz w:val="18"/>
                      </w:rPr>
                      <w:t>International</w:t>
                    </w:r>
                    <w:r>
                      <w:rPr>
                        <w:rFonts w:ascii="Arial MT"/>
                        <w:spacing w:val="-4"/>
                        <w:w w:val="85"/>
                        <w:sz w:val="18"/>
                      </w:rPr>
                      <w:t xml:space="preserve"> </w:t>
                    </w:r>
                    <w:r>
                      <w:rPr>
                        <w:rFonts w:ascii="Arial MT"/>
                        <w:w w:val="85"/>
                        <w:sz w:val="18"/>
                      </w:rPr>
                      <w:t>Conference</w:t>
                    </w:r>
                    <w:r>
                      <w:rPr>
                        <w:rFonts w:ascii="Arial MT"/>
                        <w:spacing w:val="-3"/>
                        <w:w w:val="85"/>
                        <w:sz w:val="18"/>
                      </w:rPr>
                      <w:t xml:space="preserve"> </w:t>
                    </w:r>
                    <w:r>
                      <w:rPr>
                        <w:rFonts w:ascii="Arial MT"/>
                        <w:w w:val="85"/>
                        <w:sz w:val="18"/>
                      </w:rPr>
                      <w:t>on</w:t>
                    </w:r>
                    <w:r>
                      <w:rPr>
                        <w:rFonts w:ascii="Arial MT"/>
                        <w:spacing w:val="-4"/>
                        <w:w w:val="85"/>
                        <w:sz w:val="18"/>
                      </w:rPr>
                      <w:t xml:space="preserve"> </w:t>
                    </w:r>
                    <w:r>
                      <w:rPr>
                        <w:rFonts w:ascii="Arial MT"/>
                        <w:w w:val="85"/>
                        <w:sz w:val="18"/>
                      </w:rPr>
                      <w:t>Smart</w:t>
                    </w:r>
                    <w:r>
                      <w:rPr>
                        <w:rFonts w:ascii="Arial MT"/>
                        <w:spacing w:val="-2"/>
                        <w:w w:val="85"/>
                        <w:sz w:val="18"/>
                      </w:rPr>
                      <w:t xml:space="preserve"> </w:t>
                    </w:r>
                    <w:r>
                      <w:rPr>
                        <w:rFonts w:ascii="Arial MT"/>
                        <w:w w:val="85"/>
                        <w:sz w:val="18"/>
                      </w:rPr>
                      <w:t>Schools</w:t>
                    </w:r>
                    <w:r>
                      <w:rPr>
                        <w:rFonts w:ascii="Arial MT"/>
                        <w:spacing w:val="-3"/>
                        <w:w w:val="85"/>
                        <w:sz w:val="18"/>
                      </w:rPr>
                      <w:t xml:space="preserve"> </w:t>
                    </w:r>
                    <w:r>
                      <w:rPr>
                        <w:rFonts w:ascii="Arial MT"/>
                        <w:w w:val="85"/>
                        <w:sz w:val="18"/>
                      </w:rPr>
                      <w:t>2023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486181376" behindDoc="1" locked="0" layoutInCell="1" allowOverlap="1">
              <wp:simplePos x="0" y="0"/>
              <wp:positionH relativeFrom="page">
                <wp:posOffset>895985</wp:posOffset>
              </wp:positionH>
              <wp:positionV relativeFrom="page">
                <wp:posOffset>529590</wp:posOffset>
              </wp:positionV>
              <wp:extent cx="312420" cy="182245"/>
              <wp:effectExtent l="0" t="0" r="0" b="0"/>
              <wp:wrapNone/>
              <wp:docPr id="18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12420" cy="1822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90C8E" w:rsidRDefault="00690C8E">
                          <w:pPr>
                            <w:spacing w:before="13"/>
                            <w:ind w:left="20"/>
                            <w:rPr>
                              <w:rFonts w:ascii="Arial"/>
                              <w:b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FFFFFF"/>
                              <w:w w:val="80"/>
                            </w:rPr>
                            <w:t>LTTC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9" o:spid="_x0000_s1041" type="#_x0000_t202" style="position:absolute;margin-left:70.55pt;margin-top:41.7pt;width:24.6pt;height:14.35pt;z-index:-1713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" filled="f" stroked="f">
              <v:textbox inset="0,0,0,0">
                <w:txbxContent>
                  <w:p w:rsidR="00690C8E" w:rsidRDefault="00690C8E">
                    <w:pPr>
                      <w:spacing w:before="13"/>
                      <w:ind w:left="20"/>
                      <w:rPr>
                        <w:rFonts w:ascii="Arial"/>
                        <w:b/>
                      </w:rPr>
                    </w:pPr>
                    <w:r>
                      <w:rPr>
                        <w:rFonts w:ascii="Arial"/>
                        <w:b/>
                        <w:color w:val="FFFFFF"/>
                        <w:w w:val="80"/>
                      </w:rPr>
                      <w:t>LTTC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90C8E" w:rsidRDefault="00D9429C">
    <w:pPr>
      <w:pStyle w:val="BodyText"/>
      <w:spacing w:line="14" w:lineRule="auto"/>
      <w:ind w:left="0"/>
      <w:jc w:val="left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486181888" behindDoc="1" locked="0" layoutInCell="1" allowOverlap="1">
              <wp:simplePos x="0" y="0"/>
              <wp:positionH relativeFrom="page">
                <wp:posOffset>814070</wp:posOffset>
              </wp:positionH>
              <wp:positionV relativeFrom="page">
                <wp:posOffset>321310</wp:posOffset>
              </wp:positionV>
              <wp:extent cx="6138545" cy="455930"/>
              <wp:effectExtent l="0" t="0" r="0" b="0"/>
              <wp:wrapNone/>
              <wp:docPr id="16" name="Freeform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138545" cy="455930"/>
                      </a:xfrm>
                      <a:custGeom>
                        <a:avLst/>
                        <a:gdLst>
                          <a:gd name="T0" fmla="+- 0 10948 1282"/>
                          <a:gd name="T1" fmla="*/ T0 w 9667"/>
                          <a:gd name="T2" fmla="+- 0 1181 506"/>
                          <a:gd name="T3" fmla="*/ 1181 h 718"/>
                          <a:gd name="T4" fmla="+- 0 2028 1282"/>
                          <a:gd name="T5" fmla="*/ T4 w 9667"/>
                          <a:gd name="T6" fmla="+- 0 1181 506"/>
                          <a:gd name="T7" fmla="*/ 1181 h 718"/>
                          <a:gd name="T8" fmla="+- 0 2028 1282"/>
                          <a:gd name="T9" fmla="*/ T8 w 9667"/>
                          <a:gd name="T10" fmla="+- 0 624 506"/>
                          <a:gd name="T11" fmla="*/ 624 h 718"/>
                          <a:gd name="T12" fmla="+- 0 2028 1282"/>
                          <a:gd name="T13" fmla="*/ T12 w 9667"/>
                          <a:gd name="T14" fmla="+- 0 550 506"/>
                          <a:gd name="T15" fmla="*/ 550 h 718"/>
                          <a:gd name="T16" fmla="+- 0 2028 1282"/>
                          <a:gd name="T17" fmla="*/ T16 w 9667"/>
                          <a:gd name="T18" fmla="+- 0 506 506"/>
                          <a:gd name="T19" fmla="*/ 506 h 718"/>
                          <a:gd name="T20" fmla="+- 0 1985 1282"/>
                          <a:gd name="T21" fmla="*/ T20 w 9667"/>
                          <a:gd name="T22" fmla="+- 0 506 506"/>
                          <a:gd name="T23" fmla="*/ 506 h 718"/>
                          <a:gd name="T24" fmla="+- 0 1985 1282"/>
                          <a:gd name="T25" fmla="*/ T24 w 9667"/>
                          <a:gd name="T26" fmla="+- 0 1178 506"/>
                          <a:gd name="T27" fmla="*/ 1178 h 718"/>
                          <a:gd name="T28" fmla="+- 0 1985 1282"/>
                          <a:gd name="T29" fmla="*/ T28 w 9667"/>
                          <a:gd name="T30" fmla="+- 0 1181 506"/>
                          <a:gd name="T31" fmla="*/ 1181 h 718"/>
                          <a:gd name="T32" fmla="+- 0 1325 1282"/>
                          <a:gd name="T33" fmla="*/ T32 w 9667"/>
                          <a:gd name="T34" fmla="+- 0 1181 506"/>
                          <a:gd name="T35" fmla="*/ 1181 h 718"/>
                          <a:gd name="T36" fmla="+- 0 1325 1282"/>
                          <a:gd name="T37" fmla="*/ T36 w 9667"/>
                          <a:gd name="T38" fmla="+- 0 1178 506"/>
                          <a:gd name="T39" fmla="*/ 1178 h 718"/>
                          <a:gd name="T40" fmla="+- 0 1985 1282"/>
                          <a:gd name="T41" fmla="*/ T40 w 9667"/>
                          <a:gd name="T42" fmla="+- 0 1178 506"/>
                          <a:gd name="T43" fmla="*/ 1178 h 718"/>
                          <a:gd name="T44" fmla="+- 0 1985 1282"/>
                          <a:gd name="T45" fmla="*/ T44 w 9667"/>
                          <a:gd name="T46" fmla="+- 0 506 506"/>
                          <a:gd name="T47" fmla="*/ 506 h 718"/>
                          <a:gd name="T48" fmla="+- 0 1419 1282"/>
                          <a:gd name="T49" fmla="*/ T48 w 9667"/>
                          <a:gd name="T50" fmla="+- 0 506 506"/>
                          <a:gd name="T51" fmla="*/ 506 h 718"/>
                          <a:gd name="T52" fmla="+- 0 1419 1282"/>
                          <a:gd name="T53" fmla="*/ T52 w 9667"/>
                          <a:gd name="T54" fmla="+- 0 852 506"/>
                          <a:gd name="T55" fmla="*/ 852 h 718"/>
                          <a:gd name="T56" fmla="+- 0 1419 1282"/>
                          <a:gd name="T57" fmla="*/ T56 w 9667"/>
                          <a:gd name="T58" fmla="+- 0 1106 506"/>
                          <a:gd name="T59" fmla="*/ 1106 h 718"/>
                          <a:gd name="T60" fmla="+- 0 1419 1282"/>
                          <a:gd name="T61" fmla="*/ T60 w 9667"/>
                          <a:gd name="T62" fmla="+- 0 852 506"/>
                          <a:gd name="T63" fmla="*/ 852 h 718"/>
                          <a:gd name="T64" fmla="+- 0 1419 1282"/>
                          <a:gd name="T65" fmla="*/ T64 w 9667"/>
                          <a:gd name="T66" fmla="+- 0 506 506"/>
                          <a:gd name="T67" fmla="*/ 506 h 718"/>
                          <a:gd name="T68" fmla="+- 0 1325 1282"/>
                          <a:gd name="T69" fmla="*/ T68 w 9667"/>
                          <a:gd name="T70" fmla="+- 0 506 506"/>
                          <a:gd name="T71" fmla="*/ 506 h 718"/>
                          <a:gd name="T72" fmla="+- 0 1282 1282"/>
                          <a:gd name="T73" fmla="*/ T72 w 9667"/>
                          <a:gd name="T74" fmla="+- 0 506 506"/>
                          <a:gd name="T75" fmla="*/ 506 h 718"/>
                          <a:gd name="T76" fmla="+- 0 1282 1282"/>
                          <a:gd name="T77" fmla="*/ T76 w 9667"/>
                          <a:gd name="T78" fmla="+- 0 1224 506"/>
                          <a:gd name="T79" fmla="*/ 1224 h 718"/>
                          <a:gd name="T80" fmla="+- 0 1325 1282"/>
                          <a:gd name="T81" fmla="*/ T80 w 9667"/>
                          <a:gd name="T82" fmla="+- 0 1224 506"/>
                          <a:gd name="T83" fmla="*/ 1224 h 718"/>
                          <a:gd name="T84" fmla="+- 0 1985 1282"/>
                          <a:gd name="T85" fmla="*/ T84 w 9667"/>
                          <a:gd name="T86" fmla="+- 0 1224 506"/>
                          <a:gd name="T87" fmla="*/ 1224 h 718"/>
                          <a:gd name="T88" fmla="+- 0 2028 1282"/>
                          <a:gd name="T89" fmla="*/ T88 w 9667"/>
                          <a:gd name="T90" fmla="+- 0 1224 506"/>
                          <a:gd name="T91" fmla="*/ 1224 h 718"/>
                          <a:gd name="T92" fmla="+- 0 10948 1282"/>
                          <a:gd name="T93" fmla="*/ T92 w 9667"/>
                          <a:gd name="T94" fmla="+- 0 1224 506"/>
                          <a:gd name="T95" fmla="*/ 1224 h 718"/>
                          <a:gd name="T96" fmla="+- 0 10948 1282"/>
                          <a:gd name="T97" fmla="*/ T96 w 9667"/>
                          <a:gd name="T98" fmla="+- 0 1181 506"/>
                          <a:gd name="T99" fmla="*/ 1181 h 718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</a:cxnLst>
                        <a:rect l="0" t="0" r="r" b="b"/>
                        <a:pathLst>
                          <a:path w="9667" h="718">
                            <a:moveTo>
                              <a:pt x="9666" y="675"/>
                            </a:moveTo>
                            <a:lnTo>
                              <a:pt x="746" y="675"/>
                            </a:lnTo>
                            <a:lnTo>
                              <a:pt x="746" y="118"/>
                            </a:lnTo>
                            <a:lnTo>
                              <a:pt x="746" y="44"/>
                            </a:lnTo>
                            <a:lnTo>
                              <a:pt x="746" y="0"/>
                            </a:lnTo>
                            <a:lnTo>
                              <a:pt x="703" y="0"/>
                            </a:lnTo>
                            <a:lnTo>
                              <a:pt x="703" y="672"/>
                            </a:lnTo>
                            <a:lnTo>
                              <a:pt x="703" y="675"/>
                            </a:lnTo>
                            <a:lnTo>
                              <a:pt x="43" y="675"/>
                            </a:lnTo>
                            <a:lnTo>
                              <a:pt x="43" y="672"/>
                            </a:lnTo>
                            <a:lnTo>
                              <a:pt x="703" y="672"/>
                            </a:lnTo>
                            <a:lnTo>
                              <a:pt x="703" y="0"/>
                            </a:lnTo>
                            <a:lnTo>
                              <a:pt x="137" y="0"/>
                            </a:lnTo>
                            <a:lnTo>
                              <a:pt x="137" y="346"/>
                            </a:lnTo>
                            <a:lnTo>
                              <a:pt x="137" y="600"/>
                            </a:lnTo>
                            <a:lnTo>
                              <a:pt x="137" y="346"/>
                            </a:lnTo>
                            <a:lnTo>
                              <a:pt x="137" y="0"/>
                            </a:lnTo>
                            <a:lnTo>
                              <a:pt x="43" y="0"/>
                            </a:lnTo>
                            <a:lnTo>
                              <a:pt x="0" y="0"/>
                            </a:lnTo>
                            <a:lnTo>
                              <a:pt x="0" y="718"/>
                            </a:lnTo>
                            <a:lnTo>
                              <a:pt x="43" y="718"/>
                            </a:lnTo>
                            <a:lnTo>
                              <a:pt x="703" y="718"/>
                            </a:lnTo>
                            <a:lnTo>
                              <a:pt x="746" y="718"/>
                            </a:lnTo>
                            <a:lnTo>
                              <a:pt x="9666" y="718"/>
                            </a:lnTo>
                            <a:lnTo>
                              <a:pt x="9666" y="675"/>
                            </a:lnTo>
                            <a:close/>
                          </a:path>
                        </a:pathLst>
                      </a:custGeom>
                      <a:solidFill>
                        <a:srgbClr val="933634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AFA1108" id="Freeform 8" o:spid="_x0000_s1026" style="position:absolute;margin-left:64.1pt;margin-top:25.3pt;width:483.35pt;height:35.9pt;z-index:-1713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667,7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" path="m9666,675r-8920,l746,118r,-74l746,,703,r,672l703,675r-660,l43,672r660,l703,,137,r,346l137,600r,-254l137,,43,,,,,718r43,l703,718r43,l9666,718r,-43xe" fillcolor="#933634" stroked="f">
              <v:path arrowok="t" o:connecttype="custom" o:connectlocs="6137910,749935;473710,749935;473710,396240;473710,349250;473710,321310;446405,321310;446405,748030;446405,749935;27305,749935;27305,748030;446405,748030;446405,321310;86995,321310;86995,541020;86995,702310;86995,541020;86995,321310;27305,321310;0,321310;0,777240;27305,777240;446405,777240;473710,777240;6137910,777240;6137910,749935" o:connectangles="0,0,0,0,0,0,0,0,0,0,0,0,0,0,0,0,0,0,0,0,0,0,0,0,0"/>
              <w10:wrap anchorx="page" anchory="page"/>
            </v:shape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486182400" behindDoc="1" locked="0" layoutInCell="1" allowOverlap="1">
              <wp:simplePos x="0" y="0"/>
              <wp:positionH relativeFrom="page">
                <wp:posOffset>1334770</wp:posOffset>
              </wp:positionH>
              <wp:positionV relativeFrom="page">
                <wp:posOffset>386715</wp:posOffset>
              </wp:positionV>
              <wp:extent cx="2123440" cy="153670"/>
              <wp:effectExtent l="0" t="0" r="0" b="0"/>
              <wp:wrapNone/>
              <wp:docPr id="14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23440" cy="1536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90C8E" w:rsidRDefault="00690C8E">
                          <w:pPr>
                            <w:spacing w:before="14"/>
                            <w:ind w:left="20"/>
                            <w:rPr>
                              <w:rFonts w:ascii="Arial MT"/>
                              <w:sz w:val="18"/>
                            </w:rPr>
                          </w:pPr>
                          <w:r>
                            <w:rPr>
                              <w:rFonts w:ascii="Arial MT"/>
                              <w:w w:val="85"/>
                              <w:sz w:val="18"/>
                            </w:rPr>
                            <w:t>International</w:t>
                          </w:r>
                          <w:r>
                            <w:rPr>
                              <w:rFonts w:ascii="Arial MT"/>
                              <w:spacing w:val="-4"/>
                              <w:w w:val="8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w w:val="85"/>
                              <w:sz w:val="18"/>
                            </w:rPr>
                            <w:t>Conference</w:t>
                          </w:r>
                          <w:r>
                            <w:rPr>
                              <w:rFonts w:ascii="Arial MT"/>
                              <w:spacing w:val="-3"/>
                              <w:w w:val="8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w w:val="85"/>
                              <w:sz w:val="18"/>
                            </w:rPr>
                            <w:t>on</w:t>
                          </w:r>
                          <w:r>
                            <w:rPr>
                              <w:rFonts w:ascii="Arial MT"/>
                              <w:spacing w:val="-4"/>
                              <w:w w:val="8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w w:val="85"/>
                              <w:sz w:val="18"/>
                            </w:rPr>
                            <w:t>Smart</w:t>
                          </w:r>
                          <w:r>
                            <w:rPr>
                              <w:rFonts w:ascii="Arial MT"/>
                              <w:spacing w:val="-2"/>
                              <w:w w:val="8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w w:val="85"/>
                              <w:sz w:val="18"/>
                            </w:rPr>
                            <w:t>Schools</w:t>
                          </w:r>
                          <w:r>
                            <w:rPr>
                              <w:rFonts w:ascii="Arial MT"/>
                              <w:spacing w:val="-3"/>
                              <w:w w:val="8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w w:val="85"/>
                              <w:sz w:val="18"/>
                            </w:rPr>
                            <w:t>2023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7" o:spid="_x0000_s1042" type="#_x0000_t202" style="position:absolute;margin-left:105.1pt;margin-top:30.45pt;width:167.2pt;height:12.1pt;z-index:-1713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" filled="f" stroked="f">
              <v:textbox inset="0,0,0,0">
                <w:txbxContent>
                  <w:p w:rsidR="00690C8E" w:rsidRDefault="00690C8E">
                    <w:pPr>
                      <w:spacing w:before="14"/>
                      <w:ind w:left="20"/>
                      <w:rPr>
                        <w:rFonts w:ascii="Arial MT"/>
                        <w:sz w:val="18"/>
                      </w:rPr>
                    </w:pPr>
                    <w:r>
                      <w:rPr>
                        <w:rFonts w:ascii="Arial MT"/>
                        <w:w w:val="85"/>
                        <w:sz w:val="18"/>
                      </w:rPr>
                      <w:t>International</w:t>
                    </w:r>
                    <w:r>
                      <w:rPr>
                        <w:rFonts w:ascii="Arial MT"/>
                        <w:spacing w:val="-4"/>
                        <w:w w:val="85"/>
                        <w:sz w:val="18"/>
                      </w:rPr>
                      <w:t xml:space="preserve"> </w:t>
                    </w:r>
                    <w:r>
                      <w:rPr>
                        <w:rFonts w:ascii="Arial MT"/>
                        <w:w w:val="85"/>
                        <w:sz w:val="18"/>
                      </w:rPr>
                      <w:t>Conference</w:t>
                    </w:r>
                    <w:r>
                      <w:rPr>
                        <w:rFonts w:ascii="Arial MT"/>
                        <w:spacing w:val="-3"/>
                        <w:w w:val="85"/>
                        <w:sz w:val="18"/>
                      </w:rPr>
                      <w:t xml:space="preserve"> </w:t>
                    </w:r>
                    <w:r>
                      <w:rPr>
                        <w:rFonts w:ascii="Arial MT"/>
                        <w:w w:val="85"/>
                        <w:sz w:val="18"/>
                      </w:rPr>
                      <w:t>on</w:t>
                    </w:r>
                    <w:r>
                      <w:rPr>
                        <w:rFonts w:ascii="Arial MT"/>
                        <w:spacing w:val="-4"/>
                        <w:w w:val="85"/>
                        <w:sz w:val="18"/>
                      </w:rPr>
                      <w:t xml:space="preserve"> </w:t>
                    </w:r>
                    <w:r>
                      <w:rPr>
                        <w:rFonts w:ascii="Arial MT"/>
                        <w:w w:val="85"/>
                        <w:sz w:val="18"/>
                      </w:rPr>
                      <w:t>Smart</w:t>
                    </w:r>
                    <w:r>
                      <w:rPr>
                        <w:rFonts w:ascii="Arial MT"/>
                        <w:spacing w:val="-2"/>
                        <w:w w:val="85"/>
                        <w:sz w:val="18"/>
                      </w:rPr>
                      <w:t xml:space="preserve"> </w:t>
                    </w:r>
                    <w:r>
                      <w:rPr>
                        <w:rFonts w:ascii="Arial MT"/>
                        <w:w w:val="85"/>
                        <w:sz w:val="18"/>
                      </w:rPr>
                      <w:t>Schools</w:t>
                    </w:r>
                    <w:r>
                      <w:rPr>
                        <w:rFonts w:ascii="Arial MT"/>
                        <w:spacing w:val="-3"/>
                        <w:w w:val="85"/>
                        <w:sz w:val="18"/>
                      </w:rPr>
                      <w:t xml:space="preserve"> </w:t>
                    </w:r>
                    <w:r>
                      <w:rPr>
                        <w:rFonts w:ascii="Arial MT"/>
                        <w:w w:val="85"/>
                        <w:sz w:val="18"/>
                      </w:rPr>
                      <w:t>2023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486182912" behindDoc="1" locked="0" layoutInCell="1" allowOverlap="1">
              <wp:simplePos x="0" y="0"/>
              <wp:positionH relativeFrom="page">
                <wp:posOffset>895985</wp:posOffset>
              </wp:positionH>
              <wp:positionV relativeFrom="page">
                <wp:posOffset>529590</wp:posOffset>
              </wp:positionV>
              <wp:extent cx="312420" cy="182245"/>
              <wp:effectExtent l="0" t="0" r="0" b="0"/>
              <wp:wrapNone/>
              <wp:docPr id="12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12420" cy="1822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90C8E" w:rsidRDefault="00690C8E">
                          <w:pPr>
                            <w:spacing w:before="13"/>
                            <w:ind w:left="20"/>
                            <w:rPr>
                              <w:rFonts w:ascii="Arial"/>
                              <w:b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FFFFFF"/>
                              <w:w w:val="80"/>
                            </w:rPr>
                            <w:t>LTTC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6" o:spid="_x0000_s1043" type="#_x0000_t202" style="position:absolute;margin-left:70.55pt;margin-top:41.7pt;width:24.6pt;height:14.35pt;z-index:-17133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" filled="f" stroked="f">
              <v:textbox inset="0,0,0,0">
                <w:txbxContent>
                  <w:p w:rsidR="00690C8E" w:rsidRDefault="00690C8E">
                    <w:pPr>
                      <w:spacing w:before="13"/>
                      <w:ind w:left="20"/>
                      <w:rPr>
                        <w:rFonts w:ascii="Arial"/>
                        <w:b/>
                      </w:rPr>
                    </w:pPr>
                    <w:r>
                      <w:rPr>
                        <w:rFonts w:ascii="Arial"/>
                        <w:b/>
                        <w:color w:val="FFFFFF"/>
                        <w:w w:val="80"/>
                      </w:rPr>
                      <w:t>LTTC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90C8E" w:rsidRDefault="00D9429C">
    <w:pPr>
      <w:pStyle w:val="BodyText"/>
      <w:spacing w:line="14" w:lineRule="auto"/>
      <w:ind w:left="0"/>
      <w:jc w:val="left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486183936" behindDoc="1" locked="0" layoutInCell="1" allowOverlap="1">
              <wp:simplePos x="0" y="0"/>
              <wp:positionH relativeFrom="page">
                <wp:posOffset>848995</wp:posOffset>
              </wp:positionH>
              <wp:positionV relativeFrom="page">
                <wp:posOffset>359410</wp:posOffset>
              </wp:positionV>
              <wp:extent cx="6101715" cy="309880"/>
              <wp:effectExtent l="0" t="0" r="0" b="0"/>
              <wp:wrapNone/>
              <wp:docPr id="8" name="Freeform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101715" cy="309880"/>
                      </a:xfrm>
                      <a:custGeom>
                        <a:avLst/>
                        <a:gdLst>
                          <a:gd name="T0" fmla="+- 0 10946 1337"/>
                          <a:gd name="T1" fmla="*/ T0 w 9609"/>
                          <a:gd name="T2" fmla="+- 0 1010 566"/>
                          <a:gd name="T3" fmla="*/ 1010 h 488"/>
                          <a:gd name="T4" fmla="+- 0 2081 1337"/>
                          <a:gd name="T5" fmla="*/ T4 w 9609"/>
                          <a:gd name="T6" fmla="+- 0 1010 566"/>
                          <a:gd name="T7" fmla="*/ 1010 h 488"/>
                          <a:gd name="T8" fmla="+- 0 2081 1337"/>
                          <a:gd name="T9" fmla="*/ T8 w 9609"/>
                          <a:gd name="T10" fmla="+- 0 684 566"/>
                          <a:gd name="T11" fmla="*/ 684 h 488"/>
                          <a:gd name="T12" fmla="+- 0 2081 1337"/>
                          <a:gd name="T13" fmla="*/ T12 w 9609"/>
                          <a:gd name="T14" fmla="+- 0 610 566"/>
                          <a:gd name="T15" fmla="*/ 610 h 488"/>
                          <a:gd name="T16" fmla="+- 0 2081 1337"/>
                          <a:gd name="T17" fmla="*/ T16 w 9609"/>
                          <a:gd name="T18" fmla="+- 0 566 566"/>
                          <a:gd name="T19" fmla="*/ 566 h 488"/>
                          <a:gd name="T20" fmla="+- 0 2038 1337"/>
                          <a:gd name="T21" fmla="*/ T20 w 9609"/>
                          <a:gd name="T22" fmla="+- 0 566 566"/>
                          <a:gd name="T23" fmla="*/ 566 h 488"/>
                          <a:gd name="T24" fmla="+- 0 2038 1337"/>
                          <a:gd name="T25" fmla="*/ T24 w 9609"/>
                          <a:gd name="T26" fmla="+- 0 1008 566"/>
                          <a:gd name="T27" fmla="*/ 1008 h 488"/>
                          <a:gd name="T28" fmla="+- 0 2038 1337"/>
                          <a:gd name="T29" fmla="*/ T28 w 9609"/>
                          <a:gd name="T30" fmla="+- 0 1010 566"/>
                          <a:gd name="T31" fmla="*/ 1010 h 488"/>
                          <a:gd name="T32" fmla="+- 0 1380 1337"/>
                          <a:gd name="T33" fmla="*/ T32 w 9609"/>
                          <a:gd name="T34" fmla="+- 0 1010 566"/>
                          <a:gd name="T35" fmla="*/ 1010 h 488"/>
                          <a:gd name="T36" fmla="+- 0 1380 1337"/>
                          <a:gd name="T37" fmla="*/ T36 w 9609"/>
                          <a:gd name="T38" fmla="+- 0 1008 566"/>
                          <a:gd name="T39" fmla="*/ 1008 h 488"/>
                          <a:gd name="T40" fmla="+- 0 2038 1337"/>
                          <a:gd name="T41" fmla="*/ T40 w 9609"/>
                          <a:gd name="T42" fmla="+- 0 1008 566"/>
                          <a:gd name="T43" fmla="*/ 1008 h 488"/>
                          <a:gd name="T44" fmla="+- 0 2038 1337"/>
                          <a:gd name="T45" fmla="*/ T44 w 9609"/>
                          <a:gd name="T46" fmla="+- 0 566 566"/>
                          <a:gd name="T47" fmla="*/ 566 h 488"/>
                          <a:gd name="T48" fmla="+- 0 1944 1337"/>
                          <a:gd name="T49" fmla="*/ T48 w 9609"/>
                          <a:gd name="T50" fmla="+- 0 566 566"/>
                          <a:gd name="T51" fmla="*/ 566 h 488"/>
                          <a:gd name="T52" fmla="+- 0 1944 1337"/>
                          <a:gd name="T53" fmla="*/ T52 w 9609"/>
                          <a:gd name="T54" fmla="+- 0 684 566"/>
                          <a:gd name="T55" fmla="*/ 684 h 488"/>
                          <a:gd name="T56" fmla="+- 0 1944 1337"/>
                          <a:gd name="T57" fmla="*/ T56 w 9609"/>
                          <a:gd name="T58" fmla="+- 0 936 566"/>
                          <a:gd name="T59" fmla="*/ 936 h 488"/>
                          <a:gd name="T60" fmla="+- 0 1944 1337"/>
                          <a:gd name="T61" fmla="*/ T60 w 9609"/>
                          <a:gd name="T62" fmla="+- 0 684 566"/>
                          <a:gd name="T63" fmla="*/ 684 h 488"/>
                          <a:gd name="T64" fmla="+- 0 1944 1337"/>
                          <a:gd name="T65" fmla="*/ T64 w 9609"/>
                          <a:gd name="T66" fmla="+- 0 566 566"/>
                          <a:gd name="T67" fmla="*/ 566 h 488"/>
                          <a:gd name="T68" fmla="+- 0 1380 1337"/>
                          <a:gd name="T69" fmla="*/ T68 w 9609"/>
                          <a:gd name="T70" fmla="+- 0 566 566"/>
                          <a:gd name="T71" fmla="*/ 566 h 488"/>
                          <a:gd name="T72" fmla="+- 0 1337 1337"/>
                          <a:gd name="T73" fmla="*/ T72 w 9609"/>
                          <a:gd name="T74" fmla="+- 0 566 566"/>
                          <a:gd name="T75" fmla="*/ 566 h 488"/>
                          <a:gd name="T76" fmla="+- 0 1337 1337"/>
                          <a:gd name="T77" fmla="*/ T76 w 9609"/>
                          <a:gd name="T78" fmla="+- 0 610 566"/>
                          <a:gd name="T79" fmla="*/ 610 h 488"/>
                          <a:gd name="T80" fmla="+- 0 1337 1337"/>
                          <a:gd name="T81" fmla="*/ T80 w 9609"/>
                          <a:gd name="T82" fmla="+- 0 684 566"/>
                          <a:gd name="T83" fmla="*/ 684 h 488"/>
                          <a:gd name="T84" fmla="+- 0 1337 1337"/>
                          <a:gd name="T85" fmla="*/ T84 w 9609"/>
                          <a:gd name="T86" fmla="+- 0 1010 566"/>
                          <a:gd name="T87" fmla="*/ 1010 h 488"/>
                          <a:gd name="T88" fmla="+- 0 1337 1337"/>
                          <a:gd name="T89" fmla="*/ T88 w 9609"/>
                          <a:gd name="T90" fmla="+- 0 1054 566"/>
                          <a:gd name="T91" fmla="*/ 1054 h 488"/>
                          <a:gd name="T92" fmla="+- 0 1380 1337"/>
                          <a:gd name="T93" fmla="*/ T92 w 9609"/>
                          <a:gd name="T94" fmla="+- 0 1054 566"/>
                          <a:gd name="T95" fmla="*/ 1054 h 488"/>
                          <a:gd name="T96" fmla="+- 0 2038 1337"/>
                          <a:gd name="T97" fmla="*/ T96 w 9609"/>
                          <a:gd name="T98" fmla="+- 0 1054 566"/>
                          <a:gd name="T99" fmla="*/ 1054 h 488"/>
                          <a:gd name="T100" fmla="+- 0 2081 1337"/>
                          <a:gd name="T101" fmla="*/ T100 w 9609"/>
                          <a:gd name="T102" fmla="+- 0 1054 566"/>
                          <a:gd name="T103" fmla="*/ 1054 h 488"/>
                          <a:gd name="T104" fmla="+- 0 10946 1337"/>
                          <a:gd name="T105" fmla="*/ T104 w 9609"/>
                          <a:gd name="T106" fmla="+- 0 1054 566"/>
                          <a:gd name="T107" fmla="*/ 1054 h 488"/>
                          <a:gd name="T108" fmla="+- 0 10946 1337"/>
                          <a:gd name="T109" fmla="*/ T108 w 9609"/>
                          <a:gd name="T110" fmla="+- 0 1010 566"/>
                          <a:gd name="T111" fmla="*/ 1010 h 488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</a:cxnLst>
                        <a:rect l="0" t="0" r="r" b="b"/>
                        <a:pathLst>
                          <a:path w="9609" h="488">
                            <a:moveTo>
                              <a:pt x="9609" y="444"/>
                            </a:moveTo>
                            <a:lnTo>
                              <a:pt x="744" y="444"/>
                            </a:lnTo>
                            <a:lnTo>
                              <a:pt x="744" y="118"/>
                            </a:lnTo>
                            <a:lnTo>
                              <a:pt x="744" y="44"/>
                            </a:lnTo>
                            <a:lnTo>
                              <a:pt x="744" y="0"/>
                            </a:lnTo>
                            <a:lnTo>
                              <a:pt x="701" y="0"/>
                            </a:lnTo>
                            <a:lnTo>
                              <a:pt x="701" y="442"/>
                            </a:lnTo>
                            <a:lnTo>
                              <a:pt x="701" y="444"/>
                            </a:lnTo>
                            <a:lnTo>
                              <a:pt x="43" y="444"/>
                            </a:lnTo>
                            <a:lnTo>
                              <a:pt x="43" y="442"/>
                            </a:lnTo>
                            <a:lnTo>
                              <a:pt x="701" y="442"/>
                            </a:lnTo>
                            <a:lnTo>
                              <a:pt x="701" y="0"/>
                            </a:lnTo>
                            <a:lnTo>
                              <a:pt x="607" y="0"/>
                            </a:lnTo>
                            <a:lnTo>
                              <a:pt x="607" y="118"/>
                            </a:lnTo>
                            <a:lnTo>
                              <a:pt x="607" y="370"/>
                            </a:lnTo>
                            <a:lnTo>
                              <a:pt x="607" y="118"/>
                            </a:lnTo>
                            <a:lnTo>
                              <a:pt x="607" y="0"/>
                            </a:lnTo>
                            <a:lnTo>
                              <a:pt x="43" y="0"/>
                            </a:lnTo>
                            <a:lnTo>
                              <a:pt x="0" y="0"/>
                            </a:lnTo>
                            <a:lnTo>
                              <a:pt x="0" y="44"/>
                            </a:lnTo>
                            <a:lnTo>
                              <a:pt x="0" y="118"/>
                            </a:lnTo>
                            <a:lnTo>
                              <a:pt x="0" y="444"/>
                            </a:lnTo>
                            <a:lnTo>
                              <a:pt x="0" y="488"/>
                            </a:lnTo>
                            <a:lnTo>
                              <a:pt x="43" y="488"/>
                            </a:lnTo>
                            <a:lnTo>
                              <a:pt x="701" y="488"/>
                            </a:lnTo>
                            <a:lnTo>
                              <a:pt x="744" y="488"/>
                            </a:lnTo>
                            <a:lnTo>
                              <a:pt x="9609" y="488"/>
                            </a:lnTo>
                            <a:lnTo>
                              <a:pt x="9609" y="444"/>
                            </a:lnTo>
                            <a:close/>
                          </a:path>
                        </a:pathLst>
                      </a:custGeom>
                      <a:solidFill>
                        <a:srgbClr val="933634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08CDDD7" id="Freeform 4" o:spid="_x0000_s1026" style="position:absolute;margin-left:66.85pt;margin-top:28.3pt;width:480.45pt;height:24.4pt;z-index:-1713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609,4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" path="m9609,444r-8865,l744,118r,-74l744,,701,r,442l701,444r-658,l43,442r658,l701,,607,r,118l607,370r,-252l607,,43,,,,,44r,74l,444r,44l43,488r658,l744,488r8865,l9609,444xe" fillcolor="#933634" stroked="f">
              <v:path arrowok="t" o:connecttype="custom" o:connectlocs="6101715,641350;472440,641350;472440,434340;472440,387350;472440,359410;445135,359410;445135,640080;445135,641350;27305,641350;27305,640080;445135,640080;445135,359410;385445,359410;385445,434340;385445,594360;385445,434340;385445,359410;27305,359410;0,359410;0,387350;0,434340;0,641350;0,669290;27305,669290;445135,669290;472440,669290;6101715,669290;6101715,641350" o:connectangles="0,0,0,0,0,0,0,0,0,0,0,0,0,0,0,0,0,0,0,0,0,0,0,0,0,0,0,0"/>
              <w10:wrap anchorx="page" anchory="page"/>
            </v:shape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486184448" behindDoc="1" locked="0" layoutInCell="1" allowOverlap="1">
              <wp:simplePos x="0" y="0"/>
              <wp:positionH relativeFrom="page">
                <wp:posOffset>929640</wp:posOffset>
              </wp:positionH>
              <wp:positionV relativeFrom="page">
                <wp:posOffset>422910</wp:posOffset>
              </wp:positionV>
              <wp:extent cx="312420" cy="182245"/>
              <wp:effectExtent l="0" t="0" r="0" b="0"/>
              <wp:wrapNone/>
              <wp:docPr id="6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12420" cy="1822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90C8E" w:rsidRDefault="00690C8E">
                          <w:pPr>
                            <w:spacing w:before="13"/>
                            <w:ind w:left="20"/>
                            <w:rPr>
                              <w:rFonts w:ascii="Arial"/>
                              <w:b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FFFFFF"/>
                              <w:w w:val="80"/>
                            </w:rPr>
                            <w:t>LTTC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45" type="#_x0000_t202" style="position:absolute;margin-left:73.2pt;margin-top:33.3pt;width:24.6pt;height:14.35pt;z-index:-1713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" filled="f" stroked="f">
              <v:textbox inset="0,0,0,0">
                <w:txbxContent>
                  <w:p w:rsidR="00690C8E" w:rsidRDefault="00690C8E">
                    <w:pPr>
                      <w:spacing w:before="13"/>
                      <w:ind w:left="20"/>
                      <w:rPr>
                        <w:rFonts w:ascii="Arial"/>
                        <w:b/>
                      </w:rPr>
                    </w:pPr>
                    <w:r>
                      <w:rPr>
                        <w:rFonts w:ascii="Arial"/>
                        <w:b/>
                        <w:color w:val="FFFFFF"/>
                        <w:w w:val="80"/>
                      </w:rPr>
                      <w:t>LTTC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486184960" behindDoc="1" locked="0" layoutInCell="1" allowOverlap="1">
              <wp:simplePos x="0" y="0"/>
              <wp:positionH relativeFrom="page">
                <wp:posOffset>1368425</wp:posOffset>
              </wp:positionH>
              <wp:positionV relativeFrom="page">
                <wp:posOffset>454025</wp:posOffset>
              </wp:positionV>
              <wp:extent cx="1514475" cy="153670"/>
              <wp:effectExtent l="0" t="0" r="0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14475" cy="1536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90C8E" w:rsidRDefault="00690C8E">
                          <w:pPr>
                            <w:spacing w:before="14"/>
                            <w:ind w:left="20"/>
                            <w:rPr>
                              <w:rFonts w:ascii="Arial MT"/>
                              <w:sz w:val="18"/>
                            </w:rPr>
                          </w:pPr>
                          <w:r>
                            <w:rPr>
                              <w:rFonts w:ascii="Arial MT"/>
                              <w:w w:val="85"/>
                              <w:sz w:val="18"/>
                            </w:rPr>
                            <w:t>Conference</w:t>
                          </w:r>
                          <w:r>
                            <w:rPr>
                              <w:rFonts w:ascii="Arial MT"/>
                              <w:spacing w:val="-3"/>
                              <w:w w:val="8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w w:val="85"/>
                              <w:sz w:val="18"/>
                            </w:rPr>
                            <w:t>on</w:t>
                          </w:r>
                          <w:r>
                            <w:rPr>
                              <w:rFonts w:ascii="Arial MT"/>
                              <w:spacing w:val="-3"/>
                              <w:w w:val="8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w w:val="85"/>
                              <w:sz w:val="18"/>
                            </w:rPr>
                            <w:t>Smart</w:t>
                          </w:r>
                          <w:r>
                            <w:rPr>
                              <w:rFonts w:ascii="Arial MT"/>
                              <w:spacing w:val="-2"/>
                              <w:w w:val="8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w w:val="85"/>
                              <w:sz w:val="18"/>
                            </w:rPr>
                            <w:t>School</w:t>
                          </w:r>
                          <w:r>
                            <w:rPr>
                              <w:rFonts w:ascii="Arial MT"/>
                              <w:spacing w:val="-3"/>
                              <w:w w:val="8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w w:val="85"/>
                              <w:sz w:val="18"/>
                            </w:rPr>
                            <w:t>2023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" o:spid="_x0000_s1046" type="#_x0000_t202" style="position:absolute;margin-left:107.75pt;margin-top:35.75pt;width:119.25pt;height:12.1pt;z-index:-1713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" filled="f" stroked="f">
              <v:textbox inset="0,0,0,0">
                <w:txbxContent>
                  <w:p w:rsidR="00690C8E" w:rsidRDefault="00690C8E">
                    <w:pPr>
                      <w:spacing w:before="14"/>
                      <w:ind w:left="20"/>
                      <w:rPr>
                        <w:rFonts w:ascii="Arial MT"/>
                        <w:sz w:val="18"/>
                      </w:rPr>
                    </w:pPr>
                    <w:r>
                      <w:rPr>
                        <w:rFonts w:ascii="Arial MT"/>
                        <w:w w:val="85"/>
                        <w:sz w:val="18"/>
                      </w:rPr>
                      <w:t>Conference</w:t>
                    </w:r>
                    <w:r>
                      <w:rPr>
                        <w:rFonts w:ascii="Arial MT"/>
                        <w:spacing w:val="-3"/>
                        <w:w w:val="85"/>
                        <w:sz w:val="18"/>
                      </w:rPr>
                      <w:t xml:space="preserve"> </w:t>
                    </w:r>
                    <w:r>
                      <w:rPr>
                        <w:rFonts w:ascii="Arial MT"/>
                        <w:w w:val="85"/>
                        <w:sz w:val="18"/>
                      </w:rPr>
                      <w:t>on</w:t>
                    </w:r>
                    <w:r>
                      <w:rPr>
                        <w:rFonts w:ascii="Arial MT"/>
                        <w:spacing w:val="-3"/>
                        <w:w w:val="85"/>
                        <w:sz w:val="18"/>
                      </w:rPr>
                      <w:t xml:space="preserve"> </w:t>
                    </w:r>
                    <w:r>
                      <w:rPr>
                        <w:rFonts w:ascii="Arial MT"/>
                        <w:w w:val="85"/>
                        <w:sz w:val="18"/>
                      </w:rPr>
                      <w:t>Smart</w:t>
                    </w:r>
                    <w:r>
                      <w:rPr>
                        <w:rFonts w:ascii="Arial MT"/>
                        <w:spacing w:val="-2"/>
                        <w:w w:val="85"/>
                        <w:sz w:val="18"/>
                      </w:rPr>
                      <w:t xml:space="preserve"> </w:t>
                    </w:r>
                    <w:r>
                      <w:rPr>
                        <w:rFonts w:ascii="Arial MT"/>
                        <w:w w:val="85"/>
                        <w:sz w:val="18"/>
                      </w:rPr>
                      <w:t>School</w:t>
                    </w:r>
                    <w:r>
                      <w:rPr>
                        <w:rFonts w:ascii="Arial MT"/>
                        <w:spacing w:val="-3"/>
                        <w:w w:val="85"/>
                        <w:sz w:val="18"/>
                      </w:rPr>
                      <w:t xml:space="preserve"> </w:t>
                    </w:r>
                    <w:r>
                      <w:rPr>
                        <w:rFonts w:ascii="Arial MT"/>
                        <w:w w:val="85"/>
                        <w:sz w:val="18"/>
                      </w:rPr>
                      <w:t>2023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2B776E"/>
    <w:multiLevelType w:val="hybridMultilevel"/>
    <w:tmpl w:val="FB44E7DE"/>
    <w:lvl w:ilvl="0" w:tplc="BBDA48D8">
      <w:start w:val="1"/>
      <w:numFmt w:val="decimal"/>
      <w:lvlText w:val="%1."/>
      <w:lvlJc w:val="left"/>
      <w:pPr>
        <w:ind w:left="737" w:hanging="284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vi" w:eastAsia="en-US" w:bidi="ar-SA"/>
      </w:rPr>
    </w:lvl>
    <w:lvl w:ilvl="1" w:tplc="05FCF8F2">
      <w:numFmt w:val="bullet"/>
      <w:lvlText w:val="•"/>
      <w:lvlJc w:val="left"/>
      <w:pPr>
        <w:ind w:left="1700" w:hanging="284"/>
      </w:pPr>
      <w:rPr>
        <w:rFonts w:hint="default"/>
        <w:lang w:val="vi" w:eastAsia="en-US" w:bidi="ar-SA"/>
      </w:rPr>
    </w:lvl>
    <w:lvl w:ilvl="2" w:tplc="19AC4FF2">
      <w:numFmt w:val="bullet"/>
      <w:lvlText w:val="•"/>
      <w:lvlJc w:val="left"/>
      <w:pPr>
        <w:ind w:left="2661" w:hanging="284"/>
      </w:pPr>
      <w:rPr>
        <w:rFonts w:hint="default"/>
        <w:lang w:val="vi" w:eastAsia="en-US" w:bidi="ar-SA"/>
      </w:rPr>
    </w:lvl>
    <w:lvl w:ilvl="3" w:tplc="8C540E32">
      <w:numFmt w:val="bullet"/>
      <w:lvlText w:val="•"/>
      <w:lvlJc w:val="left"/>
      <w:pPr>
        <w:ind w:left="3621" w:hanging="284"/>
      </w:pPr>
      <w:rPr>
        <w:rFonts w:hint="default"/>
        <w:lang w:val="vi" w:eastAsia="en-US" w:bidi="ar-SA"/>
      </w:rPr>
    </w:lvl>
    <w:lvl w:ilvl="4" w:tplc="F536D566">
      <w:numFmt w:val="bullet"/>
      <w:lvlText w:val="•"/>
      <w:lvlJc w:val="left"/>
      <w:pPr>
        <w:ind w:left="4582" w:hanging="284"/>
      </w:pPr>
      <w:rPr>
        <w:rFonts w:hint="default"/>
        <w:lang w:val="vi" w:eastAsia="en-US" w:bidi="ar-SA"/>
      </w:rPr>
    </w:lvl>
    <w:lvl w:ilvl="5" w:tplc="261C77F4">
      <w:numFmt w:val="bullet"/>
      <w:lvlText w:val="•"/>
      <w:lvlJc w:val="left"/>
      <w:pPr>
        <w:ind w:left="5543" w:hanging="284"/>
      </w:pPr>
      <w:rPr>
        <w:rFonts w:hint="default"/>
        <w:lang w:val="vi" w:eastAsia="en-US" w:bidi="ar-SA"/>
      </w:rPr>
    </w:lvl>
    <w:lvl w:ilvl="6" w:tplc="67409924">
      <w:numFmt w:val="bullet"/>
      <w:lvlText w:val="•"/>
      <w:lvlJc w:val="left"/>
      <w:pPr>
        <w:ind w:left="6503" w:hanging="284"/>
      </w:pPr>
      <w:rPr>
        <w:rFonts w:hint="default"/>
        <w:lang w:val="vi" w:eastAsia="en-US" w:bidi="ar-SA"/>
      </w:rPr>
    </w:lvl>
    <w:lvl w:ilvl="7" w:tplc="82E85C58">
      <w:numFmt w:val="bullet"/>
      <w:lvlText w:val="•"/>
      <w:lvlJc w:val="left"/>
      <w:pPr>
        <w:ind w:left="7464" w:hanging="284"/>
      </w:pPr>
      <w:rPr>
        <w:rFonts w:hint="default"/>
        <w:lang w:val="vi" w:eastAsia="en-US" w:bidi="ar-SA"/>
      </w:rPr>
    </w:lvl>
    <w:lvl w:ilvl="8" w:tplc="F0B61270">
      <w:numFmt w:val="bullet"/>
      <w:lvlText w:val="•"/>
      <w:lvlJc w:val="left"/>
      <w:pPr>
        <w:ind w:left="8425" w:hanging="284"/>
      </w:pPr>
      <w:rPr>
        <w:rFonts w:hint="default"/>
        <w:lang w:val="vi" w:eastAsia="en-US" w:bidi="ar-SA"/>
      </w:rPr>
    </w:lvl>
  </w:abstractNum>
  <w:abstractNum w:abstractNumId="1" w15:restartNumberingAfterBreak="0">
    <w:nsid w:val="052B7603"/>
    <w:multiLevelType w:val="multilevel"/>
    <w:tmpl w:val="8F06800C"/>
    <w:lvl w:ilvl="0">
      <w:start w:val="1"/>
      <w:numFmt w:val="decimal"/>
      <w:lvlText w:val="%1."/>
      <w:lvlJc w:val="left"/>
      <w:pPr>
        <w:ind w:left="454" w:hanging="284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vi" w:eastAsia="en-US" w:bidi="ar-SA"/>
      </w:rPr>
    </w:lvl>
    <w:lvl w:ilvl="1">
      <w:start w:val="1"/>
      <w:numFmt w:val="decimal"/>
      <w:lvlText w:val="%2."/>
      <w:lvlJc w:val="left"/>
      <w:pPr>
        <w:ind w:left="996" w:hanging="260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6"/>
        <w:szCs w:val="26"/>
        <w:lang w:val="vi" w:eastAsia="en-US" w:bidi="ar-SA"/>
      </w:rPr>
    </w:lvl>
    <w:lvl w:ilvl="2">
      <w:start w:val="1"/>
      <w:numFmt w:val="decimal"/>
      <w:lvlText w:val="%2.%3."/>
      <w:lvlJc w:val="left"/>
      <w:pPr>
        <w:ind w:left="1190" w:hanging="454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6"/>
        <w:szCs w:val="26"/>
        <w:lang w:val="vi" w:eastAsia="en-US" w:bidi="ar-SA"/>
      </w:rPr>
    </w:lvl>
    <w:lvl w:ilvl="3">
      <w:numFmt w:val="bullet"/>
      <w:lvlText w:val="•"/>
      <w:lvlJc w:val="left"/>
      <w:pPr>
        <w:ind w:left="2343" w:hanging="454"/>
      </w:pPr>
      <w:rPr>
        <w:rFonts w:hint="default"/>
        <w:lang w:val="vi" w:eastAsia="en-US" w:bidi="ar-SA"/>
      </w:rPr>
    </w:lvl>
    <w:lvl w:ilvl="4">
      <w:numFmt w:val="bullet"/>
      <w:lvlText w:val="•"/>
      <w:lvlJc w:val="left"/>
      <w:pPr>
        <w:ind w:left="3486" w:hanging="454"/>
      </w:pPr>
      <w:rPr>
        <w:rFonts w:hint="default"/>
        <w:lang w:val="vi" w:eastAsia="en-US" w:bidi="ar-SA"/>
      </w:rPr>
    </w:lvl>
    <w:lvl w:ilvl="5">
      <w:numFmt w:val="bullet"/>
      <w:lvlText w:val="•"/>
      <w:lvlJc w:val="left"/>
      <w:pPr>
        <w:ind w:left="4629" w:hanging="454"/>
      </w:pPr>
      <w:rPr>
        <w:rFonts w:hint="default"/>
        <w:lang w:val="vi" w:eastAsia="en-US" w:bidi="ar-SA"/>
      </w:rPr>
    </w:lvl>
    <w:lvl w:ilvl="6">
      <w:numFmt w:val="bullet"/>
      <w:lvlText w:val="•"/>
      <w:lvlJc w:val="left"/>
      <w:pPr>
        <w:ind w:left="5773" w:hanging="454"/>
      </w:pPr>
      <w:rPr>
        <w:rFonts w:hint="default"/>
        <w:lang w:val="vi" w:eastAsia="en-US" w:bidi="ar-SA"/>
      </w:rPr>
    </w:lvl>
    <w:lvl w:ilvl="7">
      <w:numFmt w:val="bullet"/>
      <w:lvlText w:val="•"/>
      <w:lvlJc w:val="left"/>
      <w:pPr>
        <w:ind w:left="6916" w:hanging="454"/>
      </w:pPr>
      <w:rPr>
        <w:rFonts w:hint="default"/>
        <w:lang w:val="vi" w:eastAsia="en-US" w:bidi="ar-SA"/>
      </w:rPr>
    </w:lvl>
    <w:lvl w:ilvl="8">
      <w:numFmt w:val="bullet"/>
      <w:lvlText w:val="•"/>
      <w:lvlJc w:val="left"/>
      <w:pPr>
        <w:ind w:left="8059" w:hanging="454"/>
      </w:pPr>
      <w:rPr>
        <w:rFonts w:hint="default"/>
        <w:lang w:val="vi" w:eastAsia="en-US" w:bidi="ar-SA"/>
      </w:rPr>
    </w:lvl>
  </w:abstractNum>
  <w:abstractNum w:abstractNumId="2" w15:restartNumberingAfterBreak="0">
    <w:nsid w:val="0C250AF8"/>
    <w:multiLevelType w:val="hybridMultilevel"/>
    <w:tmpl w:val="E814F044"/>
    <w:lvl w:ilvl="0" w:tplc="0B3A0558">
      <w:numFmt w:val="bullet"/>
      <w:lvlText w:val="-"/>
      <w:lvlJc w:val="left"/>
      <w:pPr>
        <w:ind w:left="746" w:hanging="152"/>
      </w:pPr>
      <w:rPr>
        <w:rFonts w:ascii="Times New Roman" w:eastAsia="Times New Roman" w:hAnsi="Times New Roman" w:cs="Times New Roman" w:hint="default"/>
        <w:i/>
        <w:iCs/>
        <w:w w:val="99"/>
        <w:sz w:val="26"/>
        <w:szCs w:val="26"/>
        <w:lang w:val="vi" w:eastAsia="en-US" w:bidi="ar-SA"/>
      </w:rPr>
    </w:lvl>
    <w:lvl w:ilvl="1" w:tplc="676041B8">
      <w:numFmt w:val="bullet"/>
      <w:lvlText w:val="•"/>
      <w:lvlJc w:val="left"/>
      <w:pPr>
        <w:ind w:left="1700" w:hanging="152"/>
      </w:pPr>
      <w:rPr>
        <w:rFonts w:hint="default"/>
        <w:lang w:val="vi" w:eastAsia="en-US" w:bidi="ar-SA"/>
      </w:rPr>
    </w:lvl>
    <w:lvl w:ilvl="2" w:tplc="B42ED72A">
      <w:numFmt w:val="bullet"/>
      <w:lvlText w:val="•"/>
      <w:lvlJc w:val="left"/>
      <w:pPr>
        <w:ind w:left="2661" w:hanging="152"/>
      </w:pPr>
      <w:rPr>
        <w:rFonts w:hint="default"/>
        <w:lang w:val="vi" w:eastAsia="en-US" w:bidi="ar-SA"/>
      </w:rPr>
    </w:lvl>
    <w:lvl w:ilvl="3" w:tplc="10108712">
      <w:numFmt w:val="bullet"/>
      <w:lvlText w:val="•"/>
      <w:lvlJc w:val="left"/>
      <w:pPr>
        <w:ind w:left="3621" w:hanging="152"/>
      </w:pPr>
      <w:rPr>
        <w:rFonts w:hint="default"/>
        <w:lang w:val="vi" w:eastAsia="en-US" w:bidi="ar-SA"/>
      </w:rPr>
    </w:lvl>
    <w:lvl w:ilvl="4" w:tplc="2E109DC6">
      <w:numFmt w:val="bullet"/>
      <w:lvlText w:val="•"/>
      <w:lvlJc w:val="left"/>
      <w:pPr>
        <w:ind w:left="4582" w:hanging="152"/>
      </w:pPr>
      <w:rPr>
        <w:rFonts w:hint="default"/>
        <w:lang w:val="vi" w:eastAsia="en-US" w:bidi="ar-SA"/>
      </w:rPr>
    </w:lvl>
    <w:lvl w:ilvl="5" w:tplc="27821C9A">
      <w:numFmt w:val="bullet"/>
      <w:lvlText w:val="•"/>
      <w:lvlJc w:val="left"/>
      <w:pPr>
        <w:ind w:left="5543" w:hanging="152"/>
      </w:pPr>
      <w:rPr>
        <w:rFonts w:hint="default"/>
        <w:lang w:val="vi" w:eastAsia="en-US" w:bidi="ar-SA"/>
      </w:rPr>
    </w:lvl>
    <w:lvl w:ilvl="6" w:tplc="B83094CE">
      <w:numFmt w:val="bullet"/>
      <w:lvlText w:val="•"/>
      <w:lvlJc w:val="left"/>
      <w:pPr>
        <w:ind w:left="6503" w:hanging="152"/>
      </w:pPr>
      <w:rPr>
        <w:rFonts w:hint="default"/>
        <w:lang w:val="vi" w:eastAsia="en-US" w:bidi="ar-SA"/>
      </w:rPr>
    </w:lvl>
    <w:lvl w:ilvl="7" w:tplc="15CEC7A2">
      <w:numFmt w:val="bullet"/>
      <w:lvlText w:val="•"/>
      <w:lvlJc w:val="left"/>
      <w:pPr>
        <w:ind w:left="7464" w:hanging="152"/>
      </w:pPr>
      <w:rPr>
        <w:rFonts w:hint="default"/>
        <w:lang w:val="vi" w:eastAsia="en-US" w:bidi="ar-SA"/>
      </w:rPr>
    </w:lvl>
    <w:lvl w:ilvl="8" w:tplc="1D20B640">
      <w:numFmt w:val="bullet"/>
      <w:lvlText w:val="•"/>
      <w:lvlJc w:val="left"/>
      <w:pPr>
        <w:ind w:left="8425" w:hanging="152"/>
      </w:pPr>
      <w:rPr>
        <w:rFonts w:hint="default"/>
        <w:lang w:val="vi" w:eastAsia="en-US" w:bidi="ar-SA"/>
      </w:rPr>
    </w:lvl>
  </w:abstractNum>
  <w:abstractNum w:abstractNumId="3" w15:restartNumberingAfterBreak="0">
    <w:nsid w:val="0CFB3BDF"/>
    <w:multiLevelType w:val="hybridMultilevel"/>
    <w:tmpl w:val="509CF416"/>
    <w:lvl w:ilvl="0" w:tplc="ADA64E70">
      <w:numFmt w:val="bullet"/>
      <w:lvlText w:val="-"/>
      <w:lvlJc w:val="left"/>
      <w:pPr>
        <w:ind w:left="398" w:hanging="219"/>
      </w:pPr>
      <w:rPr>
        <w:rFonts w:ascii="Times New Roman" w:eastAsia="Times New Roman" w:hAnsi="Times New Roman" w:cs="Times New Roman" w:hint="default"/>
        <w:b/>
        <w:bCs/>
        <w:w w:val="99"/>
        <w:sz w:val="26"/>
        <w:szCs w:val="26"/>
        <w:lang w:val="vi" w:eastAsia="en-US" w:bidi="ar-SA"/>
      </w:rPr>
    </w:lvl>
    <w:lvl w:ilvl="1" w:tplc="A0042276">
      <w:numFmt w:val="bullet"/>
      <w:lvlText w:val="•"/>
      <w:lvlJc w:val="left"/>
      <w:pPr>
        <w:ind w:left="1394" w:hanging="219"/>
      </w:pPr>
      <w:rPr>
        <w:rFonts w:hint="default"/>
        <w:lang w:val="vi" w:eastAsia="en-US" w:bidi="ar-SA"/>
      </w:rPr>
    </w:lvl>
    <w:lvl w:ilvl="2" w:tplc="50E613E2">
      <w:numFmt w:val="bullet"/>
      <w:lvlText w:val="•"/>
      <w:lvlJc w:val="left"/>
      <w:pPr>
        <w:ind w:left="2389" w:hanging="219"/>
      </w:pPr>
      <w:rPr>
        <w:rFonts w:hint="default"/>
        <w:lang w:val="vi" w:eastAsia="en-US" w:bidi="ar-SA"/>
      </w:rPr>
    </w:lvl>
    <w:lvl w:ilvl="3" w:tplc="2C36929A">
      <w:numFmt w:val="bullet"/>
      <w:lvlText w:val="•"/>
      <w:lvlJc w:val="left"/>
      <w:pPr>
        <w:ind w:left="3383" w:hanging="219"/>
      </w:pPr>
      <w:rPr>
        <w:rFonts w:hint="default"/>
        <w:lang w:val="vi" w:eastAsia="en-US" w:bidi="ar-SA"/>
      </w:rPr>
    </w:lvl>
    <w:lvl w:ilvl="4" w:tplc="8830FFD4">
      <w:numFmt w:val="bullet"/>
      <w:lvlText w:val="•"/>
      <w:lvlJc w:val="left"/>
      <w:pPr>
        <w:ind w:left="4378" w:hanging="219"/>
      </w:pPr>
      <w:rPr>
        <w:rFonts w:hint="default"/>
        <w:lang w:val="vi" w:eastAsia="en-US" w:bidi="ar-SA"/>
      </w:rPr>
    </w:lvl>
    <w:lvl w:ilvl="5" w:tplc="2CB6B3E8">
      <w:numFmt w:val="bullet"/>
      <w:lvlText w:val="•"/>
      <w:lvlJc w:val="left"/>
      <w:pPr>
        <w:ind w:left="5373" w:hanging="219"/>
      </w:pPr>
      <w:rPr>
        <w:rFonts w:hint="default"/>
        <w:lang w:val="vi" w:eastAsia="en-US" w:bidi="ar-SA"/>
      </w:rPr>
    </w:lvl>
    <w:lvl w:ilvl="6" w:tplc="3D1CEAA4">
      <w:numFmt w:val="bullet"/>
      <w:lvlText w:val="•"/>
      <w:lvlJc w:val="left"/>
      <w:pPr>
        <w:ind w:left="6367" w:hanging="219"/>
      </w:pPr>
      <w:rPr>
        <w:rFonts w:hint="default"/>
        <w:lang w:val="vi" w:eastAsia="en-US" w:bidi="ar-SA"/>
      </w:rPr>
    </w:lvl>
    <w:lvl w:ilvl="7" w:tplc="3E3CE9E0">
      <w:numFmt w:val="bullet"/>
      <w:lvlText w:val="•"/>
      <w:lvlJc w:val="left"/>
      <w:pPr>
        <w:ind w:left="7362" w:hanging="219"/>
      </w:pPr>
      <w:rPr>
        <w:rFonts w:hint="default"/>
        <w:lang w:val="vi" w:eastAsia="en-US" w:bidi="ar-SA"/>
      </w:rPr>
    </w:lvl>
    <w:lvl w:ilvl="8" w:tplc="C3DEB638">
      <w:numFmt w:val="bullet"/>
      <w:lvlText w:val="•"/>
      <w:lvlJc w:val="left"/>
      <w:pPr>
        <w:ind w:left="8357" w:hanging="219"/>
      </w:pPr>
      <w:rPr>
        <w:rFonts w:hint="default"/>
        <w:lang w:val="vi" w:eastAsia="en-US" w:bidi="ar-SA"/>
      </w:rPr>
    </w:lvl>
  </w:abstractNum>
  <w:abstractNum w:abstractNumId="4" w15:restartNumberingAfterBreak="0">
    <w:nsid w:val="16811A00"/>
    <w:multiLevelType w:val="multilevel"/>
    <w:tmpl w:val="E264C45C"/>
    <w:lvl w:ilvl="0">
      <w:start w:val="1"/>
      <w:numFmt w:val="decimal"/>
      <w:lvlText w:val="%1."/>
      <w:lvlJc w:val="left"/>
      <w:pPr>
        <w:ind w:left="1045" w:hanging="196"/>
        <w:jc w:val="right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vi" w:eastAsia="en-US" w:bidi="ar-SA"/>
      </w:rPr>
    </w:lvl>
    <w:lvl w:ilvl="1">
      <w:start w:val="1"/>
      <w:numFmt w:val="decimal"/>
      <w:lvlText w:val="%1.%2."/>
      <w:lvlJc w:val="left"/>
      <w:pPr>
        <w:ind w:left="682" w:hanging="454"/>
        <w:jc w:val="right"/>
      </w:pPr>
      <w:rPr>
        <w:rFonts w:hint="default"/>
        <w:b/>
        <w:bCs/>
        <w:i/>
        <w:iCs/>
        <w:w w:val="99"/>
        <w:lang w:val="vi" w:eastAsia="en-US" w:bidi="ar-SA"/>
      </w:rPr>
    </w:lvl>
    <w:lvl w:ilvl="2">
      <w:start w:val="1"/>
      <w:numFmt w:val="decimal"/>
      <w:lvlText w:val="%1.%2.%3."/>
      <w:lvlJc w:val="left"/>
      <w:pPr>
        <w:ind w:left="1831" w:hanging="454"/>
        <w:jc w:val="right"/>
      </w:pPr>
      <w:rPr>
        <w:rFonts w:ascii="Times New Roman" w:eastAsia="Times New Roman" w:hAnsi="Times New Roman" w:cs="Times New Roman" w:hint="default"/>
        <w:b/>
        <w:bCs/>
        <w:i/>
        <w:iCs/>
        <w:w w:val="99"/>
        <w:sz w:val="26"/>
        <w:szCs w:val="26"/>
        <w:lang w:val="vi" w:eastAsia="en-US" w:bidi="ar-SA"/>
      </w:rPr>
    </w:lvl>
    <w:lvl w:ilvl="3">
      <w:numFmt w:val="bullet"/>
      <w:lvlText w:val="•"/>
      <w:lvlJc w:val="left"/>
      <w:pPr>
        <w:ind w:left="1840" w:hanging="454"/>
      </w:pPr>
      <w:rPr>
        <w:rFonts w:hint="default"/>
        <w:lang w:val="vi" w:eastAsia="en-US" w:bidi="ar-SA"/>
      </w:rPr>
    </w:lvl>
    <w:lvl w:ilvl="4">
      <w:numFmt w:val="bullet"/>
      <w:lvlText w:val="•"/>
      <w:lvlJc w:val="left"/>
      <w:pPr>
        <w:ind w:left="3055" w:hanging="454"/>
      </w:pPr>
      <w:rPr>
        <w:rFonts w:hint="default"/>
        <w:lang w:val="vi" w:eastAsia="en-US" w:bidi="ar-SA"/>
      </w:rPr>
    </w:lvl>
    <w:lvl w:ilvl="5">
      <w:numFmt w:val="bullet"/>
      <w:lvlText w:val="•"/>
      <w:lvlJc w:val="left"/>
      <w:pPr>
        <w:ind w:left="4270" w:hanging="454"/>
      </w:pPr>
      <w:rPr>
        <w:rFonts w:hint="default"/>
        <w:lang w:val="vi" w:eastAsia="en-US" w:bidi="ar-SA"/>
      </w:rPr>
    </w:lvl>
    <w:lvl w:ilvl="6">
      <w:numFmt w:val="bullet"/>
      <w:lvlText w:val="•"/>
      <w:lvlJc w:val="left"/>
      <w:pPr>
        <w:ind w:left="5485" w:hanging="454"/>
      </w:pPr>
      <w:rPr>
        <w:rFonts w:hint="default"/>
        <w:lang w:val="vi" w:eastAsia="en-US" w:bidi="ar-SA"/>
      </w:rPr>
    </w:lvl>
    <w:lvl w:ilvl="7">
      <w:numFmt w:val="bullet"/>
      <w:lvlText w:val="•"/>
      <w:lvlJc w:val="left"/>
      <w:pPr>
        <w:ind w:left="6700" w:hanging="454"/>
      </w:pPr>
      <w:rPr>
        <w:rFonts w:hint="default"/>
        <w:lang w:val="vi" w:eastAsia="en-US" w:bidi="ar-SA"/>
      </w:rPr>
    </w:lvl>
    <w:lvl w:ilvl="8">
      <w:numFmt w:val="bullet"/>
      <w:lvlText w:val="•"/>
      <w:lvlJc w:val="left"/>
      <w:pPr>
        <w:ind w:left="7916" w:hanging="454"/>
      </w:pPr>
      <w:rPr>
        <w:rFonts w:hint="default"/>
        <w:lang w:val="vi" w:eastAsia="en-US" w:bidi="ar-SA"/>
      </w:rPr>
    </w:lvl>
  </w:abstractNum>
  <w:abstractNum w:abstractNumId="5" w15:restartNumberingAfterBreak="0">
    <w:nsid w:val="1C2C02F6"/>
    <w:multiLevelType w:val="hybridMultilevel"/>
    <w:tmpl w:val="96F6C1E6"/>
    <w:lvl w:ilvl="0" w:tplc="07106248">
      <w:numFmt w:val="bullet"/>
      <w:lvlText w:val=""/>
      <w:lvlJc w:val="left"/>
      <w:pPr>
        <w:ind w:left="398" w:hanging="437"/>
      </w:pPr>
      <w:rPr>
        <w:rFonts w:ascii="Wingdings" w:eastAsia="Wingdings" w:hAnsi="Wingdings" w:cs="Wingdings" w:hint="default"/>
        <w:w w:val="99"/>
        <w:sz w:val="26"/>
        <w:szCs w:val="26"/>
        <w:lang w:val="vi" w:eastAsia="en-US" w:bidi="ar-SA"/>
      </w:rPr>
    </w:lvl>
    <w:lvl w:ilvl="1" w:tplc="C11C03E2">
      <w:numFmt w:val="bullet"/>
      <w:lvlText w:val=""/>
      <w:lvlJc w:val="left"/>
      <w:pPr>
        <w:ind w:left="1238" w:hanging="360"/>
      </w:pPr>
      <w:rPr>
        <w:rFonts w:ascii="Wingdings" w:eastAsia="Wingdings" w:hAnsi="Wingdings" w:cs="Wingdings" w:hint="default"/>
        <w:w w:val="99"/>
        <w:sz w:val="26"/>
        <w:szCs w:val="26"/>
        <w:lang w:val="vi" w:eastAsia="en-US" w:bidi="ar-SA"/>
      </w:rPr>
    </w:lvl>
    <w:lvl w:ilvl="2" w:tplc="65E229E8">
      <w:numFmt w:val="bullet"/>
      <w:lvlText w:val="•"/>
      <w:lvlJc w:val="left"/>
      <w:pPr>
        <w:ind w:left="2251" w:hanging="360"/>
      </w:pPr>
      <w:rPr>
        <w:rFonts w:hint="default"/>
        <w:lang w:val="vi" w:eastAsia="en-US" w:bidi="ar-SA"/>
      </w:rPr>
    </w:lvl>
    <w:lvl w:ilvl="3" w:tplc="076654CA">
      <w:numFmt w:val="bullet"/>
      <w:lvlText w:val="•"/>
      <w:lvlJc w:val="left"/>
      <w:pPr>
        <w:ind w:left="3263" w:hanging="360"/>
      </w:pPr>
      <w:rPr>
        <w:rFonts w:hint="default"/>
        <w:lang w:val="vi" w:eastAsia="en-US" w:bidi="ar-SA"/>
      </w:rPr>
    </w:lvl>
    <w:lvl w:ilvl="4" w:tplc="4372DE06">
      <w:numFmt w:val="bullet"/>
      <w:lvlText w:val="•"/>
      <w:lvlJc w:val="left"/>
      <w:pPr>
        <w:ind w:left="4275" w:hanging="360"/>
      </w:pPr>
      <w:rPr>
        <w:rFonts w:hint="default"/>
        <w:lang w:val="vi" w:eastAsia="en-US" w:bidi="ar-SA"/>
      </w:rPr>
    </w:lvl>
    <w:lvl w:ilvl="5" w:tplc="15F836D0">
      <w:numFmt w:val="bullet"/>
      <w:lvlText w:val="•"/>
      <w:lvlJc w:val="left"/>
      <w:pPr>
        <w:ind w:left="5287" w:hanging="360"/>
      </w:pPr>
      <w:rPr>
        <w:rFonts w:hint="default"/>
        <w:lang w:val="vi" w:eastAsia="en-US" w:bidi="ar-SA"/>
      </w:rPr>
    </w:lvl>
    <w:lvl w:ilvl="6" w:tplc="297CE340">
      <w:numFmt w:val="bullet"/>
      <w:lvlText w:val="•"/>
      <w:lvlJc w:val="left"/>
      <w:pPr>
        <w:ind w:left="6299" w:hanging="360"/>
      </w:pPr>
      <w:rPr>
        <w:rFonts w:hint="default"/>
        <w:lang w:val="vi" w:eastAsia="en-US" w:bidi="ar-SA"/>
      </w:rPr>
    </w:lvl>
    <w:lvl w:ilvl="7" w:tplc="AACA7CA0">
      <w:numFmt w:val="bullet"/>
      <w:lvlText w:val="•"/>
      <w:lvlJc w:val="left"/>
      <w:pPr>
        <w:ind w:left="7310" w:hanging="360"/>
      </w:pPr>
      <w:rPr>
        <w:rFonts w:hint="default"/>
        <w:lang w:val="vi" w:eastAsia="en-US" w:bidi="ar-SA"/>
      </w:rPr>
    </w:lvl>
    <w:lvl w:ilvl="8" w:tplc="7AE4E950">
      <w:numFmt w:val="bullet"/>
      <w:lvlText w:val="•"/>
      <w:lvlJc w:val="left"/>
      <w:pPr>
        <w:ind w:left="8322" w:hanging="360"/>
      </w:pPr>
      <w:rPr>
        <w:rFonts w:hint="default"/>
        <w:lang w:val="vi" w:eastAsia="en-US" w:bidi="ar-SA"/>
      </w:rPr>
    </w:lvl>
  </w:abstractNum>
  <w:abstractNum w:abstractNumId="6" w15:restartNumberingAfterBreak="0">
    <w:nsid w:val="1CA9491D"/>
    <w:multiLevelType w:val="hybridMultilevel"/>
    <w:tmpl w:val="493AA8D8"/>
    <w:lvl w:ilvl="0" w:tplc="00AAE238">
      <w:numFmt w:val="bullet"/>
      <w:lvlText w:val="-"/>
      <w:lvlJc w:val="left"/>
      <w:pPr>
        <w:ind w:left="454" w:hanging="15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vi" w:eastAsia="en-US" w:bidi="ar-SA"/>
      </w:rPr>
    </w:lvl>
    <w:lvl w:ilvl="1" w:tplc="29AAAE90">
      <w:numFmt w:val="bullet"/>
      <w:lvlText w:val="•"/>
      <w:lvlJc w:val="left"/>
      <w:pPr>
        <w:ind w:left="1448" w:hanging="152"/>
      </w:pPr>
      <w:rPr>
        <w:rFonts w:hint="default"/>
        <w:lang w:val="vi" w:eastAsia="en-US" w:bidi="ar-SA"/>
      </w:rPr>
    </w:lvl>
    <w:lvl w:ilvl="2" w:tplc="740C855A">
      <w:numFmt w:val="bullet"/>
      <w:lvlText w:val="•"/>
      <w:lvlJc w:val="left"/>
      <w:pPr>
        <w:ind w:left="2437" w:hanging="152"/>
      </w:pPr>
      <w:rPr>
        <w:rFonts w:hint="default"/>
        <w:lang w:val="vi" w:eastAsia="en-US" w:bidi="ar-SA"/>
      </w:rPr>
    </w:lvl>
    <w:lvl w:ilvl="3" w:tplc="6EEE1126">
      <w:numFmt w:val="bullet"/>
      <w:lvlText w:val="•"/>
      <w:lvlJc w:val="left"/>
      <w:pPr>
        <w:ind w:left="3425" w:hanging="152"/>
      </w:pPr>
      <w:rPr>
        <w:rFonts w:hint="default"/>
        <w:lang w:val="vi" w:eastAsia="en-US" w:bidi="ar-SA"/>
      </w:rPr>
    </w:lvl>
    <w:lvl w:ilvl="4" w:tplc="55D09BF2">
      <w:numFmt w:val="bullet"/>
      <w:lvlText w:val="•"/>
      <w:lvlJc w:val="left"/>
      <w:pPr>
        <w:ind w:left="4414" w:hanging="152"/>
      </w:pPr>
      <w:rPr>
        <w:rFonts w:hint="default"/>
        <w:lang w:val="vi" w:eastAsia="en-US" w:bidi="ar-SA"/>
      </w:rPr>
    </w:lvl>
    <w:lvl w:ilvl="5" w:tplc="0EDA137A">
      <w:numFmt w:val="bullet"/>
      <w:lvlText w:val="•"/>
      <w:lvlJc w:val="left"/>
      <w:pPr>
        <w:ind w:left="5403" w:hanging="152"/>
      </w:pPr>
      <w:rPr>
        <w:rFonts w:hint="default"/>
        <w:lang w:val="vi" w:eastAsia="en-US" w:bidi="ar-SA"/>
      </w:rPr>
    </w:lvl>
    <w:lvl w:ilvl="6" w:tplc="ACE67D42">
      <w:numFmt w:val="bullet"/>
      <w:lvlText w:val="•"/>
      <w:lvlJc w:val="left"/>
      <w:pPr>
        <w:ind w:left="6391" w:hanging="152"/>
      </w:pPr>
      <w:rPr>
        <w:rFonts w:hint="default"/>
        <w:lang w:val="vi" w:eastAsia="en-US" w:bidi="ar-SA"/>
      </w:rPr>
    </w:lvl>
    <w:lvl w:ilvl="7" w:tplc="CDF26A22">
      <w:numFmt w:val="bullet"/>
      <w:lvlText w:val="•"/>
      <w:lvlJc w:val="left"/>
      <w:pPr>
        <w:ind w:left="7380" w:hanging="152"/>
      </w:pPr>
      <w:rPr>
        <w:rFonts w:hint="default"/>
        <w:lang w:val="vi" w:eastAsia="en-US" w:bidi="ar-SA"/>
      </w:rPr>
    </w:lvl>
    <w:lvl w:ilvl="8" w:tplc="114A85C6">
      <w:numFmt w:val="bullet"/>
      <w:lvlText w:val="•"/>
      <w:lvlJc w:val="left"/>
      <w:pPr>
        <w:ind w:left="8369" w:hanging="152"/>
      </w:pPr>
      <w:rPr>
        <w:rFonts w:hint="default"/>
        <w:lang w:val="vi" w:eastAsia="en-US" w:bidi="ar-SA"/>
      </w:rPr>
    </w:lvl>
  </w:abstractNum>
  <w:abstractNum w:abstractNumId="7" w15:restartNumberingAfterBreak="0">
    <w:nsid w:val="22DC014C"/>
    <w:multiLevelType w:val="multilevel"/>
    <w:tmpl w:val="B384469A"/>
    <w:lvl w:ilvl="0">
      <w:start w:val="1"/>
      <w:numFmt w:val="decimal"/>
      <w:lvlText w:val="%1."/>
      <w:lvlJc w:val="left"/>
      <w:pPr>
        <w:ind w:left="649" w:hanging="196"/>
        <w:jc w:val="left"/>
      </w:pPr>
      <w:rPr>
        <w:rFonts w:hint="default"/>
        <w:w w:val="99"/>
        <w:lang w:val="vi" w:eastAsia="en-US" w:bidi="ar-SA"/>
      </w:rPr>
    </w:lvl>
    <w:lvl w:ilvl="1">
      <w:start w:val="1"/>
      <w:numFmt w:val="decimal"/>
      <w:lvlText w:val="%2."/>
      <w:lvlJc w:val="left"/>
      <w:pPr>
        <w:ind w:left="854" w:hanging="260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6"/>
        <w:szCs w:val="26"/>
        <w:lang w:val="vi" w:eastAsia="en-US" w:bidi="ar-SA"/>
      </w:rPr>
    </w:lvl>
    <w:lvl w:ilvl="2">
      <w:start w:val="1"/>
      <w:numFmt w:val="decimal"/>
      <w:lvlText w:val="%2.%3"/>
      <w:lvlJc w:val="left"/>
      <w:pPr>
        <w:ind w:left="454" w:hanging="396"/>
        <w:jc w:val="left"/>
      </w:pPr>
      <w:rPr>
        <w:rFonts w:hint="default"/>
        <w:b/>
        <w:bCs/>
        <w:w w:val="99"/>
        <w:lang w:val="vi" w:eastAsia="en-US" w:bidi="ar-SA"/>
      </w:rPr>
    </w:lvl>
    <w:lvl w:ilvl="3">
      <w:numFmt w:val="bullet"/>
      <w:lvlText w:val="•"/>
      <w:lvlJc w:val="left"/>
      <w:pPr>
        <w:ind w:left="2045" w:hanging="396"/>
      </w:pPr>
      <w:rPr>
        <w:rFonts w:hint="default"/>
        <w:lang w:val="vi" w:eastAsia="en-US" w:bidi="ar-SA"/>
      </w:rPr>
    </w:lvl>
    <w:lvl w:ilvl="4">
      <w:numFmt w:val="bullet"/>
      <w:lvlText w:val="•"/>
      <w:lvlJc w:val="left"/>
      <w:pPr>
        <w:ind w:left="3231" w:hanging="396"/>
      </w:pPr>
      <w:rPr>
        <w:rFonts w:hint="default"/>
        <w:lang w:val="vi" w:eastAsia="en-US" w:bidi="ar-SA"/>
      </w:rPr>
    </w:lvl>
    <w:lvl w:ilvl="5">
      <w:numFmt w:val="bullet"/>
      <w:lvlText w:val="•"/>
      <w:lvlJc w:val="left"/>
      <w:pPr>
        <w:ind w:left="4417" w:hanging="396"/>
      </w:pPr>
      <w:rPr>
        <w:rFonts w:hint="default"/>
        <w:lang w:val="vi" w:eastAsia="en-US" w:bidi="ar-SA"/>
      </w:rPr>
    </w:lvl>
    <w:lvl w:ilvl="6">
      <w:numFmt w:val="bullet"/>
      <w:lvlText w:val="•"/>
      <w:lvlJc w:val="left"/>
      <w:pPr>
        <w:ind w:left="5603" w:hanging="396"/>
      </w:pPr>
      <w:rPr>
        <w:rFonts w:hint="default"/>
        <w:lang w:val="vi" w:eastAsia="en-US" w:bidi="ar-SA"/>
      </w:rPr>
    </w:lvl>
    <w:lvl w:ilvl="7">
      <w:numFmt w:val="bullet"/>
      <w:lvlText w:val="•"/>
      <w:lvlJc w:val="left"/>
      <w:pPr>
        <w:ind w:left="6789" w:hanging="396"/>
      </w:pPr>
      <w:rPr>
        <w:rFonts w:hint="default"/>
        <w:lang w:val="vi" w:eastAsia="en-US" w:bidi="ar-SA"/>
      </w:rPr>
    </w:lvl>
    <w:lvl w:ilvl="8">
      <w:numFmt w:val="bullet"/>
      <w:lvlText w:val="•"/>
      <w:lvlJc w:val="left"/>
      <w:pPr>
        <w:ind w:left="7974" w:hanging="396"/>
      </w:pPr>
      <w:rPr>
        <w:rFonts w:hint="default"/>
        <w:lang w:val="vi" w:eastAsia="en-US" w:bidi="ar-SA"/>
      </w:rPr>
    </w:lvl>
  </w:abstractNum>
  <w:abstractNum w:abstractNumId="8" w15:restartNumberingAfterBreak="0">
    <w:nsid w:val="2EAD4CD6"/>
    <w:multiLevelType w:val="hybridMultilevel"/>
    <w:tmpl w:val="DA4AEA16"/>
    <w:lvl w:ilvl="0" w:tplc="11565124">
      <w:numFmt w:val="bullet"/>
      <w:lvlText w:val="-"/>
      <w:lvlJc w:val="left"/>
      <w:pPr>
        <w:ind w:left="454" w:hanging="178"/>
      </w:pPr>
      <w:rPr>
        <w:rFonts w:ascii="Times New Roman" w:eastAsia="Times New Roman" w:hAnsi="Times New Roman" w:cs="Times New Roman" w:hint="default"/>
        <w:w w:val="99"/>
        <w:sz w:val="26"/>
        <w:szCs w:val="26"/>
        <w:lang w:val="vi" w:eastAsia="en-US" w:bidi="ar-SA"/>
      </w:rPr>
    </w:lvl>
    <w:lvl w:ilvl="1" w:tplc="3648B174">
      <w:numFmt w:val="bullet"/>
      <w:lvlText w:val="•"/>
      <w:lvlJc w:val="left"/>
      <w:pPr>
        <w:ind w:left="1448" w:hanging="178"/>
      </w:pPr>
      <w:rPr>
        <w:rFonts w:hint="default"/>
        <w:lang w:val="vi" w:eastAsia="en-US" w:bidi="ar-SA"/>
      </w:rPr>
    </w:lvl>
    <w:lvl w:ilvl="2" w:tplc="1B8882F8">
      <w:numFmt w:val="bullet"/>
      <w:lvlText w:val="•"/>
      <w:lvlJc w:val="left"/>
      <w:pPr>
        <w:ind w:left="2437" w:hanging="178"/>
      </w:pPr>
      <w:rPr>
        <w:rFonts w:hint="default"/>
        <w:lang w:val="vi" w:eastAsia="en-US" w:bidi="ar-SA"/>
      </w:rPr>
    </w:lvl>
    <w:lvl w:ilvl="3" w:tplc="06100DD6">
      <w:numFmt w:val="bullet"/>
      <w:lvlText w:val="•"/>
      <w:lvlJc w:val="left"/>
      <w:pPr>
        <w:ind w:left="3425" w:hanging="178"/>
      </w:pPr>
      <w:rPr>
        <w:rFonts w:hint="default"/>
        <w:lang w:val="vi" w:eastAsia="en-US" w:bidi="ar-SA"/>
      </w:rPr>
    </w:lvl>
    <w:lvl w:ilvl="4" w:tplc="1EF616C8">
      <w:numFmt w:val="bullet"/>
      <w:lvlText w:val="•"/>
      <w:lvlJc w:val="left"/>
      <w:pPr>
        <w:ind w:left="4414" w:hanging="178"/>
      </w:pPr>
      <w:rPr>
        <w:rFonts w:hint="default"/>
        <w:lang w:val="vi" w:eastAsia="en-US" w:bidi="ar-SA"/>
      </w:rPr>
    </w:lvl>
    <w:lvl w:ilvl="5" w:tplc="3C96A9B2">
      <w:numFmt w:val="bullet"/>
      <w:lvlText w:val="•"/>
      <w:lvlJc w:val="left"/>
      <w:pPr>
        <w:ind w:left="5403" w:hanging="178"/>
      </w:pPr>
      <w:rPr>
        <w:rFonts w:hint="default"/>
        <w:lang w:val="vi" w:eastAsia="en-US" w:bidi="ar-SA"/>
      </w:rPr>
    </w:lvl>
    <w:lvl w:ilvl="6" w:tplc="B4A25844">
      <w:numFmt w:val="bullet"/>
      <w:lvlText w:val="•"/>
      <w:lvlJc w:val="left"/>
      <w:pPr>
        <w:ind w:left="6391" w:hanging="178"/>
      </w:pPr>
      <w:rPr>
        <w:rFonts w:hint="default"/>
        <w:lang w:val="vi" w:eastAsia="en-US" w:bidi="ar-SA"/>
      </w:rPr>
    </w:lvl>
    <w:lvl w:ilvl="7" w:tplc="B4D4DDDC">
      <w:numFmt w:val="bullet"/>
      <w:lvlText w:val="•"/>
      <w:lvlJc w:val="left"/>
      <w:pPr>
        <w:ind w:left="7380" w:hanging="178"/>
      </w:pPr>
      <w:rPr>
        <w:rFonts w:hint="default"/>
        <w:lang w:val="vi" w:eastAsia="en-US" w:bidi="ar-SA"/>
      </w:rPr>
    </w:lvl>
    <w:lvl w:ilvl="8" w:tplc="DCD6B08A">
      <w:numFmt w:val="bullet"/>
      <w:lvlText w:val="•"/>
      <w:lvlJc w:val="left"/>
      <w:pPr>
        <w:ind w:left="8369" w:hanging="178"/>
      </w:pPr>
      <w:rPr>
        <w:rFonts w:hint="default"/>
        <w:lang w:val="vi" w:eastAsia="en-US" w:bidi="ar-SA"/>
      </w:rPr>
    </w:lvl>
  </w:abstractNum>
  <w:abstractNum w:abstractNumId="9" w15:restartNumberingAfterBreak="0">
    <w:nsid w:val="315B21D8"/>
    <w:multiLevelType w:val="hybridMultilevel"/>
    <w:tmpl w:val="4656C594"/>
    <w:lvl w:ilvl="0" w:tplc="51CC5B14">
      <w:numFmt w:val="bullet"/>
      <w:lvlText w:val=""/>
      <w:lvlJc w:val="left"/>
      <w:pPr>
        <w:ind w:left="682" w:hanging="360"/>
      </w:pPr>
      <w:rPr>
        <w:rFonts w:hint="default"/>
        <w:w w:val="100"/>
        <w:lang w:val="vi" w:eastAsia="en-US" w:bidi="ar-SA"/>
      </w:rPr>
    </w:lvl>
    <w:lvl w:ilvl="1" w:tplc="8B12BDCA">
      <w:numFmt w:val="bullet"/>
      <w:lvlText w:val=""/>
      <w:lvlJc w:val="left"/>
      <w:pPr>
        <w:ind w:left="1238" w:hanging="360"/>
      </w:pPr>
      <w:rPr>
        <w:rFonts w:ascii="Wingdings" w:eastAsia="Wingdings" w:hAnsi="Wingdings" w:cs="Wingdings" w:hint="default"/>
        <w:w w:val="99"/>
        <w:sz w:val="26"/>
        <w:szCs w:val="26"/>
        <w:lang w:val="vi" w:eastAsia="en-US" w:bidi="ar-SA"/>
      </w:rPr>
    </w:lvl>
    <w:lvl w:ilvl="2" w:tplc="74707090">
      <w:numFmt w:val="bullet"/>
      <w:lvlText w:val="•"/>
      <w:lvlJc w:val="left"/>
      <w:pPr>
        <w:ind w:left="2251" w:hanging="360"/>
      </w:pPr>
      <w:rPr>
        <w:rFonts w:hint="default"/>
        <w:lang w:val="vi" w:eastAsia="en-US" w:bidi="ar-SA"/>
      </w:rPr>
    </w:lvl>
    <w:lvl w:ilvl="3" w:tplc="E5FA4A12">
      <w:numFmt w:val="bullet"/>
      <w:lvlText w:val="•"/>
      <w:lvlJc w:val="left"/>
      <w:pPr>
        <w:ind w:left="3263" w:hanging="360"/>
      </w:pPr>
      <w:rPr>
        <w:rFonts w:hint="default"/>
        <w:lang w:val="vi" w:eastAsia="en-US" w:bidi="ar-SA"/>
      </w:rPr>
    </w:lvl>
    <w:lvl w:ilvl="4" w:tplc="08201224">
      <w:numFmt w:val="bullet"/>
      <w:lvlText w:val="•"/>
      <w:lvlJc w:val="left"/>
      <w:pPr>
        <w:ind w:left="4275" w:hanging="360"/>
      </w:pPr>
      <w:rPr>
        <w:rFonts w:hint="default"/>
        <w:lang w:val="vi" w:eastAsia="en-US" w:bidi="ar-SA"/>
      </w:rPr>
    </w:lvl>
    <w:lvl w:ilvl="5" w:tplc="67F6C468">
      <w:numFmt w:val="bullet"/>
      <w:lvlText w:val="•"/>
      <w:lvlJc w:val="left"/>
      <w:pPr>
        <w:ind w:left="5287" w:hanging="360"/>
      </w:pPr>
      <w:rPr>
        <w:rFonts w:hint="default"/>
        <w:lang w:val="vi" w:eastAsia="en-US" w:bidi="ar-SA"/>
      </w:rPr>
    </w:lvl>
    <w:lvl w:ilvl="6" w:tplc="84B8EE00">
      <w:numFmt w:val="bullet"/>
      <w:lvlText w:val="•"/>
      <w:lvlJc w:val="left"/>
      <w:pPr>
        <w:ind w:left="6299" w:hanging="360"/>
      </w:pPr>
      <w:rPr>
        <w:rFonts w:hint="default"/>
        <w:lang w:val="vi" w:eastAsia="en-US" w:bidi="ar-SA"/>
      </w:rPr>
    </w:lvl>
    <w:lvl w:ilvl="7" w:tplc="2B84F134">
      <w:numFmt w:val="bullet"/>
      <w:lvlText w:val="•"/>
      <w:lvlJc w:val="left"/>
      <w:pPr>
        <w:ind w:left="7310" w:hanging="360"/>
      </w:pPr>
      <w:rPr>
        <w:rFonts w:hint="default"/>
        <w:lang w:val="vi" w:eastAsia="en-US" w:bidi="ar-SA"/>
      </w:rPr>
    </w:lvl>
    <w:lvl w:ilvl="8" w:tplc="FE2EF212">
      <w:numFmt w:val="bullet"/>
      <w:lvlText w:val="•"/>
      <w:lvlJc w:val="left"/>
      <w:pPr>
        <w:ind w:left="8322" w:hanging="360"/>
      </w:pPr>
      <w:rPr>
        <w:rFonts w:hint="default"/>
        <w:lang w:val="vi" w:eastAsia="en-US" w:bidi="ar-SA"/>
      </w:rPr>
    </w:lvl>
  </w:abstractNum>
  <w:abstractNum w:abstractNumId="10" w15:restartNumberingAfterBreak="0">
    <w:nsid w:val="36337009"/>
    <w:multiLevelType w:val="multilevel"/>
    <w:tmpl w:val="10D03C6E"/>
    <w:lvl w:ilvl="0">
      <w:start w:val="1"/>
      <w:numFmt w:val="decimal"/>
      <w:lvlText w:val="%1."/>
      <w:lvlJc w:val="left"/>
      <w:pPr>
        <w:ind w:left="996" w:hanging="260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6"/>
        <w:szCs w:val="26"/>
        <w:lang w:val="vi" w:eastAsia="en-US" w:bidi="ar-SA"/>
      </w:rPr>
    </w:lvl>
    <w:lvl w:ilvl="1">
      <w:start w:val="1"/>
      <w:numFmt w:val="decimal"/>
      <w:lvlText w:val="%1.%2."/>
      <w:lvlJc w:val="left"/>
      <w:pPr>
        <w:ind w:left="1181" w:hanging="445"/>
        <w:jc w:val="left"/>
      </w:pPr>
      <w:rPr>
        <w:rFonts w:ascii="Times New Roman" w:eastAsia="Times New Roman" w:hAnsi="Times New Roman" w:cs="Times New Roman" w:hint="default"/>
        <w:b/>
        <w:bCs/>
        <w:spacing w:val="-3"/>
        <w:w w:val="99"/>
        <w:sz w:val="26"/>
        <w:szCs w:val="26"/>
        <w:lang w:val="vi" w:eastAsia="en-US" w:bidi="ar-SA"/>
      </w:rPr>
    </w:lvl>
    <w:lvl w:ilvl="2">
      <w:start w:val="1"/>
      <w:numFmt w:val="decimal"/>
      <w:lvlText w:val="%1.%2.%3."/>
      <w:lvlJc w:val="left"/>
      <w:pPr>
        <w:ind w:left="1385" w:hanging="648"/>
        <w:jc w:val="left"/>
      </w:pPr>
      <w:rPr>
        <w:rFonts w:ascii="Times New Roman" w:eastAsia="Times New Roman" w:hAnsi="Times New Roman" w:cs="Times New Roman" w:hint="default"/>
        <w:b/>
        <w:bCs/>
        <w:i/>
        <w:iCs/>
        <w:w w:val="99"/>
        <w:sz w:val="26"/>
        <w:szCs w:val="26"/>
        <w:lang w:val="vi" w:eastAsia="en-US" w:bidi="ar-SA"/>
      </w:rPr>
    </w:lvl>
    <w:lvl w:ilvl="3">
      <w:numFmt w:val="bullet"/>
      <w:lvlText w:val="•"/>
      <w:lvlJc w:val="left"/>
      <w:pPr>
        <w:ind w:left="1380" w:hanging="648"/>
      </w:pPr>
      <w:rPr>
        <w:rFonts w:hint="default"/>
        <w:lang w:val="vi" w:eastAsia="en-US" w:bidi="ar-SA"/>
      </w:rPr>
    </w:lvl>
    <w:lvl w:ilvl="4">
      <w:numFmt w:val="bullet"/>
      <w:lvlText w:val="•"/>
      <w:lvlJc w:val="left"/>
      <w:pPr>
        <w:ind w:left="2660" w:hanging="648"/>
      </w:pPr>
      <w:rPr>
        <w:rFonts w:hint="default"/>
        <w:lang w:val="vi" w:eastAsia="en-US" w:bidi="ar-SA"/>
      </w:rPr>
    </w:lvl>
    <w:lvl w:ilvl="5">
      <w:numFmt w:val="bullet"/>
      <w:lvlText w:val="•"/>
      <w:lvlJc w:val="left"/>
      <w:pPr>
        <w:ind w:left="3941" w:hanging="648"/>
      </w:pPr>
      <w:rPr>
        <w:rFonts w:hint="default"/>
        <w:lang w:val="vi" w:eastAsia="en-US" w:bidi="ar-SA"/>
      </w:rPr>
    </w:lvl>
    <w:lvl w:ilvl="6">
      <w:numFmt w:val="bullet"/>
      <w:lvlText w:val="•"/>
      <w:lvlJc w:val="left"/>
      <w:pPr>
        <w:ind w:left="5222" w:hanging="648"/>
      </w:pPr>
      <w:rPr>
        <w:rFonts w:hint="default"/>
        <w:lang w:val="vi" w:eastAsia="en-US" w:bidi="ar-SA"/>
      </w:rPr>
    </w:lvl>
    <w:lvl w:ilvl="7">
      <w:numFmt w:val="bullet"/>
      <w:lvlText w:val="•"/>
      <w:lvlJc w:val="left"/>
      <w:pPr>
        <w:ind w:left="6503" w:hanging="648"/>
      </w:pPr>
      <w:rPr>
        <w:rFonts w:hint="default"/>
        <w:lang w:val="vi" w:eastAsia="en-US" w:bidi="ar-SA"/>
      </w:rPr>
    </w:lvl>
    <w:lvl w:ilvl="8">
      <w:numFmt w:val="bullet"/>
      <w:lvlText w:val="•"/>
      <w:lvlJc w:val="left"/>
      <w:pPr>
        <w:ind w:left="7784" w:hanging="648"/>
      </w:pPr>
      <w:rPr>
        <w:rFonts w:hint="default"/>
        <w:lang w:val="vi" w:eastAsia="en-US" w:bidi="ar-SA"/>
      </w:rPr>
    </w:lvl>
  </w:abstractNum>
  <w:abstractNum w:abstractNumId="11" w15:restartNumberingAfterBreak="0">
    <w:nsid w:val="372E26B6"/>
    <w:multiLevelType w:val="hybridMultilevel"/>
    <w:tmpl w:val="AE8004F2"/>
    <w:lvl w:ilvl="0" w:tplc="FA1A67BA">
      <w:numFmt w:val="bullet"/>
      <w:lvlText w:val=""/>
      <w:lvlJc w:val="left"/>
      <w:pPr>
        <w:ind w:left="1174" w:hanging="579"/>
      </w:pPr>
      <w:rPr>
        <w:rFonts w:ascii="Wingdings" w:eastAsia="Wingdings" w:hAnsi="Wingdings" w:cs="Wingdings" w:hint="default"/>
        <w:w w:val="99"/>
        <w:sz w:val="26"/>
        <w:szCs w:val="26"/>
        <w:lang w:val="vi" w:eastAsia="en-US" w:bidi="ar-SA"/>
      </w:rPr>
    </w:lvl>
    <w:lvl w:ilvl="1" w:tplc="C3C29A88">
      <w:numFmt w:val="bullet"/>
      <w:lvlText w:val="•"/>
      <w:lvlJc w:val="left"/>
      <w:pPr>
        <w:ind w:left="2096" w:hanging="579"/>
      </w:pPr>
      <w:rPr>
        <w:rFonts w:hint="default"/>
        <w:lang w:val="vi" w:eastAsia="en-US" w:bidi="ar-SA"/>
      </w:rPr>
    </w:lvl>
    <w:lvl w:ilvl="2" w:tplc="E77E48A2">
      <w:numFmt w:val="bullet"/>
      <w:lvlText w:val="•"/>
      <w:lvlJc w:val="left"/>
      <w:pPr>
        <w:ind w:left="3013" w:hanging="579"/>
      </w:pPr>
      <w:rPr>
        <w:rFonts w:hint="default"/>
        <w:lang w:val="vi" w:eastAsia="en-US" w:bidi="ar-SA"/>
      </w:rPr>
    </w:lvl>
    <w:lvl w:ilvl="3" w:tplc="D0ACE05E">
      <w:numFmt w:val="bullet"/>
      <w:lvlText w:val="•"/>
      <w:lvlJc w:val="left"/>
      <w:pPr>
        <w:ind w:left="3929" w:hanging="579"/>
      </w:pPr>
      <w:rPr>
        <w:rFonts w:hint="default"/>
        <w:lang w:val="vi" w:eastAsia="en-US" w:bidi="ar-SA"/>
      </w:rPr>
    </w:lvl>
    <w:lvl w:ilvl="4" w:tplc="FD6E280E">
      <w:numFmt w:val="bullet"/>
      <w:lvlText w:val="•"/>
      <w:lvlJc w:val="left"/>
      <w:pPr>
        <w:ind w:left="4846" w:hanging="579"/>
      </w:pPr>
      <w:rPr>
        <w:rFonts w:hint="default"/>
        <w:lang w:val="vi" w:eastAsia="en-US" w:bidi="ar-SA"/>
      </w:rPr>
    </w:lvl>
    <w:lvl w:ilvl="5" w:tplc="F3E2B5BC">
      <w:numFmt w:val="bullet"/>
      <w:lvlText w:val="•"/>
      <w:lvlJc w:val="left"/>
      <w:pPr>
        <w:ind w:left="5763" w:hanging="579"/>
      </w:pPr>
      <w:rPr>
        <w:rFonts w:hint="default"/>
        <w:lang w:val="vi" w:eastAsia="en-US" w:bidi="ar-SA"/>
      </w:rPr>
    </w:lvl>
    <w:lvl w:ilvl="6" w:tplc="5C965F26">
      <w:numFmt w:val="bullet"/>
      <w:lvlText w:val="•"/>
      <w:lvlJc w:val="left"/>
      <w:pPr>
        <w:ind w:left="6679" w:hanging="579"/>
      </w:pPr>
      <w:rPr>
        <w:rFonts w:hint="default"/>
        <w:lang w:val="vi" w:eastAsia="en-US" w:bidi="ar-SA"/>
      </w:rPr>
    </w:lvl>
    <w:lvl w:ilvl="7" w:tplc="D0ECA564">
      <w:numFmt w:val="bullet"/>
      <w:lvlText w:val="•"/>
      <w:lvlJc w:val="left"/>
      <w:pPr>
        <w:ind w:left="7596" w:hanging="579"/>
      </w:pPr>
      <w:rPr>
        <w:rFonts w:hint="default"/>
        <w:lang w:val="vi" w:eastAsia="en-US" w:bidi="ar-SA"/>
      </w:rPr>
    </w:lvl>
    <w:lvl w:ilvl="8" w:tplc="6898FEFA">
      <w:numFmt w:val="bullet"/>
      <w:lvlText w:val="•"/>
      <w:lvlJc w:val="left"/>
      <w:pPr>
        <w:ind w:left="8513" w:hanging="579"/>
      </w:pPr>
      <w:rPr>
        <w:rFonts w:hint="default"/>
        <w:lang w:val="vi" w:eastAsia="en-US" w:bidi="ar-SA"/>
      </w:rPr>
    </w:lvl>
  </w:abstractNum>
  <w:abstractNum w:abstractNumId="12" w15:restartNumberingAfterBreak="0">
    <w:nsid w:val="3EC25CA5"/>
    <w:multiLevelType w:val="hybridMultilevel"/>
    <w:tmpl w:val="DF78B5D0"/>
    <w:lvl w:ilvl="0" w:tplc="750002C4">
      <w:numFmt w:val="bullet"/>
      <w:lvlText w:val="-"/>
      <w:lvlJc w:val="left"/>
      <w:pPr>
        <w:ind w:left="454" w:hanging="154"/>
      </w:pPr>
      <w:rPr>
        <w:rFonts w:ascii="Times New Roman" w:eastAsia="Times New Roman" w:hAnsi="Times New Roman" w:cs="Times New Roman" w:hint="default"/>
        <w:w w:val="99"/>
        <w:sz w:val="26"/>
        <w:szCs w:val="26"/>
        <w:lang w:val="vi" w:eastAsia="en-US" w:bidi="ar-SA"/>
      </w:rPr>
    </w:lvl>
    <w:lvl w:ilvl="1" w:tplc="940CFA60">
      <w:numFmt w:val="bullet"/>
      <w:lvlText w:val="•"/>
      <w:lvlJc w:val="left"/>
      <w:pPr>
        <w:ind w:left="1448" w:hanging="154"/>
      </w:pPr>
      <w:rPr>
        <w:rFonts w:hint="default"/>
        <w:lang w:val="vi" w:eastAsia="en-US" w:bidi="ar-SA"/>
      </w:rPr>
    </w:lvl>
    <w:lvl w:ilvl="2" w:tplc="D74E7CB4">
      <w:numFmt w:val="bullet"/>
      <w:lvlText w:val="•"/>
      <w:lvlJc w:val="left"/>
      <w:pPr>
        <w:ind w:left="2437" w:hanging="154"/>
      </w:pPr>
      <w:rPr>
        <w:rFonts w:hint="default"/>
        <w:lang w:val="vi" w:eastAsia="en-US" w:bidi="ar-SA"/>
      </w:rPr>
    </w:lvl>
    <w:lvl w:ilvl="3" w:tplc="79F89E58">
      <w:numFmt w:val="bullet"/>
      <w:lvlText w:val="•"/>
      <w:lvlJc w:val="left"/>
      <w:pPr>
        <w:ind w:left="3425" w:hanging="154"/>
      </w:pPr>
      <w:rPr>
        <w:rFonts w:hint="default"/>
        <w:lang w:val="vi" w:eastAsia="en-US" w:bidi="ar-SA"/>
      </w:rPr>
    </w:lvl>
    <w:lvl w:ilvl="4" w:tplc="26CE18D6">
      <w:numFmt w:val="bullet"/>
      <w:lvlText w:val="•"/>
      <w:lvlJc w:val="left"/>
      <w:pPr>
        <w:ind w:left="4414" w:hanging="154"/>
      </w:pPr>
      <w:rPr>
        <w:rFonts w:hint="default"/>
        <w:lang w:val="vi" w:eastAsia="en-US" w:bidi="ar-SA"/>
      </w:rPr>
    </w:lvl>
    <w:lvl w:ilvl="5" w:tplc="21A88D0C">
      <w:numFmt w:val="bullet"/>
      <w:lvlText w:val="•"/>
      <w:lvlJc w:val="left"/>
      <w:pPr>
        <w:ind w:left="5403" w:hanging="154"/>
      </w:pPr>
      <w:rPr>
        <w:rFonts w:hint="default"/>
        <w:lang w:val="vi" w:eastAsia="en-US" w:bidi="ar-SA"/>
      </w:rPr>
    </w:lvl>
    <w:lvl w:ilvl="6" w:tplc="87C4020E">
      <w:numFmt w:val="bullet"/>
      <w:lvlText w:val="•"/>
      <w:lvlJc w:val="left"/>
      <w:pPr>
        <w:ind w:left="6391" w:hanging="154"/>
      </w:pPr>
      <w:rPr>
        <w:rFonts w:hint="default"/>
        <w:lang w:val="vi" w:eastAsia="en-US" w:bidi="ar-SA"/>
      </w:rPr>
    </w:lvl>
    <w:lvl w:ilvl="7" w:tplc="4BC054B6">
      <w:numFmt w:val="bullet"/>
      <w:lvlText w:val="•"/>
      <w:lvlJc w:val="left"/>
      <w:pPr>
        <w:ind w:left="7380" w:hanging="154"/>
      </w:pPr>
      <w:rPr>
        <w:rFonts w:hint="default"/>
        <w:lang w:val="vi" w:eastAsia="en-US" w:bidi="ar-SA"/>
      </w:rPr>
    </w:lvl>
    <w:lvl w:ilvl="8" w:tplc="2A7E6FEA">
      <w:numFmt w:val="bullet"/>
      <w:lvlText w:val="•"/>
      <w:lvlJc w:val="left"/>
      <w:pPr>
        <w:ind w:left="8369" w:hanging="154"/>
      </w:pPr>
      <w:rPr>
        <w:rFonts w:hint="default"/>
        <w:lang w:val="vi" w:eastAsia="en-US" w:bidi="ar-SA"/>
      </w:rPr>
    </w:lvl>
  </w:abstractNum>
  <w:abstractNum w:abstractNumId="13" w15:restartNumberingAfterBreak="0">
    <w:nsid w:val="471073A0"/>
    <w:multiLevelType w:val="multilevel"/>
    <w:tmpl w:val="99D28BA4"/>
    <w:lvl w:ilvl="0">
      <w:start w:val="3"/>
      <w:numFmt w:val="decimal"/>
      <w:lvlText w:val="%1."/>
      <w:lvlJc w:val="left"/>
      <w:pPr>
        <w:ind w:left="1174" w:hanging="293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6"/>
        <w:szCs w:val="26"/>
        <w:lang w:val="vi" w:eastAsia="en-US" w:bidi="ar-SA"/>
      </w:rPr>
    </w:lvl>
    <w:lvl w:ilvl="1">
      <w:start w:val="1"/>
      <w:numFmt w:val="decimal"/>
      <w:lvlText w:val="%2."/>
      <w:lvlJc w:val="left"/>
      <w:pPr>
        <w:ind w:left="1447" w:hanging="274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6"/>
        <w:szCs w:val="26"/>
        <w:lang w:val="vi" w:eastAsia="en-US" w:bidi="ar-SA"/>
      </w:rPr>
    </w:lvl>
    <w:lvl w:ilvl="2">
      <w:start w:val="1"/>
      <w:numFmt w:val="decimal"/>
      <w:lvlText w:val="%2.%3."/>
      <w:lvlJc w:val="left"/>
      <w:pPr>
        <w:ind w:left="1627" w:hanging="454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6"/>
        <w:szCs w:val="26"/>
        <w:lang w:val="vi" w:eastAsia="en-US" w:bidi="ar-SA"/>
      </w:rPr>
    </w:lvl>
    <w:lvl w:ilvl="3">
      <w:numFmt w:val="bullet"/>
      <w:lvlText w:val="•"/>
      <w:lvlJc w:val="left"/>
      <w:pPr>
        <w:ind w:left="2710" w:hanging="454"/>
      </w:pPr>
      <w:rPr>
        <w:rFonts w:hint="default"/>
        <w:lang w:val="vi" w:eastAsia="en-US" w:bidi="ar-SA"/>
      </w:rPr>
    </w:lvl>
    <w:lvl w:ilvl="4">
      <w:numFmt w:val="bullet"/>
      <w:lvlText w:val="•"/>
      <w:lvlJc w:val="left"/>
      <w:pPr>
        <w:ind w:left="3801" w:hanging="454"/>
      </w:pPr>
      <w:rPr>
        <w:rFonts w:hint="default"/>
        <w:lang w:val="vi" w:eastAsia="en-US" w:bidi="ar-SA"/>
      </w:rPr>
    </w:lvl>
    <w:lvl w:ilvl="5">
      <w:numFmt w:val="bullet"/>
      <w:lvlText w:val="•"/>
      <w:lvlJc w:val="left"/>
      <w:pPr>
        <w:ind w:left="4892" w:hanging="454"/>
      </w:pPr>
      <w:rPr>
        <w:rFonts w:hint="default"/>
        <w:lang w:val="vi" w:eastAsia="en-US" w:bidi="ar-SA"/>
      </w:rPr>
    </w:lvl>
    <w:lvl w:ilvl="6">
      <w:numFmt w:val="bullet"/>
      <w:lvlText w:val="•"/>
      <w:lvlJc w:val="left"/>
      <w:pPr>
        <w:ind w:left="5983" w:hanging="454"/>
      </w:pPr>
      <w:rPr>
        <w:rFonts w:hint="default"/>
        <w:lang w:val="vi" w:eastAsia="en-US" w:bidi="ar-SA"/>
      </w:rPr>
    </w:lvl>
    <w:lvl w:ilvl="7">
      <w:numFmt w:val="bullet"/>
      <w:lvlText w:val="•"/>
      <w:lvlJc w:val="left"/>
      <w:pPr>
        <w:ind w:left="7074" w:hanging="454"/>
      </w:pPr>
      <w:rPr>
        <w:rFonts w:hint="default"/>
        <w:lang w:val="vi" w:eastAsia="en-US" w:bidi="ar-SA"/>
      </w:rPr>
    </w:lvl>
    <w:lvl w:ilvl="8">
      <w:numFmt w:val="bullet"/>
      <w:lvlText w:val="•"/>
      <w:lvlJc w:val="left"/>
      <w:pPr>
        <w:ind w:left="8164" w:hanging="454"/>
      </w:pPr>
      <w:rPr>
        <w:rFonts w:hint="default"/>
        <w:lang w:val="vi" w:eastAsia="en-US" w:bidi="ar-SA"/>
      </w:rPr>
    </w:lvl>
  </w:abstractNum>
  <w:abstractNum w:abstractNumId="14" w15:restartNumberingAfterBreak="0">
    <w:nsid w:val="4B303B58"/>
    <w:multiLevelType w:val="multilevel"/>
    <w:tmpl w:val="9766A3FA"/>
    <w:lvl w:ilvl="0">
      <w:start w:val="1"/>
      <w:numFmt w:val="decimal"/>
      <w:lvlText w:val="%1."/>
      <w:lvlJc w:val="left"/>
      <w:pPr>
        <w:ind w:left="454" w:hanging="284"/>
        <w:jc w:val="left"/>
      </w:pPr>
      <w:rPr>
        <w:rFonts w:ascii="Times New Roman" w:eastAsia="Times New Roman" w:hAnsi="Times New Roman" w:cs="Times New Roman" w:hint="default"/>
        <w:b/>
        <w:bCs/>
        <w:color w:val="333333"/>
        <w:w w:val="99"/>
        <w:sz w:val="26"/>
        <w:szCs w:val="26"/>
        <w:lang w:val="vi" w:eastAsia="en-US" w:bidi="ar-SA"/>
      </w:rPr>
    </w:lvl>
    <w:lvl w:ilvl="1">
      <w:start w:val="1"/>
      <w:numFmt w:val="decimal"/>
      <w:lvlText w:val="%2."/>
      <w:lvlJc w:val="left"/>
      <w:pPr>
        <w:ind w:left="996" w:hanging="260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6"/>
        <w:szCs w:val="26"/>
        <w:lang w:val="vi" w:eastAsia="en-US" w:bidi="ar-SA"/>
      </w:rPr>
    </w:lvl>
    <w:lvl w:ilvl="2">
      <w:start w:val="1"/>
      <w:numFmt w:val="decimal"/>
      <w:lvlText w:val="%2.%3."/>
      <w:lvlJc w:val="left"/>
      <w:pPr>
        <w:ind w:left="454" w:hanging="475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6"/>
        <w:szCs w:val="26"/>
        <w:lang w:val="vi" w:eastAsia="en-US" w:bidi="ar-SA"/>
      </w:rPr>
    </w:lvl>
    <w:lvl w:ilvl="3">
      <w:start w:val="1"/>
      <w:numFmt w:val="decimal"/>
      <w:lvlText w:val="%2.%3.%4"/>
      <w:lvlJc w:val="left"/>
      <w:pPr>
        <w:ind w:left="1320" w:hanging="584"/>
        <w:jc w:val="left"/>
      </w:pPr>
      <w:rPr>
        <w:rFonts w:ascii="Times New Roman" w:eastAsia="Times New Roman" w:hAnsi="Times New Roman" w:cs="Times New Roman" w:hint="default"/>
        <w:b/>
        <w:bCs/>
        <w:i/>
        <w:iCs/>
        <w:w w:val="99"/>
        <w:sz w:val="26"/>
        <w:szCs w:val="26"/>
        <w:lang w:val="vi" w:eastAsia="en-US" w:bidi="ar-SA"/>
      </w:rPr>
    </w:lvl>
    <w:lvl w:ilvl="4">
      <w:numFmt w:val="bullet"/>
      <w:lvlText w:val="•"/>
      <w:lvlJc w:val="left"/>
      <w:pPr>
        <w:ind w:left="3576" w:hanging="584"/>
      </w:pPr>
      <w:rPr>
        <w:rFonts w:hint="default"/>
        <w:lang w:val="vi" w:eastAsia="en-US" w:bidi="ar-SA"/>
      </w:rPr>
    </w:lvl>
    <w:lvl w:ilvl="5">
      <w:numFmt w:val="bullet"/>
      <w:lvlText w:val="•"/>
      <w:lvlJc w:val="left"/>
      <w:pPr>
        <w:ind w:left="4704" w:hanging="584"/>
      </w:pPr>
      <w:rPr>
        <w:rFonts w:hint="default"/>
        <w:lang w:val="vi" w:eastAsia="en-US" w:bidi="ar-SA"/>
      </w:rPr>
    </w:lvl>
    <w:lvl w:ilvl="6">
      <w:numFmt w:val="bullet"/>
      <w:lvlText w:val="•"/>
      <w:lvlJc w:val="left"/>
      <w:pPr>
        <w:ind w:left="5833" w:hanging="584"/>
      </w:pPr>
      <w:rPr>
        <w:rFonts w:hint="default"/>
        <w:lang w:val="vi" w:eastAsia="en-US" w:bidi="ar-SA"/>
      </w:rPr>
    </w:lvl>
    <w:lvl w:ilvl="7">
      <w:numFmt w:val="bullet"/>
      <w:lvlText w:val="•"/>
      <w:lvlJc w:val="left"/>
      <w:pPr>
        <w:ind w:left="6961" w:hanging="584"/>
      </w:pPr>
      <w:rPr>
        <w:rFonts w:hint="default"/>
        <w:lang w:val="vi" w:eastAsia="en-US" w:bidi="ar-SA"/>
      </w:rPr>
    </w:lvl>
    <w:lvl w:ilvl="8">
      <w:numFmt w:val="bullet"/>
      <w:lvlText w:val="•"/>
      <w:lvlJc w:val="left"/>
      <w:pPr>
        <w:ind w:left="8089" w:hanging="584"/>
      </w:pPr>
      <w:rPr>
        <w:rFonts w:hint="default"/>
        <w:lang w:val="vi" w:eastAsia="en-US" w:bidi="ar-SA"/>
      </w:rPr>
    </w:lvl>
  </w:abstractNum>
  <w:abstractNum w:abstractNumId="15" w15:restartNumberingAfterBreak="0">
    <w:nsid w:val="4D074394"/>
    <w:multiLevelType w:val="hybridMultilevel"/>
    <w:tmpl w:val="6DE8EE1E"/>
    <w:lvl w:ilvl="0" w:tplc="8B000AEC">
      <w:numFmt w:val="bullet"/>
      <w:lvlText w:val="-"/>
      <w:lvlJc w:val="left"/>
      <w:pPr>
        <w:ind w:left="454" w:hanging="144"/>
      </w:pPr>
      <w:rPr>
        <w:rFonts w:ascii="Times New Roman" w:eastAsia="Times New Roman" w:hAnsi="Times New Roman" w:cs="Times New Roman" w:hint="default"/>
        <w:w w:val="99"/>
        <w:sz w:val="26"/>
        <w:szCs w:val="26"/>
        <w:lang w:val="vi" w:eastAsia="en-US" w:bidi="ar-SA"/>
      </w:rPr>
    </w:lvl>
    <w:lvl w:ilvl="1" w:tplc="418264B4">
      <w:numFmt w:val="bullet"/>
      <w:lvlText w:val="•"/>
      <w:lvlJc w:val="left"/>
      <w:pPr>
        <w:ind w:left="1448" w:hanging="144"/>
      </w:pPr>
      <w:rPr>
        <w:rFonts w:hint="default"/>
        <w:lang w:val="vi" w:eastAsia="en-US" w:bidi="ar-SA"/>
      </w:rPr>
    </w:lvl>
    <w:lvl w:ilvl="2" w:tplc="D7AEC1C6">
      <w:numFmt w:val="bullet"/>
      <w:lvlText w:val="•"/>
      <w:lvlJc w:val="left"/>
      <w:pPr>
        <w:ind w:left="2437" w:hanging="144"/>
      </w:pPr>
      <w:rPr>
        <w:rFonts w:hint="default"/>
        <w:lang w:val="vi" w:eastAsia="en-US" w:bidi="ar-SA"/>
      </w:rPr>
    </w:lvl>
    <w:lvl w:ilvl="3" w:tplc="76B0DACA">
      <w:numFmt w:val="bullet"/>
      <w:lvlText w:val="•"/>
      <w:lvlJc w:val="left"/>
      <w:pPr>
        <w:ind w:left="3425" w:hanging="144"/>
      </w:pPr>
      <w:rPr>
        <w:rFonts w:hint="default"/>
        <w:lang w:val="vi" w:eastAsia="en-US" w:bidi="ar-SA"/>
      </w:rPr>
    </w:lvl>
    <w:lvl w:ilvl="4" w:tplc="F6E8BBC8">
      <w:numFmt w:val="bullet"/>
      <w:lvlText w:val="•"/>
      <w:lvlJc w:val="left"/>
      <w:pPr>
        <w:ind w:left="4414" w:hanging="144"/>
      </w:pPr>
      <w:rPr>
        <w:rFonts w:hint="default"/>
        <w:lang w:val="vi" w:eastAsia="en-US" w:bidi="ar-SA"/>
      </w:rPr>
    </w:lvl>
    <w:lvl w:ilvl="5" w:tplc="7B96A5B4">
      <w:numFmt w:val="bullet"/>
      <w:lvlText w:val="•"/>
      <w:lvlJc w:val="left"/>
      <w:pPr>
        <w:ind w:left="5403" w:hanging="144"/>
      </w:pPr>
      <w:rPr>
        <w:rFonts w:hint="default"/>
        <w:lang w:val="vi" w:eastAsia="en-US" w:bidi="ar-SA"/>
      </w:rPr>
    </w:lvl>
    <w:lvl w:ilvl="6" w:tplc="99D883C8">
      <w:numFmt w:val="bullet"/>
      <w:lvlText w:val="•"/>
      <w:lvlJc w:val="left"/>
      <w:pPr>
        <w:ind w:left="6391" w:hanging="144"/>
      </w:pPr>
      <w:rPr>
        <w:rFonts w:hint="default"/>
        <w:lang w:val="vi" w:eastAsia="en-US" w:bidi="ar-SA"/>
      </w:rPr>
    </w:lvl>
    <w:lvl w:ilvl="7" w:tplc="21AE7480">
      <w:numFmt w:val="bullet"/>
      <w:lvlText w:val="•"/>
      <w:lvlJc w:val="left"/>
      <w:pPr>
        <w:ind w:left="7380" w:hanging="144"/>
      </w:pPr>
      <w:rPr>
        <w:rFonts w:hint="default"/>
        <w:lang w:val="vi" w:eastAsia="en-US" w:bidi="ar-SA"/>
      </w:rPr>
    </w:lvl>
    <w:lvl w:ilvl="8" w:tplc="C3202C1E">
      <w:numFmt w:val="bullet"/>
      <w:lvlText w:val="•"/>
      <w:lvlJc w:val="left"/>
      <w:pPr>
        <w:ind w:left="8369" w:hanging="144"/>
      </w:pPr>
      <w:rPr>
        <w:rFonts w:hint="default"/>
        <w:lang w:val="vi" w:eastAsia="en-US" w:bidi="ar-SA"/>
      </w:rPr>
    </w:lvl>
  </w:abstractNum>
  <w:abstractNum w:abstractNumId="16" w15:restartNumberingAfterBreak="0">
    <w:nsid w:val="56E960C0"/>
    <w:multiLevelType w:val="multilevel"/>
    <w:tmpl w:val="36443AF2"/>
    <w:lvl w:ilvl="0">
      <w:start w:val="1"/>
      <w:numFmt w:val="decimal"/>
      <w:lvlText w:val="%1."/>
      <w:lvlJc w:val="left"/>
      <w:pPr>
        <w:ind w:left="454" w:hanging="298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vi" w:eastAsia="en-US" w:bidi="ar-SA"/>
      </w:rPr>
    </w:lvl>
    <w:lvl w:ilvl="1">
      <w:start w:val="1"/>
      <w:numFmt w:val="decimal"/>
      <w:lvlText w:val="%2."/>
      <w:lvlJc w:val="left"/>
      <w:pPr>
        <w:ind w:left="996" w:hanging="260"/>
        <w:jc w:val="left"/>
      </w:pPr>
      <w:rPr>
        <w:rFonts w:hint="default"/>
        <w:b/>
        <w:bCs/>
        <w:w w:val="99"/>
        <w:lang w:val="vi" w:eastAsia="en-US" w:bidi="ar-SA"/>
      </w:rPr>
    </w:lvl>
    <w:lvl w:ilvl="2">
      <w:start w:val="1"/>
      <w:numFmt w:val="decimal"/>
      <w:lvlText w:val="%2.%3."/>
      <w:lvlJc w:val="left"/>
      <w:pPr>
        <w:ind w:left="1190" w:hanging="454"/>
        <w:jc w:val="left"/>
      </w:pPr>
      <w:rPr>
        <w:rFonts w:ascii="Times New Roman" w:eastAsia="Times New Roman" w:hAnsi="Times New Roman" w:cs="Times New Roman" w:hint="default"/>
        <w:b/>
        <w:bCs/>
        <w:spacing w:val="-1"/>
        <w:w w:val="99"/>
        <w:sz w:val="26"/>
        <w:szCs w:val="26"/>
        <w:lang w:val="vi" w:eastAsia="en-US" w:bidi="ar-SA"/>
      </w:rPr>
    </w:lvl>
    <w:lvl w:ilvl="3">
      <w:start w:val="1"/>
      <w:numFmt w:val="decimal"/>
      <w:lvlText w:val="%2.%3.%4."/>
      <w:lvlJc w:val="left"/>
      <w:pPr>
        <w:ind w:left="454" w:hanging="585"/>
        <w:jc w:val="left"/>
      </w:pPr>
      <w:rPr>
        <w:rFonts w:ascii="Times New Roman" w:eastAsia="Times New Roman" w:hAnsi="Times New Roman" w:cs="Times New Roman" w:hint="default"/>
        <w:b/>
        <w:bCs/>
        <w:i/>
        <w:iCs/>
        <w:w w:val="99"/>
        <w:sz w:val="24"/>
        <w:szCs w:val="24"/>
        <w:lang w:val="vi" w:eastAsia="en-US" w:bidi="ar-SA"/>
      </w:rPr>
    </w:lvl>
    <w:lvl w:ilvl="4">
      <w:numFmt w:val="bullet"/>
      <w:lvlText w:val="•"/>
      <w:lvlJc w:val="left"/>
      <w:pPr>
        <w:ind w:left="3486" w:hanging="585"/>
      </w:pPr>
      <w:rPr>
        <w:rFonts w:hint="default"/>
        <w:lang w:val="vi" w:eastAsia="en-US" w:bidi="ar-SA"/>
      </w:rPr>
    </w:lvl>
    <w:lvl w:ilvl="5">
      <w:numFmt w:val="bullet"/>
      <w:lvlText w:val="•"/>
      <w:lvlJc w:val="left"/>
      <w:pPr>
        <w:ind w:left="4629" w:hanging="585"/>
      </w:pPr>
      <w:rPr>
        <w:rFonts w:hint="default"/>
        <w:lang w:val="vi" w:eastAsia="en-US" w:bidi="ar-SA"/>
      </w:rPr>
    </w:lvl>
    <w:lvl w:ilvl="6">
      <w:numFmt w:val="bullet"/>
      <w:lvlText w:val="•"/>
      <w:lvlJc w:val="left"/>
      <w:pPr>
        <w:ind w:left="5773" w:hanging="585"/>
      </w:pPr>
      <w:rPr>
        <w:rFonts w:hint="default"/>
        <w:lang w:val="vi" w:eastAsia="en-US" w:bidi="ar-SA"/>
      </w:rPr>
    </w:lvl>
    <w:lvl w:ilvl="7">
      <w:numFmt w:val="bullet"/>
      <w:lvlText w:val="•"/>
      <w:lvlJc w:val="left"/>
      <w:pPr>
        <w:ind w:left="6916" w:hanging="585"/>
      </w:pPr>
      <w:rPr>
        <w:rFonts w:hint="default"/>
        <w:lang w:val="vi" w:eastAsia="en-US" w:bidi="ar-SA"/>
      </w:rPr>
    </w:lvl>
    <w:lvl w:ilvl="8">
      <w:numFmt w:val="bullet"/>
      <w:lvlText w:val="•"/>
      <w:lvlJc w:val="left"/>
      <w:pPr>
        <w:ind w:left="8059" w:hanging="585"/>
      </w:pPr>
      <w:rPr>
        <w:rFonts w:hint="default"/>
        <w:lang w:val="vi" w:eastAsia="en-US" w:bidi="ar-SA"/>
      </w:rPr>
    </w:lvl>
  </w:abstractNum>
  <w:abstractNum w:abstractNumId="17" w15:restartNumberingAfterBreak="0">
    <w:nsid w:val="643C23EC"/>
    <w:multiLevelType w:val="hybridMultilevel"/>
    <w:tmpl w:val="ABE63CE0"/>
    <w:lvl w:ilvl="0" w:tplc="C2969C3A">
      <w:numFmt w:val="bullet"/>
      <w:lvlText w:val="-"/>
      <w:lvlJc w:val="left"/>
      <w:pPr>
        <w:ind w:left="1174" w:hanging="360"/>
      </w:pPr>
      <w:rPr>
        <w:rFonts w:ascii="Times New Roman" w:eastAsia="Times New Roman" w:hAnsi="Times New Roman" w:cs="Times New Roman" w:hint="default"/>
        <w:w w:val="99"/>
        <w:sz w:val="26"/>
        <w:szCs w:val="26"/>
        <w:lang w:val="vi" w:eastAsia="en-US" w:bidi="ar-SA"/>
      </w:rPr>
    </w:lvl>
    <w:lvl w:ilvl="1" w:tplc="0A7449CA">
      <w:numFmt w:val="bullet"/>
      <w:lvlText w:val="•"/>
      <w:lvlJc w:val="left"/>
      <w:pPr>
        <w:ind w:left="2096" w:hanging="360"/>
      </w:pPr>
      <w:rPr>
        <w:rFonts w:hint="default"/>
        <w:lang w:val="vi" w:eastAsia="en-US" w:bidi="ar-SA"/>
      </w:rPr>
    </w:lvl>
    <w:lvl w:ilvl="2" w:tplc="3B4A16D6">
      <w:numFmt w:val="bullet"/>
      <w:lvlText w:val="•"/>
      <w:lvlJc w:val="left"/>
      <w:pPr>
        <w:ind w:left="3013" w:hanging="360"/>
      </w:pPr>
      <w:rPr>
        <w:rFonts w:hint="default"/>
        <w:lang w:val="vi" w:eastAsia="en-US" w:bidi="ar-SA"/>
      </w:rPr>
    </w:lvl>
    <w:lvl w:ilvl="3" w:tplc="7F8EF44E">
      <w:numFmt w:val="bullet"/>
      <w:lvlText w:val="•"/>
      <w:lvlJc w:val="left"/>
      <w:pPr>
        <w:ind w:left="3929" w:hanging="360"/>
      </w:pPr>
      <w:rPr>
        <w:rFonts w:hint="default"/>
        <w:lang w:val="vi" w:eastAsia="en-US" w:bidi="ar-SA"/>
      </w:rPr>
    </w:lvl>
    <w:lvl w:ilvl="4" w:tplc="EE803384">
      <w:numFmt w:val="bullet"/>
      <w:lvlText w:val="•"/>
      <w:lvlJc w:val="left"/>
      <w:pPr>
        <w:ind w:left="4846" w:hanging="360"/>
      </w:pPr>
      <w:rPr>
        <w:rFonts w:hint="default"/>
        <w:lang w:val="vi" w:eastAsia="en-US" w:bidi="ar-SA"/>
      </w:rPr>
    </w:lvl>
    <w:lvl w:ilvl="5" w:tplc="9D36B7EA">
      <w:numFmt w:val="bullet"/>
      <w:lvlText w:val="•"/>
      <w:lvlJc w:val="left"/>
      <w:pPr>
        <w:ind w:left="5763" w:hanging="360"/>
      </w:pPr>
      <w:rPr>
        <w:rFonts w:hint="default"/>
        <w:lang w:val="vi" w:eastAsia="en-US" w:bidi="ar-SA"/>
      </w:rPr>
    </w:lvl>
    <w:lvl w:ilvl="6" w:tplc="07106682">
      <w:numFmt w:val="bullet"/>
      <w:lvlText w:val="•"/>
      <w:lvlJc w:val="left"/>
      <w:pPr>
        <w:ind w:left="6679" w:hanging="360"/>
      </w:pPr>
      <w:rPr>
        <w:rFonts w:hint="default"/>
        <w:lang w:val="vi" w:eastAsia="en-US" w:bidi="ar-SA"/>
      </w:rPr>
    </w:lvl>
    <w:lvl w:ilvl="7" w:tplc="E954F358">
      <w:numFmt w:val="bullet"/>
      <w:lvlText w:val="•"/>
      <w:lvlJc w:val="left"/>
      <w:pPr>
        <w:ind w:left="7596" w:hanging="360"/>
      </w:pPr>
      <w:rPr>
        <w:rFonts w:hint="default"/>
        <w:lang w:val="vi" w:eastAsia="en-US" w:bidi="ar-SA"/>
      </w:rPr>
    </w:lvl>
    <w:lvl w:ilvl="8" w:tplc="1FAA06A2">
      <w:numFmt w:val="bullet"/>
      <w:lvlText w:val="•"/>
      <w:lvlJc w:val="left"/>
      <w:pPr>
        <w:ind w:left="8513" w:hanging="360"/>
      </w:pPr>
      <w:rPr>
        <w:rFonts w:hint="default"/>
        <w:lang w:val="vi" w:eastAsia="en-US" w:bidi="ar-SA"/>
      </w:rPr>
    </w:lvl>
  </w:abstractNum>
  <w:abstractNum w:abstractNumId="18" w15:restartNumberingAfterBreak="0">
    <w:nsid w:val="65B478EE"/>
    <w:multiLevelType w:val="hybridMultilevel"/>
    <w:tmpl w:val="06EA8CFE"/>
    <w:lvl w:ilvl="0" w:tplc="7938CC2A">
      <w:numFmt w:val="bullet"/>
      <w:lvlText w:val=""/>
      <w:lvlJc w:val="left"/>
      <w:pPr>
        <w:ind w:left="1118" w:hanging="360"/>
      </w:pPr>
      <w:rPr>
        <w:rFonts w:ascii="Wingdings" w:eastAsia="Wingdings" w:hAnsi="Wingdings" w:cs="Wingdings" w:hint="default"/>
        <w:w w:val="100"/>
        <w:sz w:val="24"/>
        <w:szCs w:val="24"/>
        <w:lang w:val="vi" w:eastAsia="en-US" w:bidi="ar-SA"/>
      </w:rPr>
    </w:lvl>
    <w:lvl w:ilvl="1" w:tplc="FA065548">
      <w:numFmt w:val="bullet"/>
      <w:lvlText w:val="•"/>
      <w:lvlJc w:val="left"/>
      <w:pPr>
        <w:ind w:left="2042" w:hanging="360"/>
      </w:pPr>
      <w:rPr>
        <w:rFonts w:hint="default"/>
        <w:lang w:val="vi" w:eastAsia="en-US" w:bidi="ar-SA"/>
      </w:rPr>
    </w:lvl>
    <w:lvl w:ilvl="2" w:tplc="38BC108E">
      <w:numFmt w:val="bullet"/>
      <w:lvlText w:val="•"/>
      <w:lvlJc w:val="left"/>
      <w:pPr>
        <w:ind w:left="2965" w:hanging="360"/>
      </w:pPr>
      <w:rPr>
        <w:rFonts w:hint="default"/>
        <w:lang w:val="vi" w:eastAsia="en-US" w:bidi="ar-SA"/>
      </w:rPr>
    </w:lvl>
    <w:lvl w:ilvl="3" w:tplc="5D6C834C">
      <w:numFmt w:val="bullet"/>
      <w:lvlText w:val="•"/>
      <w:lvlJc w:val="left"/>
      <w:pPr>
        <w:ind w:left="3887" w:hanging="360"/>
      </w:pPr>
      <w:rPr>
        <w:rFonts w:hint="default"/>
        <w:lang w:val="vi" w:eastAsia="en-US" w:bidi="ar-SA"/>
      </w:rPr>
    </w:lvl>
    <w:lvl w:ilvl="4" w:tplc="6DDAC05C">
      <w:numFmt w:val="bullet"/>
      <w:lvlText w:val="•"/>
      <w:lvlJc w:val="left"/>
      <w:pPr>
        <w:ind w:left="4810" w:hanging="360"/>
      </w:pPr>
      <w:rPr>
        <w:rFonts w:hint="default"/>
        <w:lang w:val="vi" w:eastAsia="en-US" w:bidi="ar-SA"/>
      </w:rPr>
    </w:lvl>
    <w:lvl w:ilvl="5" w:tplc="2AB85F5C">
      <w:numFmt w:val="bullet"/>
      <w:lvlText w:val="•"/>
      <w:lvlJc w:val="left"/>
      <w:pPr>
        <w:ind w:left="5733" w:hanging="360"/>
      </w:pPr>
      <w:rPr>
        <w:rFonts w:hint="default"/>
        <w:lang w:val="vi" w:eastAsia="en-US" w:bidi="ar-SA"/>
      </w:rPr>
    </w:lvl>
    <w:lvl w:ilvl="6" w:tplc="D5887E12">
      <w:numFmt w:val="bullet"/>
      <w:lvlText w:val="•"/>
      <w:lvlJc w:val="left"/>
      <w:pPr>
        <w:ind w:left="6655" w:hanging="360"/>
      </w:pPr>
      <w:rPr>
        <w:rFonts w:hint="default"/>
        <w:lang w:val="vi" w:eastAsia="en-US" w:bidi="ar-SA"/>
      </w:rPr>
    </w:lvl>
    <w:lvl w:ilvl="7" w:tplc="1AA80A44">
      <w:numFmt w:val="bullet"/>
      <w:lvlText w:val="•"/>
      <w:lvlJc w:val="left"/>
      <w:pPr>
        <w:ind w:left="7578" w:hanging="360"/>
      </w:pPr>
      <w:rPr>
        <w:rFonts w:hint="default"/>
        <w:lang w:val="vi" w:eastAsia="en-US" w:bidi="ar-SA"/>
      </w:rPr>
    </w:lvl>
    <w:lvl w:ilvl="8" w:tplc="46AA38E0">
      <w:numFmt w:val="bullet"/>
      <w:lvlText w:val="•"/>
      <w:lvlJc w:val="left"/>
      <w:pPr>
        <w:ind w:left="8501" w:hanging="360"/>
      </w:pPr>
      <w:rPr>
        <w:rFonts w:hint="default"/>
        <w:lang w:val="vi" w:eastAsia="en-US" w:bidi="ar-SA"/>
      </w:rPr>
    </w:lvl>
  </w:abstractNum>
  <w:abstractNum w:abstractNumId="19" w15:restartNumberingAfterBreak="0">
    <w:nsid w:val="67ED3FE9"/>
    <w:multiLevelType w:val="multilevel"/>
    <w:tmpl w:val="AB06A61E"/>
    <w:lvl w:ilvl="0">
      <w:start w:val="4"/>
      <w:numFmt w:val="decimal"/>
      <w:lvlText w:val="[%1]"/>
      <w:lvlJc w:val="left"/>
      <w:pPr>
        <w:ind w:left="823" w:hanging="370"/>
        <w:jc w:val="left"/>
      </w:pPr>
      <w:rPr>
        <w:rFonts w:ascii="Times New Roman" w:eastAsia="Times New Roman" w:hAnsi="Times New Roman" w:cs="Times New Roman" w:hint="default"/>
        <w:spacing w:val="0"/>
        <w:w w:val="99"/>
        <w:sz w:val="26"/>
        <w:szCs w:val="26"/>
        <w:lang w:val="vi" w:eastAsia="en-US" w:bidi="ar-SA"/>
      </w:rPr>
    </w:lvl>
    <w:lvl w:ilvl="1">
      <w:start w:val="1"/>
      <w:numFmt w:val="decimal"/>
      <w:lvlText w:val="%2."/>
      <w:lvlJc w:val="left"/>
      <w:pPr>
        <w:ind w:left="1174" w:hanging="437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6"/>
        <w:szCs w:val="26"/>
        <w:lang w:val="vi" w:eastAsia="en-US" w:bidi="ar-SA"/>
      </w:rPr>
    </w:lvl>
    <w:lvl w:ilvl="2">
      <w:start w:val="1"/>
      <w:numFmt w:val="decimal"/>
      <w:lvlText w:val="%2.%3."/>
      <w:lvlJc w:val="left"/>
      <w:pPr>
        <w:ind w:left="1190" w:hanging="454"/>
        <w:jc w:val="left"/>
      </w:pPr>
      <w:rPr>
        <w:rFonts w:hint="default"/>
        <w:b/>
        <w:bCs/>
        <w:w w:val="99"/>
        <w:lang w:val="vi" w:eastAsia="en-US" w:bidi="ar-SA"/>
      </w:rPr>
    </w:lvl>
    <w:lvl w:ilvl="3">
      <w:numFmt w:val="bullet"/>
      <w:lvlText w:val="•"/>
      <w:lvlJc w:val="left"/>
      <w:pPr>
        <w:ind w:left="2343" w:hanging="454"/>
      </w:pPr>
      <w:rPr>
        <w:rFonts w:hint="default"/>
        <w:lang w:val="vi" w:eastAsia="en-US" w:bidi="ar-SA"/>
      </w:rPr>
    </w:lvl>
    <w:lvl w:ilvl="4">
      <w:numFmt w:val="bullet"/>
      <w:lvlText w:val="•"/>
      <w:lvlJc w:val="left"/>
      <w:pPr>
        <w:ind w:left="3486" w:hanging="454"/>
      </w:pPr>
      <w:rPr>
        <w:rFonts w:hint="default"/>
        <w:lang w:val="vi" w:eastAsia="en-US" w:bidi="ar-SA"/>
      </w:rPr>
    </w:lvl>
    <w:lvl w:ilvl="5">
      <w:numFmt w:val="bullet"/>
      <w:lvlText w:val="•"/>
      <w:lvlJc w:val="left"/>
      <w:pPr>
        <w:ind w:left="4629" w:hanging="454"/>
      </w:pPr>
      <w:rPr>
        <w:rFonts w:hint="default"/>
        <w:lang w:val="vi" w:eastAsia="en-US" w:bidi="ar-SA"/>
      </w:rPr>
    </w:lvl>
    <w:lvl w:ilvl="6">
      <w:numFmt w:val="bullet"/>
      <w:lvlText w:val="•"/>
      <w:lvlJc w:val="left"/>
      <w:pPr>
        <w:ind w:left="5773" w:hanging="454"/>
      </w:pPr>
      <w:rPr>
        <w:rFonts w:hint="default"/>
        <w:lang w:val="vi" w:eastAsia="en-US" w:bidi="ar-SA"/>
      </w:rPr>
    </w:lvl>
    <w:lvl w:ilvl="7">
      <w:numFmt w:val="bullet"/>
      <w:lvlText w:val="•"/>
      <w:lvlJc w:val="left"/>
      <w:pPr>
        <w:ind w:left="6916" w:hanging="454"/>
      </w:pPr>
      <w:rPr>
        <w:rFonts w:hint="default"/>
        <w:lang w:val="vi" w:eastAsia="en-US" w:bidi="ar-SA"/>
      </w:rPr>
    </w:lvl>
    <w:lvl w:ilvl="8">
      <w:numFmt w:val="bullet"/>
      <w:lvlText w:val="•"/>
      <w:lvlJc w:val="left"/>
      <w:pPr>
        <w:ind w:left="8059" w:hanging="454"/>
      </w:pPr>
      <w:rPr>
        <w:rFonts w:hint="default"/>
        <w:lang w:val="vi" w:eastAsia="en-US" w:bidi="ar-SA"/>
      </w:rPr>
    </w:lvl>
  </w:abstractNum>
  <w:abstractNum w:abstractNumId="20" w15:restartNumberingAfterBreak="0">
    <w:nsid w:val="69344A99"/>
    <w:multiLevelType w:val="multilevel"/>
    <w:tmpl w:val="74D8271C"/>
    <w:lvl w:ilvl="0">
      <w:start w:val="1"/>
      <w:numFmt w:val="decimal"/>
      <w:lvlText w:val="[%1]"/>
      <w:lvlJc w:val="left"/>
      <w:pPr>
        <w:ind w:left="881" w:hanging="428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1"/>
        <w:szCs w:val="21"/>
        <w:lang w:val="vi" w:eastAsia="en-US" w:bidi="ar-SA"/>
      </w:rPr>
    </w:lvl>
    <w:lvl w:ilvl="1">
      <w:start w:val="1"/>
      <w:numFmt w:val="decimal"/>
      <w:lvlText w:val="%2."/>
      <w:lvlJc w:val="left"/>
      <w:pPr>
        <w:ind w:left="1140" w:hanging="260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6"/>
        <w:szCs w:val="26"/>
        <w:lang w:val="vi" w:eastAsia="en-US" w:bidi="ar-SA"/>
      </w:rPr>
    </w:lvl>
    <w:lvl w:ilvl="2">
      <w:start w:val="1"/>
      <w:numFmt w:val="decimal"/>
      <w:lvlText w:val="%2.%3."/>
      <w:lvlJc w:val="left"/>
      <w:pPr>
        <w:ind w:left="1334" w:hanging="454"/>
        <w:jc w:val="left"/>
      </w:pPr>
      <w:rPr>
        <w:rFonts w:hint="default"/>
        <w:b/>
        <w:bCs/>
        <w:spacing w:val="-1"/>
        <w:w w:val="99"/>
        <w:lang w:val="vi" w:eastAsia="en-US" w:bidi="ar-SA"/>
      </w:rPr>
    </w:lvl>
    <w:lvl w:ilvl="3">
      <w:numFmt w:val="bullet"/>
      <w:lvlText w:val="•"/>
      <w:lvlJc w:val="left"/>
      <w:pPr>
        <w:ind w:left="2465" w:hanging="454"/>
      </w:pPr>
      <w:rPr>
        <w:rFonts w:hint="default"/>
        <w:lang w:val="vi" w:eastAsia="en-US" w:bidi="ar-SA"/>
      </w:rPr>
    </w:lvl>
    <w:lvl w:ilvl="4">
      <w:numFmt w:val="bullet"/>
      <w:lvlText w:val="•"/>
      <w:lvlJc w:val="left"/>
      <w:pPr>
        <w:ind w:left="3591" w:hanging="454"/>
      </w:pPr>
      <w:rPr>
        <w:rFonts w:hint="default"/>
        <w:lang w:val="vi" w:eastAsia="en-US" w:bidi="ar-SA"/>
      </w:rPr>
    </w:lvl>
    <w:lvl w:ilvl="5">
      <w:numFmt w:val="bullet"/>
      <w:lvlText w:val="•"/>
      <w:lvlJc w:val="left"/>
      <w:pPr>
        <w:ind w:left="4717" w:hanging="454"/>
      </w:pPr>
      <w:rPr>
        <w:rFonts w:hint="default"/>
        <w:lang w:val="vi" w:eastAsia="en-US" w:bidi="ar-SA"/>
      </w:rPr>
    </w:lvl>
    <w:lvl w:ilvl="6">
      <w:numFmt w:val="bullet"/>
      <w:lvlText w:val="•"/>
      <w:lvlJc w:val="left"/>
      <w:pPr>
        <w:ind w:left="5843" w:hanging="454"/>
      </w:pPr>
      <w:rPr>
        <w:rFonts w:hint="default"/>
        <w:lang w:val="vi" w:eastAsia="en-US" w:bidi="ar-SA"/>
      </w:rPr>
    </w:lvl>
    <w:lvl w:ilvl="7">
      <w:numFmt w:val="bullet"/>
      <w:lvlText w:val="•"/>
      <w:lvlJc w:val="left"/>
      <w:pPr>
        <w:ind w:left="6969" w:hanging="454"/>
      </w:pPr>
      <w:rPr>
        <w:rFonts w:hint="default"/>
        <w:lang w:val="vi" w:eastAsia="en-US" w:bidi="ar-SA"/>
      </w:rPr>
    </w:lvl>
    <w:lvl w:ilvl="8">
      <w:numFmt w:val="bullet"/>
      <w:lvlText w:val="•"/>
      <w:lvlJc w:val="left"/>
      <w:pPr>
        <w:ind w:left="8094" w:hanging="454"/>
      </w:pPr>
      <w:rPr>
        <w:rFonts w:hint="default"/>
        <w:lang w:val="vi" w:eastAsia="en-US" w:bidi="ar-SA"/>
      </w:rPr>
    </w:lvl>
  </w:abstractNum>
  <w:abstractNum w:abstractNumId="21" w15:restartNumberingAfterBreak="0">
    <w:nsid w:val="6C764376"/>
    <w:multiLevelType w:val="hybridMultilevel"/>
    <w:tmpl w:val="9A620CA8"/>
    <w:lvl w:ilvl="0" w:tplc="0B22859A">
      <w:numFmt w:val="bullet"/>
      <w:lvlText w:val=""/>
      <w:lvlJc w:val="left"/>
      <w:pPr>
        <w:ind w:left="481" w:hanging="274"/>
      </w:pPr>
      <w:rPr>
        <w:rFonts w:ascii="Symbol" w:eastAsia="Symbol" w:hAnsi="Symbol" w:cs="Symbol" w:hint="default"/>
        <w:w w:val="99"/>
        <w:sz w:val="26"/>
        <w:szCs w:val="26"/>
        <w:lang w:val="vi" w:eastAsia="en-US" w:bidi="ar-SA"/>
      </w:rPr>
    </w:lvl>
    <w:lvl w:ilvl="1" w:tplc="CA663CC6">
      <w:numFmt w:val="bullet"/>
      <w:lvlText w:val=""/>
      <w:lvlJc w:val="left"/>
      <w:pPr>
        <w:ind w:left="454" w:hanging="274"/>
      </w:pPr>
      <w:rPr>
        <w:rFonts w:ascii="Symbol" w:eastAsia="Symbol" w:hAnsi="Symbol" w:cs="Symbol" w:hint="default"/>
        <w:w w:val="99"/>
        <w:sz w:val="26"/>
        <w:szCs w:val="26"/>
        <w:lang w:val="vi" w:eastAsia="en-US" w:bidi="ar-SA"/>
      </w:rPr>
    </w:lvl>
    <w:lvl w:ilvl="2" w:tplc="EAF4450A">
      <w:numFmt w:val="bullet"/>
      <w:lvlText w:val="•"/>
      <w:lvlJc w:val="left"/>
      <w:pPr>
        <w:ind w:left="1468" w:hanging="274"/>
      </w:pPr>
      <w:rPr>
        <w:rFonts w:hint="default"/>
        <w:lang w:val="vi" w:eastAsia="en-US" w:bidi="ar-SA"/>
      </w:rPr>
    </w:lvl>
    <w:lvl w:ilvl="3" w:tplc="00AC2A8A">
      <w:numFmt w:val="bullet"/>
      <w:lvlText w:val="•"/>
      <w:lvlJc w:val="left"/>
      <w:pPr>
        <w:ind w:left="2457" w:hanging="274"/>
      </w:pPr>
      <w:rPr>
        <w:rFonts w:hint="default"/>
        <w:lang w:val="vi" w:eastAsia="en-US" w:bidi="ar-SA"/>
      </w:rPr>
    </w:lvl>
    <w:lvl w:ilvl="4" w:tplc="541897FE">
      <w:numFmt w:val="bullet"/>
      <w:lvlText w:val="•"/>
      <w:lvlJc w:val="left"/>
      <w:pPr>
        <w:ind w:left="3446" w:hanging="274"/>
      </w:pPr>
      <w:rPr>
        <w:rFonts w:hint="default"/>
        <w:lang w:val="vi" w:eastAsia="en-US" w:bidi="ar-SA"/>
      </w:rPr>
    </w:lvl>
    <w:lvl w:ilvl="5" w:tplc="82D48A9A">
      <w:numFmt w:val="bullet"/>
      <w:lvlText w:val="•"/>
      <w:lvlJc w:val="left"/>
      <w:pPr>
        <w:ind w:left="4435" w:hanging="274"/>
      </w:pPr>
      <w:rPr>
        <w:rFonts w:hint="default"/>
        <w:lang w:val="vi" w:eastAsia="en-US" w:bidi="ar-SA"/>
      </w:rPr>
    </w:lvl>
    <w:lvl w:ilvl="6" w:tplc="B8B23182">
      <w:numFmt w:val="bullet"/>
      <w:lvlText w:val="•"/>
      <w:lvlJc w:val="left"/>
      <w:pPr>
        <w:ind w:left="5424" w:hanging="274"/>
      </w:pPr>
      <w:rPr>
        <w:rFonts w:hint="default"/>
        <w:lang w:val="vi" w:eastAsia="en-US" w:bidi="ar-SA"/>
      </w:rPr>
    </w:lvl>
    <w:lvl w:ilvl="7" w:tplc="97620578">
      <w:numFmt w:val="bullet"/>
      <w:lvlText w:val="•"/>
      <w:lvlJc w:val="left"/>
      <w:pPr>
        <w:ind w:left="6413" w:hanging="274"/>
      </w:pPr>
      <w:rPr>
        <w:rFonts w:hint="default"/>
        <w:lang w:val="vi" w:eastAsia="en-US" w:bidi="ar-SA"/>
      </w:rPr>
    </w:lvl>
    <w:lvl w:ilvl="8" w:tplc="36662F7E">
      <w:numFmt w:val="bullet"/>
      <w:lvlText w:val="•"/>
      <w:lvlJc w:val="left"/>
      <w:pPr>
        <w:ind w:left="7402" w:hanging="274"/>
      </w:pPr>
      <w:rPr>
        <w:rFonts w:hint="default"/>
        <w:lang w:val="vi" w:eastAsia="en-US" w:bidi="ar-SA"/>
      </w:rPr>
    </w:lvl>
  </w:abstractNum>
  <w:abstractNum w:abstractNumId="22" w15:restartNumberingAfterBreak="0">
    <w:nsid w:val="72F873DE"/>
    <w:multiLevelType w:val="multilevel"/>
    <w:tmpl w:val="B3AE9570"/>
    <w:lvl w:ilvl="0">
      <w:start w:val="1"/>
      <w:numFmt w:val="decimal"/>
      <w:lvlText w:val="[%1]"/>
      <w:lvlJc w:val="left"/>
      <w:pPr>
        <w:ind w:left="454" w:hanging="418"/>
        <w:jc w:val="left"/>
      </w:pPr>
      <w:rPr>
        <w:rFonts w:hint="default"/>
        <w:spacing w:val="0"/>
        <w:w w:val="99"/>
        <w:lang w:val="vi" w:eastAsia="en-US" w:bidi="ar-SA"/>
      </w:rPr>
    </w:lvl>
    <w:lvl w:ilvl="1">
      <w:start w:val="1"/>
      <w:numFmt w:val="decimal"/>
      <w:lvlText w:val="%2."/>
      <w:lvlJc w:val="left"/>
      <w:pPr>
        <w:ind w:left="979" w:hanging="243"/>
        <w:jc w:val="left"/>
      </w:pPr>
      <w:rPr>
        <w:rFonts w:ascii="Times New Roman" w:eastAsia="Times New Roman" w:hAnsi="Times New Roman" w:cs="Times New Roman" w:hint="default"/>
        <w:b/>
        <w:bCs/>
        <w:spacing w:val="-5"/>
        <w:w w:val="97"/>
        <w:sz w:val="26"/>
        <w:szCs w:val="26"/>
        <w:lang w:val="vi" w:eastAsia="en-US" w:bidi="ar-SA"/>
      </w:rPr>
    </w:lvl>
    <w:lvl w:ilvl="2">
      <w:start w:val="1"/>
      <w:numFmt w:val="decimal"/>
      <w:lvlText w:val="%2.%3."/>
      <w:lvlJc w:val="left"/>
      <w:pPr>
        <w:ind w:left="454" w:hanging="478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6"/>
        <w:szCs w:val="26"/>
        <w:lang w:val="vi" w:eastAsia="en-US" w:bidi="ar-SA"/>
      </w:rPr>
    </w:lvl>
    <w:lvl w:ilvl="3">
      <w:numFmt w:val="bullet"/>
      <w:lvlText w:val="•"/>
      <w:lvlJc w:val="left"/>
      <w:pPr>
        <w:ind w:left="3061" w:hanging="478"/>
      </w:pPr>
      <w:rPr>
        <w:rFonts w:hint="default"/>
        <w:lang w:val="vi" w:eastAsia="en-US" w:bidi="ar-SA"/>
      </w:rPr>
    </w:lvl>
    <w:lvl w:ilvl="4">
      <w:numFmt w:val="bullet"/>
      <w:lvlText w:val="•"/>
      <w:lvlJc w:val="left"/>
      <w:pPr>
        <w:ind w:left="4102" w:hanging="478"/>
      </w:pPr>
      <w:rPr>
        <w:rFonts w:hint="default"/>
        <w:lang w:val="vi" w:eastAsia="en-US" w:bidi="ar-SA"/>
      </w:rPr>
    </w:lvl>
    <w:lvl w:ilvl="5">
      <w:numFmt w:val="bullet"/>
      <w:lvlText w:val="•"/>
      <w:lvlJc w:val="left"/>
      <w:pPr>
        <w:ind w:left="5142" w:hanging="478"/>
      </w:pPr>
      <w:rPr>
        <w:rFonts w:hint="default"/>
        <w:lang w:val="vi" w:eastAsia="en-US" w:bidi="ar-SA"/>
      </w:rPr>
    </w:lvl>
    <w:lvl w:ilvl="6">
      <w:numFmt w:val="bullet"/>
      <w:lvlText w:val="•"/>
      <w:lvlJc w:val="left"/>
      <w:pPr>
        <w:ind w:left="6183" w:hanging="478"/>
      </w:pPr>
      <w:rPr>
        <w:rFonts w:hint="default"/>
        <w:lang w:val="vi" w:eastAsia="en-US" w:bidi="ar-SA"/>
      </w:rPr>
    </w:lvl>
    <w:lvl w:ilvl="7">
      <w:numFmt w:val="bullet"/>
      <w:lvlText w:val="•"/>
      <w:lvlJc w:val="left"/>
      <w:pPr>
        <w:ind w:left="7224" w:hanging="478"/>
      </w:pPr>
      <w:rPr>
        <w:rFonts w:hint="default"/>
        <w:lang w:val="vi" w:eastAsia="en-US" w:bidi="ar-SA"/>
      </w:rPr>
    </w:lvl>
    <w:lvl w:ilvl="8">
      <w:numFmt w:val="bullet"/>
      <w:lvlText w:val="•"/>
      <w:lvlJc w:val="left"/>
      <w:pPr>
        <w:ind w:left="8264" w:hanging="478"/>
      </w:pPr>
      <w:rPr>
        <w:rFonts w:hint="default"/>
        <w:lang w:val="vi" w:eastAsia="en-US" w:bidi="ar-SA"/>
      </w:rPr>
    </w:lvl>
  </w:abstractNum>
  <w:abstractNum w:abstractNumId="23" w15:restartNumberingAfterBreak="0">
    <w:nsid w:val="788C623D"/>
    <w:multiLevelType w:val="multilevel"/>
    <w:tmpl w:val="633C938A"/>
    <w:lvl w:ilvl="0">
      <w:start w:val="1"/>
      <w:numFmt w:val="decimal"/>
      <w:lvlText w:val="%1."/>
      <w:lvlJc w:val="left"/>
      <w:pPr>
        <w:ind w:left="1279" w:hanging="260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6"/>
        <w:szCs w:val="26"/>
        <w:lang w:val="vi" w:eastAsia="en-US" w:bidi="ar-SA"/>
      </w:rPr>
    </w:lvl>
    <w:lvl w:ilvl="1">
      <w:start w:val="1"/>
      <w:numFmt w:val="decimal"/>
      <w:lvlText w:val="%1.%2."/>
      <w:lvlJc w:val="left"/>
      <w:pPr>
        <w:ind w:left="1474" w:hanging="454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6"/>
        <w:szCs w:val="26"/>
        <w:lang w:val="vi" w:eastAsia="en-US" w:bidi="ar-SA"/>
      </w:rPr>
    </w:lvl>
    <w:lvl w:ilvl="2">
      <w:numFmt w:val="bullet"/>
      <w:lvlText w:val="•"/>
      <w:lvlJc w:val="left"/>
      <w:pPr>
        <w:ind w:left="2465" w:hanging="454"/>
      </w:pPr>
      <w:rPr>
        <w:rFonts w:hint="default"/>
        <w:lang w:val="vi" w:eastAsia="en-US" w:bidi="ar-SA"/>
      </w:rPr>
    </w:lvl>
    <w:lvl w:ilvl="3">
      <w:numFmt w:val="bullet"/>
      <w:lvlText w:val="•"/>
      <w:lvlJc w:val="left"/>
      <w:pPr>
        <w:ind w:left="3450" w:hanging="454"/>
      </w:pPr>
      <w:rPr>
        <w:rFonts w:hint="default"/>
        <w:lang w:val="vi" w:eastAsia="en-US" w:bidi="ar-SA"/>
      </w:rPr>
    </w:lvl>
    <w:lvl w:ilvl="4">
      <w:numFmt w:val="bullet"/>
      <w:lvlText w:val="•"/>
      <w:lvlJc w:val="left"/>
      <w:pPr>
        <w:ind w:left="4435" w:hanging="454"/>
      </w:pPr>
      <w:rPr>
        <w:rFonts w:hint="default"/>
        <w:lang w:val="vi" w:eastAsia="en-US" w:bidi="ar-SA"/>
      </w:rPr>
    </w:lvl>
    <w:lvl w:ilvl="5">
      <w:numFmt w:val="bullet"/>
      <w:lvlText w:val="•"/>
      <w:lvlJc w:val="left"/>
      <w:pPr>
        <w:ind w:left="5420" w:hanging="454"/>
      </w:pPr>
      <w:rPr>
        <w:rFonts w:hint="default"/>
        <w:lang w:val="vi" w:eastAsia="en-US" w:bidi="ar-SA"/>
      </w:rPr>
    </w:lvl>
    <w:lvl w:ilvl="6">
      <w:numFmt w:val="bullet"/>
      <w:lvlText w:val="•"/>
      <w:lvlJc w:val="left"/>
      <w:pPr>
        <w:ind w:left="6405" w:hanging="454"/>
      </w:pPr>
      <w:rPr>
        <w:rFonts w:hint="default"/>
        <w:lang w:val="vi" w:eastAsia="en-US" w:bidi="ar-SA"/>
      </w:rPr>
    </w:lvl>
    <w:lvl w:ilvl="7">
      <w:numFmt w:val="bullet"/>
      <w:lvlText w:val="•"/>
      <w:lvlJc w:val="left"/>
      <w:pPr>
        <w:ind w:left="7390" w:hanging="454"/>
      </w:pPr>
      <w:rPr>
        <w:rFonts w:hint="default"/>
        <w:lang w:val="vi" w:eastAsia="en-US" w:bidi="ar-SA"/>
      </w:rPr>
    </w:lvl>
    <w:lvl w:ilvl="8">
      <w:numFmt w:val="bullet"/>
      <w:lvlText w:val="•"/>
      <w:lvlJc w:val="left"/>
      <w:pPr>
        <w:ind w:left="8376" w:hanging="454"/>
      </w:pPr>
      <w:rPr>
        <w:rFonts w:hint="default"/>
        <w:lang w:val="vi" w:eastAsia="en-US" w:bidi="ar-SA"/>
      </w:rPr>
    </w:lvl>
  </w:abstractNum>
  <w:abstractNum w:abstractNumId="24" w15:restartNumberingAfterBreak="0">
    <w:nsid w:val="797F45E8"/>
    <w:multiLevelType w:val="multilevel"/>
    <w:tmpl w:val="841A5A84"/>
    <w:lvl w:ilvl="0">
      <w:start w:val="2"/>
      <w:numFmt w:val="decimal"/>
      <w:lvlText w:val="%1"/>
      <w:lvlJc w:val="left"/>
      <w:pPr>
        <w:ind w:left="454" w:hanging="585"/>
        <w:jc w:val="left"/>
      </w:pPr>
      <w:rPr>
        <w:rFonts w:hint="default"/>
        <w:lang w:val="vi" w:eastAsia="en-US" w:bidi="ar-SA"/>
      </w:rPr>
    </w:lvl>
    <w:lvl w:ilvl="1">
      <w:start w:val="2"/>
      <w:numFmt w:val="decimal"/>
      <w:lvlText w:val="%1.%2"/>
      <w:lvlJc w:val="left"/>
      <w:pPr>
        <w:ind w:left="454" w:hanging="585"/>
        <w:jc w:val="left"/>
      </w:pPr>
      <w:rPr>
        <w:rFonts w:hint="default"/>
        <w:lang w:val="vi" w:eastAsia="en-US" w:bidi="ar-SA"/>
      </w:rPr>
    </w:lvl>
    <w:lvl w:ilvl="2">
      <w:start w:val="1"/>
      <w:numFmt w:val="decimal"/>
      <w:lvlText w:val="%1.%2.%3."/>
      <w:lvlJc w:val="left"/>
      <w:pPr>
        <w:ind w:left="454" w:hanging="585"/>
        <w:jc w:val="right"/>
      </w:pPr>
      <w:rPr>
        <w:rFonts w:ascii="Times New Roman" w:eastAsia="Times New Roman" w:hAnsi="Times New Roman" w:cs="Times New Roman" w:hint="default"/>
        <w:b/>
        <w:bCs/>
        <w:i/>
        <w:iCs/>
        <w:w w:val="99"/>
        <w:sz w:val="24"/>
        <w:szCs w:val="24"/>
        <w:lang w:val="vi" w:eastAsia="en-US" w:bidi="ar-SA"/>
      </w:rPr>
    </w:lvl>
    <w:lvl w:ilvl="3">
      <w:numFmt w:val="bullet"/>
      <w:lvlText w:val="•"/>
      <w:lvlJc w:val="left"/>
      <w:pPr>
        <w:ind w:left="3425" w:hanging="585"/>
      </w:pPr>
      <w:rPr>
        <w:rFonts w:hint="default"/>
        <w:lang w:val="vi" w:eastAsia="en-US" w:bidi="ar-SA"/>
      </w:rPr>
    </w:lvl>
    <w:lvl w:ilvl="4">
      <w:numFmt w:val="bullet"/>
      <w:lvlText w:val="•"/>
      <w:lvlJc w:val="left"/>
      <w:pPr>
        <w:ind w:left="4414" w:hanging="585"/>
      </w:pPr>
      <w:rPr>
        <w:rFonts w:hint="default"/>
        <w:lang w:val="vi" w:eastAsia="en-US" w:bidi="ar-SA"/>
      </w:rPr>
    </w:lvl>
    <w:lvl w:ilvl="5">
      <w:numFmt w:val="bullet"/>
      <w:lvlText w:val="•"/>
      <w:lvlJc w:val="left"/>
      <w:pPr>
        <w:ind w:left="5403" w:hanging="585"/>
      </w:pPr>
      <w:rPr>
        <w:rFonts w:hint="default"/>
        <w:lang w:val="vi" w:eastAsia="en-US" w:bidi="ar-SA"/>
      </w:rPr>
    </w:lvl>
    <w:lvl w:ilvl="6">
      <w:numFmt w:val="bullet"/>
      <w:lvlText w:val="•"/>
      <w:lvlJc w:val="left"/>
      <w:pPr>
        <w:ind w:left="6391" w:hanging="585"/>
      </w:pPr>
      <w:rPr>
        <w:rFonts w:hint="default"/>
        <w:lang w:val="vi" w:eastAsia="en-US" w:bidi="ar-SA"/>
      </w:rPr>
    </w:lvl>
    <w:lvl w:ilvl="7">
      <w:numFmt w:val="bullet"/>
      <w:lvlText w:val="•"/>
      <w:lvlJc w:val="left"/>
      <w:pPr>
        <w:ind w:left="7380" w:hanging="585"/>
      </w:pPr>
      <w:rPr>
        <w:rFonts w:hint="default"/>
        <w:lang w:val="vi" w:eastAsia="en-US" w:bidi="ar-SA"/>
      </w:rPr>
    </w:lvl>
    <w:lvl w:ilvl="8">
      <w:numFmt w:val="bullet"/>
      <w:lvlText w:val="•"/>
      <w:lvlJc w:val="left"/>
      <w:pPr>
        <w:ind w:left="8369" w:hanging="585"/>
      </w:pPr>
      <w:rPr>
        <w:rFonts w:hint="default"/>
        <w:lang w:val="vi" w:eastAsia="en-US" w:bidi="ar-SA"/>
      </w:rPr>
    </w:lvl>
  </w:abstractNum>
  <w:num w:numId="1">
    <w:abstractNumId w:val="0"/>
  </w:num>
  <w:num w:numId="2">
    <w:abstractNumId w:val="20"/>
  </w:num>
  <w:num w:numId="3">
    <w:abstractNumId w:val="24"/>
  </w:num>
  <w:num w:numId="4">
    <w:abstractNumId w:val="14"/>
  </w:num>
  <w:num w:numId="5">
    <w:abstractNumId w:val="15"/>
  </w:num>
  <w:num w:numId="6">
    <w:abstractNumId w:val="17"/>
  </w:num>
  <w:num w:numId="7">
    <w:abstractNumId w:val="22"/>
  </w:num>
  <w:num w:numId="8">
    <w:abstractNumId w:val="23"/>
  </w:num>
  <w:num w:numId="9">
    <w:abstractNumId w:val="1"/>
  </w:num>
  <w:num w:numId="10">
    <w:abstractNumId w:val="16"/>
  </w:num>
  <w:num w:numId="11">
    <w:abstractNumId w:val="19"/>
  </w:num>
  <w:num w:numId="12">
    <w:abstractNumId w:val="8"/>
  </w:num>
  <w:num w:numId="13">
    <w:abstractNumId w:val="2"/>
  </w:num>
  <w:num w:numId="14">
    <w:abstractNumId w:val="11"/>
  </w:num>
  <w:num w:numId="15">
    <w:abstractNumId w:val="7"/>
  </w:num>
  <w:num w:numId="16">
    <w:abstractNumId w:val="10"/>
  </w:num>
  <w:num w:numId="17">
    <w:abstractNumId w:val="12"/>
  </w:num>
  <w:num w:numId="18">
    <w:abstractNumId w:val="21"/>
  </w:num>
  <w:num w:numId="19">
    <w:abstractNumId w:val="6"/>
  </w:num>
  <w:num w:numId="20">
    <w:abstractNumId w:val="13"/>
  </w:num>
  <w:num w:numId="21">
    <w:abstractNumId w:val="18"/>
  </w:num>
  <w:num w:numId="22">
    <w:abstractNumId w:val="5"/>
  </w:num>
  <w:num w:numId="23">
    <w:abstractNumId w:val="9"/>
  </w:num>
  <w:num w:numId="24">
    <w:abstractNumId w:val="4"/>
  </w:num>
  <w:num w:numId="2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161FC"/>
    <w:rsid w:val="00102308"/>
    <w:rsid w:val="00284D93"/>
    <w:rsid w:val="0031431A"/>
    <w:rsid w:val="00334DF5"/>
    <w:rsid w:val="003F540C"/>
    <w:rsid w:val="004775AD"/>
    <w:rsid w:val="004A61CF"/>
    <w:rsid w:val="004A65C4"/>
    <w:rsid w:val="00502A47"/>
    <w:rsid w:val="006161FC"/>
    <w:rsid w:val="00631E5E"/>
    <w:rsid w:val="00637218"/>
    <w:rsid w:val="00690C8E"/>
    <w:rsid w:val="006B0B1B"/>
    <w:rsid w:val="00702C6A"/>
    <w:rsid w:val="00706CA4"/>
    <w:rsid w:val="00745168"/>
    <w:rsid w:val="00777FEC"/>
    <w:rsid w:val="008D41F1"/>
    <w:rsid w:val="009303D5"/>
    <w:rsid w:val="00A82E0E"/>
    <w:rsid w:val="00AE1060"/>
    <w:rsid w:val="00AF7017"/>
    <w:rsid w:val="00B70473"/>
    <w:rsid w:val="00C6093D"/>
    <w:rsid w:val="00CF2CB0"/>
    <w:rsid w:val="00D52415"/>
    <w:rsid w:val="00D83841"/>
    <w:rsid w:val="00D9429C"/>
    <w:rsid w:val="00E2159F"/>
    <w:rsid w:val="00E318FF"/>
    <w:rsid w:val="00E31D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2EEEBBC"/>
  <w15:docId w15:val="{E67C3372-B4A4-4EEC-AC6E-5BEF290B38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Times New Roman" w:eastAsia="Times New Roman" w:hAnsi="Times New Roman" w:cs="Times New Roman"/>
      <w:lang w:val="vi"/>
    </w:rPr>
  </w:style>
  <w:style w:type="paragraph" w:styleId="Heading1">
    <w:name w:val="heading 1"/>
    <w:basedOn w:val="Normal"/>
    <w:uiPriority w:val="1"/>
    <w:qFormat/>
    <w:pPr>
      <w:spacing w:before="88"/>
      <w:ind w:left="454"/>
      <w:jc w:val="both"/>
      <w:outlineLvl w:val="0"/>
    </w:pPr>
    <w:rPr>
      <w:b/>
      <w:bCs/>
      <w:sz w:val="26"/>
      <w:szCs w:val="26"/>
    </w:rPr>
  </w:style>
  <w:style w:type="paragraph" w:styleId="Heading2">
    <w:name w:val="heading 2"/>
    <w:basedOn w:val="Normal"/>
    <w:uiPriority w:val="1"/>
    <w:qFormat/>
    <w:pPr>
      <w:ind w:left="454"/>
      <w:jc w:val="both"/>
      <w:outlineLvl w:val="1"/>
    </w:pPr>
    <w:rPr>
      <w:b/>
      <w:bCs/>
      <w:i/>
      <w:i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left="454"/>
      <w:jc w:val="both"/>
    </w:pPr>
    <w:rPr>
      <w:sz w:val="26"/>
      <w:szCs w:val="26"/>
    </w:rPr>
  </w:style>
  <w:style w:type="paragraph" w:styleId="Title">
    <w:name w:val="Title"/>
    <w:basedOn w:val="Normal"/>
    <w:uiPriority w:val="1"/>
    <w:qFormat/>
    <w:pPr>
      <w:spacing w:before="52"/>
      <w:ind w:left="965"/>
      <w:jc w:val="both"/>
    </w:pPr>
    <w:rPr>
      <w:sz w:val="28"/>
      <w:szCs w:val="28"/>
    </w:rPr>
  </w:style>
  <w:style w:type="paragraph" w:styleId="ListParagraph">
    <w:name w:val="List Paragraph"/>
    <w:basedOn w:val="Normal"/>
    <w:uiPriority w:val="1"/>
    <w:qFormat/>
    <w:pPr>
      <w:ind w:left="454"/>
      <w:jc w:val="both"/>
    </w:pPr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giaoduc.net.vn/giao-duc-24h/ban-khoan-1-thang-de-dieu-chinh-mon-lich-su-vu-truong-nguyen-xuan-thanh-tra-loi-post228002.gd" TargetMode="External"/><Relationship Id="rId21" Type="http://schemas.openxmlformats.org/officeDocument/2006/relationships/hyperlink" Target="https://dictionary.cambridge.org/dictionary/english-vietnamese/at" TargetMode="External"/><Relationship Id="rId42" Type="http://schemas.openxmlformats.org/officeDocument/2006/relationships/image" Target="media/image12.jpeg"/><Relationship Id="rId63" Type="http://schemas.openxmlformats.org/officeDocument/2006/relationships/image" Target="media/image32.jpeg"/><Relationship Id="rId84" Type="http://schemas.openxmlformats.org/officeDocument/2006/relationships/hyperlink" Target="https://laodong.vn/cong-nghe/tri-tue-nhan-tao-se-la-cong-cu-huu-dung-cua-giao-vien-trong-tuong-lai-1061887.ldo" TargetMode="External"/><Relationship Id="rId138" Type="http://schemas.openxmlformats.org/officeDocument/2006/relationships/hyperlink" Target="https://dictionary.cambridge.org/dictionary/english-vietnamese/at" TargetMode="External"/><Relationship Id="rId107" Type="http://schemas.openxmlformats.org/officeDocument/2006/relationships/hyperlink" Target="https://www.pace.edu.vn/tin-kho-tri-thuc/chuyen-doi-so-la-gi" TargetMode="External"/><Relationship Id="rId11" Type="http://schemas.openxmlformats.org/officeDocument/2006/relationships/hyperlink" Target="https://dictionary.cambridge.org/dictionary/english-vietnamese/the" TargetMode="External"/><Relationship Id="rId32" Type="http://schemas.openxmlformats.org/officeDocument/2006/relationships/image" Target="media/image2.jpeg"/><Relationship Id="rId53" Type="http://schemas.openxmlformats.org/officeDocument/2006/relationships/image" Target="media/image22.jpeg"/><Relationship Id="rId74" Type="http://schemas.openxmlformats.org/officeDocument/2006/relationships/hyperlink" Target="https://gate.edu.vn/Tin-tuc-Edu-Gate/Cau-truc-mot-bai-giang-E-learning-co-ban-144.html" TargetMode="External"/><Relationship Id="rId128" Type="http://schemas.openxmlformats.org/officeDocument/2006/relationships/hyperlink" Target="https://dictionary.cambridge.org/dictionary/english-vietnamese/the" TargetMode="External"/><Relationship Id="rId149" Type="http://schemas.openxmlformats.org/officeDocument/2006/relationships/image" Target="media/image56.jpeg"/><Relationship Id="rId5" Type="http://schemas.openxmlformats.org/officeDocument/2006/relationships/footnotes" Target="footnotes.xml"/><Relationship Id="rId95" Type="http://schemas.openxmlformats.org/officeDocument/2006/relationships/image" Target="media/image44.jpeg"/><Relationship Id="rId22" Type="http://schemas.openxmlformats.org/officeDocument/2006/relationships/hyperlink" Target="https://dictionary.cambridge.org/dictionary/english-vietnamese/college" TargetMode="External"/><Relationship Id="rId27" Type="http://schemas.openxmlformats.org/officeDocument/2006/relationships/footer" Target="footer1.xml"/><Relationship Id="rId43" Type="http://schemas.openxmlformats.org/officeDocument/2006/relationships/image" Target="media/image12.png"/><Relationship Id="rId48" Type="http://schemas.openxmlformats.org/officeDocument/2006/relationships/image" Target="media/image17.png"/><Relationship Id="rId64" Type="http://schemas.openxmlformats.org/officeDocument/2006/relationships/image" Target="media/image33.jpeg"/><Relationship Id="rId69" Type="http://schemas.openxmlformats.org/officeDocument/2006/relationships/image" Target="media/image38.jpeg"/><Relationship Id="rId113" Type="http://schemas.openxmlformats.org/officeDocument/2006/relationships/hyperlink" Target="https://giaoduc.net.vn/giao-duc-24h/ban-khoan-1-thang-de-dieu-chinh-mon-lich-su-vu-truong-nguyen-xuan-thanh-tra-loi-post228002.gd" TargetMode="External"/><Relationship Id="rId118" Type="http://schemas.openxmlformats.org/officeDocument/2006/relationships/hyperlink" Target="https://giaoduc.net.vn/giao-duc-24h/ban-khoan-1-thang-de-dieu-chinh-mon-lich-su-vu-truong-nguyen-xuan-thanh-tra-loi-post228002.gd" TargetMode="External"/><Relationship Id="rId134" Type="http://schemas.openxmlformats.org/officeDocument/2006/relationships/hyperlink" Target="https://dictionary.cambridge.org/dictionary/english-vietnamese/the" TargetMode="External"/><Relationship Id="rId139" Type="http://schemas.openxmlformats.org/officeDocument/2006/relationships/hyperlink" Target="https://dictionary.cambridge.org/dictionary/english-vietnamese/college" TargetMode="External"/><Relationship Id="rId80" Type="http://schemas.openxmlformats.org/officeDocument/2006/relationships/image" Target="media/image43.jpeg"/><Relationship Id="rId85" Type="http://schemas.openxmlformats.org/officeDocument/2006/relationships/hyperlink" Target="https://laodong.vn/cong-nghe/tri-tue-nhan-tao-se-la-cong-cu-huu-dung-cua-giao-vien-trong-tuong-lai-1061887.ldo" TargetMode="External"/><Relationship Id="rId150" Type="http://schemas.openxmlformats.org/officeDocument/2006/relationships/hyperlink" Target="https://dlib.hcmue.edu.vn/browse?type=author&amp;value=L%C3%AA%2BNh%C6%B0%2BHi%E1%BA%BFu" TargetMode="External"/><Relationship Id="rId12" Type="http://schemas.openxmlformats.org/officeDocument/2006/relationships/hyperlink" Target="https://dictionary.cambridge.org/dictionary/english-vietnamese/faculty" TargetMode="External"/><Relationship Id="rId17" Type="http://schemas.openxmlformats.org/officeDocument/2006/relationships/hyperlink" Target="https://dictionary.cambridge.org/dictionary/english-vietnamese/the" TargetMode="External"/><Relationship Id="rId33" Type="http://schemas.openxmlformats.org/officeDocument/2006/relationships/image" Target="media/image3.jpeg"/><Relationship Id="rId38" Type="http://schemas.openxmlformats.org/officeDocument/2006/relationships/image" Target="media/image8.jpeg"/><Relationship Id="rId59" Type="http://schemas.openxmlformats.org/officeDocument/2006/relationships/image" Target="media/image28.jpeg"/><Relationship Id="rId103" Type="http://schemas.openxmlformats.org/officeDocument/2006/relationships/hyperlink" Target="https://moodle.com/solutions/lms/" TargetMode="External"/><Relationship Id="rId108" Type="http://schemas.openxmlformats.org/officeDocument/2006/relationships/hyperlink" Target="https://daihoclongan.edu.vn/tin-tuc-su-kien/tin-tuc-chung/1588-thay-doi-phuong-ph%C3%A1p-day-va-hoc-truoc-tac-dong-cach-mang-cong-nghiep-4-0.html" TargetMode="External"/><Relationship Id="rId124" Type="http://schemas.openxmlformats.org/officeDocument/2006/relationships/hyperlink" Target="mailto:dangthinhatminh@lttc.edu.vn" TargetMode="External"/><Relationship Id="rId129" Type="http://schemas.openxmlformats.org/officeDocument/2006/relationships/hyperlink" Target="https://dictionary.cambridge.org/dictionary/english-vietnamese/faculty" TargetMode="External"/><Relationship Id="rId54" Type="http://schemas.openxmlformats.org/officeDocument/2006/relationships/image" Target="media/image23.png"/><Relationship Id="rId70" Type="http://schemas.openxmlformats.org/officeDocument/2006/relationships/image" Target="media/image39.jpeg"/><Relationship Id="rId75" Type="http://schemas.openxmlformats.org/officeDocument/2006/relationships/hyperlink" Target="https://gate.edu.vn/Tin-tuc-Edu-Gate/Cau-truc-mot-bai-giang-E-learning-co-ban-144.html" TargetMode="External"/><Relationship Id="rId91" Type="http://schemas.openxmlformats.org/officeDocument/2006/relationships/hyperlink" Target="https://thuvienphapluat.vn/phap-luat/tim-van-ban.aspx?keyword=13%2f2022%2fTT-BGD%c4%90T&amp;area=2&amp;type=0&amp;lan=1&amp;match=False&amp;sort=2&amp;vc=True" TargetMode="External"/><Relationship Id="rId96" Type="http://schemas.openxmlformats.org/officeDocument/2006/relationships/image" Target="media/image46.jpeg"/><Relationship Id="rId140" Type="http://schemas.openxmlformats.org/officeDocument/2006/relationships/hyperlink" Target="https://dictionary.cambridge.org/dictionary/english-vietnamese/city" TargetMode="External"/><Relationship Id="rId145" Type="http://schemas.openxmlformats.org/officeDocument/2006/relationships/image" Target="media/image5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3" Type="http://schemas.openxmlformats.org/officeDocument/2006/relationships/hyperlink" Target="https://dictionary.cambridge.org/dictionary/english-vietnamese/city" TargetMode="External"/><Relationship Id="rId28" Type="http://schemas.openxmlformats.org/officeDocument/2006/relationships/hyperlink" Target="https://gate.edu.vn/Tin-tuc-Edu-Gate/Cau-truc-mot-bai-giang-E-learning-co-ban-144.html" TargetMode="External"/><Relationship Id="rId49" Type="http://schemas.openxmlformats.org/officeDocument/2006/relationships/image" Target="media/image18.png"/><Relationship Id="rId114" Type="http://schemas.openxmlformats.org/officeDocument/2006/relationships/hyperlink" Target="https://giaoduc.net.vn/giao-duc-24h/ban-khoan-1-thang-de-dieu-chinh-mon-lich-su-vu-truong-nguyen-xuan-thanh-tra-loi-post228002.gd" TargetMode="External"/><Relationship Id="rId119" Type="http://schemas.openxmlformats.org/officeDocument/2006/relationships/hyperlink" Target="mailto:tranthihongthu@lttc.edu.vn" TargetMode="External"/><Relationship Id="rId44" Type="http://schemas.openxmlformats.org/officeDocument/2006/relationships/image" Target="media/image13.jpeg"/><Relationship Id="rId60" Type="http://schemas.openxmlformats.org/officeDocument/2006/relationships/image" Target="media/image29.jpeg"/><Relationship Id="rId65" Type="http://schemas.openxmlformats.org/officeDocument/2006/relationships/image" Target="media/image34.jpeg"/><Relationship Id="rId81" Type="http://schemas.openxmlformats.org/officeDocument/2006/relationships/image" Target="media/image45.jpeg"/><Relationship Id="rId86" Type="http://schemas.openxmlformats.org/officeDocument/2006/relationships/hyperlink" Target="https://thuvien.lacviet.vn/vi/news/index/ung-dung-ai-trong-giao-duc-nhu-the-nao" TargetMode="External"/><Relationship Id="rId130" Type="http://schemas.openxmlformats.org/officeDocument/2006/relationships/hyperlink" Target="https://dictionary.cambridge.org/dictionary/english-vietnamese/of" TargetMode="External"/><Relationship Id="rId135" Type="http://schemas.openxmlformats.org/officeDocument/2006/relationships/hyperlink" Target="https://dictionary.cambridge.org/dictionary/english-vietnamese/smart" TargetMode="External"/><Relationship Id="rId151" Type="http://schemas.openxmlformats.org/officeDocument/2006/relationships/hyperlink" Target="https://dlib.hcmue.edu.vn/browse?type=author&amp;value=T%E1%BB%AB%2BTh%E1%BB%8B%2BPh%C6%B0%E1%BB%A3ng" TargetMode="External"/><Relationship Id="rId13" Type="http://schemas.openxmlformats.org/officeDocument/2006/relationships/hyperlink" Target="https://dictionary.cambridge.org/dictionary/english-vietnamese/of" TargetMode="External"/><Relationship Id="rId18" Type="http://schemas.openxmlformats.org/officeDocument/2006/relationships/hyperlink" Target="https://dictionary.cambridge.org/dictionary/english-vietnamese/smart" TargetMode="External"/><Relationship Id="rId39" Type="http://schemas.openxmlformats.org/officeDocument/2006/relationships/image" Target="media/image9.jpeg"/><Relationship Id="rId109" Type="http://schemas.openxmlformats.org/officeDocument/2006/relationships/hyperlink" Target="https://daihoclongan.edu.vn/tin-tuc-su-kien/tin-tuc-chung/1588-thay-doi-phuong-ph%C3%A1p-day-va-hoc-truoc-tac-dong-cach-mang-cong-nghiep-4-0.html" TargetMode="External"/><Relationship Id="rId34" Type="http://schemas.openxmlformats.org/officeDocument/2006/relationships/image" Target="media/image4.jpeg"/><Relationship Id="rId50" Type="http://schemas.openxmlformats.org/officeDocument/2006/relationships/image" Target="media/image19.jpeg"/><Relationship Id="rId55" Type="http://schemas.openxmlformats.org/officeDocument/2006/relationships/image" Target="media/image24.png"/><Relationship Id="rId76" Type="http://schemas.openxmlformats.org/officeDocument/2006/relationships/hyperlink" Target="mailto:nguyenngocquynh@lttc.edu.vn" TargetMode="External"/><Relationship Id="rId97" Type="http://schemas.openxmlformats.org/officeDocument/2006/relationships/image" Target="media/image47.jpeg"/><Relationship Id="rId104" Type="http://schemas.openxmlformats.org/officeDocument/2006/relationships/hyperlink" Target="https://www.blackboard.com/en-apac/teaching-learning/learning-management" TargetMode="External"/><Relationship Id="rId120" Type="http://schemas.openxmlformats.org/officeDocument/2006/relationships/hyperlink" Target="mailto:nguyenthidinh@lttc.edu.vn" TargetMode="External"/><Relationship Id="rId125" Type="http://schemas.openxmlformats.org/officeDocument/2006/relationships/hyperlink" Target="https://dictionary.cambridge.org/dictionary/english-vietnamese/the" TargetMode="External"/><Relationship Id="rId141" Type="http://schemas.openxmlformats.org/officeDocument/2006/relationships/hyperlink" Target="mailto:phanthithuytrang@lttc.edu.vn" TargetMode="External"/><Relationship Id="rId146" Type="http://schemas.openxmlformats.org/officeDocument/2006/relationships/image" Target="media/image53.jpeg"/><Relationship Id="rId7" Type="http://schemas.openxmlformats.org/officeDocument/2006/relationships/header" Target="header1.xml"/><Relationship Id="rId71" Type="http://schemas.openxmlformats.org/officeDocument/2006/relationships/header" Target="header4.xml"/><Relationship Id="rId92" Type="http://schemas.openxmlformats.org/officeDocument/2006/relationships/hyperlink" Target="https://thuvienphapluat.vn/phap-luat/tim-van-ban.aspx?keyword=13%2f2022%2fTT-BGD%c4%90T&amp;area=2&amp;type=0&amp;lan=1&amp;match=False&amp;sort=2&amp;vc=True" TargetMode="External"/><Relationship Id="rId2" Type="http://schemas.openxmlformats.org/officeDocument/2006/relationships/styles" Target="styles.xml"/><Relationship Id="rId29" Type="http://schemas.openxmlformats.org/officeDocument/2006/relationships/hyperlink" Target="https://gate.edu.vn/Tin-tuc-Edu-Gate/Cau-truc-mot-bai-giang-E-learning-co-ban-144.html" TargetMode="External"/><Relationship Id="rId24" Type="http://schemas.openxmlformats.org/officeDocument/2006/relationships/header" Target="header2.xml"/><Relationship Id="rId40" Type="http://schemas.openxmlformats.org/officeDocument/2006/relationships/image" Target="media/image10.jpeg"/><Relationship Id="rId45" Type="http://schemas.openxmlformats.org/officeDocument/2006/relationships/image" Target="media/image14.png"/><Relationship Id="rId66" Type="http://schemas.openxmlformats.org/officeDocument/2006/relationships/image" Target="media/image35.jpeg"/><Relationship Id="rId87" Type="http://schemas.openxmlformats.org/officeDocument/2006/relationships/hyperlink" Target="mailto:lethimaihuong@lttc.edu.vn" TargetMode="External"/><Relationship Id="rId110" Type="http://schemas.openxmlformats.org/officeDocument/2006/relationships/hyperlink" Target="https://daihoclongan.edu.vn/tin-tuc-su-kien/tin-tuc-chung/1588-thay-doi-phuong-ph%C3%A1p-day-va-hoc-truoc-tac-dong-cach-mang-cong-nghiep-4-0.html" TargetMode="External"/><Relationship Id="rId115" Type="http://schemas.openxmlformats.org/officeDocument/2006/relationships/hyperlink" Target="https://giaoduc.net.vn/giao-duc-24h/dieu-chinh-chuong-trinh-lich-su-bac-thpt-52-tiet-bat-buoc-moi-nam-hoc-post227971.gd" TargetMode="External"/><Relationship Id="rId131" Type="http://schemas.openxmlformats.org/officeDocument/2006/relationships/hyperlink" Target="https://dictionary.cambridge.org/dictionary/english-vietnamese/political" TargetMode="External"/><Relationship Id="rId136" Type="http://schemas.openxmlformats.org/officeDocument/2006/relationships/hyperlink" Target="https://dictionary.cambridge.org/dictionary/english-vietnamese/school" TargetMode="External"/><Relationship Id="rId61" Type="http://schemas.openxmlformats.org/officeDocument/2006/relationships/image" Target="media/image30.jpeg"/><Relationship Id="rId82" Type="http://schemas.openxmlformats.org/officeDocument/2006/relationships/hyperlink" Target="https://www.googleadservices.com/pagead/aclk?sa=L&amp;ai=DChcSEwjsqbnrwbX9AhVEqZYKHcedAS4YABAAGgJ0bA&amp;ohost=www.google.com&amp;cid=CAESauD2nGZ3UpaXTYv0_vFNETZPvq_F56ldb8iNUcXesthXhaEjnuZy8eYKvC-gpEnXlTkOq8e0bPkf8OwihJm1WkfGlYyCsVNrtPxaWOvG9MIqnR5N6VTV5rNZlBNqLvZLykIgC3m3H0Qoag8&amp;sig=AOD64_2XBzG4zsdFl8S3k2h3iW1GB66AiA&amp;q&amp;adurl&amp;ved=2ahUKEwj9qrHrwbX9AhWom1YBHTZXAWIQ0Qx6BAgKEAE" TargetMode="External"/><Relationship Id="rId152" Type="http://schemas.openxmlformats.org/officeDocument/2006/relationships/fontTable" Target="fontTable.xml"/><Relationship Id="rId19" Type="http://schemas.openxmlformats.org/officeDocument/2006/relationships/hyperlink" Target="https://dictionary.cambridge.org/dictionary/english-vietnamese/school" TargetMode="External"/><Relationship Id="rId14" Type="http://schemas.openxmlformats.org/officeDocument/2006/relationships/hyperlink" Target="https://dictionary.cambridge.org/dictionary/english-vietnamese/political" TargetMode="External"/><Relationship Id="rId30" Type="http://schemas.openxmlformats.org/officeDocument/2006/relationships/hyperlink" Target="mailto:lethihongvan@lttc.edu.vn" TargetMode="External"/><Relationship Id="rId35" Type="http://schemas.openxmlformats.org/officeDocument/2006/relationships/image" Target="media/image5.jpeg"/><Relationship Id="rId56" Type="http://schemas.openxmlformats.org/officeDocument/2006/relationships/image" Target="media/image25.png"/><Relationship Id="rId77" Type="http://schemas.openxmlformats.org/officeDocument/2006/relationships/image" Target="media/image40.jpeg"/><Relationship Id="rId100" Type="http://schemas.openxmlformats.org/officeDocument/2006/relationships/image" Target="media/image50.jpeg"/><Relationship Id="rId105" Type="http://schemas.openxmlformats.org/officeDocument/2006/relationships/hyperlink" Target="https://www.canva.com/vi_vn/giao-duc/tich-hop-lms/" TargetMode="External"/><Relationship Id="rId126" Type="http://schemas.openxmlformats.org/officeDocument/2006/relationships/hyperlink" Target="https://dictionary.cambridge.org/dictionary/english-vietnamese/capacity" TargetMode="External"/><Relationship Id="rId147" Type="http://schemas.openxmlformats.org/officeDocument/2006/relationships/image" Target="media/image54.jpeg"/><Relationship Id="rId8" Type="http://schemas.openxmlformats.org/officeDocument/2006/relationships/hyperlink" Target="https://dictionary.cambridge.org/dictionary/english-vietnamese/the" TargetMode="External"/><Relationship Id="rId51" Type="http://schemas.openxmlformats.org/officeDocument/2006/relationships/image" Target="media/image20.png"/><Relationship Id="rId72" Type="http://schemas.openxmlformats.org/officeDocument/2006/relationships/footer" Target="footer2.xml"/><Relationship Id="rId93" Type="http://schemas.openxmlformats.org/officeDocument/2006/relationships/hyperlink" Target="https://thuvienphapluat.vn/phap-luat/tim-van-ban.aspx?keyword=32%2f2018%2fTT-BGD%c4%90T&amp;area=2&amp;type=0&amp;lan=1&amp;match=False&amp;sort=2&amp;vc=True" TargetMode="External"/><Relationship Id="rId98" Type="http://schemas.openxmlformats.org/officeDocument/2006/relationships/image" Target="media/image48.jpeg"/><Relationship Id="rId121" Type="http://schemas.openxmlformats.org/officeDocument/2006/relationships/hyperlink" Target="mailto:phamthivinh@lttc.edu.vn" TargetMode="External"/><Relationship Id="rId142" Type="http://schemas.openxmlformats.org/officeDocument/2006/relationships/hyperlink" Target="https://dictionary.cambridge.org/dictionary/english-vietnamese/smart" TargetMode="External"/><Relationship Id="rId3" Type="http://schemas.openxmlformats.org/officeDocument/2006/relationships/settings" Target="settings.xml"/><Relationship Id="rId25" Type="http://schemas.openxmlformats.org/officeDocument/2006/relationships/hyperlink" Target="mailto:van@lttc.edu.vn" TargetMode="External"/><Relationship Id="rId46" Type="http://schemas.openxmlformats.org/officeDocument/2006/relationships/image" Target="media/image15.png"/><Relationship Id="rId67" Type="http://schemas.openxmlformats.org/officeDocument/2006/relationships/image" Target="media/image36.jpeg"/><Relationship Id="rId116" Type="http://schemas.openxmlformats.org/officeDocument/2006/relationships/hyperlink" Target="https://giaoduc.net.vn/giao-duc-24h/dieu-chinh-chuong-trinh-lich-su-bac-thpt-52-tiet-bat-buoc-moi-nam-hoc-post227971.gd" TargetMode="External"/><Relationship Id="rId137" Type="http://schemas.openxmlformats.org/officeDocument/2006/relationships/hyperlink" Target="https://dictionary.cambridge.org/dictionary/english-vietnamese/model" TargetMode="External"/><Relationship Id="rId20" Type="http://schemas.openxmlformats.org/officeDocument/2006/relationships/hyperlink" Target="https://dictionary.cambridge.org/dictionary/english-vietnamese/model" TargetMode="External"/><Relationship Id="rId41" Type="http://schemas.openxmlformats.org/officeDocument/2006/relationships/image" Target="media/image11.jpeg"/><Relationship Id="rId62" Type="http://schemas.openxmlformats.org/officeDocument/2006/relationships/image" Target="media/image31.jpeg"/><Relationship Id="rId83" Type="http://schemas.openxmlformats.org/officeDocument/2006/relationships/hyperlink" Target="https://laodong.vn/cong-nghe/apple-se-ra-mat-loa-thong-minh-moi-trong-nam-toi-1061221.ldo" TargetMode="External"/><Relationship Id="rId88" Type="http://schemas.openxmlformats.org/officeDocument/2006/relationships/hyperlink" Target="mailto:phamthivinh@lttc.edu.vn" TargetMode="External"/><Relationship Id="rId111" Type="http://schemas.openxmlformats.org/officeDocument/2006/relationships/hyperlink" Target="https://giaoduc.net.vn/giao-duc-24h/dieu-chinh-chuong-trinh-lich-su-bac-thpt-52-tiet-bat-buoc-moi-nam-hoc-post227971.gd" TargetMode="External"/><Relationship Id="rId132" Type="http://schemas.openxmlformats.org/officeDocument/2006/relationships/hyperlink" Target="https://dictionary.cambridge.org/dictionary/english-vietnamese/theory" TargetMode="External"/><Relationship Id="rId153" Type="http://schemas.openxmlformats.org/officeDocument/2006/relationships/theme" Target="theme/theme1.xml"/><Relationship Id="rId15" Type="http://schemas.openxmlformats.org/officeDocument/2006/relationships/hyperlink" Target="https://dictionary.cambridge.org/dictionary/english-vietnamese/theory" TargetMode="External"/><Relationship Id="rId36" Type="http://schemas.openxmlformats.org/officeDocument/2006/relationships/image" Target="media/image6.jpeg"/><Relationship Id="rId57" Type="http://schemas.openxmlformats.org/officeDocument/2006/relationships/image" Target="media/image26.jpeg"/><Relationship Id="rId106" Type="http://schemas.openxmlformats.org/officeDocument/2006/relationships/hyperlink" Target="https://vi.duolingo.com/" TargetMode="External"/><Relationship Id="rId127" Type="http://schemas.openxmlformats.org/officeDocument/2006/relationships/hyperlink" Target="https://dictionary.cambridge.org/dictionary/english-vietnamese/of" TargetMode="External"/><Relationship Id="rId10" Type="http://schemas.openxmlformats.org/officeDocument/2006/relationships/hyperlink" Target="https://dictionary.cambridge.org/dictionary/english-vietnamese/of" TargetMode="External"/><Relationship Id="rId31" Type="http://schemas.openxmlformats.org/officeDocument/2006/relationships/image" Target="media/image1.jpeg"/><Relationship Id="rId52" Type="http://schemas.openxmlformats.org/officeDocument/2006/relationships/image" Target="media/image21.jpeg"/><Relationship Id="rId73" Type="http://schemas.openxmlformats.org/officeDocument/2006/relationships/hyperlink" Target="https://helpx.adobe.com/pdf/presenter_reference.pdf" TargetMode="External"/><Relationship Id="rId78" Type="http://schemas.openxmlformats.org/officeDocument/2006/relationships/image" Target="media/image41.jpeg"/><Relationship Id="rId94" Type="http://schemas.openxmlformats.org/officeDocument/2006/relationships/hyperlink" Target="https://thuvienphapluat.vn/phap-luat/tim-van-ban.aspx?keyword=13%2f2022%2fTT-BGD%c4%90T&amp;area=2&amp;type=0&amp;lan=1&amp;match=False&amp;sort=2&amp;vc=True" TargetMode="External"/><Relationship Id="rId99" Type="http://schemas.openxmlformats.org/officeDocument/2006/relationships/image" Target="media/image49.jpeg"/><Relationship Id="rId101" Type="http://schemas.openxmlformats.org/officeDocument/2006/relationships/hyperlink" Target="https://classroom.google.com/" TargetMode="External"/><Relationship Id="rId122" Type="http://schemas.openxmlformats.org/officeDocument/2006/relationships/hyperlink" Target="mailto:Caothihongtham@lttc.edu.vn" TargetMode="External"/><Relationship Id="rId143" Type="http://schemas.openxmlformats.org/officeDocument/2006/relationships/hyperlink" Target="https://dictionary.cambridge.org/dictionary/english-vietnamese/school" TargetMode="External"/><Relationship Id="rId148" Type="http://schemas.openxmlformats.org/officeDocument/2006/relationships/image" Target="media/image55.jpeg"/><Relationship Id="rId4" Type="http://schemas.openxmlformats.org/officeDocument/2006/relationships/webSettings" Target="webSettings.xml"/><Relationship Id="rId9" Type="http://schemas.openxmlformats.org/officeDocument/2006/relationships/hyperlink" Target="https://dictionary.cambridge.org/dictionary/english-vietnamese/capacity" TargetMode="External"/><Relationship Id="rId26" Type="http://schemas.openxmlformats.org/officeDocument/2006/relationships/header" Target="header3.xml"/><Relationship Id="rId47" Type="http://schemas.openxmlformats.org/officeDocument/2006/relationships/image" Target="media/image16.png"/><Relationship Id="rId68" Type="http://schemas.openxmlformats.org/officeDocument/2006/relationships/image" Target="media/image37.jpeg"/><Relationship Id="rId89" Type="http://schemas.openxmlformats.org/officeDocument/2006/relationships/hyperlink" Target="http://vanban.chinhphu.vn/portal/page/portal/chinhphu/hethongvanban?class_id=2&amp;_page=1&amp;mode=detail&amp;document_id=204916" TargetMode="External"/><Relationship Id="rId112" Type="http://schemas.openxmlformats.org/officeDocument/2006/relationships/hyperlink" Target="https://giaoduc.net.vn/giao-duc-24h/dieu-chinh-chuong-trinh-lich-su-bac-thpt-52-tiet-bat-buoc-moi-nam-hoc-post227971.gd" TargetMode="External"/><Relationship Id="rId133" Type="http://schemas.openxmlformats.org/officeDocument/2006/relationships/hyperlink" Target="https://dictionary.cambridge.org/dictionary/english-vietnamese/in" TargetMode="External"/><Relationship Id="rId16" Type="http://schemas.openxmlformats.org/officeDocument/2006/relationships/hyperlink" Target="https://dictionary.cambridge.org/dictionary/english-vietnamese/in" TargetMode="External"/><Relationship Id="rId37" Type="http://schemas.openxmlformats.org/officeDocument/2006/relationships/image" Target="media/image7.jpeg"/><Relationship Id="rId58" Type="http://schemas.openxmlformats.org/officeDocument/2006/relationships/image" Target="media/image27.jpeg"/><Relationship Id="rId79" Type="http://schemas.openxmlformats.org/officeDocument/2006/relationships/image" Target="media/image42.jpeg"/><Relationship Id="rId102" Type="http://schemas.openxmlformats.org/officeDocument/2006/relationships/hyperlink" Target="https://classroom.google.com/" TargetMode="External"/><Relationship Id="rId123" Type="http://schemas.openxmlformats.org/officeDocument/2006/relationships/image" Target="media/image51.png"/><Relationship Id="rId144" Type="http://schemas.openxmlformats.org/officeDocument/2006/relationships/hyperlink" Target="http://giaoduc.net.vn/Giao-duc-24h.gd%5btruy" TargetMode="External"/><Relationship Id="rId90" Type="http://schemas.openxmlformats.org/officeDocument/2006/relationships/hyperlink" Target="mailto:&#272;inhthihuyen@lttc.edu.vn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122</Pages>
  <Words>40858</Words>
  <Characters>232893</Characters>
  <Application>Microsoft Office Word</Application>
  <DocSecurity>0</DocSecurity>
  <Lines>1940</Lines>
  <Paragraphs>546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273205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HV</dc:creator>
  <cp:lastModifiedBy>Dell</cp:lastModifiedBy>
  <cp:revision>3</cp:revision>
  <dcterms:created xsi:type="dcterms:W3CDTF">2023-08-13T14:02:00Z</dcterms:created>
  <dcterms:modified xsi:type="dcterms:W3CDTF">2023-08-13T14:05:00Z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2023-07-13T00:00:00Z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2023-07-13T00:00:00Z</vt:filetime>
  </property>
</Properties>
</file>